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关于数学建模论文范文精选28篇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关于数学建模论文范文 第一篇&gt;摘要：层次分析法是美国学者于20世纪70年代提出了以定性与定量相结合，系统化、层次化分析解决问题的方法，简称AHP。传统的层次分析法算法具有构造判断矩阵不容易、计算繁多重复且易出错、一致性调整比较麻烦等缺点。本...</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第二篇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xxx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第三篇</w:t>
      </w:r>
    </w:p>
    <w:p>
      <w:pPr>
        <w:ind w:left="0" w:right="0" w:firstLine="560"/>
        <w:spacing w:before="450" w:after="450" w:line="312" w:lineRule="auto"/>
      </w:pPr>
      <w:r>
        <w:rPr>
          <w:rFonts w:ascii="宋体" w:hAnsi="宋体" w:eastAsia="宋体" w:cs="宋体"/>
          <w:color w:val="000"/>
          <w:sz w:val="28"/>
          <w:szCs w:val="28"/>
        </w:rPr>
        <w:t xml:space="preserve">教师的专业发展是学校可持续发展的关键，是学校核心竞争力的最集中体现。近年来，我校的教育教学质量和社会声誉获得快速提升，与我校重视教师队伍建设，特别是重视教师的专业成长密不可分。实践证明，促进教师专业化发展，不但要有学校制度上的支持，更离不开教师自身对教育教学工作不断地进行思考与研究，总结与反思，通过撰写论文进行理论提升。</w:t>
      </w:r>
    </w:p>
    <w:p>
      <w:pPr>
        <w:ind w:left="0" w:right="0" w:firstLine="560"/>
        <w:spacing w:before="450" w:after="450" w:line="312" w:lineRule="auto"/>
      </w:pPr>
      <w:r>
        <w:rPr>
          <w:rFonts w:ascii="宋体" w:hAnsi="宋体" w:eastAsia="宋体" w:cs="宋体"/>
          <w:color w:val="000"/>
          <w:sz w:val="28"/>
          <w:szCs w:val="28"/>
        </w:rPr>
        <w:t xml:space="preserve">目前，我校已经有一大批教师，他们不但有工作上的热度，更有对教育教学认识上的高度和对所教学科理解上的深度。他们在紧张纷繁的日常工作之余，笔耕不辍，将自己的研究与思考写成论文。当中有许多已经在专业学术刊物上公开发表或者在不同级别的论文评比中获奖。</w:t>
      </w:r>
    </w:p>
    <w:p>
      <w:pPr>
        <w:ind w:left="0" w:right="0" w:firstLine="560"/>
        <w:spacing w:before="450" w:after="450" w:line="312" w:lineRule="auto"/>
      </w:pPr>
      <w:r>
        <w:rPr>
          <w:rFonts w:ascii="宋体" w:hAnsi="宋体" w:eastAsia="宋体" w:cs="宋体"/>
          <w:color w:val="000"/>
          <w:sz w:val="28"/>
          <w:szCs w:val="28"/>
        </w:rPr>
        <w:t xml:space="preserve">这不单是老师们实践工作及对其进行总结、反思的过程记录，更是他们教育教学智慧的结晶，是学校的一笔宝贵财富。为了珍惜这笔财富，加强优秀论文成果的交流与推广，让更多人得惠于此;同时，也为了感谢他们的辛勤付出，营造更加浓厚的教研氛围，鼓励更多老师积极地、深入地开展教育教学研究，让更多人养成总结与反思的习惯，更好地促进教师专业水平提升，真正推动学校内涵发展，我们在成功编印《教苑笔耕集》第</w:t>
      </w:r>
    </w:p>
    <w:p>
      <w:pPr>
        <w:ind w:left="0" w:right="0" w:firstLine="560"/>
        <w:spacing w:before="450" w:after="450" w:line="312" w:lineRule="auto"/>
      </w:pPr>
      <w:r>
        <w:rPr>
          <w:rFonts w:ascii="宋体" w:hAnsi="宋体" w:eastAsia="宋体" w:cs="宋体"/>
          <w:color w:val="000"/>
          <w:sz w:val="28"/>
          <w:szCs w:val="28"/>
        </w:rPr>
        <w:t xml:space="preserve">一、二卷之后，在深入推进“高效课堂”教改实验、积极向省级标准化高中迈进的征途中，从老师们已经公开发表或者获奖的论文中，拾取一部分编印成《扶风县第二高级中学优秀教研成果汇编——教苑笔耕集》第三卷。</w:t>
      </w:r>
    </w:p>
    <w:p>
      <w:pPr>
        <w:ind w:left="0" w:right="0" w:firstLine="560"/>
        <w:spacing w:before="450" w:after="450" w:line="312" w:lineRule="auto"/>
      </w:pPr>
      <w:r>
        <w:rPr>
          <w:rFonts w:ascii="宋体" w:hAnsi="宋体" w:eastAsia="宋体" w:cs="宋体"/>
          <w:color w:val="000"/>
          <w:sz w:val="28"/>
          <w:szCs w:val="28"/>
        </w:rPr>
        <w:t xml:space="preserve">本卷分为七大板块，以教研组为单位收集了学科论文和德育论文，共57篇，约15万字。由于时间仓促，加之篇幅有限，还有许多老师的众多优秀论文未及收录，是为憾!</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第四篇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第五篇</w:t>
      </w:r>
    </w:p>
    <w:p>
      <w:pPr>
        <w:ind w:left="0" w:right="0" w:firstLine="560"/>
        <w:spacing w:before="450" w:after="450" w:line="312" w:lineRule="auto"/>
      </w:pPr>
      <w:r>
        <w:rPr>
          <w:rFonts w:ascii="宋体" w:hAnsi="宋体" w:eastAsia="宋体" w:cs="宋体"/>
          <w:color w:val="000"/>
          <w:sz w:val="28"/>
          <w:szCs w:val="28"/>
        </w:rPr>
        <w:t xml:space="preserve">&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第七篇</w:t>
      </w:r>
    </w:p>
    <w:p>
      <w:pPr>
        <w:ind w:left="0" w:right="0" w:firstLine="560"/>
        <w:spacing w:before="450" w:after="450" w:line="312" w:lineRule="auto"/>
      </w:pPr>
      <w:r>
        <w:rPr>
          <w:rFonts w:ascii="宋体" w:hAnsi="宋体" w:eastAsia="宋体" w:cs="宋体"/>
          <w:color w:val="000"/>
          <w:sz w:val="28"/>
          <w:szCs w:val="28"/>
        </w:rPr>
        <w:t xml:space="preserve">&gt;1高等数学教学中数学建模思想应用的优势</w:t>
      </w:r>
    </w:p>
    <w:p>
      <w:pPr>
        <w:ind w:left="0" w:right="0" w:firstLine="560"/>
        <w:spacing w:before="450" w:after="450" w:line="312" w:lineRule="auto"/>
      </w:pPr>
      <w:r>
        <w:rPr>
          <w:rFonts w:ascii="宋体" w:hAnsi="宋体" w:eastAsia="宋体" w:cs="宋体"/>
          <w:color w:val="000"/>
          <w:sz w:val="28"/>
          <w:szCs w:val="28"/>
        </w:rPr>
        <w:t xml:space="preserve">有助于调动学生学习的兴趣</w:t>
      </w:r>
    </w:p>
    <w:p>
      <w:pPr>
        <w:ind w:left="0" w:right="0" w:firstLine="560"/>
        <w:spacing w:before="450" w:after="450" w:line="312" w:lineRule="auto"/>
      </w:pPr>
      <w:r>
        <w:rPr>
          <w:rFonts w:ascii="宋体" w:hAnsi="宋体" w:eastAsia="宋体" w:cs="宋体"/>
          <w:color w:val="000"/>
          <w:sz w:val="28"/>
          <w:szCs w:val="28"/>
        </w:rPr>
        <w:t xml:space="preserve">在高等数学教学中，如果缺乏正确的认识与定位，就会致使学生学习动机不明确，学习积极性较低，在实际解题中，无法有效拓展思路，缺乏自主解决问题的能力。在高等数学教学中应用数学建模思想，可以让学生对高等数学进行重新的认识与定位，准确掌握有关概念、定理知识，并且将其应用在实际工作当中。与纯理论教学相较而言，在高等数学教学中应用数学建模思想，可以更好的调动学生学习的兴趣与积极性，让学生可以自主学习相关知识，进而提高课堂教学质量。有助于提高学生的数学素质随着科学技术水平的不断提高，社会对人才的要求越来越高，大学生不仅要了解专业知识，还要具有分析、解决问题的能力，同时还要具备一定的组织管理能力、实际操作能力等，这样才可以更好的满足工作需求。高等数学具有严密的逻辑性、较强的抽象性，符合时代发展的需求，满足了社会发展对新型人才的需求。在高等数学教学中应用数学建模思想，不仅可以提高学生的数学素质，还可以增强学生的综合素质。同时，在高等数学教学中，应用数学建模思想，可以加强学生理论和实践的结合，通过数学模型的构建，可以培养学生的数学运用能力与实践能力，进而提高学生的综合素质。</w:t>
      </w:r>
    </w:p>
    <w:p>
      <w:pPr>
        <w:ind w:left="0" w:right="0" w:firstLine="560"/>
        <w:spacing w:before="450" w:after="450" w:line="312" w:lineRule="auto"/>
      </w:pPr>
      <w:r>
        <w:rPr>
          <w:rFonts w:ascii="宋体" w:hAnsi="宋体" w:eastAsia="宋体" w:cs="宋体"/>
          <w:color w:val="000"/>
          <w:sz w:val="28"/>
          <w:szCs w:val="28"/>
        </w:rPr>
        <w:t xml:space="preserve">有助于培养学生的创新能力</w:t>
      </w:r>
    </w:p>
    <w:p>
      <w:pPr>
        <w:ind w:left="0" w:right="0" w:firstLine="560"/>
        <w:spacing w:before="450" w:after="450" w:line="312" w:lineRule="auto"/>
      </w:pPr>
      <w:r>
        <w:rPr>
          <w:rFonts w:ascii="宋体" w:hAnsi="宋体" w:eastAsia="宋体" w:cs="宋体"/>
          <w:color w:val="000"/>
          <w:sz w:val="28"/>
          <w:szCs w:val="28"/>
        </w:rPr>
        <w:t xml:space="preserve">和传统高等数学纯理论教学不同，数学建模思想在高等数学教学中应用的时候，更加重视实际问题的解决，通过数学模型的构建，解决实际问题，有助于培养学生的创新精神，在实际运用中提高学生的创新能力。数学建模活动需要学生参与实际问题的分析与解决，完成数学模型的求解。在实际教学中，学生具有充足的思考空间，为提高学生的创新意识奠定了坚实的基础，同时，充分发挥了学生的自身优势，挖掘了学生学习的潜能，有效解决了实际问题。在很大程度上提高了学生数学运用能力，培养了学生的创新意识，增强了学生的创新能力。</w:t>
      </w:r>
    </w:p>
    <w:p>
      <w:pPr>
        <w:ind w:left="0" w:right="0" w:firstLine="560"/>
        <w:spacing w:before="450" w:after="450" w:line="312" w:lineRule="auto"/>
      </w:pPr>
      <w:r>
        <w:rPr>
          <w:rFonts w:ascii="宋体" w:hAnsi="宋体" w:eastAsia="宋体" w:cs="宋体"/>
          <w:color w:val="000"/>
          <w:sz w:val="28"/>
          <w:szCs w:val="28"/>
        </w:rPr>
        <w:t xml:space="preserve">&gt;2高等数学教学中数学建模思想应用的原则</w:t>
      </w:r>
    </w:p>
    <w:p>
      <w:pPr>
        <w:ind w:left="0" w:right="0" w:firstLine="560"/>
        <w:spacing w:before="450" w:after="450" w:line="312" w:lineRule="auto"/>
      </w:pPr>
      <w:r>
        <w:rPr>
          <w:rFonts w:ascii="宋体" w:hAnsi="宋体" w:eastAsia="宋体" w:cs="宋体"/>
          <w:color w:val="000"/>
          <w:sz w:val="28"/>
          <w:szCs w:val="28"/>
        </w:rPr>
        <w:t xml:space="preserve">在进行数学建模的时候，一定要保证实例简明易懂，结合日常生活的实际情况，创设相应的教学情境，激发学生学习的兴趣。从易懂的实际问题出发，由浅到深的展开教学内容，通过建模思想的渗透，让学生进行认真的思考，进而掌握一些学习的方法与手段。在实际教学中，不要强求统一，针对不同的专业、院校，展开因材施教，加强与教学研究的结合，不断发现问题，并且予以改进，达到预期的教学效果。教师需要编写一些可以融入的教学单元，为相关课程教学提供有效的数学建模素材，促进教师与学生的学习与研究，培养个人的教学风格。除此之外，在实际教学中，可以将教学重点放在大一的第一学期，加强教师引导与教育，根据实际问题，重视微积分概念、思想、方法的学习，结合数学建模思想，让学生充分认识到高等数学的重要性，进而展开相关学习。</w:t>
      </w:r>
    </w:p>
    <w:p>
      <w:pPr>
        <w:ind w:left="0" w:right="0" w:firstLine="560"/>
        <w:spacing w:before="450" w:after="450" w:line="312" w:lineRule="auto"/>
      </w:pPr>
      <w:r>
        <w:rPr>
          <w:rFonts w:ascii="宋体" w:hAnsi="宋体" w:eastAsia="宋体" w:cs="宋体"/>
          <w:color w:val="000"/>
          <w:sz w:val="28"/>
          <w:szCs w:val="28"/>
        </w:rPr>
        <w:t xml:space="preserve">&gt;3高等数学教学中融入数学建模思想的有效方法</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在高等数学教学中应用数学建模思想，需要重视教学观念的转变，向学生传授数学模型思想，提高学生数学建模的意识。在有关概念、公式等理论教学中，教师不仅要对知识的来龙去脉进行讲解，还要让学生进行亲身体会，进而在体会中不断提高学习成绩。比如，37支球队进行淘汰赛，每轮比赛出场2支球队，胜利的一方进入下一轮，直到比赛结束。请问：在这一过程中，一共需要进行多少场比赛?一般的解题方法就是预留1支球队，其它球队进行淘汰赛，那么36/2+18/2+10/2+4/2+2/2+1=36。然而在实际教学中，教师可以转变一下教学思路，通过逆向思维的形式解答，即，每场比赛淘汰1支球队，那么就需要淘汰36支球队，进而比赛场次为36。通过这样的方式，让学生在练习过程中，加深对数学建模思想的认识，提高高等数学教学的有效性。</w:t>
      </w:r>
    </w:p>
    <w:p>
      <w:pPr>
        <w:ind w:left="0" w:right="0" w:firstLine="560"/>
        <w:spacing w:before="450" w:after="450" w:line="312" w:lineRule="auto"/>
      </w:pPr>
      <w:r>
        <w:rPr>
          <w:rFonts w:ascii="宋体" w:hAnsi="宋体" w:eastAsia="宋体" w:cs="宋体"/>
          <w:color w:val="000"/>
          <w:sz w:val="28"/>
          <w:szCs w:val="28"/>
        </w:rPr>
        <w:t xml:space="preserve">高等数学概念教学中的应用</w:t>
      </w:r>
    </w:p>
    <w:p>
      <w:pPr>
        <w:ind w:left="0" w:right="0" w:firstLine="560"/>
        <w:spacing w:before="450" w:after="450" w:line="312" w:lineRule="auto"/>
      </w:pPr>
      <w:r>
        <w:rPr>
          <w:rFonts w:ascii="宋体" w:hAnsi="宋体" w:eastAsia="宋体" w:cs="宋体"/>
          <w:color w:val="000"/>
          <w:sz w:val="28"/>
          <w:szCs w:val="28"/>
        </w:rPr>
        <w:t xml:space="preserve">在高等数学概念教学中，相较于初高中数学概念，更加抽象，如导数、定积分等。在对这些概念展开学习的时候，学生一般都比较重视这些概念的来源与应用，希望可以在实际问题中找出这些概念的原型。实际上，在高等数学微积分概念中，其形成本身就具有一定的数学建模思想。为此，在导入数学概念的时候，借助数学建模思想，完成教学内容是非常可行的。每引出—个新概念，都应有—个刺激学生学习欲的实例，说明该内容的应用性。在高等数学概念教学中，通过实际问题情境的创设与导入，可以让学生了解概念形成的过程，进而运用抽象知识解决概念形成过程，引出数学概念，构建数学模型，加强对实际问题的解决。比如，在学习定积分概念的时候，可以设计以下教学过程：首先，提出问题。怎样求匀变速直线运动路程?怎样计算不规则图形的面积?等等。其次，分析问题。如果速度是不变的，那么路程=速度×时间。问题是这里的速度不是一个常数，为此，上述公式不能用。最后，解决问题。将时间段分成很多的小区间，在时间段分割足够小的情况下，因为速度变化为连续的，可以将各小区间的速度看成是匀速的，也就是说，将小区间内速度当成是常数，用这一小区间的时间乘以速度，就可以计算器路程，将所有小区间的路程加在一起，就是总路程，要想得到精确值，就要将时间段进行无限的细化。使每个小区间都趋于零，这样所有小区间路程之和就是所求路程。针对问题二而言，也可以将其转变成一个和式的极限。这两个问题都可以转变成和式极限，抛开实际问题，可以将和式极限值称之为函数在区间上的定积分，进而得出定积分的概念。解决问题的过程就是构建数学模型的过程，通过教学活动，将数学知识和实际问题进行联系，提高学生学习的兴趣与积极性，实现预期的教学效果。</w:t>
      </w:r>
    </w:p>
    <w:p>
      <w:pPr>
        <w:ind w:left="0" w:right="0" w:firstLine="560"/>
        <w:spacing w:before="450" w:after="450" w:line="312" w:lineRule="auto"/>
      </w:pPr>
      <w:r>
        <w:rPr>
          <w:rFonts w:ascii="宋体" w:hAnsi="宋体" w:eastAsia="宋体" w:cs="宋体"/>
          <w:color w:val="000"/>
          <w:sz w:val="28"/>
          <w:szCs w:val="28"/>
        </w:rPr>
        <w:t xml:space="preserve">高等数学应用问题教学中的应用</w:t>
      </w:r>
    </w:p>
    <w:p>
      <w:pPr>
        <w:ind w:left="0" w:right="0" w:firstLine="560"/>
        <w:spacing w:before="450" w:after="450" w:line="312" w:lineRule="auto"/>
      </w:pPr>
      <w:r>
        <w:rPr>
          <w:rFonts w:ascii="宋体" w:hAnsi="宋体" w:eastAsia="宋体" w:cs="宋体"/>
          <w:color w:val="000"/>
          <w:sz w:val="28"/>
          <w:szCs w:val="28"/>
        </w:rPr>
        <w:t xml:space="preserve">对于教材中实际应用问题比较少的情况而言，可以在实际教学中挑选一些实际应用案例，构建数学模型予以示范。在应用问题教学中应用数学建模思想，可以将数学知识与实际问题进行结合，这样不仅可以提高数学知识的应用性，还可以提高学生的应用意识，并且在填补数学理论和应用的方面发挥了重要作用。对实际问题予以建模，可以从应用角度分析数学问题，强化数学知识的运用。比如，微元法作为高等数学中最为重要、最为基础的思想与方法，是高等数学普遍应用的重要手段，也是利用微积分解决实际问题，构建数学模型的重要保障。为此，在高等数学教学中，一定要将其贯穿教学活动的始终。在实际教学中，教师可以根据生命科学、经济学、物理学等实际案例，加深学生对有关知识历史的了解，提高学生对有关知识的理解，培养学生的数学建模意识。又比如，在讲解导数应用知识的时候，教师可以适当引入切线斜率、瞬时速度、边际成本等案例;在讲解极值问题的时候，可以适当引入征税、造价最低等案例。这样不仅可以激发学生学习的兴趣与积极性，还可以创设良好的教学氛围，对提高课堂教学效果有着十分重要的意义。</w:t>
      </w:r>
    </w:p>
    <w:p>
      <w:pPr>
        <w:ind w:left="0" w:right="0" w:firstLine="560"/>
        <w:spacing w:before="450" w:after="450" w:line="312" w:lineRule="auto"/>
      </w:pPr>
      <w:r>
        <w:rPr>
          <w:rFonts w:ascii="宋体" w:hAnsi="宋体" w:eastAsia="宋体" w:cs="宋体"/>
          <w:color w:val="000"/>
          <w:sz w:val="28"/>
          <w:szCs w:val="28"/>
        </w:rPr>
        <w:t xml:space="preserve">&gt;4高等数学教学中应用数学建模思想的注意事项</w:t>
      </w:r>
    </w:p>
    <w:p>
      <w:pPr>
        <w:ind w:left="0" w:right="0" w:firstLine="560"/>
        <w:spacing w:before="450" w:after="450" w:line="312" w:lineRule="auto"/>
      </w:pPr>
      <w:r>
        <w:rPr>
          <w:rFonts w:ascii="宋体" w:hAnsi="宋体" w:eastAsia="宋体" w:cs="宋体"/>
          <w:color w:val="000"/>
          <w:sz w:val="28"/>
          <w:szCs w:val="28"/>
        </w:rPr>
        <w:t xml:space="preserve">避免“题海战术”</w:t>
      </w:r>
    </w:p>
    <w:p>
      <w:pPr>
        <w:ind w:left="0" w:right="0" w:firstLine="560"/>
        <w:spacing w:before="450" w:after="450" w:line="312" w:lineRule="auto"/>
      </w:pPr>
      <w:r>
        <w:rPr>
          <w:rFonts w:ascii="宋体" w:hAnsi="宋体" w:eastAsia="宋体" w:cs="宋体"/>
          <w:color w:val="000"/>
          <w:sz w:val="28"/>
          <w:szCs w:val="28"/>
        </w:rPr>
        <w:t xml:space="preserve">数学是一个系统学科，需要从头开始教学，为此，教师一定要注意循序渐进。首先，在教学过程中，教师可以从教材出发，对概念、定理等进行讲解，让学生进行掌握与运用，转变教学模式，让学生牢记教材知识。其次，慎重选择例题练习，避免题海战术，培养学生的数学建模思想，逐渐提高学生的数学素质。</w:t>
      </w:r>
    </w:p>
    <w:p>
      <w:pPr>
        <w:ind w:left="0" w:right="0" w:firstLine="560"/>
        <w:spacing w:before="450" w:after="450" w:line="312" w:lineRule="auto"/>
      </w:pPr>
      <w:r>
        <w:rPr>
          <w:rFonts w:ascii="宋体" w:hAnsi="宋体" w:eastAsia="宋体" w:cs="宋体"/>
          <w:color w:val="000"/>
          <w:sz w:val="28"/>
          <w:szCs w:val="28"/>
        </w:rPr>
        <w:t xml:space="preserve">强调学生的独立思考</w:t>
      </w:r>
    </w:p>
    <w:p>
      <w:pPr>
        <w:ind w:left="0" w:right="0" w:firstLine="560"/>
        <w:spacing w:before="450" w:after="450" w:line="312" w:lineRule="auto"/>
      </w:pPr>
      <w:r>
        <w:rPr>
          <w:rFonts w:ascii="宋体" w:hAnsi="宋体" w:eastAsia="宋体" w:cs="宋体"/>
          <w:color w:val="000"/>
          <w:sz w:val="28"/>
          <w:szCs w:val="28"/>
        </w:rPr>
        <w:t xml:space="preserve">在以往高等数学教学中，均是采用“填鸭式”的教学模式，不管学生是否能够接受，一味的讲解教材知识，不重视学生数学建模思想的培养。目前，在教学过程中，教师一定要强调学生独立思考能力的培养，通过数学模型的构建，激发学生的求知欲与兴趣，明确学习目标，培养学生的数学思维，进而全面渗透数学建模思想，提高学生的数学素质。</w:t>
      </w:r>
    </w:p>
    <w:p>
      <w:pPr>
        <w:ind w:left="0" w:right="0" w:firstLine="560"/>
        <w:spacing w:before="450" w:after="450" w:line="312" w:lineRule="auto"/>
      </w:pPr>
      <w:r>
        <w:rPr>
          <w:rFonts w:ascii="宋体" w:hAnsi="宋体" w:eastAsia="宋体" w:cs="宋体"/>
          <w:color w:val="000"/>
          <w:sz w:val="28"/>
          <w:szCs w:val="28"/>
        </w:rPr>
        <w:t xml:space="preserve">注意恐惧心理的消除</w:t>
      </w:r>
    </w:p>
    <w:p>
      <w:pPr>
        <w:ind w:left="0" w:right="0" w:firstLine="560"/>
        <w:spacing w:before="450" w:after="450" w:line="312" w:lineRule="auto"/>
      </w:pPr>
      <w:r>
        <w:rPr>
          <w:rFonts w:ascii="宋体" w:hAnsi="宋体" w:eastAsia="宋体" w:cs="宋体"/>
          <w:color w:val="000"/>
          <w:sz w:val="28"/>
          <w:szCs w:val="28"/>
        </w:rPr>
        <w:t xml:space="preserve">在高等数学教学中，注意消除学生学习的恐惧心理及反感，提高课堂教学效果。在实际教学过程中，培养学生勇于面对错误的品质，让学生认识到错误并不可怕，可怕地是无法改正错误，为此，一定要提高学生的抗打击能力，帮助学生树立学习的自信心，进而展开有效的学习。学习是一个需要不断巩固和加强的过程，在此过程中，必须加强教师的监督作用，让学生可以积极改正自身错误，并且不会在同一个问题上犯错误，提高学生总结与反思的能力，在学习过程中形成数学思想，进而不断提高自身的数学成绩。</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高等数学课堂教学是培养学生数学品质的主要场所之一，通过高等数学教学和数学建模思想的结合，可以加深学生对高等数学知识的理解，进而可以提高学生对高等数学知识的运用能力。目前，在高等数学教学中，一定要重视数学建模思想的融入，改进教学模式，促使教学内容的全面展开，完成预期的教学任务，提高学生的数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第八篇</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宋体" w:hAnsi="宋体" w:eastAsia="宋体" w:cs="宋体"/>
          <w:color w:val="000"/>
          <w:sz w:val="28"/>
          <w:szCs w:val="28"/>
        </w:rPr>
        <w:t xml:space="preserve">20_-3-25</w:t>
      </w:r>
    </w:p>
    <w:p>
      <w:pPr>
        <w:ind w:left="0" w:right="0" w:firstLine="560"/>
        <w:spacing w:before="450" w:after="450" w:line="312" w:lineRule="auto"/>
      </w:pPr>
      <w:r>
        <w:rPr>
          <w:rFonts w:ascii="宋体" w:hAnsi="宋体" w:eastAsia="宋体" w:cs="宋体"/>
          <w:color w:val="000"/>
          <w:sz w:val="28"/>
          <w:szCs w:val="28"/>
        </w:rPr>
        <w:t xml:space="preserve">前台文员转正自我鉴定范文</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转正自我鉴定范文</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前台文员转正自我鉴定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第九篇</w:t>
      </w:r>
    </w:p>
    <w:p>
      <w:pPr>
        <w:ind w:left="0" w:right="0" w:firstLine="560"/>
        <w:spacing w:before="450" w:after="450" w:line="312" w:lineRule="auto"/>
      </w:pPr>
      <w:r>
        <w:rPr>
          <w:rFonts w:ascii="宋体" w:hAnsi="宋体" w:eastAsia="宋体" w:cs="宋体"/>
          <w:color w:val="000"/>
          <w:sz w:val="28"/>
          <w:szCs w:val="28"/>
        </w:rPr>
        <w:t xml:space="preserve">大部分数学知识是抽象的，概念比较枯燥，造成学生学习困难，而数学建模的运用，在很大程度上可以将抽象的数学知识转化成实体模型，让学生更容易理解和学习数学知识。教师要做的就是了解并掌握数学建模的方法，并且把这种教学方法运用到数学教学中。</w:t>
      </w:r>
    </w:p>
    <w:p>
      <w:pPr>
        <w:ind w:left="0" w:right="0" w:firstLine="560"/>
        <w:spacing w:before="450" w:after="450" w:line="312" w:lineRule="auto"/>
      </w:pPr>
      <w:r>
        <w:rPr>
          <w:rFonts w:ascii="宋体" w:hAnsi="宋体" w:eastAsia="宋体" w:cs="宋体"/>
          <w:color w:val="000"/>
          <w:sz w:val="28"/>
          <w:szCs w:val="28"/>
        </w:rPr>
        <w:t xml:space="preserve">对教师来说，发现好的教学方法不是最重要的，而是如何把方法与教学结合起来。通过对数学建模的长期研究和实践应用，笔者总结了数学建模的概念以及运用策略。</w:t>
      </w:r>
    </w:p>
    <w:p>
      <w:pPr>
        <w:ind w:left="0" w:right="0" w:firstLine="560"/>
        <w:spacing w:before="450" w:after="450" w:line="312" w:lineRule="auto"/>
      </w:pPr>
      <w:r>
        <w:rPr>
          <w:rFonts w:ascii="宋体" w:hAnsi="宋体" w:eastAsia="宋体" w:cs="宋体"/>
          <w:color w:val="000"/>
          <w:sz w:val="28"/>
          <w:szCs w:val="28"/>
        </w:rPr>
        <w:t xml:space="preserve">一、数学建模的概念</w:t>
      </w:r>
    </w:p>
    <w:p>
      <w:pPr>
        <w:ind w:left="0" w:right="0" w:firstLine="560"/>
        <w:spacing w:before="450" w:after="450" w:line="312" w:lineRule="auto"/>
      </w:pPr>
      <w:r>
        <w:rPr>
          <w:rFonts w:ascii="宋体" w:hAnsi="宋体" w:eastAsia="宋体" w:cs="宋体"/>
          <w:color w:val="000"/>
          <w:sz w:val="28"/>
          <w:szCs w:val="28"/>
        </w:rPr>
        <w:t xml:space="preserve">想要更好地运用数学建模，首先要了解什么是数学建模。可以说，数学建模就像一面镜子，可以使数学抽象的影像产生与之对应的具体化物象。</w:t>
      </w:r>
    </w:p>
    <w:p>
      <w:pPr>
        <w:ind w:left="0" w:right="0" w:firstLine="560"/>
        <w:spacing w:before="450" w:after="450" w:line="312" w:lineRule="auto"/>
      </w:pPr>
      <w:r>
        <w:rPr>
          <w:rFonts w:ascii="宋体" w:hAnsi="宋体" w:eastAsia="宋体" w:cs="宋体"/>
          <w:color w:val="000"/>
          <w:sz w:val="28"/>
          <w:szCs w:val="28"/>
        </w:rPr>
        <w:t xml:space="preserve">二、在小学数学教学中运用数学建模的策略</w:t>
      </w:r>
    </w:p>
    <w:p>
      <w:pPr>
        <w:ind w:left="0" w:right="0" w:firstLine="560"/>
        <w:spacing w:before="450" w:after="450" w:line="312" w:lineRule="auto"/>
      </w:pPr>
      <w:r>
        <w:rPr>
          <w:rFonts w:ascii="宋体" w:hAnsi="宋体" w:eastAsia="宋体" w:cs="宋体"/>
          <w:color w:val="000"/>
          <w:sz w:val="28"/>
          <w:szCs w:val="28"/>
        </w:rPr>
        <w:t xml:space="preserve">1.根据事物之间的共性进行数学建模</w:t>
      </w:r>
    </w:p>
    <w:p>
      <w:pPr>
        <w:ind w:left="0" w:right="0" w:firstLine="560"/>
        <w:spacing w:before="450" w:after="450" w:line="312" w:lineRule="auto"/>
      </w:pPr>
      <w:r>
        <w:rPr>
          <w:rFonts w:ascii="宋体" w:hAnsi="宋体" w:eastAsia="宋体" w:cs="宋体"/>
          <w:color w:val="000"/>
          <w:sz w:val="28"/>
          <w:szCs w:val="28"/>
        </w:rPr>
        <w:t xml:space="preserve">想要运用数学建模，首先要对建模对象有一定的感知。教师要创造有利的条件，促使学生感知不同事物之间的共性，然后进行数学建模。</w:t>
      </w:r>
    </w:p>
    <w:p>
      <w:pPr>
        <w:ind w:left="0" w:right="0" w:firstLine="560"/>
        <w:spacing w:before="450" w:after="450" w:line="312" w:lineRule="auto"/>
      </w:pPr>
      <w:r>
        <w:rPr>
          <w:rFonts w:ascii="宋体" w:hAnsi="宋体" w:eastAsia="宋体" w:cs="宋体"/>
          <w:color w:val="000"/>
          <w:sz w:val="28"/>
          <w:szCs w:val="28"/>
        </w:rPr>
        <w:t xml:space="preserve">教师应做好建模前的指导工作，为学生的数学建模做好铺垫，而学生要学会尝试自己去发现事物的共性，争取将事物的共性完美地运用到数学建模中。在建模过程中，教师要引导学生把新知识和旧知识结合起来的作用，将原来学习中发现的好方法运用到新知识的学习、新数学模型的构建中，降低新的数学建模的难度，提高学生数学建模的成功率。如在教学《图形面积》时，教师可以利用不同的图形模板，让学生了解不同图形的面积构成，寻找不同图形面积的差异以及图形之间的共性。这样直观地向学生展示图形的变化，可以加深学生对知识的理解，提高学生的学习效率。</w:t>
      </w:r>
    </w:p>
    <w:p>
      <w:pPr>
        <w:ind w:left="0" w:right="0" w:firstLine="560"/>
        <w:spacing w:before="450" w:after="450" w:line="312" w:lineRule="auto"/>
      </w:pPr>
      <w:r>
        <w:rPr>
          <w:rFonts w:ascii="宋体" w:hAnsi="宋体" w:eastAsia="宋体" w:cs="宋体"/>
          <w:color w:val="000"/>
          <w:sz w:val="28"/>
          <w:szCs w:val="28"/>
        </w:rPr>
        <w:t xml:space="preserve">2.认识建模思想的本质</w:t>
      </w:r>
    </w:p>
    <w:p>
      <w:pPr>
        <w:ind w:left="0" w:right="0" w:firstLine="560"/>
        <w:spacing w:before="450" w:after="450" w:line="312" w:lineRule="auto"/>
      </w:pPr>
      <w:r>
        <w:rPr>
          <w:rFonts w:ascii="宋体" w:hAnsi="宋体" w:eastAsia="宋体" w:cs="宋体"/>
          <w:color w:val="000"/>
          <w:sz w:val="28"/>
          <w:szCs w:val="28"/>
        </w:rPr>
        <w:t xml:space="preserve">建模思想与数学的本质紧密相连，它不是独立存在于数学教学之外的。所以在数学建模过程中，教师要帮助学生正确认识数学建模的本质，将数学建模与数学教学有机结合起来，提高学生解决问题的能力，让学生真正具备使用数学建模的能力。</w:t>
      </w:r>
    </w:p>
    <w:p>
      <w:pPr>
        <w:ind w:left="0" w:right="0" w:firstLine="560"/>
        <w:spacing w:before="450" w:after="450" w:line="312" w:lineRule="auto"/>
      </w:pPr>
      <w:r>
        <w:rPr>
          <w:rFonts w:ascii="宋体" w:hAnsi="宋体" w:eastAsia="宋体" w:cs="宋体"/>
          <w:color w:val="000"/>
          <w:sz w:val="28"/>
          <w:szCs w:val="28"/>
        </w:rPr>
        <w:t xml:space="preserve">建模过程并不是独立于数学教学之外的，它和数学的教学过程紧密相连。数学建模是使人对数学抽象化知识进行具体认识的工具，是运用数学建模思想解决数学难题的过程。因此，教师要将它和数学教学组成一个有机的整体，不仅要帮助学生完成建模，更要带领学生认识数学建模的本质，领悟数学建模思想的真谛，并逐渐引导学生使用数学建模解决数学学习过程中遇到的问题。</w:t>
      </w:r>
    </w:p>
    <w:p>
      <w:pPr>
        <w:ind w:left="0" w:right="0" w:firstLine="560"/>
        <w:spacing w:before="450" w:after="450" w:line="312" w:lineRule="auto"/>
      </w:pPr>
      <w:r>
        <w:rPr>
          <w:rFonts w:ascii="宋体" w:hAnsi="宋体" w:eastAsia="宋体" w:cs="宋体"/>
          <w:color w:val="000"/>
          <w:sz w:val="28"/>
          <w:szCs w:val="28"/>
        </w:rPr>
        <w:t xml:space="preserve">3.发挥教材在数学建模上的作用</w:t>
      </w:r>
    </w:p>
    <w:p>
      <w:pPr>
        <w:ind w:left="0" w:right="0" w:firstLine="560"/>
        <w:spacing w:before="450" w:after="450" w:line="312" w:lineRule="auto"/>
      </w:pPr>
      <w:r>
        <w:rPr>
          <w:rFonts w:ascii="宋体" w:hAnsi="宋体" w:eastAsia="宋体" w:cs="宋体"/>
          <w:color w:val="000"/>
          <w:sz w:val="28"/>
          <w:szCs w:val="28"/>
        </w:rPr>
        <w:t xml:space="preserve">教材是最基础的教学工具，在数学教材中有很多典型案例可以利用在数学建模上，其中很大一部分来源于生活，更易于小学生学习和理解，有助于学生构建数学建模思想。教师要利用好教材，培养学生的建模能力，帮助学生建造更易于理解的数学模型，从而提高学生的学习效率。如在教学加减法时，教材上会有很多数苹果、香蕉的例题，这些就是很好的数学模型，因为贴近生活，可以激发学生的学习兴趣，培养学生数学建模的能力，所以教师应该深入研究教材。</w:t>
      </w:r>
    </w:p>
    <w:p>
      <w:pPr>
        <w:ind w:left="0" w:right="0" w:firstLine="560"/>
        <w:spacing w:before="450" w:after="450" w:line="312" w:lineRule="auto"/>
      </w:pPr>
      <w:r>
        <w:rPr>
          <w:rFonts w:ascii="宋体" w:hAnsi="宋体" w:eastAsia="宋体" w:cs="宋体"/>
          <w:color w:val="000"/>
          <w:sz w:val="28"/>
          <w:szCs w:val="28"/>
        </w:rPr>
        <w:t xml:space="preserve">数学建模是一种很好的数学教学方法，教师要充分利用这种教学方法，真正做到实践与理论完美结合。</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运用数学的语言和方法，通过抽象、简化建立能近似刻画并解决实际问题的一种强有力的数学手段，是数学与各个领域沟通的桥梁，本文先介绍了数学建模的概念，然后对MATLAB软件相关特点做出介绍，其次从数学建模实例出发，说明了MATLAB软件在数学建模中的重要作用，结果表明MATLAB软件可以使数学建模效率提高，结果清晰、明确，同时在数学教学方面也有重大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&gt;数学建模;MATLAB;数学模型;数值计算</w:t>
      </w:r>
    </w:p>
    <w:p>
      <w:pPr>
        <w:ind w:left="0" w:right="0" w:firstLine="560"/>
        <w:spacing w:before="450" w:after="450" w:line="312" w:lineRule="auto"/>
      </w:pPr>
      <w:r>
        <w:rPr>
          <w:rFonts w:ascii="宋体" w:hAnsi="宋体" w:eastAsia="宋体" w:cs="宋体"/>
          <w:color w:val="000"/>
          <w:sz w:val="28"/>
          <w:szCs w:val="28"/>
        </w:rPr>
        <w:t xml:space="preserve">为了说明MATLAB软件能够提高数学建模的效率和质量，本文将以20_年高教杯全国大学生数学竞赛A题为例，来演示MATLAB软件在数学建模中的作用，下面首先对数学建模做简要介绍。</w:t>
      </w:r>
    </w:p>
    <w:p>
      <w:pPr>
        <w:ind w:left="0" w:right="0" w:firstLine="560"/>
        <w:spacing w:before="450" w:after="450" w:line="312" w:lineRule="auto"/>
      </w:pPr>
      <w:r>
        <w:rPr>
          <w:rFonts w:ascii="宋体" w:hAnsi="宋体" w:eastAsia="宋体" w:cs="宋体"/>
          <w:color w:val="000"/>
          <w:sz w:val="28"/>
          <w:szCs w:val="28"/>
        </w:rPr>
        <w:t xml:space="preserve">&gt;1数学建模简介</w:t>
      </w:r>
    </w:p>
    <w:p>
      <w:pPr>
        <w:ind w:left="0" w:right="0" w:firstLine="560"/>
        <w:spacing w:before="450" w:after="450" w:line="312" w:lineRule="auto"/>
      </w:pPr>
      <w:r>
        <w:rPr>
          <w:rFonts w:ascii="宋体" w:hAnsi="宋体" w:eastAsia="宋体" w:cs="宋体"/>
          <w:color w:val="000"/>
          <w:sz w:val="28"/>
          <w:szCs w:val="28"/>
        </w:rPr>
        <w:t xml:space="preserve">数学建模与数学模型</w:t>
      </w:r>
    </w:p>
    <w:p>
      <w:pPr>
        <w:ind w:left="0" w:right="0" w:firstLine="560"/>
        <w:spacing w:before="450" w:after="450" w:line="312" w:lineRule="auto"/>
      </w:pPr>
      <w:r>
        <w:rPr>
          <w:rFonts w:ascii="宋体" w:hAnsi="宋体" w:eastAsia="宋体" w:cs="宋体"/>
          <w:color w:val="000"/>
          <w:sz w:val="28"/>
          <w:szCs w:val="28"/>
        </w:rPr>
        <w:t xml:space="preserve">数学建模一词出现的时间并不是很长，大概可以追溯到30年前，它的出现是基于科学技术的进步，尤其近半个世纪以来，随着计算机技术的进步和发展，数学建模便应运而生，并得到迅速的发展，直到现在已经大致形成了体系，在我国，数学建模比赛也有20多年的时间了，建模参考书籍越来越多，内容越来越完备，不同的书籍对数学建模的定义虽然有所不同，但大致可以归纳位：对实际问题进行分析，做出简化假设，分析其内在规律，并运用数学符号和数学语言将规律描述出来，再用适当的数学工具，得到一个数学结构，该结构称为数学模型，建立数学模型的过程叫做数学建模。</w:t>
      </w:r>
    </w:p>
    <w:p>
      <w:pPr>
        <w:ind w:left="0" w:right="0" w:firstLine="560"/>
        <w:spacing w:before="450" w:after="450" w:line="312" w:lineRule="auto"/>
      </w:pPr>
      <w:r>
        <w:rPr>
          <w:rFonts w:ascii="宋体" w:hAnsi="宋体" w:eastAsia="宋体" w:cs="宋体"/>
          <w:color w:val="000"/>
          <w:sz w:val="28"/>
          <w:szCs w:val="28"/>
        </w:rPr>
        <w:t xml:space="preserve">应用数学去解决实际问题时，建立数学模型是至关重要的一步，也是比较困难的一步，建立数学模型的过程，就是把一个实际问题进行合理的简化，并对相关信息进行调查、收集、整理，分析出问题的内在规律，并用数学符号将这种隐含的规律表达出来，然后运用恰当的数学方法对其进行分析、计算，最终解决问题，这一步对建模者的数学基础要求比较高，要求建模者有较为完善的数学体系，并且还要有敏锐的想象力和洞察力，数学建模的作用越来越受到数学工程界的普遍认可，它以成为现代科技者的必备技能之一。</w:t>
      </w:r>
    </w:p>
    <w:p>
      <w:pPr>
        <w:ind w:left="0" w:right="0" w:firstLine="560"/>
        <w:spacing w:before="450" w:after="450" w:line="312" w:lineRule="auto"/>
      </w:pPr>
      <w:r>
        <w:rPr>
          <w:rFonts w:ascii="宋体" w:hAnsi="宋体" w:eastAsia="宋体" w:cs="宋体"/>
          <w:color w:val="000"/>
          <w:sz w:val="28"/>
          <w:szCs w:val="28"/>
        </w:rPr>
        <w:t xml:space="preserve">数学建模的一般步骤</w:t>
      </w:r>
    </w:p>
    <w:p>
      <w:pPr>
        <w:ind w:left="0" w:right="0" w:firstLine="560"/>
        <w:spacing w:before="450" w:after="450" w:line="312" w:lineRule="auto"/>
      </w:pPr>
      <w:r>
        <w:rPr>
          <w:rFonts w:ascii="宋体" w:hAnsi="宋体" w:eastAsia="宋体" w:cs="宋体"/>
          <w:color w:val="000"/>
          <w:sz w:val="28"/>
          <w:szCs w:val="28"/>
        </w:rPr>
        <w:t xml:space="preserve">下面结合数学建模的几个环节和数学建模实例，简要介绍MATLAB在数学建模中的一般步骤，模型准备：在建模前要了解问题的实际背景，搜索问题信息，明确求解目的，从而确定用何种数学方法和建立何种数学模型;模型假设：根据实际对象的特征和建模的目的，抓住问题的主要因素，对问题进行合理简化，用精确的语言提出恰当的假设;模型建立：在假设的基础上，利用合理的数学工具刻画各变量、常量之间的数学关系，建立相应的数学结构;④模型求解：利用获取的数据和已有的数学方法，来求解上一步的数学问题，对模型的参数进行相应计算⑤模型分析：对所建立的模型的思路进行阐述，对所得的结果进行数学上的分析;⑥模型检验：将模型与实际情况进行比较，以此来检验模型的准确性、合理性，如果不符合实际情况需重新建立模型;⑦模型的推广：在现有的模型基础上，对模型进行更加全面的考虑，使模型更能反映实际情况。</w:t>
      </w:r>
    </w:p>
    <w:p>
      <w:pPr>
        <w:ind w:left="0" w:right="0" w:firstLine="560"/>
        <w:spacing w:before="450" w:after="450" w:line="312" w:lineRule="auto"/>
      </w:pPr>
      <w:r>
        <w:rPr>
          <w:rFonts w:ascii="宋体" w:hAnsi="宋体" w:eastAsia="宋体" w:cs="宋体"/>
          <w:color w:val="000"/>
          <w:sz w:val="28"/>
          <w:szCs w:val="28"/>
        </w:rPr>
        <w:t xml:space="preserve">&gt;2建模实例</w:t>
      </w:r>
    </w:p>
    <w:p>
      <w:pPr>
        <w:ind w:left="0" w:right="0" w:firstLine="560"/>
        <w:spacing w:before="450" w:after="450" w:line="312" w:lineRule="auto"/>
      </w:pPr>
      <w:r>
        <w:rPr>
          <w:rFonts w:ascii="宋体" w:hAnsi="宋体" w:eastAsia="宋体" w:cs="宋体"/>
          <w:color w:val="000"/>
          <w:sz w:val="28"/>
          <w:szCs w:val="28"/>
        </w:rPr>
        <w:t xml:space="preserve">由于MATLAB软件具有很强的数据处理和数据可视化功能，同时具备有操作方便的特点，所以当把MATLAB软件运用在数学建模里时，必将提高数学建模的质量和效率，并能起到事倍功半的效果，下面以20_年高教杯全国大学生数学竞赛A题为例来说明MATLAB软件在数学建模里的重要作用。</w:t>
      </w:r>
    </w:p>
    <w:p>
      <w:pPr>
        <w:ind w:left="0" w:right="0" w:firstLine="560"/>
        <w:spacing w:before="450" w:after="450" w:line="312" w:lineRule="auto"/>
      </w:pPr>
      <w:r>
        <w:rPr>
          <w:rFonts w:ascii="宋体" w:hAnsi="宋体" w:eastAsia="宋体" w:cs="宋体"/>
          <w:color w:val="000"/>
          <w:sz w:val="28"/>
          <w:szCs w:val="28"/>
        </w:rPr>
        <w:t xml:space="preserve">20_年高教杯全国大学生数学竞赛题目A题是嫦娥三号软着陆轨道设计与优化问题，嫦娥三号是中国国家航天局嫦娥工程第二阶段的登月探测器，包括着陆器和玉兔号月球车，嫦娥三号在高速飞行的情况下，要保证准确地在月球预定区域内实现软着陆，关键问题是着陆轨道与控制策略问题。在卫星着路的过程中，不考虑主减速段，完全由姿态调整发动机控制水平运动的阶段为粗避障和精避障段，为了节省燃料，应尽量减少卫星在空中的悬停时间。题目中附件三、附件四分别是距月球表面2400米和100米的高程图，根据高程图中的数据信息，我们可以确定最佳的降落位置。我们可以运用MATLAB软件对于高程图的进行处理，首先用MATLAB软件软件中imread命令将其转化为矩阵形式，然后分别做出月球表面立体的三维图和等高线二维平面图，建立数值地形的不同区域，我们可以通过三维图很直观的观察到月球表面具体地形、地貌，通过等高线二维图形，我们可以清楚地看到月球表面地势高低变化成度，从而确定卫星降落地最佳地点。本文只以100米高程图作为例子演示，具体地操作程序以及输出结果如下：</w:t>
      </w:r>
    </w:p>
    <w:p>
      <w:pPr>
        <w:ind w:left="0" w:right="0" w:firstLine="560"/>
        <w:spacing w:before="450" w:after="450" w:line="312" w:lineRule="auto"/>
      </w:pPr>
      <w:r>
        <w:rPr>
          <w:rFonts w:ascii="宋体" w:hAnsi="宋体" w:eastAsia="宋体" w:cs="宋体"/>
          <w:color w:val="000"/>
          <w:sz w:val="28"/>
          <w:szCs w:val="28"/>
        </w:rPr>
        <w:t xml:space="preserve">g=imread(‘附件4距100m处的高程图.tif’);</w:t>
      </w:r>
    </w:p>
    <w:p>
      <w:pPr>
        <w:ind w:left="0" w:right="0" w:firstLine="560"/>
        <w:spacing w:before="450" w:after="450" w:line="312" w:lineRule="auto"/>
      </w:pPr>
      <w:r>
        <w:rPr>
          <w:rFonts w:ascii="宋体" w:hAnsi="宋体" w:eastAsia="宋体" w:cs="宋体"/>
          <w:color w:val="000"/>
          <w:sz w:val="28"/>
          <w:szCs w:val="28"/>
        </w:rPr>
        <w:t xml:space="preserve">%用imread函数读取图片信息，注意路径要以电脑中图片的实际路径为准</w:t>
      </w:r>
    </w:p>
    <w:p>
      <w:pPr>
        <w:ind w:left="0" w:right="0" w:firstLine="560"/>
        <w:spacing w:before="450" w:after="450" w:line="312" w:lineRule="auto"/>
      </w:pPr>
      <w:r>
        <w:rPr>
          <w:rFonts w:ascii="宋体" w:hAnsi="宋体" w:eastAsia="宋体" w:cs="宋体"/>
          <w:color w:val="000"/>
          <w:sz w:val="28"/>
          <w:szCs w:val="28"/>
        </w:rPr>
        <w:t xml:space="preserve">gg=double(g);</w:t>
      </w:r>
    </w:p>
    <w:p>
      <w:pPr>
        <w:ind w:left="0" w:right="0" w:firstLine="560"/>
        <w:spacing w:before="450" w:after="450" w:line="312" w:lineRule="auto"/>
      </w:pPr>
      <w:r>
        <w:rPr>
          <w:rFonts w:ascii="宋体" w:hAnsi="宋体" w:eastAsia="宋体" w:cs="宋体"/>
          <w:color w:val="000"/>
          <w:sz w:val="28"/>
          <w:szCs w:val="28"/>
        </w:rPr>
        <w:t xml:space="preserve">%将图片中的信息转化为数值矩阵信息以便以MATLAB软件进行后期处理</w:t>
      </w:r>
    </w:p>
    <w:p>
      <w:pPr>
        <w:ind w:left="0" w:right="0" w:firstLine="560"/>
        <w:spacing w:before="450" w:after="450" w:line="312" w:lineRule="auto"/>
      </w:pPr>
      <w:r>
        <w:rPr>
          <w:rFonts w:ascii="宋体" w:hAnsi="宋体" w:eastAsia="宋体" w:cs="宋体"/>
          <w:color w:val="000"/>
          <w:sz w:val="28"/>
          <w:szCs w:val="28"/>
        </w:rPr>
        <w:t xml:space="preserve">gg=gg-1/255;</w:t>
      </w:r>
    </w:p>
    <w:p>
      <w:pPr>
        <w:ind w:left="0" w:right="0" w:firstLine="560"/>
        <w:spacing w:before="450" w:after="450" w:line="312" w:lineRule="auto"/>
      </w:pPr>
      <w:r>
        <w:rPr>
          <w:rFonts w:ascii="宋体" w:hAnsi="宋体" w:eastAsia="宋体" w:cs="宋体"/>
          <w:color w:val="000"/>
          <w:sz w:val="28"/>
          <w:szCs w:val="28"/>
        </w:rPr>
        <w:t xml:space="preserve">%将彩色值转为0-1的渐变值以便于观察</w:t>
      </w:r>
    </w:p>
    <w:p>
      <w:pPr>
        <w:ind w:left="0" w:right="0" w:firstLine="560"/>
        <w:spacing w:before="450" w:after="450" w:line="312" w:lineRule="auto"/>
      </w:pPr>
      <w:r>
        <w:rPr>
          <w:rFonts w:ascii="宋体" w:hAnsi="宋体" w:eastAsia="宋体" w:cs="宋体"/>
          <w:color w:val="000"/>
          <w:sz w:val="28"/>
          <w:szCs w:val="28"/>
        </w:rPr>
        <w:t xml:space="preserve">[x，y]=size(gg);</w:t>
      </w:r>
    </w:p>
    <w:p>
      <w:pPr>
        <w:ind w:left="0" w:right="0" w:firstLine="560"/>
        <w:spacing w:before="450" w:after="450" w:line="312" w:lineRule="auto"/>
      </w:pPr>
      <w:r>
        <w:rPr>
          <w:rFonts w:ascii="宋体" w:hAnsi="宋体" w:eastAsia="宋体" w:cs="宋体"/>
          <w:color w:val="000"/>
          <w:sz w:val="28"/>
          <w:szCs w:val="28"/>
        </w:rPr>
        <w:t xml:space="preserve">%取原图大小</w:t>
      </w:r>
    </w:p>
    <w:p>
      <w:pPr>
        <w:ind w:left="0" w:right="0" w:firstLine="560"/>
        <w:spacing w:before="450" w:after="450" w:line="312" w:lineRule="auto"/>
      </w:pPr>
      <w:r>
        <w:rPr>
          <w:rFonts w:ascii="宋体" w:hAnsi="宋体" w:eastAsia="宋体" w:cs="宋体"/>
          <w:color w:val="000"/>
          <w:sz w:val="28"/>
          <w:szCs w:val="28"/>
        </w:rPr>
        <w:t xml:space="preserve">[X，Y]=meshgrid(1：y，1：x);</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第十二篇</w:t>
      </w:r>
    </w:p>
    <w:p>
      <w:pPr>
        <w:ind w:left="0" w:right="0" w:firstLine="560"/>
        <w:spacing w:before="450" w:after="450" w:line="312" w:lineRule="auto"/>
      </w:pPr>
      <w:r>
        <w:rPr>
          <w:rFonts w:ascii="宋体" w:hAnsi="宋体" w:eastAsia="宋体" w:cs="宋体"/>
          <w:color w:val="000"/>
          <w:sz w:val="28"/>
          <w:szCs w:val="28"/>
        </w:rPr>
        <w:t xml:space="preserve">&gt;一、高等数学教学的现状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逻辑思维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教学方法传统化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&gt;二、建模在高等数学教学中的作用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想象力、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&gt;三、将建模思想应用在高等数学教学中的具体措施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第十三篇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2025-01-19T08:08:37+08:00</dcterms:created>
  <dcterms:modified xsi:type="dcterms:W3CDTF">2025-01-19T08:08:37+08:00</dcterms:modified>
</cp:coreProperties>
</file>

<file path=docProps/custom.xml><?xml version="1.0" encoding="utf-8"?>
<Properties xmlns="http://schemas.openxmlformats.org/officeDocument/2006/custom-properties" xmlns:vt="http://schemas.openxmlformats.org/officeDocument/2006/docPropsVTypes"/>
</file>