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宋代佛教旅游论文范文通用5篇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宋代佛教旅游论文范文 第一篇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第一篇</w:t>
      </w:r>
    </w:p>
    <w:p>
      <w:pPr>
        <w:ind w:left="0" w:right="0" w:firstLine="560"/>
        <w:spacing w:before="450" w:after="450" w:line="312" w:lineRule="auto"/>
      </w:pPr>
      <w:r>
        <w:rPr>
          <w:rFonts w:ascii="宋体" w:hAnsi="宋体" w:eastAsia="宋体" w:cs="宋体"/>
          <w:color w:val="000"/>
          <w:sz w:val="28"/>
          <w:szCs w:val="28"/>
        </w:rPr>
        <w:t xml:space="preserve">21世纪是体验经济的时代,在最短的时间内能够获得与众不同的感受,是旅游者选择旅游目的地进行消费的重要标准；联合国世界旅游组织将20_年“桂林论坛”的主题定为“旅游与体验经济”,可以看出参与体验旅游的重要性.现全国很多寺庙已开发佛教参与体验游,如：南岳佛教协会隆重推出了“做一天和尚念撞一天经的体验游；上海西林禅寺至今已开了十一届短期出家体验活动、河北柏林禅寺的“生活夏令营”、桂林20_年7月在栖霞禅寺也举办了首届“禅武之旅游”等.桂林佛教可以开展一些短期出家体验活动,如“做一天和尚撞一天钟”、跟法师参禅打坐,听经问法、浴佛、食斋、同住寺庙等,在动态的佛教旅游活动中,他们食的是斋饭,住的是僧舍式旅馆,听的是晨钟暮鼓、经声喃喃,观的是论文范文缭绕、法相森严,购的是配套的佛教旅游商品,使游客在一种肃穆崇敬的心态中,摒弃杂念、忘却烦恼,净化心灵.</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第二篇</w:t>
      </w:r>
    </w:p>
    <w:p>
      <w:pPr>
        <w:ind w:left="0" w:right="0" w:firstLine="560"/>
        <w:spacing w:before="450" w:after="450" w:line="312" w:lineRule="auto"/>
      </w:pPr>
      <w:r>
        <w:rPr>
          <w:rFonts w:ascii="宋体" w:hAnsi="宋体" w:eastAsia="宋体" w:cs="宋体"/>
          <w:color w:val="000"/>
          <w:sz w:val="28"/>
          <w:szCs w:val="28"/>
        </w:rPr>
        <w:t xml:space="preserve">佛教教义中倡导的万法缘起,返璞归真、草木有情、禁杀护生等,都是深层生态的理念.通过长期的生态保护,佛教具有保护生态的优良传统,又作为一种行动体现在日常修行中,还作为一种环境烘托出寺院的神圣氛围.在佛教文化旅游中,我们引导游客,首先从观念上净化自身,自觉保护佛教的自然环境和人文景观,从而使游客在佛教场所浏览中,内化为保护环境、保护景观生态的自觉行动,其次通过组织放生和拒绝使用一次性餐具,提醒游客保护动物与节约资源,不要滥杀生灵、咨意索取和随意浪费,最后建议敬献鲜花代替焚香化纸,来提醒游客注意保护生态,在环境的渲染下,在行动中保护环境,完善自身.</w:t>
      </w:r>
    </w:p>
    <w:p>
      <w:pPr>
        <w:ind w:left="0" w:right="0" w:firstLine="560"/>
        <w:spacing w:before="450" w:after="450" w:line="312" w:lineRule="auto"/>
      </w:pPr>
      <w:r>
        <w:rPr>
          <w:rFonts w:ascii="宋体" w:hAnsi="宋体" w:eastAsia="宋体" w:cs="宋体"/>
          <w:color w:val="000"/>
          <w:sz w:val="28"/>
          <w:szCs w:val="28"/>
        </w:rPr>
        <w:t xml:space="preserve">总之,桂林有十分丰富的佛教旅游文化资源,有开发佛教旅游文化市场,又有旅游开发的客源和交通优势,只要我们坚持科学、合理、适度的开发伄教文化旅游资源,保持与桂林山水的高度融合,必将极大丰富桂林国际旅游胜地的内涵.</w:t>
      </w:r>
    </w:p>
    <w:p>
      <w:pPr>
        <w:ind w:left="0" w:right="0" w:firstLine="560"/>
        <w:spacing w:before="450" w:after="450" w:line="312" w:lineRule="auto"/>
      </w:pPr>
      <w:r>
        <w:rPr>
          <w:rFonts w:ascii="宋体" w:hAnsi="宋体" w:eastAsia="宋体" w:cs="宋体"/>
          <w:color w:val="000"/>
          <w:sz w:val="28"/>
          <w:szCs w:val="28"/>
        </w:rPr>
        <w:t xml:space="preserve">总结：关于免费佛教旅游论文范文在这里免费下载与阅读,为您的佛教旅游相关论文写作提供资料。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第三篇</w:t>
      </w:r>
    </w:p>
    <w:p>
      <w:pPr>
        <w:ind w:left="0" w:right="0" w:firstLine="560"/>
        <w:spacing w:before="450" w:after="450" w:line="312" w:lineRule="auto"/>
      </w:pPr>
      <w:r>
        <w:rPr>
          <w:rFonts w:ascii="宋体" w:hAnsi="宋体" w:eastAsia="宋体" w:cs="宋体"/>
          <w:color w:val="000"/>
          <w:sz w:val="28"/>
          <w:szCs w:val="28"/>
        </w:rPr>
        <w:t xml:space="preserve">1.佛教特色文化旅游的文化特性</w:t>
      </w:r>
    </w:p>
    <w:p>
      <w:pPr>
        <w:ind w:left="0" w:right="0" w:firstLine="560"/>
        <w:spacing w:before="450" w:after="450" w:line="312" w:lineRule="auto"/>
      </w:pPr>
      <w:r>
        <w:rPr>
          <w:rFonts w:ascii="宋体" w:hAnsi="宋体" w:eastAsia="宋体" w:cs="宋体"/>
          <w:color w:val="000"/>
          <w:sz w:val="28"/>
          <w:szCs w:val="28"/>
        </w:rPr>
        <w:t xml:space="preserve">中国佛教文化拥有深厚的历史文化底蕴和历史渊源，是中华民族文化发展的重要组成部分，作为特色文化产业其对当今推进社会主义道德的倡导以及和谐社会建设与发展具有重要的推动作用。佛教文化在传入中国后，与中国古代传统中儒、道两家的文化相互影响、相互吸收，尤其在“三教合流”之后，更是与儒、道两家一起成为中国传统文化的核心组成部分和重要支柱，佛教文化精髓在每一个中国人的灵魂中流淌，影响着人们日常生活的方方面面。同时，对比基督教、xxx教的发展历史，佛教所倡导的和谐教义与劝人向善，对国家和社会起到了一定的维护稳定的积极作用，也对和谐社会风气的形成做出了其应有的贡献。同时，佛教文化有助于人们群众提升道德水平，而道德建设是推动社会主义核心价值体系建设的有效途径之一。因此，要深入挖掘出佛教道德中与社会主义道德中的相融合的积极内容，鼓励人们群众能够主动、自觉地去追求良好的道德风尚，树立起社会主义道德规范，进而推动社会主义和谐社会建设。这与我党和政府在第十七届六中全会中所提倡的“文化大发展”的精神不谋而合。</w:t>
      </w:r>
    </w:p>
    <w:p>
      <w:pPr>
        <w:ind w:left="0" w:right="0" w:firstLine="560"/>
        <w:spacing w:before="450" w:after="450" w:line="312" w:lineRule="auto"/>
      </w:pPr>
      <w:r>
        <w:rPr>
          <w:rFonts w:ascii="宋体" w:hAnsi="宋体" w:eastAsia="宋体" w:cs="宋体"/>
          <w:color w:val="000"/>
          <w:sz w:val="28"/>
          <w:szCs w:val="28"/>
        </w:rPr>
        <w:t xml:space="preserve">2.佛教特色文化旅游的环境特性</w:t>
      </w:r>
    </w:p>
    <w:p>
      <w:pPr>
        <w:ind w:left="0" w:right="0" w:firstLine="560"/>
        <w:spacing w:before="450" w:after="450" w:line="312" w:lineRule="auto"/>
      </w:pPr>
      <w:r>
        <w:rPr>
          <w:rFonts w:ascii="宋体" w:hAnsi="宋体" w:eastAsia="宋体" w:cs="宋体"/>
          <w:color w:val="000"/>
          <w:sz w:val="28"/>
          <w:szCs w:val="28"/>
        </w:rPr>
        <w:t xml:space="preserve">佛教寺院、园林的选址、风景建筑、空间意境等造园技艺体现了中国人的审美情趣、符合了人们内心的精神追求，使得中国人对自然的态度打上佛教的烙印。传统的哲学、美学从形而下的视觉感知的层面越出，达到了追求意境、提升灵魂的形而上的高度。将自然的感悟与人的精神相融合，真正的达到“天人合一”的境界。寺院跟宗教比较，蕴含了更多的形而上的寓意。可以说，寺院绝不仅仅是一种建筑形式，还是以风水思想为基础的生命、自然等意识形态的象征。佛教文化旅游者既是憧憬着这一精神特性，在涉足、接触、观赏、体验佛教文化旅游地及其环境氛围的过程中，使得自己精神需求得以满足，在通过对佛教寺院景观的参观体验过程中得到启发，认识自我、把握自我，超脱自我，以超度的人生价值观来解决现实生活中的烦恼和痛苦，并且领悟出人世间道理。这使得越来越多的信众和旅游者来到佛教文化旅游景区，促进了佛教文化旅游为主体的特色文化产业的迅速发展。</w:t>
      </w:r>
    </w:p>
    <w:p>
      <w:pPr>
        <w:ind w:left="0" w:right="0" w:firstLine="560"/>
        <w:spacing w:before="450" w:after="450" w:line="312" w:lineRule="auto"/>
      </w:pPr>
      <w:r>
        <w:rPr>
          <w:rFonts w:ascii="宋体" w:hAnsi="宋体" w:eastAsia="宋体" w:cs="宋体"/>
          <w:color w:val="000"/>
          <w:sz w:val="28"/>
          <w:szCs w:val="28"/>
        </w:rPr>
        <w:t xml:space="preserve">3.佛教特色文化旅游的经济特性</w:t>
      </w:r>
    </w:p>
    <w:p>
      <w:pPr>
        <w:ind w:left="0" w:right="0" w:firstLine="560"/>
        <w:spacing w:before="450" w:after="450" w:line="312" w:lineRule="auto"/>
      </w:pPr>
      <w:r>
        <w:rPr>
          <w:rFonts w:ascii="宋体" w:hAnsi="宋体" w:eastAsia="宋体" w:cs="宋体"/>
          <w:color w:val="000"/>
          <w:sz w:val="28"/>
          <w:szCs w:val="28"/>
        </w:rPr>
        <w:t xml:space="preserve">随着社会文明和经济的快速发展，作为特色文化产业的佛教文化旅游的经济收入正成为景区经营者以及当地政府不可小视的重要经济收入。在经济杠杆的作用下，各个拥有佛教文化旅游资源的地区都逐渐认识到佛教文化旅游开发的重要性，并不遗余力的进行佛教文化旅游景区的开发建设。同时，要使得该景区在众多竞争对手中脱颖而出，获取更多的经济效益，就要增加具有决定性作用的旅游吸引力：一方面是要建立饮食组合、住宿组合、交通组合、游览组合、购物组合、娱乐组合以及其他组合在内的旅游组合；另一方面是要掌控好佛教文化旅游景区的服务、形象以及旅游地居民态度等贯穿始终佛教文化旅游过程的质量因素。建立这两个方面的优势，将使得佛教文化旅游景区能够吸引到更多的信众和旅游者，为当地带来更多的经济效益，使得政府和居民重视佛教文化资源的保护与开发，增加对其的投资建设，从而使得佛教文化旅游事业进入到投入—产出—投入的循环发展的良性轨道。</w:t>
      </w:r>
    </w:p>
    <w:p>
      <w:pPr>
        <w:ind w:left="0" w:right="0" w:firstLine="560"/>
        <w:spacing w:before="450" w:after="450" w:line="312" w:lineRule="auto"/>
      </w:pPr>
      <w:r>
        <w:rPr>
          <w:rFonts w:ascii="宋体" w:hAnsi="宋体" w:eastAsia="宋体" w:cs="宋体"/>
          <w:color w:val="000"/>
          <w:sz w:val="28"/>
          <w:szCs w:val="28"/>
        </w:rPr>
        <w:t xml:space="preserve">4.佛教特色文化旅游的政府作用特性</w:t>
      </w:r>
    </w:p>
    <w:p>
      <w:pPr>
        <w:ind w:left="0" w:right="0" w:firstLine="560"/>
        <w:spacing w:before="450" w:after="450" w:line="312" w:lineRule="auto"/>
      </w:pPr>
      <w:r>
        <w:rPr>
          <w:rFonts w:ascii="宋体" w:hAnsi="宋体" w:eastAsia="宋体" w:cs="宋体"/>
          <w:color w:val="000"/>
          <w:sz w:val="28"/>
          <w:szCs w:val="28"/>
        </w:rPr>
        <w:t xml:space="preserve">特色文化产业包括佛教文化旅游在内的我国旅游市场在结构和运行上普遍是不完善的、缺乏有效的竞争，市场本身无法消除环境污染等负面的外部性因素、不易对重大经济结构进行调整，市场价格也不能反映经济发展的动态效果。因此，作为特色文化产业的佛教文化旅游市场机制的形成和发展，要依靠政府去推动和改进。通过一系列的政策和市场调控手段，促使作为特色文化产业的佛教文化旅游的机制趋于完善。同时，政府要担负起进行引导发展佛教文化旅游市场、保护生态，消除环境污染、改善旅游地居民生活质量等方面的工作，发挥其在佛教文化旅游发展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第四篇</w:t>
      </w:r>
    </w:p>
    <w:p>
      <w:pPr>
        <w:ind w:left="0" w:right="0" w:firstLine="560"/>
        <w:spacing w:before="450" w:after="450" w:line="312" w:lineRule="auto"/>
      </w:pPr>
      <w:r>
        <w:rPr>
          <w:rFonts w:ascii="宋体" w:hAnsi="宋体" w:eastAsia="宋体" w:cs="宋体"/>
          <w:color w:val="000"/>
          <w:sz w:val="28"/>
          <w:szCs w:val="28"/>
        </w:rPr>
        <w:t xml:space="preserve">佛教的观光旅游是佛教文化资源开发的基础,佛教的寺庙、宝塔、石窟、绘画、雕塑、亭台等,这些精美、华丽的寺庙建筑,不仅具有物质性的一面,为游客提供了多种美的感受.梁思成说：“欣賞这些优秀的建筑,就像欣賞一幅画,一首诗,更蕴藏着一种意,最大限度的调动主观情感和直觉顿悟,油然而生脱俗之感”.对佛教观光旅游开发,一要适当的修复一批历史上有影响力的寺庙建筑,并以此为基础,带动其它景点的开发,修复的寺庙建筑要分析其具有修复的价值,在修复中既要根据历史史料,坚持求真原则,又要结合当地自然景观、民俗风情的融合,注重生态理念.如：开元寺建于唐高宗显庆四年,是广西年代最古的一座佛寺之一,鉴真和尚曾在此驻锡一年多,宋代的米芾、范成大,明代的徐霞客,民国的老舍、徐悲鸿、李宗仁都在这里留下了足迹,日本论文范文也对这处佛教遗址十分重视,又因位于西山景区,极具修复价值.可根据现存清代桂林画家罗辰绘有的《开元寺图》为基础加以修复,与桂林西山景观、桂林市民风习俗有机结合,打造自己的特色品牌,避免“千篇一庙”.</w:t>
      </w:r>
    </w:p>
    <w:p>
      <w:pPr>
        <w:ind w:left="0" w:right="0" w:firstLine="560"/>
        <w:spacing w:before="450" w:after="450" w:line="312" w:lineRule="auto"/>
      </w:pPr>
      <w:r>
        <w:rPr>
          <w:rFonts w:ascii="黑体" w:hAnsi="黑体" w:eastAsia="黑体" w:cs="黑体"/>
          <w:color w:val="000000"/>
          <w:sz w:val="36"/>
          <w:szCs w:val="36"/>
          <w:b w:val="1"/>
          <w:bCs w:val="1"/>
        </w:rPr>
        <w:t xml:space="preserve">宋代佛教旅游论文范文 第五篇</w:t>
      </w:r>
    </w:p>
    <w:p>
      <w:pPr>
        <w:ind w:left="0" w:right="0" w:firstLine="560"/>
        <w:spacing w:before="450" w:after="450" w:line="312" w:lineRule="auto"/>
      </w:pPr>
      <w:r>
        <w:rPr>
          <w:rFonts w:ascii="宋体" w:hAnsi="宋体" w:eastAsia="宋体" w:cs="宋体"/>
          <w:color w:val="000"/>
          <w:sz w:val="28"/>
          <w:szCs w:val="28"/>
        </w:rPr>
        <w:t xml:space="preserve">20_年广西旅游大会在桂林市召开,广西自治区党委书记彭清华指出：“深化旅游文化融合发展,由过去单纯的观光旅游向休闲度假旅游转变,打造多元化旅游产品”,这就强调了休闲旅游的重要性.据资料显示,在欧洲、北美旅游中,70% 寺院教堂等都有休闲游活动项目.因此,可以根据寺庙情况,开发寺院旅馆,让国内外游客可在此小憩；开发佛教品茶,让其感受佛教论文范文深精的茶文化；推出特色素食小吃,把桂林特色风味与佛教素食结合,丰富佛教素食文化,让游客品味这些风味,既调动游客积极性,以使古老佛教饮食文化焕出时代气息,洋溢现代文明特色；开发佛乐与佛教知识的电影等融入其中.还可将中医学、气功武术、书法等熔合一体,重点推出“书画、气功、体操”等独创性的健身形式,使佛教旅游具有魅力和吸引力.这些佛教休闲旅游也符合21世纪宗教旅游发展的新方向,定会吸引更多的游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2025-04-27T03:21:54+08:00</dcterms:created>
  <dcterms:modified xsi:type="dcterms:W3CDTF">2025-04-27T03:21:54+08:00</dcterms:modified>
</cp:coreProperties>
</file>

<file path=docProps/custom.xml><?xml version="1.0" encoding="utf-8"?>
<Properties xmlns="http://schemas.openxmlformats.org/officeDocument/2006/custom-properties" xmlns:vt="http://schemas.openxmlformats.org/officeDocument/2006/docPropsVTypes"/>
</file>