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论文关于俄乌战争范文优选6篇</w:t>
      </w:r>
      <w:bookmarkEnd w:id="1"/>
    </w:p>
    <w:p>
      <w:pPr>
        <w:jc w:val="center"/>
        <w:spacing w:before="0" w:after="450"/>
      </w:pPr>
      <w:r>
        <w:rPr>
          <w:rFonts w:ascii="Arial" w:hAnsi="Arial" w:eastAsia="Arial" w:cs="Arial"/>
          <w:color w:val="999999"/>
          <w:sz w:val="20"/>
          <w:szCs w:val="20"/>
        </w:rPr>
        <w:t xml:space="preserve">来源：网络  作者：沉香触手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论文关于俄乌战争范文 第一篇俄乌冲突是美国和北约挑起的，俄虽然向乌开战，先头部队己抵达乌首都基辅，但就当前局势而论，俄也没得到什么，美国更是没失去什么。而美国坐山观虎斗的阴谋己经得成。美国及盟友纷纷遣责俄罗斯，并发起了新一轮对俄的严厉制裁。...</w:t>
      </w:r>
    </w:p>
    <w:p>
      <w:pPr>
        <w:ind w:left="0" w:right="0" w:firstLine="560"/>
        <w:spacing w:before="450" w:after="450" w:line="312" w:lineRule="auto"/>
      </w:pPr>
      <w:r>
        <w:rPr>
          <w:rFonts w:ascii="黑体" w:hAnsi="黑体" w:eastAsia="黑体" w:cs="黑体"/>
          <w:color w:val="000000"/>
          <w:sz w:val="36"/>
          <w:szCs w:val="36"/>
          <w:b w:val="1"/>
          <w:bCs w:val="1"/>
        </w:rPr>
        <w:t xml:space="preserve">论文关于俄乌战争范文 第一篇</w:t>
      </w:r>
    </w:p>
    <w:p>
      <w:pPr>
        <w:ind w:left="0" w:right="0" w:firstLine="560"/>
        <w:spacing w:before="450" w:after="450" w:line="312" w:lineRule="auto"/>
      </w:pPr>
      <w:r>
        <w:rPr>
          <w:rFonts w:ascii="宋体" w:hAnsi="宋体" w:eastAsia="宋体" w:cs="宋体"/>
          <w:color w:val="000"/>
          <w:sz w:val="28"/>
          <w:szCs w:val="28"/>
        </w:rPr>
        <w:t xml:space="preserve">俄乌冲突是美国和北约挑起的，俄虽然向乌开战，先头部队己抵达乌首都基辅，但就当前局势而论，俄也没得到什么，美国更是没失去什么。而美国坐山观虎斗的阴谋己经得成。</w:t>
      </w:r>
    </w:p>
    <w:p>
      <w:pPr>
        <w:ind w:left="0" w:right="0" w:firstLine="560"/>
        <w:spacing w:before="450" w:after="450" w:line="312" w:lineRule="auto"/>
      </w:pPr>
      <w:r>
        <w:rPr>
          <w:rFonts w:ascii="宋体" w:hAnsi="宋体" w:eastAsia="宋体" w:cs="宋体"/>
          <w:color w:val="000"/>
          <w:sz w:val="28"/>
          <w:szCs w:val="28"/>
        </w:rPr>
        <w:t xml:space="preserve">美国及盟友纷纷遣责俄罗斯，并发起了新一轮对俄的严厉制裁。联合国主席也发表讲话，遣责俄罗斯违反国际法，侵略乌克兰。世界各主要国家和政府都已发表了各自的关切和声音。</w:t>
      </w:r>
    </w:p>
    <w:p>
      <w:pPr>
        <w:ind w:left="0" w:right="0" w:firstLine="560"/>
        <w:spacing w:before="450" w:after="450" w:line="312" w:lineRule="auto"/>
      </w:pPr>
      <w:r>
        <w:rPr>
          <w:rFonts w:ascii="宋体" w:hAnsi="宋体" w:eastAsia="宋体" w:cs="宋体"/>
          <w:color w:val="000"/>
          <w:sz w:val="28"/>
          <w:szCs w:val="28"/>
        </w:rPr>
        <w:t xml:space="preserve">战争已打响，输赢尚难定论。俄罗斯会不会是骑虎难下，乌克兰会不会反败为胜，都还是个未知数。但最终损失的仍然会是乌克兰和俄罗斯，生命，经济，民生都会遭受前所未有的损失。最终的赢家应该还是美国。</w:t>
      </w:r>
    </w:p>
    <w:p>
      <w:pPr>
        <w:ind w:left="0" w:right="0" w:firstLine="560"/>
        <w:spacing w:before="450" w:after="450" w:line="312" w:lineRule="auto"/>
      </w:pPr>
      <w:r>
        <w:rPr>
          <w:rFonts w:ascii="宋体" w:hAnsi="宋体" w:eastAsia="宋体" w:cs="宋体"/>
          <w:color w:val="000"/>
          <w:sz w:val="28"/>
          <w:szCs w:val="28"/>
        </w:rPr>
        <w:t xml:space="preserve">俄乌冲突的背后，实质是俄美冲突。美苏冷战，苏联解体，美国收割了前苏联。俄罗斯继承了前苏联最多的领土和遗产，比如_。美国最忌惮的就是俄罗斯的军事力量，尤其是_。所以，冷战虽然结束，美国为了维护世界霸权，一直以来都利用北约来挤压俄罗斯。</w:t>
      </w:r>
    </w:p>
    <w:p>
      <w:pPr>
        <w:ind w:left="0" w:right="0" w:firstLine="560"/>
        <w:spacing w:before="450" w:after="450" w:line="312" w:lineRule="auto"/>
      </w:pPr>
      <w:r>
        <w:rPr>
          <w:rFonts w:ascii="宋体" w:hAnsi="宋体" w:eastAsia="宋体" w:cs="宋体"/>
          <w:color w:val="000"/>
          <w:sz w:val="28"/>
          <w:szCs w:val="28"/>
        </w:rPr>
        <w:t xml:space="preserve">乌克兰是俄罗斯近邻，美国在乌克兰搞_，扶持了亲美派上台。俄罗斯收回克里米亚之后，一直受到以美国为首的西方国家制裁，俄美矛盾愈演愈烈。去年以来，美国受疫情影响，国内矛盾胶着，通胀越来越高，拜登支持率不断下降，美国为了转移国内矛盾，不断在乌克兰拱火，再次挑起俄乌矛盾。乌总统泽连斯基是个喜剧演员，政治素人，一直相信美国，相信北约，一直要求加入北约，想借美国和北约的力量，收回克里米亚。美国自编自导乌克兰危机，不断增兵东欧地区，利用俄乌冲突控制北约，控制欧洲。俄罗斯的地缘安全受到致命威胁，被美国逼到了墙角，只能拼死反击！多方力量博弈，导致俄乌冲突。</w:t>
      </w:r>
    </w:p>
    <w:p>
      <w:pPr>
        <w:ind w:left="0" w:right="0" w:firstLine="560"/>
        <w:spacing w:before="450" w:after="450" w:line="312" w:lineRule="auto"/>
      </w:pPr>
      <w:r>
        <w:rPr>
          <w:rFonts w:ascii="宋体" w:hAnsi="宋体" w:eastAsia="宋体" w:cs="宋体"/>
          <w:color w:val="000"/>
          <w:sz w:val="28"/>
          <w:szCs w:val="28"/>
        </w:rPr>
        <w:t xml:space="preserve">俄占领克里米亚就开了一个坏头，美国借此事大做文章。欧盟本想从自身利益出发与美国拉开距离，克里米亚事件一出，不仅老欧洲，连东欧各国都对俄的贪心野心霸权产生警惕，纷纷重新向美靠近。面对周边各国的离心，俄更感孤立，不是反省自身，而是更依靠武力威吓。美声称不出兵，就是引诱普京出兵，普公然侵略乌，使北约团结一致，东欧各国为自保也公开投靠美。即使俄能占领分裂乌克兰，但乌面积大，人口多，西部反俄民族主义强烈，加上与西方接壤，西方先进武器的不断输入，俄必将陷入另一场阿富汗战争。</w:t>
      </w:r>
    </w:p>
    <w:p>
      <w:pPr>
        <w:ind w:left="0" w:right="0" w:firstLine="560"/>
        <w:spacing w:before="450" w:after="450" w:line="312" w:lineRule="auto"/>
      </w:pPr>
      <w:r>
        <w:rPr>
          <w:rFonts w:ascii="宋体" w:hAnsi="宋体" w:eastAsia="宋体" w:cs="宋体"/>
          <w:color w:val="000"/>
          <w:sz w:val="28"/>
          <w:szCs w:val="28"/>
        </w:rPr>
        <w:t xml:space="preserve">对于乌克兰来说面对北约和俄罗斯这两个巨人，本应保持中立，安分守己过好自己的曰子，应该意识到哪一方都是得罪不起的。怎奈做为一国之君，身为演员出身的泽连斯基不具备治理一个国家的必备能力，没有老牌政治家运筹帷幄的头脑。面对变焕莫测的世界局势错误百出。受夹板气也是在所难免的。而俄罗斯冒天下之大韪，无奈动武劳民伤财虽战势可喜但今后国内国外的压力只能自己默默忍受了。</w:t>
      </w:r>
    </w:p>
    <w:p>
      <w:pPr>
        <w:ind w:left="0" w:right="0" w:firstLine="560"/>
        <w:spacing w:before="450" w:after="450" w:line="312" w:lineRule="auto"/>
      </w:pPr>
      <w:r>
        <w:rPr>
          <w:rFonts w:ascii="黑体" w:hAnsi="黑体" w:eastAsia="黑体" w:cs="黑体"/>
          <w:color w:val="000000"/>
          <w:sz w:val="36"/>
          <w:szCs w:val="36"/>
          <w:b w:val="1"/>
          <w:bCs w:val="1"/>
        </w:rPr>
        <w:t xml:space="preserve">论文关于俄乌战争范文 第二篇</w:t>
      </w:r>
    </w:p>
    <w:p>
      <w:pPr>
        <w:ind w:left="0" w:right="0" w:firstLine="560"/>
        <w:spacing w:before="450" w:after="450" w:line="312" w:lineRule="auto"/>
      </w:pPr>
      <w:r>
        <w:rPr>
          <w:rFonts w:ascii="宋体" w:hAnsi="宋体" w:eastAsia="宋体" w:cs="宋体"/>
          <w:color w:val="000"/>
          <w:sz w:val="28"/>
          <w:szCs w:val="28"/>
        </w:rPr>
        <w:t xml:space="preserve">随着乌军控制的定居点不断增加，俄军即便不承认此次的战况对己方极为不利，但是面对乌军打出的“声东击西”这张牌，的确没有做出正确应对，准确的说是落入了对方设好的陷阱，从这个角度来说，俄军在哈尔科夫的失利是毫无争议的栽了。俄军对于此次失利的解释是主动的战略性撤退，虽然理论角度来说这种说辞也无可厚非，但是从现场遗落的战车破损程度来看，俄军的撤退还是比较仓促的，很明显是中了乌军声东击西之计。</w:t>
      </w:r>
    </w:p>
    <w:p>
      <w:pPr>
        <w:ind w:left="0" w:right="0" w:firstLine="560"/>
        <w:spacing w:before="450" w:after="450" w:line="312" w:lineRule="auto"/>
      </w:pPr>
      <w:r>
        <w:rPr>
          <w:rFonts w:ascii="宋体" w:hAnsi="宋体" w:eastAsia="宋体" w:cs="宋体"/>
          <w:color w:val="000"/>
          <w:sz w:val="28"/>
          <w:szCs w:val="28"/>
        </w:rPr>
        <w:t xml:space="preserve">众所周知，自从俄乌战争以来，乌军在半年多的时间内节节败退，而俄军则在涉足的每一块战场都捷报频传，如此泾渭分明的战场表现，也使得国际社会和吃瓜群众逐渐失去了对俄乌战况的兴趣。正当大家都以为俄军会不出意外的赢得战争之际，乌军在美国的帮助下，却出其不意实施了“声东击西”的计策，在顿巴斯等地加大火力打击力度，使得俄罗斯误以为乌军将要进攻，才紧急从哈尔科夫等地撤退从而增援顿巴斯。</w:t>
      </w:r>
    </w:p>
    <w:p>
      <w:pPr>
        <w:ind w:left="0" w:right="0" w:firstLine="560"/>
        <w:spacing w:before="450" w:after="450" w:line="312" w:lineRule="auto"/>
      </w:pPr>
      <w:r>
        <w:rPr>
          <w:rFonts w:ascii="宋体" w:hAnsi="宋体" w:eastAsia="宋体" w:cs="宋体"/>
          <w:color w:val="000"/>
          <w:sz w:val="28"/>
          <w:szCs w:val="28"/>
        </w:rPr>
        <w:t xml:space="preserve">总而言之，俄乌之间的这场军事冲突，短时间内是没有结果的，但是从整治层面和战略层面来说，俄罗斯并没有从中损失太多，即便在哈尔科夫栽了跟头，但相比较而言乌克兰乃至整个欧洲的损失更大。当然，任何一场战争都是难以做出准确预测的，只有关注接下来各方的应对能力和策略，才能通过整体战况和走势的剖析得出客观结论。</w:t>
      </w:r>
    </w:p>
    <w:p>
      <w:pPr>
        <w:ind w:left="0" w:right="0" w:firstLine="560"/>
        <w:spacing w:before="450" w:after="450" w:line="312" w:lineRule="auto"/>
      </w:pPr>
      <w:r>
        <w:rPr>
          <w:rFonts w:ascii="黑体" w:hAnsi="黑体" w:eastAsia="黑体" w:cs="黑体"/>
          <w:color w:val="000000"/>
          <w:sz w:val="36"/>
          <w:szCs w:val="36"/>
          <w:b w:val="1"/>
          <w:bCs w:val="1"/>
        </w:rPr>
        <w:t xml:space="preserve">论文关于俄乌战争范文 第三篇</w:t>
      </w:r>
    </w:p>
    <w:p>
      <w:pPr>
        <w:ind w:left="0" w:right="0" w:firstLine="560"/>
        <w:spacing w:before="450" w:after="450" w:line="312" w:lineRule="auto"/>
      </w:pPr>
      <w:r>
        <w:rPr>
          <w:rFonts w:ascii="宋体" w:hAnsi="宋体" w:eastAsia="宋体" w:cs="宋体"/>
          <w:color w:val="000"/>
          <w:sz w:val="28"/>
          <w:szCs w:val="28"/>
        </w:rPr>
        <w:t xml:space="preserve">20_年克里米亚事件发生后，安倍_仅叫停了签证磋商，“停留在不对俄构成实质性伤害的程度”。20_年，政府内部又增设“俄罗斯经济领域合作担当相”一职，还提议在南千岛群岛开展联合经济活动。可以说，安倍时期日本的制裁措施类似蜻蜓点水，并未按照美国的节奏进行。</w:t>
      </w:r>
    </w:p>
    <w:p>
      <w:pPr>
        <w:ind w:left="0" w:right="0" w:firstLine="560"/>
        <w:spacing w:before="450" w:after="450" w:line="312" w:lineRule="auto"/>
      </w:pPr>
      <w:r>
        <w:rPr>
          <w:rFonts w:ascii="宋体" w:hAnsi="宋体" w:eastAsia="宋体" w:cs="宋体"/>
          <w:color w:val="000"/>
          <w:sz w:val="28"/>
          <w:szCs w:val="28"/>
        </w:rPr>
        <w:t xml:space="preserve">但俄乌冲突爆发后，从3月至今，日本追随美国制裁更具进攻性和破坏性。制裁从企业、商人，地方领导人，升级为_；制裁涉及多个领域：金融，包括通过国际结算系统SWIFT对俄罗斯的几家重要银行进行制裁，冻结俄罗斯人资产，对实体的制裁多涉及国防、武器装备和航空领域，此外，还有科技、机械制造零部件等方向。在接收难民问题上日本也推出罕见的开放政策，日本还向联合国_起诉俄罗斯，并且取消了对俄最惠国待遇。在领土问题上日本使用刺激俄罗斯的表述。20_版《外交蓝皮书》草案中，将日俄争议领土“北方四岛”（俄称“南千岛群岛”）称为“非法占据”的“日本固有领土”，前者表述是时隔近20年以来再次出现的表述，后者表述也是自20_年以来首次再现。</w:t>
      </w:r>
    </w:p>
    <w:p>
      <w:pPr>
        <w:ind w:left="0" w:right="0" w:firstLine="560"/>
        <w:spacing w:before="450" w:after="450" w:line="312" w:lineRule="auto"/>
      </w:pPr>
      <w:r>
        <w:rPr>
          <w:rFonts w:ascii="宋体" w:hAnsi="宋体" w:eastAsia="宋体" w:cs="宋体"/>
          <w:color w:val="000"/>
          <w:sz w:val="28"/>
          <w:szCs w:val="28"/>
        </w:rPr>
        <w:t xml:space="preserve">针对日本林林总总的严厉制裁，俄罗斯出手反制。一是将日本列为不友好国家名单。二是出台围绕有争议岛屿的制裁措施。通过法律，在俄日有争议的南千岛群岛创建免税区，对前往南千岛群岛进行投资经营的俄国内外企业，原则上20年内免征所得税；在南千岛群岛上进行了军事演习；俄罗斯宣布，终止包括南千岛群岛问题在内的对日和平条约谈判，退出与日本关于南千岛群岛联合商业项目的谈判；停止了日本公民“上岛”的免签证旅行。三是将包括日本首相岸田文雄、外相林芳正、防卫大臣岸信夫在内的63人“永久禁止入境俄罗斯联邦”。</w:t>
      </w:r>
    </w:p>
    <w:p>
      <w:pPr>
        <w:ind w:left="0" w:right="0" w:firstLine="560"/>
        <w:spacing w:before="450" w:after="450" w:line="312" w:lineRule="auto"/>
      </w:pPr>
      <w:r>
        <w:rPr>
          <w:rFonts w:ascii="宋体" w:hAnsi="宋体" w:eastAsia="宋体" w:cs="宋体"/>
          <w:color w:val="000"/>
          <w:sz w:val="28"/>
          <w:szCs w:val="28"/>
        </w:rPr>
        <w:t xml:space="preserve">俄日相互制裁到最高领导人，意味着双方官方高级别外交对话交流窗口暂时关闭，是国家关系恶化的体现。</w:t>
      </w:r>
    </w:p>
    <w:p>
      <w:pPr>
        <w:ind w:left="0" w:right="0" w:firstLine="560"/>
        <w:spacing w:before="450" w:after="450" w:line="312" w:lineRule="auto"/>
      </w:pPr>
      <w:r>
        <w:rPr>
          <w:rFonts w:ascii="黑体" w:hAnsi="黑体" w:eastAsia="黑体" w:cs="黑体"/>
          <w:color w:val="000000"/>
          <w:sz w:val="36"/>
          <w:szCs w:val="36"/>
          <w:b w:val="1"/>
          <w:bCs w:val="1"/>
        </w:rPr>
        <w:t xml:space="preserve">论文关于俄乌战争范文 第四篇</w:t>
      </w:r>
    </w:p>
    <w:p>
      <w:pPr>
        <w:ind w:left="0" w:right="0" w:firstLine="560"/>
        <w:spacing w:before="450" w:after="450" w:line="312" w:lineRule="auto"/>
      </w:pPr>
      <w:r>
        <w:rPr>
          <w:rFonts w:ascii="宋体" w:hAnsi="宋体" w:eastAsia="宋体" w:cs="宋体"/>
          <w:color w:val="000"/>
          <w:sz w:val="28"/>
          <w:szCs w:val="28"/>
        </w:rPr>
        <w:t xml:space="preserve">俄罗斯为何在乌克兰节节败退？是真的武器弹药亏空还是以退为进？</w:t>
      </w:r>
    </w:p>
    <w:p>
      <w:pPr>
        <w:ind w:left="0" w:right="0" w:firstLine="560"/>
        <w:spacing w:before="450" w:after="450" w:line="312" w:lineRule="auto"/>
      </w:pPr>
      <w:r>
        <w:rPr>
          <w:rFonts w:ascii="宋体" w:hAnsi="宋体" w:eastAsia="宋体" w:cs="宋体"/>
          <w:color w:val="000"/>
          <w:sz w:val="28"/>
          <w:szCs w:val="28"/>
        </w:rPr>
        <w:t xml:space="preserve">这次乌克兰的大反攻，表面上是俄罗斯节节败退，实际上恐怕将是欧洲的又一次节节败退。因为这次的乌克兰大反攻，是美国精心布局后下的一盘大棋，甚至是美国直接在背后指挥的，总之无论乌克兰付出多大代价，也要在大反攻中取得一次重大胜利。</w:t>
      </w:r>
    </w:p>
    <w:p>
      <w:pPr>
        <w:ind w:left="0" w:right="0" w:firstLine="560"/>
        <w:spacing w:before="450" w:after="450" w:line="312" w:lineRule="auto"/>
      </w:pPr>
      <w:r>
        <w:rPr>
          <w:rFonts w:ascii="宋体" w:hAnsi="宋体" w:eastAsia="宋体" w:cs="宋体"/>
          <w:color w:val="000"/>
          <w:sz w:val="28"/>
          <w:szCs w:val="28"/>
        </w:rPr>
        <w:t xml:space="preserve">俄罗斯为什么在乌克兰战争中进展不大，主要问题在于没有大量奸灭乌军的有生力量，只是忙着攻城掠地。使得乌克兰在后退了一段时间后借助欧美的金援和武器装备援助又起死回生，能够和俄军分庭抗礼了。俄军估计要改变策略了，一方面大举征兵补充前线准备打大仗，一方面诱敌深入打算多包几次饺子把乌军吃完了就结了。中国解放战争的三大战役的成功告诉我们，一城一地的得失算不了什么，只有歼灭敌人的有生力量才是决定胜负的根本，毕竟乌克兰的军队数量是永远也无法和俄军相比的，只能越打越少。</w:t>
      </w:r>
    </w:p>
    <w:p>
      <w:pPr>
        <w:ind w:left="0" w:right="0" w:firstLine="560"/>
        <w:spacing w:before="450" w:after="450" w:line="312" w:lineRule="auto"/>
      </w:pPr>
      <w:r>
        <w:rPr>
          <w:rFonts w:ascii="宋体" w:hAnsi="宋体" w:eastAsia="宋体" w:cs="宋体"/>
          <w:color w:val="000"/>
          <w:sz w:val="28"/>
          <w:szCs w:val="28"/>
        </w:rPr>
        <w:t xml:space="preserve">欧洲各国多多少少要承诺继续援助乌克兰，至少退堂鼓是打不了了。有了欧洲的援助，俄乌战争就会长期打下去，而这正是美国日思夜想的。俄乌战争长期打下去，削弱的可不只是俄乌两国，还有欧洲。因为俄乌战争持续半年多，欧洲已损失连连，越来越惨重，可谓节节败退。如果再打半年多甚至更长时间，欧洲会不会更惨重地节节败退？</w:t>
      </w:r>
    </w:p>
    <w:p>
      <w:pPr>
        <w:ind w:left="0" w:right="0" w:firstLine="560"/>
        <w:spacing w:before="450" w:after="450" w:line="312" w:lineRule="auto"/>
      </w:pPr>
      <w:r>
        <w:rPr>
          <w:rFonts w:ascii="宋体" w:hAnsi="宋体" w:eastAsia="宋体" w:cs="宋体"/>
          <w:color w:val="000"/>
          <w:sz w:val="28"/>
          <w:szCs w:val="28"/>
        </w:rPr>
        <w:t xml:space="preserve">对于俄罗斯军队在本场战争的表现，可以说让我们这些吃瓜群众，有一种摸不着头脑的感觉，难道普京大帝就是消灭乌克兰新_武装亚速营，以及收复乌东部地区吗？当然，普京大帝到底想何时才能结束战争，我们不得而知，但是俄罗斯军事力量，绝对不会是弹尽粮绝，俄罗斯军队武器弹药绝对可以应付俄乌战争，甚至可以说，拥有与美国以及北约国家对抗的资本。</w:t>
      </w:r>
    </w:p>
    <w:p>
      <w:pPr>
        <w:ind w:left="0" w:right="0" w:firstLine="560"/>
        <w:spacing w:before="450" w:after="450" w:line="312" w:lineRule="auto"/>
      </w:pPr>
      <w:r>
        <w:rPr>
          <w:rFonts w:ascii="宋体" w:hAnsi="宋体" w:eastAsia="宋体" w:cs="宋体"/>
          <w:color w:val="000"/>
          <w:sz w:val="28"/>
          <w:szCs w:val="28"/>
        </w:rPr>
        <w:t xml:space="preserve">至于俄罗斯为什么在乌克兰战争中进展不大，主要问题在于俄罗斯心太软，造成手太软。普京大帝之所以这样不紧不慢地进行战争，估计就是利用俄罗斯地大物博，拥有大量能源的支持，与美国以及北约国家进行_。本人认为，随着冬季的临近，欧洲国家对能源的需求，很可能造成欧洲国家内部矛盾激化，这就是普京大帝想得到的结果。</w:t>
      </w:r>
    </w:p>
    <w:p>
      <w:pPr>
        <w:ind w:left="0" w:right="0" w:firstLine="560"/>
        <w:spacing w:before="450" w:after="450" w:line="312" w:lineRule="auto"/>
      </w:pPr>
      <w:r>
        <w:rPr>
          <w:rFonts w:ascii="黑体" w:hAnsi="黑体" w:eastAsia="黑体" w:cs="黑体"/>
          <w:color w:val="000000"/>
          <w:sz w:val="36"/>
          <w:szCs w:val="36"/>
          <w:b w:val="1"/>
          <w:bCs w:val="1"/>
        </w:rPr>
        <w:t xml:space="preserve">论文关于俄乌战争范文 第五篇</w:t>
      </w:r>
    </w:p>
    <w:p>
      <w:pPr>
        <w:ind w:left="0" w:right="0" w:firstLine="560"/>
        <w:spacing w:before="450" w:after="450" w:line="312" w:lineRule="auto"/>
      </w:pPr>
      <w:r>
        <w:rPr>
          <w:rFonts w:ascii="宋体" w:hAnsi="宋体" w:eastAsia="宋体" w:cs="宋体"/>
          <w:color w:val="000"/>
          <w:sz w:val="28"/>
          <w:szCs w:val="28"/>
        </w:rPr>
        <w:t xml:space="preserve">俄罗斯乌克兰冲突事件在美国、俄罗斯的争锋相对中爆发了。战争带来的不仅仅是交战_民的伤亡和正常社会、经济秩序的破坏，同时也对世界和平发展，对地区乃至全球局势带来深远影响。首先带来的影响就是破坏了当今世界和平与发展的大局。当然俄罗斯可以说是被动防御，因为北约美国把人逼到了墙角。而且二战后要说哪个国家侵略别国最多，可能也数不上俄罗斯。此次事件再次表明，国际社会一贯的丛林法仍然没有过时。什么联合国，什么国际关系准则，背后其实都是实力（尤其是军事实力）说了算。这将进一步加剧各国间的军事投入，加剧国际间的军备竞赛，世界局势将会更加不安定。 其次是告诉人们不要将自己的安危寄托于别人身上。1994年12月5日，美国总统_、俄罗斯总统叶利钦、英国首相梅杰和乌克兰总统库奇马签了《布达佩斯乌克兰安全保障备忘录》，这个文件里规定：只要乌克兰放下_加入《核不扩散条约》，那么美国、英国和俄罗斯三大国保障乌克兰的安全。然后乌克兰就把苏联解体后分到_存货：战略核弹头1900枚，其中包括130枚“SS-19_洲际导弹，这一款每个可以包含6个弹头；还有46枚_SS-24_洲际导弹，这一款每个能包含10个弹头；战略轰炸机45架，其中19架是“图-160”飞机，还有25架“图-95”飞机；2500枚战术_，以及大批半成品和核材料悉数销毁。然后现在看看这三个当初声称保护它的三个大国都做了些什么。国之利器，不可示人。假如这些_即使只有少数还在乌克兰手上，他会走到现在的境地吗？ 最后，这个世界依然不安定，落后就要挨打，军事力量弱小就无法保证经济、社会的持续发展，最终连自己领土都保护不了。无论是叙利亚，还是利比亚、伊拉克，或者_、乌克兰，甚至旧中国、奥斯曼土耳其这些曾经盛极一时的大帝国，只要发展停滞，落后于时代，就必定会招致入侵，招致肢解。匹夫无罪，怀璧其罪。、 世界是向前发展的，可世界也是人的世界。有人的地方就有争斗，要想自己不被欺负，要想好好过自己的日子，就要变的强大，强大到别人不敢欺负。所以，发展才是硬道理啊！</w:t>
      </w:r>
    </w:p>
    <w:p>
      <w:pPr>
        <w:ind w:left="0" w:right="0" w:firstLine="560"/>
        <w:spacing w:before="450" w:after="450" w:line="312" w:lineRule="auto"/>
      </w:pPr>
      <w:r>
        <w:rPr>
          <w:rFonts w:ascii="黑体" w:hAnsi="黑体" w:eastAsia="黑体" w:cs="黑体"/>
          <w:color w:val="000000"/>
          <w:sz w:val="36"/>
          <w:szCs w:val="36"/>
          <w:b w:val="1"/>
          <w:bCs w:val="1"/>
        </w:rPr>
        <w:t xml:space="preserve">论文关于俄乌战争范文 第六篇</w:t>
      </w:r>
    </w:p>
    <w:p>
      <w:pPr>
        <w:ind w:left="0" w:right="0" w:firstLine="560"/>
        <w:spacing w:before="450" w:after="450" w:line="312" w:lineRule="auto"/>
      </w:pPr>
      <w:r>
        <w:rPr>
          <w:rFonts w:ascii="宋体" w:hAnsi="宋体" w:eastAsia="宋体" w:cs="宋体"/>
          <w:color w:val="000"/>
          <w:sz w:val="28"/>
          <w:szCs w:val="28"/>
        </w:rPr>
        <w:t xml:space="preserve">对乌克兰问题的认识： 1、经济基础决定上层建筑，经济上的问题是一切问题的根源。乌克兰根本问题在于经济。乌克兰作为一个西方国家，经济总量跟东盟最穷越南差不多。上海的人均GDP差不多等于乌克兰4倍！俄罗斯仅靠卖资源，GDP也达到万美元。乌克兰GDP才人均3700美元，不到俄罗斯的零头。这是乌克兰危机的根本原因。乌克兰以前（90年代）号称要做欧洲的芬兰，20_年以后由于经济不景气，指标调低了，号称要做欧洲的波兰，现在指标调的更低了，只能做欧洲的阿富汗......再例如，_为什么9合1选举失败，无非就是经济没搞好，大家（尤其是年轻人）收入下降 2、政治不稳定，经济就搞不好。乌克兰是寡头政治。民众说了不算。近10年的历史，就是一场乌克兰的三国演义。尤先科、季莫申科、亚努科维奇三个人当政10年，把国家搞得乌烟瘴气。看下面历史事实：20_年的时候是尤先科和季莫申科联手搞掉了亚努科维奇。20_年以后尤先科和亚努科维奇联手又搞掉了季莫申科。20_年尤先科和季莫申科联手又把亚努科维奇搞掉了。20_年尤先科和亚努科维奇联手又把季莫申科搞掉了。20_年季莫申科和亚努科维奇又联手搞掉了当时的总统尤先科，亚努科维奇上台。20_年，亚努科维奇又把季莫申科送到_里。20_年，乌克兰动荡，亚努科维奇仓皇出逃俄罗斯.....所以，要想发展经济，就要有稳定的政治环境。3、历史及民族的问题也很重要。乌克兰东部靠近俄罗斯，亲俄；西部靠近波兰，亲欧，所以对立严重。如果乌克兰经济很好，则能掩盖危机，但是乌克兰经济不咋地，又在政治上在亲俄、亲欧之间摇摆，所以就爆发了危机。所以一定要搞好民族问题、历史问题。 4、美国欧洲的干涉，是世界最大的不稳定。美国从伊拉克走了，伊拉克变成烂摊子美国从阿富汗走了，阿富汗变成烂摊子美国到南海来了，南海成了烂摊子法国打击了利比亚，利比亚成了烂摊子英国美国力挺香港，香港就凌乱了 所以美国是世界最邪恶的国家。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2025-04-03T19:16:54+08:00</dcterms:created>
  <dcterms:modified xsi:type="dcterms:W3CDTF">2025-04-03T19:16:54+08:00</dcterms:modified>
</cp:coreProperties>
</file>

<file path=docProps/custom.xml><?xml version="1.0" encoding="utf-8"?>
<Properties xmlns="http://schemas.openxmlformats.org/officeDocument/2006/custom-properties" xmlns:vt="http://schemas.openxmlformats.org/officeDocument/2006/docPropsVTypes"/>
</file>