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财务风险论文答辩范文优选5篇</w:t>
      </w:r>
      <w:bookmarkEnd w:id="1"/>
    </w:p>
    <w:p>
      <w:pPr>
        <w:jc w:val="center"/>
        <w:spacing w:before="0" w:after="450"/>
      </w:pPr>
      <w:r>
        <w:rPr>
          <w:rFonts w:ascii="Arial" w:hAnsi="Arial" w:eastAsia="Arial" w:cs="Arial"/>
          <w:color w:val="999999"/>
          <w:sz w:val="20"/>
          <w:szCs w:val="20"/>
        </w:rPr>
        <w:t xml:space="preserve">来源：网络  作者：流年似水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财务风险论文答辩范文 第一篇在市场经济的大环境下，国有企业在经营过程中面临着种种风险，特别是在国际化竞争的过程中，国有企业与国外先进企业在竞争过程中，必须要增强自身在管理和预防风险方面的能力，才能在激烈的国际市场竞争中站稳脚跟，实现盈利的最...</w:t>
      </w:r>
    </w:p>
    <w:p>
      <w:pPr>
        <w:ind w:left="0" w:right="0" w:firstLine="560"/>
        <w:spacing w:before="450" w:after="450" w:line="312" w:lineRule="auto"/>
      </w:pPr>
      <w:r>
        <w:rPr>
          <w:rFonts w:ascii="黑体" w:hAnsi="黑体" w:eastAsia="黑体" w:cs="黑体"/>
          <w:color w:val="000000"/>
          <w:sz w:val="36"/>
          <w:szCs w:val="36"/>
          <w:b w:val="1"/>
          <w:bCs w:val="1"/>
        </w:rPr>
        <w:t xml:space="preserve">财务风险论文答辩范文 第一篇</w:t>
      </w:r>
    </w:p>
    <w:p>
      <w:pPr>
        <w:ind w:left="0" w:right="0" w:firstLine="560"/>
        <w:spacing w:before="450" w:after="450" w:line="312" w:lineRule="auto"/>
      </w:pPr>
      <w:r>
        <w:rPr>
          <w:rFonts w:ascii="宋体" w:hAnsi="宋体" w:eastAsia="宋体" w:cs="宋体"/>
          <w:color w:val="000"/>
          <w:sz w:val="28"/>
          <w:szCs w:val="28"/>
        </w:rPr>
        <w:t xml:space="preserve">在市场经济的大环境下，国有企业在经营过程中面临着种种风险，特别是在国际化竞争的过程中，国有企业与国外先进企业在竞争过程中，必须要增强自身在管理和预防风险方面的能力，才能在激烈的国际市场竞争中站稳脚跟，实现盈利的最终目的。在风险预警机制的建设过程中，必须要按照简单易行和考虑成本等方面的原则，科学合理的采用内部奖励机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[1]肖华，李建发。关于建立国有企业财务预警系统的探讨[J]。厦门大学学报（哲学社会科学版），1999，04：74—80。</w:t>
      </w:r>
    </w:p>
    <w:p>
      <w:pPr>
        <w:ind w:left="0" w:right="0" w:firstLine="560"/>
        <w:spacing w:before="450" w:after="450" w:line="312" w:lineRule="auto"/>
      </w:pPr>
      <w:r>
        <w:rPr>
          <w:rFonts w:ascii="宋体" w:hAnsi="宋体" w:eastAsia="宋体" w:cs="宋体"/>
          <w:color w:val="000"/>
          <w:sz w:val="28"/>
          <w:szCs w:val="28"/>
        </w:rPr>
        <w:t xml:space="preserve">[2]李梅。对建立我国企业财务风险预警机制的思考[J]。西部财会，20_，12：42—44。</w:t>
      </w:r>
    </w:p>
    <w:p>
      <w:pPr>
        <w:ind w:left="0" w:right="0" w:firstLine="560"/>
        <w:spacing w:before="450" w:after="450" w:line="312" w:lineRule="auto"/>
      </w:pPr>
      <w:r>
        <w:rPr>
          <w:rFonts w:ascii="宋体" w:hAnsi="宋体" w:eastAsia="宋体" w:cs="宋体"/>
          <w:color w:val="000"/>
          <w:sz w:val="28"/>
          <w:szCs w:val="28"/>
        </w:rPr>
        <w:t xml:space="preserve">[3]郭华。关于国有企业建立财务风险预警机制的探讨[J]。商业会计，20_，17：59—60。</w:t>
      </w:r>
    </w:p>
    <w:p>
      <w:pPr>
        <w:ind w:left="0" w:right="0" w:firstLine="560"/>
        <w:spacing w:before="450" w:after="450" w:line="312" w:lineRule="auto"/>
      </w:pPr>
      <w:r>
        <w:rPr>
          <w:rFonts w:ascii="黑体" w:hAnsi="黑体" w:eastAsia="黑体" w:cs="黑体"/>
          <w:color w:val="000000"/>
          <w:sz w:val="36"/>
          <w:szCs w:val="36"/>
          <w:b w:val="1"/>
          <w:bCs w:val="1"/>
        </w:rPr>
        <w:t xml:space="preserve">财务风险论文答辩范文 第二篇</w:t>
      </w:r>
    </w:p>
    <w:p>
      <w:pPr>
        <w:ind w:left="0" w:right="0" w:firstLine="560"/>
        <w:spacing w:before="450" w:after="450" w:line="312" w:lineRule="auto"/>
      </w:pPr>
      <w:r>
        <w:rPr>
          <w:rFonts w:ascii="宋体" w:hAnsi="宋体" w:eastAsia="宋体" w:cs="宋体"/>
          <w:color w:val="000"/>
          <w:sz w:val="28"/>
          <w:szCs w:val="28"/>
        </w:rPr>
        <w:t xml:space="preserve">谈企业财务风险的防范</w:t>
      </w:r>
    </w:p>
    <w:p>
      <w:pPr>
        <w:ind w:left="0" w:right="0" w:firstLine="560"/>
        <w:spacing w:before="450" w:after="450" w:line="312" w:lineRule="auto"/>
      </w:pPr>
      <w:r>
        <w:rPr>
          <w:rFonts w:ascii="宋体" w:hAnsi="宋体" w:eastAsia="宋体" w:cs="宋体"/>
          <w:color w:val="000"/>
          <w:sz w:val="28"/>
          <w:szCs w:val="28"/>
        </w:rPr>
        <w:t xml:space="preserve">摘要：企业在生产经营过程中时刻面临着各种财务风险。除了因负债而产生的狭义财务风险外。通过财务重整缓解危机并化险为夷。财务控制，谈企业财务风险的防范。</w:t>
      </w:r>
    </w:p>
    <w:p>
      <w:pPr>
        <w:ind w:left="0" w:right="0" w:firstLine="560"/>
        <w:spacing w:before="450" w:after="450" w:line="312" w:lineRule="auto"/>
      </w:pPr>
      <w:r>
        <w:rPr>
          <w:rFonts w:ascii="宋体" w:hAnsi="宋体" w:eastAsia="宋体" w:cs="宋体"/>
          <w:color w:val="000"/>
          <w:sz w:val="28"/>
          <w:szCs w:val="28"/>
        </w:rPr>
        <w:t xml:space="preserve">关键词：财务控制，财务风险，财务重整，财务风险</w:t>
      </w:r>
    </w:p>
    <w:p>
      <w:pPr>
        <w:ind w:left="0" w:right="0" w:firstLine="560"/>
        <w:spacing w:before="450" w:after="450" w:line="312" w:lineRule="auto"/>
      </w:pPr>
      <w:r>
        <w:rPr>
          <w:rFonts w:ascii="宋体" w:hAnsi="宋体" w:eastAsia="宋体" w:cs="宋体"/>
          <w:color w:val="000"/>
          <w:sz w:val="28"/>
          <w:szCs w:val="28"/>
        </w:rPr>
        <w:t xml:space="preserve">企业在生产经营过程中时刻面临着各种财务风险，除了因负债而产生的狭义财务风险外，还有遇到许多对于企业财务成果有重大影响的其它一些风险。如资金运作风险、企业投资风险、企业财产风险、企业市场经营风险等等，这些可以统称之为广义的财务风险。也就是说，凡是可能对企业的最终财务成果或企业财务状况构成影响的风险都可称为财务风险。如因投资失误或因投资不能形成预期的收益使投资收不回或不能按时收回的可能;在经营过程中因市场环境变化使产品销售状况趋坏的可能等等。这些都会从不同侧面影响着企业的财务成果，影响企业的财务状况，并构成企业的财务风险。财务风险存在于企业经营生产过程的各个环节，任何一项风险的发生都会给企业带来一定的财物损失，影响企业的正常发展和经营。所以，企业负责人和财务主管在理财过程中，加强风险的管理和防范，经常对企业的财务状况进行风险分析，尽可能将风险的影响减少至最小程度和防止各项财务风险的发生。</w:t>
      </w:r>
    </w:p>
    <w:p>
      <w:pPr>
        <w:ind w:left="0" w:right="0" w:firstLine="560"/>
        <w:spacing w:before="450" w:after="450" w:line="312" w:lineRule="auto"/>
      </w:pPr>
      <w:r>
        <w:rPr>
          <w:rFonts w:ascii="宋体" w:hAnsi="宋体" w:eastAsia="宋体" w:cs="宋体"/>
          <w:color w:val="000"/>
          <w:sz w:val="28"/>
          <w:szCs w:val="28"/>
        </w:rPr>
        <w:t xml:space="preserve">一、企业存在的财务风险几个方面</w:t>
      </w:r>
    </w:p>
    <w:p>
      <w:pPr>
        <w:ind w:left="0" w:right="0" w:firstLine="560"/>
        <w:spacing w:before="450" w:after="450" w:line="312" w:lineRule="auto"/>
      </w:pPr>
      <w:r>
        <w:rPr>
          <w:rFonts w:ascii="宋体" w:hAnsi="宋体" w:eastAsia="宋体" w:cs="宋体"/>
          <w:color w:val="000"/>
          <w:sz w:val="28"/>
          <w:szCs w:val="28"/>
        </w:rPr>
        <w:t xml:space="preserve">企业的负责人和财务主管应该密切关注本企业的财务动向，以防止发生意想不到的危机。，财务控制。可以从以下几个方面着手，检查企业财务中可能存在的风险。</w:t>
      </w:r>
    </w:p>
    <w:p>
      <w:pPr>
        <w:ind w:left="0" w:right="0" w:firstLine="560"/>
        <w:spacing w:before="450" w:after="450" w:line="312" w:lineRule="auto"/>
      </w:pPr>
      <w:r>
        <w:rPr>
          <w:rFonts w:ascii="宋体" w:hAnsi="宋体" w:eastAsia="宋体" w:cs="宋体"/>
          <w:color w:val="000"/>
          <w:sz w:val="28"/>
          <w:szCs w:val="28"/>
        </w:rPr>
        <w:t xml:space="preserve">1.经常检查企业投资、投资回收与资金是否平衡。要使企业成长壮大，必须先投资。投资主要是设备投资，包括采购机器、现代化设备和兴建工厂等。这种设备投资一步走错就可能导致经营状况急剧恶化。一般在投资前要进行充分的市场研究调查，由于设备投资而增加的经费开支，包括设备本身和维护修理、利息、折旧等费用，要按照这些开支与企业资金投放对资金状况的影响和投资回收、回收期的比较，再决定是否投资。怎么筹集资金也是一个问题。一般是长期贷款或增加资本，但有时也利用短期贷款。经营不好的企业，又不得不使用短期贷款的，则可能招致资金冲击的危险。，财务控制。更增大经营恶化的可能性。执意进行设备投资，可销售额却没能按照预想的那样提高，从而造成设备闲置，资金呆滞，于是那些资金不雄厚的企业，就会面临倒闭的命运。</w:t>
      </w:r>
    </w:p>
    <w:p>
      <w:pPr>
        <w:ind w:left="0" w:right="0" w:firstLine="560"/>
        <w:spacing w:before="450" w:after="450" w:line="312" w:lineRule="auto"/>
      </w:pPr>
      <w:r>
        <w:rPr>
          <w:rFonts w:ascii="宋体" w:hAnsi="宋体" w:eastAsia="宋体" w:cs="宋体"/>
          <w:color w:val="000"/>
          <w:sz w:val="28"/>
          <w:szCs w:val="28"/>
        </w:rPr>
        <w:t xml:space="preserve">2.经常检查企业不良债权的可能性。为了防止大额不良债权的出现，对每位客户都要规定信任限度，应该控制不超过这一限度的债权。例如，决定A企业在五万元以内，则应经常检查是否在这一范围内。没有风险的买卖是不存在的，必须在充分调查客户的经营状况和财务内容的基础上，决定信任范围，将风险控制在一定限度内。另外在结算方式和销售比率上也要加以控制，有条件的情况下尽量采取现金交易和购销相抵结算，一家企业的销售控制在企业销售总量的一定比率以下等措施。</w:t>
      </w:r>
    </w:p>
    <w:p>
      <w:pPr>
        <w:ind w:left="0" w:right="0" w:firstLine="560"/>
        <w:spacing w:before="450" w:after="450" w:line="312" w:lineRule="auto"/>
      </w:pPr>
      <w:r>
        <w:rPr>
          <w:rFonts w:ascii="宋体" w:hAnsi="宋体" w:eastAsia="宋体" w:cs="宋体"/>
          <w:color w:val="000"/>
          <w:sz w:val="28"/>
          <w:szCs w:val="28"/>
        </w:rPr>
        <w:t xml:space="preserve">3.经常检查企业费用支出是否存在不合理的增长倾向。，财务控制。如果对经费开支管理不严格，费用就会增加。经费的增加是在不知不觉中进行的，所以，企业负责人和财务主管随时都要注意检查经费是否出现增长现象。，财务控制。首先要看经费的增长率是否高于销售额的增长率，如果经费增长率高于销售额增长率，说明经费增长并未对销售额的增长做出实质性的贡献。如果出现这样的经费增长态势，就应检查经费开支内容，查清什么原因使经费开支不断增加，然后努力削减。其次要特别警惕诸如交际费、会议费等经费开支的浪费，浪费是经营的大敌，必须消除。最后应该关注可控制经费的管理和节约(如节约用电、节约用油)。</w:t>
      </w:r>
    </w:p>
    <w:p>
      <w:pPr>
        <w:ind w:left="0" w:right="0" w:firstLine="560"/>
        <w:spacing w:before="450" w:after="450" w:line="312" w:lineRule="auto"/>
      </w:pPr>
      <w:r>
        <w:rPr>
          <w:rFonts w:ascii="宋体" w:hAnsi="宋体" w:eastAsia="宋体" w:cs="宋体"/>
          <w:color w:val="000"/>
          <w:sz w:val="28"/>
          <w:szCs w:val="28"/>
        </w:rPr>
        <w:t xml:space="preserve">4.经常检查企业资金总额的变化。企业负责人和财务主管必须查阅资产负债表填写的资产总额每年是如何变化的。若发生增长过多或资产膨胀，就应引起警觉。特别应注意不合理的拖欠货款，库存积压和机器设备等投资的闲置。资产膨胀会带来经营停滞，同时，资金的周转也会随之恶化，资产效率也会下降。所以，管理上必须想办法使全部资产都运转起来，不发生资产膨胀化现象。</w:t>
      </w:r>
    </w:p>
    <w:p>
      <w:pPr>
        <w:ind w:left="0" w:right="0" w:firstLine="560"/>
        <w:spacing w:before="450" w:after="450" w:line="312" w:lineRule="auto"/>
      </w:pPr>
      <w:r>
        <w:rPr>
          <w:rFonts w:ascii="宋体" w:hAnsi="宋体" w:eastAsia="宋体" w:cs="宋体"/>
          <w:color w:val="000"/>
          <w:sz w:val="28"/>
          <w:szCs w:val="28"/>
        </w:rPr>
        <w:t xml:space="preserve">二、企业财务风险的防范措施</w:t>
      </w:r>
    </w:p>
    <w:p>
      <w:pPr>
        <w:ind w:left="0" w:right="0" w:firstLine="560"/>
        <w:spacing w:before="450" w:after="450" w:line="312" w:lineRule="auto"/>
      </w:pPr>
      <w:r>
        <w:rPr>
          <w:rFonts w:ascii="宋体" w:hAnsi="宋体" w:eastAsia="宋体" w:cs="宋体"/>
          <w:color w:val="000"/>
          <w:sz w:val="28"/>
          <w:szCs w:val="28"/>
        </w:rPr>
        <w:t xml:space="preserve">(一)加强财务控制，防止企业下滑</w:t>
      </w:r>
    </w:p>
    <w:p>
      <w:pPr>
        <w:ind w:left="0" w:right="0" w:firstLine="560"/>
        <w:spacing w:before="450" w:after="450" w:line="312" w:lineRule="auto"/>
      </w:pPr>
      <w:r>
        <w:rPr>
          <w:rFonts w:ascii="宋体" w:hAnsi="宋体" w:eastAsia="宋体" w:cs="宋体"/>
          <w:color w:val="000"/>
          <w:sz w:val="28"/>
          <w:szCs w:val="28"/>
        </w:rPr>
        <w:t xml:space="preserve">要提前发现问题，尽早解决问题，企业陷入衰落后当然有可能走出困境，但最好的做法是在衰落迹象显露之前捕捉到企业衰落的预兆。</w:t>
      </w:r>
    </w:p>
    <w:p>
      <w:pPr>
        <w:ind w:left="0" w:right="0" w:firstLine="560"/>
        <w:spacing w:before="450" w:after="450" w:line="312" w:lineRule="auto"/>
      </w:pPr>
      <w:r>
        <w:rPr>
          <w:rFonts w:ascii="宋体" w:hAnsi="宋体" w:eastAsia="宋体" w:cs="宋体"/>
          <w:color w:val="000"/>
          <w:sz w:val="28"/>
          <w:szCs w:val="28"/>
        </w:rPr>
        <w:t xml:space="preserve">1.自由资金不足是企业下滑的预兆之一。，财务控制。企业经营的目标是利润最大化，但在获得利益之前，企业需要垫付大量资金，这些资金主要来自于自由资本和借入资金。商品出售之后，有时需要在一个较长的时期后才能收回货款，在这期间，企业垫付的资金有时相当可观。有原材料货款的支出，有工资薪酬的支出，有促销费用的支出，还有其他杂费的支出。如果收支同期吻合的话，企业经营的难度就小的多。但一般来说支出的期限比收入的期限快。也就是说，等不到有收入，就先要支付的情形居多。在这个复杂的过程中，充足的自有资金是应付这一收支期限不平衡的最安全的措施。所以，在业务蓬勃向上之际，不能忘记增加自有资金。</w:t>
      </w:r>
    </w:p>
    <w:p>
      <w:pPr>
        <w:ind w:left="0" w:right="0" w:firstLine="560"/>
        <w:spacing w:before="450" w:after="450" w:line="312" w:lineRule="auto"/>
      </w:pPr>
      <w:r>
        <w:rPr>
          <w:rFonts w:ascii="宋体" w:hAnsi="宋体" w:eastAsia="宋体" w:cs="宋体"/>
          <w:color w:val="000"/>
          <w:sz w:val="28"/>
          <w:szCs w:val="28"/>
        </w:rPr>
        <w:t xml:space="preserve">2.企业应收账款不合理的增加是影响资金周转的重要因素，也是企业下滑的前兆。应收账款不合理增加意味着企业的销货政策有问题，更可能的是反映出企业产品的市场竞争力的减弱。一般说来，畅销产品回笼货款都较及时，就如80年代的彩电业。但当产品竞争力下降之后，为了稳定或增加销售，企业就不得不忍受延长付款期限销售货款被挤占的痛苦。所以管理者发现应收账款增加过快时，首先得了解销售部门尽力与否，若销售部门却已尽力，那就意味着应该早点想办法推出新产品了。</w:t>
      </w:r>
    </w:p>
    <w:p>
      <w:pPr>
        <w:ind w:left="0" w:right="0" w:firstLine="560"/>
        <w:spacing w:before="450" w:after="450" w:line="312" w:lineRule="auto"/>
      </w:pPr>
      <w:r>
        <w:rPr>
          <w:rFonts w:ascii="宋体" w:hAnsi="宋体" w:eastAsia="宋体" w:cs="宋体"/>
          <w:color w:val="000"/>
          <w:sz w:val="28"/>
          <w:szCs w:val="28"/>
        </w:rPr>
        <w:t xml:space="preserve">3.企业存货的超常增长也是应该注意的前兆。，财务控制。存货的过度增加引致的增长只是“虚”的增长，只有当存货转化为商品，销售出去了才证明商品的价值得到确认。由于存货是企业占相当比重的资金占用，在经济不景气之时，更为明显，经济低迷会造成销售不畅，从而导致存货过剩，资金拮据，资金周转不畅。</w:t>
      </w:r>
    </w:p>
    <w:p>
      <w:pPr>
        <w:ind w:left="0" w:right="0" w:firstLine="560"/>
        <w:spacing w:before="450" w:after="450" w:line="312" w:lineRule="auto"/>
      </w:pPr>
      <w:r>
        <w:rPr>
          <w:rFonts w:ascii="宋体" w:hAnsi="宋体" w:eastAsia="宋体" w:cs="宋体"/>
          <w:color w:val="000"/>
          <w:sz w:val="28"/>
          <w:szCs w:val="28"/>
        </w:rPr>
        <w:t xml:space="preserve">4.设备的过度投资也可能导致企业下滑。审视企业的资金周转是否良好，有一种简单实用的措施，即将固定资产的总额与自有资本比较，若固定资产的比重过大，一般说来，资金周转就会感到吃力。这是因为经济高涨之时，不少企业会依赖银行借入大量资金进行设备投资，但是一般经济高涨过后就会出现经济衰退，这时，企业容易面临销售量下降，开工不足，收益达不到预期目标的困境，而设备借款的还本付息将成为一个沉重的负担。可以说设备的过度投资是企业衰落的预兆之一。</w:t>
      </w:r>
    </w:p>
    <w:p>
      <w:pPr>
        <w:ind w:left="0" w:right="0" w:firstLine="560"/>
        <w:spacing w:before="450" w:after="450" w:line="312" w:lineRule="auto"/>
      </w:pPr>
      <w:r>
        <w:rPr>
          <w:rFonts w:ascii="宋体" w:hAnsi="宋体" w:eastAsia="宋体" w:cs="宋体"/>
          <w:color w:val="000"/>
          <w:sz w:val="28"/>
          <w:szCs w:val="28"/>
        </w:rPr>
        <w:t xml:space="preserve">5.拟定资金计划，也就是立足现在，预测未来收支的大概情形，考虑应付资金不足的对策，利用各种灵活的周转措施，维持资金余裕。若果拟计划质量不高，那后果要么资金闲置痛失获利之机，要么事到临头手足无措，使周转方陷入进退维艰的地步，进而带来全方面的衰落。所以，无科学周密的资金计划也是企业衰落的预兆之一。</w:t>
      </w:r>
    </w:p>
    <w:p>
      <w:pPr>
        <w:ind w:left="0" w:right="0" w:firstLine="560"/>
        <w:spacing w:before="450" w:after="450" w:line="312" w:lineRule="auto"/>
      </w:pPr>
      <w:r>
        <w:rPr>
          <w:rFonts w:ascii="宋体" w:hAnsi="宋体" w:eastAsia="宋体" w:cs="宋体"/>
          <w:color w:val="000"/>
          <w:sz w:val="28"/>
          <w:szCs w:val="28"/>
        </w:rPr>
        <w:t xml:space="preserve">(二) 摆脱财务困境，进行财务重整</w:t>
      </w:r>
    </w:p>
    <w:p>
      <w:pPr>
        <w:ind w:left="0" w:right="0" w:firstLine="560"/>
        <w:spacing w:before="450" w:after="450" w:line="312" w:lineRule="auto"/>
      </w:pPr>
      <w:r>
        <w:rPr>
          <w:rFonts w:ascii="宋体" w:hAnsi="宋体" w:eastAsia="宋体" w:cs="宋体"/>
          <w:color w:val="000"/>
          <w:sz w:val="28"/>
          <w:szCs w:val="28"/>
        </w:rPr>
        <w:t xml:space="preserve">每个企业在其经营过程中，都必须考虑一旦发生财务困难或财务失败时，如何处理企业的财务事宜，如何保护各相关主体的利益，通过财务重整缓解危机并化险为夷。重整按是否通过法律程序分为非正式财务重整和正式财务重整。</w:t>
      </w:r>
    </w:p>
    <w:p>
      <w:pPr>
        <w:ind w:left="0" w:right="0" w:firstLine="560"/>
        <w:spacing w:before="450" w:after="450" w:line="312" w:lineRule="auto"/>
      </w:pPr>
      <w:r>
        <w:rPr>
          <w:rFonts w:ascii="宋体" w:hAnsi="宋体" w:eastAsia="宋体" w:cs="宋体"/>
          <w:color w:val="000"/>
          <w:sz w:val="28"/>
          <w:szCs w:val="28"/>
        </w:rPr>
        <w:t xml:space="preserve">非正式财务重整。当企业只是面临暂时性的财务危机时，债权人通常更愿意直接同企业联系，帮助企业恢复和重新建立较坚实的财务基础，以避免因进入正式法律程序而发生的庞大费用和冗长的诉讼时间。重整的措施之一是债务展期与债务和解。所谓债务展期即推迟到期债务要求付款的日期，而债务和解则是债权人自愿同意减少债务人的债务，包括同意减少债务人偿还的本金数额，或同意降低利息率，或同意将一部分债权转化股权，或将上述几种选择混合使用。在企业经营过程发生财务困难时，有时债务的延期或到期债务的减免都会为财务发生困难的企业赢得时间，调整财务，避免破产。而且债务展期与债务和解均属非正式的挽救措施，是债权人与债务人之间达成的协议，既方便又简捷。虽然债务展期或债务和解会使债权人暂时无法收回账款而发生一些损失，但是，一旦债务人从困境中恢复过来，债权人不仅能如数收取账款，进而还能给企业带来长远效益。所以，债务展期与债务和解措施在实际工作中普遍存在。</w:t>
      </w:r>
    </w:p>
    <w:p>
      <w:pPr>
        <w:ind w:left="0" w:right="0" w:firstLine="560"/>
        <w:spacing w:before="450" w:after="450" w:line="312" w:lineRule="auto"/>
      </w:pPr>
      <w:r>
        <w:rPr>
          <w:rFonts w:ascii="宋体" w:hAnsi="宋体" w:eastAsia="宋体" w:cs="宋体"/>
          <w:color w:val="000"/>
          <w:sz w:val="28"/>
          <w:szCs w:val="28"/>
        </w:rPr>
        <w:t xml:space="preserve">重整的措施之二是实施准改组。如果企业长期亏损，留存收益出现巨额红字，而且资产的账面价值严重不符合实际。如果通过撤换管理部门，实施新的经营方针，可望在将来扭亏为盈。为此，企业便可以通过减资来消除亏损，并采取一些旨在使将来成功经营的措施。例如，企业可以出售多余的固定资产，对有些固定资产或其它长期资产进行重新估计，并以较低的公允价格反映，为资产、负债和所有者权益建立新的基础，以减少计入将来期间的折旧费用和摊销费用。准改组不需要法院参与，也不解散企业，只要征得债权人和股东同意不立即向债权人支付债务和向股东派发股利，便可有效地实施准改组。</w:t>
      </w:r>
    </w:p>
    <w:p>
      <w:pPr>
        <w:ind w:left="0" w:right="0" w:firstLine="560"/>
        <w:spacing w:before="450" w:after="450" w:line="312" w:lineRule="auto"/>
      </w:pPr>
      <w:r>
        <w:rPr>
          <w:rFonts w:ascii="宋体" w:hAnsi="宋体" w:eastAsia="宋体" w:cs="宋体"/>
          <w:color w:val="000"/>
          <w:sz w:val="28"/>
          <w:szCs w:val="28"/>
        </w:rPr>
        <w:t xml:space="preserve">正式财务重整则是将上述非正式重整的做法按照规范化的措施进行，它是在法院受理债权人破产案件一定时期内，经债务人及其委托人申请与债权人合议达成理解协议，对企业进行整顿重组的制度。</w:t>
      </w:r>
    </w:p>
    <w:p>
      <w:pPr>
        <w:ind w:left="0" w:right="0" w:firstLine="560"/>
        <w:spacing w:before="450" w:after="450" w:line="312" w:lineRule="auto"/>
      </w:pPr>
      <w:r>
        <w:rPr>
          <w:rFonts w:ascii="宋体" w:hAnsi="宋体" w:eastAsia="宋体" w:cs="宋体"/>
          <w:color w:val="000"/>
          <w:sz w:val="28"/>
          <w:szCs w:val="28"/>
        </w:rPr>
        <w:t xml:space="preserve">重整制度的设置对债权人、濒临破产企业和整个社会经济都有重要意义。利益与权利各方均应树立重在挽救的指导思想，想法使有条件的企业继续生产，使无条件存续的企业尽量减少损失。通过财务重整的挽救措施，濒临破产企业中的一部分，甚至大部分能够重新振作起来，摆脱破产厄运，走上可持续发展之路，防范企业眼前的财务风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[1]约翰·韦伯.财务审计案例示范[M].北京：经济科学出版社，20_.</w:t>
      </w:r>
    </w:p>
    <w:p>
      <w:pPr>
        <w:ind w:left="0" w:right="0" w:firstLine="560"/>
        <w:spacing w:before="450" w:after="450" w:line="312" w:lineRule="auto"/>
      </w:pPr>
      <w:r>
        <w:rPr>
          <w:rFonts w:ascii="宋体" w:hAnsi="宋体" w:eastAsia="宋体" w:cs="宋体"/>
          <w:color w:val="000"/>
          <w:sz w:val="28"/>
          <w:szCs w:val="28"/>
        </w:rPr>
        <w:t xml:space="preserve">[2]朱柯.资产评估[M].大违：东北财经大学出版社，20_.</w:t>
      </w:r>
    </w:p>
    <w:p>
      <w:pPr>
        <w:ind w:left="0" w:right="0" w:firstLine="560"/>
        <w:spacing w:before="450" w:after="450" w:line="312" w:lineRule="auto"/>
      </w:pPr>
      <w:r>
        <w:rPr>
          <w:rFonts w:ascii="宋体" w:hAnsi="宋体" w:eastAsia="宋体" w:cs="宋体"/>
          <w:color w:val="000"/>
          <w:sz w:val="28"/>
          <w:szCs w:val="28"/>
        </w:rPr>
        <w:t xml:space="preserve">看了“20_年财务风险论文范文”的人还看：</w:t>
      </w:r>
    </w:p>
    <w:p>
      <w:pPr>
        <w:ind w:left="0" w:right="0" w:firstLine="560"/>
        <w:spacing w:before="450" w:after="450" w:line="312" w:lineRule="auto"/>
      </w:pPr>
      <w:r>
        <w:rPr>
          <w:rFonts w:ascii="黑体" w:hAnsi="黑体" w:eastAsia="黑体" w:cs="黑体"/>
          <w:color w:val="000000"/>
          <w:sz w:val="36"/>
          <w:szCs w:val="36"/>
          <w:b w:val="1"/>
          <w:bCs w:val="1"/>
        </w:rPr>
        <w:t xml:space="preserve">财务风险论文答辩范文 第三篇</w:t>
      </w:r>
    </w:p>
    <w:p>
      <w:pPr>
        <w:ind w:left="0" w:right="0" w:firstLine="560"/>
        <w:spacing w:before="450" w:after="450" w:line="312" w:lineRule="auto"/>
      </w:pPr>
      <w:r>
        <w:rPr>
          <w:rFonts w:ascii="宋体" w:hAnsi="宋体" w:eastAsia="宋体" w:cs="宋体"/>
          <w:color w:val="000"/>
          <w:sz w:val="28"/>
          <w:szCs w:val="28"/>
        </w:rPr>
        <w:t xml:space="preserve">各位老师，上午好!</w:t>
      </w:r>
    </w:p>
    <w:p>
      <w:pPr>
        <w:ind w:left="0" w:right="0" w:firstLine="560"/>
        <w:spacing w:before="450" w:after="450" w:line="312" w:lineRule="auto"/>
      </w:pPr>
      <w:r>
        <w:rPr>
          <w:rFonts w:ascii="宋体" w:hAnsi="宋体" w:eastAsia="宋体" w:cs="宋体"/>
          <w:color w:val="000"/>
          <w:sz w:val="28"/>
          <w:szCs w:val="28"/>
        </w:rPr>
        <w:t xml:space="preserve">我叫XX，是**级**班的学生，我的论文题目是《PE投后企业财务风险管控研究》。论文是在胡仁昱导师的悉心指点下完成的，在这里我向我的导师表示深深的谢意，向各位老师不辞辛苦参加我的论文答辩表示衷心的感谢，并对三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在个人的工作实践中发现，部分被投资企业未能获得预期财务收益的主要原因是PE投资机构普遍存在着“重投资而轻管理”的现象。PE作为投资常见的形式之一，虽然其投资的对象多为相对成熟的企业，但其投后管理中也面临着同样的问题。管理及管控机制的不完善往往是造成投资不能达到预期收益目标的原因之一。PE作为投资机构，在投资企业的同时也预期在一定周期内获得相应的财务回报，因而财务风险的管控就显得格外重要。</w:t>
      </w:r>
    </w:p>
    <w:p>
      <w:pPr>
        <w:ind w:left="0" w:right="0" w:firstLine="560"/>
        <w:spacing w:before="450" w:after="450" w:line="312" w:lineRule="auto"/>
      </w:pPr>
      <w:r>
        <w:rPr>
          <w:rFonts w:ascii="宋体" w:hAnsi="宋体" w:eastAsia="宋体" w:cs="宋体"/>
          <w:color w:val="000"/>
          <w:sz w:val="28"/>
          <w:szCs w:val="28"/>
        </w:rPr>
        <w:t xml:space="preserve">普华永道的研究指出：“全民PE的时代已迅速过去，PE投资将变得越来越专业化，垂直行业将越来越细分化”.因此，如何借用现有的投后管理理论或方法论来指导PE的投后管理，尤其是进行相应的财务风险管控就显得格外有现实意义和实用价值。</w:t>
      </w:r>
    </w:p>
    <w:p>
      <w:pPr>
        <w:ind w:left="0" w:right="0" w:firstLine="560"/>
        <w:spacing w:before="450" w:after="450" w:line="312" w:lineRule="auto"/>
      </w:pPr>
      <w:r>
        <w:rPr>
          <w:rFonts w:ascii="宋体" w:hAnsi="宋体" w:eastAsia="宋体" w:cs="宋体"/>
          <w:color w:val="000"/>
          <w:sz w:val="28"/>
          <w:szCs w:val="28"/>
        </w:rPr>
        <w:t xml:space="preserve">本论文将根据对国内外相关理论的研究，对PE如何在中国市场进行投后财务风险管控进行研究及探讨。</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论文的研究方案是回顾、总结和运用W内外相关的理论和实证研究结果，基于个人在PE投后管理项目中的实际经验，并结合深圳创业板上市公司PE所投资企业的公开信息调研，定性分析国内市场PE投后管理财务风险管控现状、需改进的领域及方向，进而探讨可行的解决方案及方法论框架。主要研究方法包括：系统分析法及实证分析法。</w:t>
      </w:r>
    </w:p>
    <w:p>
      <w:pPr>
        <w:ind w:left="0" w:right="0" w:firstLine="560"/>
        <w:spacing w:before="450" w:after="450" w:line="312" w:lineRule="auto"/>
      </w:pPr>
      <w:r>
        <w:rPr>
          <w:rFonts w:ascii="宋体" w:hAnsi="宋体" w:eastAsia="宋体" w:cs="宋体"/>
          <w:color w:val="000"/>
          <w:sz w:val="28"/>
          <w:szCs w:val="28"/>
        </w:rPr>
        <w:t xml:space="preserve">本研究先通过回顾、总结国内外相关研究现状，确定了本论文的研究重点和方向。</w:t>
      </w:r>
    </w:p>
    <w:p>
      <w:pPr>
        <w:ind w:left="0" w:right="0" w:firstLine="560"/>
        <w:spacing w:before="450" w:after="450" w:line="312" w:lineRule="auto"/>
      </w:pPr>
      <w:r>
        <w:rPr>
          <w:rFonts w:ascii="宋体" w:hAnsi="宋体" w:eastAsia="宋体" w:cs="宋体"/>
          <w:color w:val="000"/>
          <w:sz w:val="28"/>
          <w:szCs w:val="28"/>
        </w:rPr>
        <w:t xml:space="preserve">随后，对与本课题相关的理论或工具进行了研究及归纳总结，主要包括：公司治理、企业内部控制、企业财务风险及管理、企业财务分析及风险预警、私募股权投后风险管理。通过文献调研形式，基于深证创业板PE投资企业的上市公司的相关信息，具体研究目前国内的PE投后管理尤其是财务风险管控现状及存在的主要问题，探讨问题的主要类型及成因。并通过典型案例分析，探讨在现有理论体系下解决方案的不足及潜在改进领域。最后结合上述三者，提出并探讨提高PE投后管理财务风险管控的新方法论框架，并结典型案例分析其在指导PE投后管理实践中的具体步骤及指导意义。</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虽然，我尽可能地收集材料，竭尽所能运用自己所学的知识进行论文写作，但论文还是存在许多不足之处，有待改进。请各位评委老师多批评指正，让我在今后的学习中学到更多。</w:t>
      </w:r>
    </w:p>
    <w:p>
      <w:pPr>
        <w:ind w:left="0" w:right="0" w:firstLine="560"/>
        <w:spacing w:before="450" w:after="450" w:line="312" w:lineRule="auto"/>
      </w:pPr>
      <w:r>
        <w:rPr>
          <w:rFonts w:ascii="黑体" w:hAnsi="黑体" w:eastAsia="黑体" w:cs="黑体"/>
          <w:color w:val="000000"/>
          <w:sz w:val="36"/>
          <w:szCs w:val="36"/>
          <w:b w:val="1"/>
          <w:bCs w:val="1"/>
        </w:rPr>
        <w:t xml:space="preserve">财务风险论文答辩范文 第四篇</w:t>
      </w:r>
    </w:p>
    <w:p>
      <w:pPr>
        <w:ind w:left="0" w:right="0" w:firstLine="560"/>
        <w:spacing w:before="450" w:after="450" w:line="312" w:lineRule="auto"/>
      </w:pPr>
      <w:r>
        <w:rPr>
          <w:rFonts w:ascii="宋体" w:hAnsi="宋体" w:eastAsia="宋体" w:cs="宋体"/>
          <w:color w:val="000"/>
          <w:sz w:val="28"/>
          <w:szCs w:val="28"/>
        </w:rPr>
        <w:t xml:space="preserve">1。国有企业内部风险预警机制相对薄弱。在国有企业经营内部经营模式中，最初是由原本的计划经济演变而来的，国有企业内部工作人员普遍存在思想意识薄弱的问题，在国有企业中，相关的财务管理工作人员对企业风险防范知识严重缺失，普遍存在着认识不足的问题。财务人员在工作中只是将重点放在做好账和管好钱两个方面，没有将财务风险管理的范畴拓展到市场，在企业的各项债务、资金和投资等方面，处处存在隐患和风险，使固有企业自身的生存能力受到严重影响。</w:t>
      </w:r>
    </w:p>
    <w:p>
      <w:pPr>
        <w:ind w:left="0" w:right="0" w:firstLine="560"/>
        <w:spacing w:before="450" w:after="450" w:line="312" w:lineRule="auto"/>
      </w:pPr>
      <w:r>
        <w:rPr>
          <w:rFonts w:ascii="宋体" w:hAnsi="宋体" w:eastAsia="宋体" w:cs="宋体"/>
          <w:color w:val="000"/>
          <w:sz w:val="28"/>
          <w:szCs w:val="28"/>
        </w:rPr>
        <w:t xml:space="preserve">2。国有企业内部治理结构还存在一些欠缺。在市场经济环境下，公司的治理结构对公司发展起着至关重要的作用，在国有企业中经常会出现审批程序过多，管理难度大的特点，使企业内部的管理成本不断增加，内部各个单位在经营过程中不断对各类风险惊醒有效的梳理。比如，在国有企业内部的事监会根本发挥不出应有的作用，使财务风险发生的可能性加大。在企业内部同样缺乏科学完善的内部控制，财务管理中，存在这各种各样的缺点，对审计的严重不重视，这些原因都会导致企业自身管理能力的缺失，严重影响企业发展。</w:t>
      </w:r>
    </w:p>
    <w:p>
      <w:pPr>
        <w:ind w:left="0" w:right="0" w:firstLine="560"/>
        <w:spacing w:before="450" w:after="450" w:line="312" w:lineRule="auto"/>
      </w:pPr>
      <w:r>
        <w:rPr>
          <w:rFonts w:ascii="宋体" w:hAnsi="宋体" w:eastAsia="宋体" w:cs="宋体"/>
          <w:color w:val="000"/>
          <w:sz w:val="28"/>
          <w:szCs w:val="28"/>
        </w:rPr>
        <w:t xml:space="preserve">3。国有企业财务风险机制可行性方面存在问题。在我国国有企业内部，还没有形成科学完备的风险预警机制，在对风险预防方面都是在形式层面上的操作，或者是风险预警投入的成本过高，这种成本风险预警机制根本不符合国有企业内部的实际情况，在可行性方面比较差，企业在对面风险的时候没有科学合理的措施。在市场竞争中，国有企业不惜要充分了解国内外的现金管理模式，国内大型企业都要建立起科学的风险防范机制，这是国有企业走向国际市场的前提条件，在这个过程中，国有企业会面临这更多的挑战，根据统计，我国国有企业在海外无法收回的款额多达千亿美元，建立风险防范机制十分紧迫。</w:t>
      </w:r>
    </w:p>
    <w:p>
      <w:pPr>
        <w:ind w:left="0" w:right="0" w:firstLine="560"/>
        <w:spacing w:before="450" w:after="450" w:line="312" w:lineRule="auto"/>
      </w:pPr>
      <w:r>
        <w:rPr>
          <w:rFonts w:ascii="黑体" w:hAnsi="黑体" w:eastAsia="黑体" w:cs="黑体"/>
          <w:color w:val="000000"/>
          <w:sz w:val="36"/>
          <w:szCs w:val="36"/>
          <w:b w:val="1"/>
          <w:bCs w:val="1"/>
        </w:rPr>
        <w:t xml:space="preserve">财务风险论文答辩范文 第五篇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 我是财务管理专业班的XX，我的论文题目是论全面预算管理与erp的有机结合，我的论文指导老师是老师，在这里向老师以及在座的各位老师表示衷心的感谢。下面我将论文的目的和主要内容向各位老师作一汇报：</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 全面预算管理是目前企业非常关注、并且具有广泛应用价值的一种控制方法。但是传统的全面预算实现方式由于涉及的内容广、部门多、预算指标之间的勾稽关系非常复杂，导致编制的过程非常繁琐。此外，传统的全面预算管理不能得到实时动态的数据，无法按照各部门、岗位、乃至个人的具体预算标准进行实时控制。因此，我国许多企业只是把预算当成“摆设”，随意调整预算，预算控制并没有真正发挥作用。随着计算机技术及 erp 系统在我国现代企业的广泛应用，为全面预算管理的完善、发展和应用创造了条件。本文希望把全面预算管理系统与企业的erp 系统全面、紧密的结合成为一个整体，利用 erp 系统自身的优势，解决传统全面预算管理中存在的一系列问题，以使预算管理发挥其真正的作用，也为我国企业的实施全面预算管理提供了一定的借鉴意义。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其次，我想谈谈这篇论文的结构和主要内容。本文可以分为三个部分，第一部分对全面预算管理和 erp 系统的目标、内容以及现状进行了理论综述;第二部分针对全面预算管理与 erp 的结合从必要性、可行性以及结合后的优势方面进行了分析，并简要介绍了在 erp 系统下构建全面预算管理模块的功能与流程;第三部分通过列举实例针对上述理论进行了分析与阐述，提出了二者在结合过程中应注意的问题，并且对整个研究工作进行归纳和综合。 最后，我想谈谈这篇论文存在的不足。由于资料收集途径和自身研究水平的限制，本文所写的内容还不够深入，还需要从理论和实践的角度加以研究和完善。</w:t>
      </w:r>
    </w:p>
    <w:p>
      <w:pPr>
        <w:ind w:left="0" w:right="0" w:firstLine="560"/>
        <w:spacing w:before="450" w:after="450" w:line="312" w:lineRule="auto"/>
      </w:pPr>
      <w:r>
        <w:rPr>
          <w:rFonts w:ascii="宋体" w:hAnsi="宋体" w:eastAsia="宋体" w:cs="宋体"/>
          <w:color w:val="000"/>
          <w:sz w:val="28"/>
          <w:szCs w:val="28"/>
        </w:rPr>
        <w:t xml:space="preserve">以上是我的答辩自述，恳请各位老师批评指正，谢谢!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2025-04-03T18:35:03+08:00</dcterms:created>
  <dcterms:modified xsi:type="dcterms:W3CDTF">2025-04-03T18:35:03+08:00</dcterms:modified>
</cp:coreProperties>
</file>

<file path=docProps/custom.xml><?xml version="1.0" encoding="utf-8"?>
<Properties xmlns="http://schemas.openxmlformats.org/officeDocument/2006/custom-properties" xmlns:vt="http://schemas.openxmlformats.org/officeDocument/2006/docPropsVTypes"/>
</file>