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论文结论范文300字(实用6篇)</w:t>
      </w:r>
      <w:bookmarkEnd w:id="1"/>
    </w:p>
    <w:p>
      <w:pPr>
        <w:jc w:val="center"/>
        <w:spacing w:before="0" w:after="450"/>
      </w:pPr>
      <w:r>
        <w:rPr>
          <w:rFonts w:ascii="Arial" w:hAnsi="Arial" w:eastAsia="Arial" w:cs="Arial"/>
          <w:color w:val="999999"/>
          <w:sz w:val="20"/>
          <w:szCs w:val="20"/>
        </w:rPr>
        <w:t xml:space="preserve">来源：网络  作者：柔情似水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论文结论范文300字1一个学期很快的结束了，关注每一位学生，使每一个学生通过学习得到全面地、主动活泼地发展，这是新课标所倡导的教学理念，而对于“学困生”更需要老师的特别关注。我是这样辅导的：1、制定计划。开学初，通过自己近半个月的接触，并和...</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论文结论范文300字1</w:t>
      </w:r>
    </w:p>
    <w:p>
      <w:pPr>
        <w:ind w:left="0" w:right="0" w:firstLine="560"/>
        <w:spacing w:before="450" w:after="450" w:line="312" w:lineRule="auto"/>
      </w:pPr>
      <w:r>
        <w:rPr>
          <w:rFonts w:ascii="宋体" w:hAnsi="宋体" w:eastAsia="宋体" w:cs="宋体"/>
          <w:color w:val="000"/>
          <w:sz w:val="28"/>
          <w:szCs w:val="28"/>
        </w:rPr>
        <w:t xml:space="preserve">一个学期很快的结束了，关注每一位学生，使每一个学生通过学习得到全面地、主动活泼地发展，这是新课标所倡导的教学理念，而对于“学困生”更需要老师的特别关注。我是这样辅导的：</w:t>
      </w:r>
    </w:p>
    <w:p>
      <w:pPr>
        <w:ind w:left="0" w:right="0" w:firstLine="560"/>
        <w:spacing w:before="450" w:after="450" w:line="312" w:lineRule="auto"/>
      </w:pPr>
      <w:r>
        <w:rPr>
          <w:rFonts w:ascii="宋体" w:hAnsi="宋体" w:eastAsia="宋体" w:cs="宋体"/>
          <w:color w:val="000"/>
          <w:sz w:val="28"/>
          <w:szCs w:val="28"/>
        </w:rPr>
        <w:t xml:space="preserve">1、制定计划。开学初，通过自己近半个月的接触，并和学前老师的了解，确定辅导人员、制定辅导措施。</w:t>
      </w:r>
    </w:p>
    <w:p>
      <w:pPr>
        <w:ind w:left="0" w:right="0" w:firstLine="560"/>
        <w:spacing w:before="450" w:after="450" w:line="312" w:lineRule="auto"/>
      </w:pPr>
      <w:r>
        <w:rPr>
          <w:rFonts w:ascii="宋体" w:hAnsi="宋体" w:eastAsia="宋体" w:cs="宋体"/>
          <w:color w:val="000"/>
          <w:sz w:val="28"/>
          <w:szCs w:val="28"/>
        </w:rPr>
        <w:t xml:space="preserve">2、真正把学困生当作学生，当作有无限潜力可发展的学生。多给他们爱心，多给他们温暖，多给他们更多的帮助，多给他们更多的辅导，让他们体会到老师的关心，体会到集体的帮助，使他们乐学、勤学、善学。郑美娟同学，记忆能力和理解能力差，反映慢，家长没有能力对其进行辅导，而且也不关心孩子，所以在家学习的时间很少，而且不会的也不能得到及时的讲解，第二天一来就像昨天没有学习新的知识一样，又都不会了。所以我决定帮他补上落下的知识，不掉队，认真完成每次的作业，增强其自信心。</w:t>
      </w:r>
    </w:p>
    <w:p>
      <w:pPr>
        <w:ind w:left="0" w:right="0" w:firstLine="560"/>
        <w:spacing w:before="450" w:after="450" w:line="312" w:lineRule="auto"/>
      </w:pPr>
      <w:r>
        <w:rPr>
          <w:rFonts w:ascii="宋体" w:hAnsi="宋体" w:eastAsia="宋体" w:cs="宋体"/>
          <w:color w:val="000"/>
          <w:sz w:val="28"/>
          <w:szCs w:val="28"/>
        </w:rPr>
        <w:t xml:space="preserve">首先，我会降低他的作业难度，强化实例作用，以培养学习兴趣。这个学生基础水平很低，理解能力较差，对知识和能力感到乏味并且没有兴趣。所以我会由易到难，减少难度，降低坡度，循序渐进地教学。在课堂上我会对这个学生的表现和练习测试搜集反馈信息。根据信息，我及时调整教学节奏及深浅度，对他出现的问题及时予以恰当地纠正，并有针对性地辅导答疑。其次，我应该坚定他的信心和毅力。这个学生的自卑感比较强，常轻视自己，较低地评价自己。教学中，我应多给他提供表现的机会，寻找他答问中的合理因素，提炼优点，及时予以鼓励和表扬。数学课上，他平时极少举手答问，于是我可以给他一个简单的问题，叫他回答，如果回答对了，我便充分的表扬他，并给他以掌声，使他能分享成功的快乐，品尝学习数学的乐趣。</w:t>
      </w:r>
    </w:p>
    <w:p>
      <w:pPr>
        <w:ind w:left="0" w:right="0" w:firstLine="560"/>
        <w:spacing w:before="450" w:after="450" w:line="312" w:lineRule="auto"/>
      </w:pPr>
      <w:r>
        <w:rPr>
          <w:rFonts w:ascii="宋体" w:hAnsi="宋体" w:eastAsia="宋体" w:cs="宋体"/>
          <w:color w:val="000"/>
          <w:sz w:val="28"/>
          <w:szCs w:val="28"/>
        </w:rPr>
        <w:t xml:space="preserve">3、把学生当作学习的主体，注重学法的指导。“没有教不好的学生，只有教不好的老师”，“饭要一口一口地吃，路要一步一步地走”。只有循序渐进，给学生以时间，特别是要多指导学生学习的方法，让学生慢慢地学得学习方法，再慢慢学得知识，掌握学习技巧，发展技能，提高学习成绩。</w:t>
      </w:r>
    </w:p>
    <w:p>
      <w:pPr>
        <w:ind w:left="0" w:right="0" w:firstLine="560"/>
        <w:spacing w:before="450" w:after="450" w:line="312" w:lineRule="auto"/>
      </w:pPr>
      <w:r>
        <w:rPr>
          <w:rFonts w:ascii="宋体" w:hAnsi="宋体" w:eastAsia="宋体" w:cs="宋体"/>
          <w:color w:val="000"/>
          <w:sz w:val="28"/>
          <w:szCs w:val="28"/>
        </w:rPr>
        <w:t xml:space="preserve">4、营造温暖的环境，创造良好的集体舆论。一个良好的班集体对学生所起的教育作用、激励作用，往往比班主任苦口婆心、孤军奋战强得多。</w:t>
      </w:r>
    </w:p>
    <w:p>
      <w:pPr>
        <w:ind w:left="0" w:right="0" w:firstLine="560"/>
        <w:spacing w:before="450" w:after="450" w:line="312" w:lineRule="auto"/>
      </w:pPr>
      <w:r>
        <w:rPr>
          <w:rFonts w:ascii="宋体" w:hAnsi="宋体" w:eastAsia="宋体" w:cs="宋体"/>
          <w:color w:val="000"/>
          <w:sz w:val="28"/>
          <w:szCs w:val="28"/>
        </w:rPr>
        <w:t xml:space="preserve">5、创设机会，多给学困生展现自己的机会。</w:t>
      </w:r>
    </w:p>
    <w:p>
      <w:pPr>
        <w:ind w:left="0" w:right="0" w:firstLine="560"/>
        <w:spacing w:before="450" w:after="450" w:line="312" w:lineRule="auto"/>
      </w:pPr>
      <w:r>
        <w:rPr>
          <w:rFonts w:ascii="宋体" w:hAnsi="宋体" w:eastAsia="宋体" w:cs="宋体"/>
          <w:color w:val="000"/>
          <w:sz w:val="28"/>
          <w:szCs w:val="28"/>
        </w:rPr>
        <w:t xml:space="preserve">总之，教师不但不能放弃学困生，更不能排斥学困生，而是应该更多的关心他们，了解他们，研究他们，找准他们差的原因，给他们更多的帮助和鼓励，耐心地给他们学习方法的指导，而不能让学困生无所适从，差上加差。</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论文结论范文300字2</w:t>
      </w:r>
    </w:p>
    <w:p>
      <w:pPr>
        <w:ind w:left="0" w:right="0" w:firstLine="560"/>
        <w:spacing w:before="450" w:after="450" w:line="312" w:lineRule="auto"/>
      </w:pPr>
      <w:r>
        <w:rPr>
          <w:rFonts w:ascii="宋体" w:hAnsi="宋体" w:eastAsia="宋体" w:cs="宋体"/>
          <w:color w:val="000"/>
          <w:sz w:val="28"/>
          <w:szCs w:val="28"/>
        </w:rPr>
        <w:t xml:space="preserve">在将近两个月的时间里，我们已基本完成了毕业设计。在编程的过程中，我们学到了很多知识，不仅仅是编程开发方面的专业技能，更锻炼了自我的毅力和耐性。</w:t>
      </w:r>
    </w:p>
    <w:p>
      <w:pPr>
        <w:ind w:left="0" w:right="0" w:firstLine="560"/>
        <w:spacing w:before="450" w:after="450" w:line="312" w:lineRule="auto"/>
      </w:pPr>
      <w:r>
        <w:rPr>
          <w:rFonts w:ascii="宋体" w:hAnsi="宋体" w:eastAsia="宋体" w:cs="宋体"/>
          <w:color w:val="000"/>
          <w:sz w:val="28"/>
          <w:szCs w:val="28"/>
        </w:rPr>
        <w:t xml:space="preserve">经过一段时间的设计和开发，图书借阅管理系统基本开发完毕，系统功能基本贴合借阅管理的需求，由于时间比较紧迫，该系统还有些不足之处，比如有些界面做的不够漂亮，不够人性化，有的操作有点繁琐，这些都是后续工作能够更好完善的。因为对图书馆的调研不够精确，所以有些问题没有研究到，导致有些实现的功能不够周全，还需要进一步的完善。对于一些复杂的代码还需要进一步的修改，使之更加简捷易懂。</w:t>
      </w:r>
    </w:p>
    <w:p>
      <w:pPr>
        <w:ind w:left="0" w:right="0" w:firstLine="560"/>
        <w:spacing w:before="450" w:after="450" w:line="312" w:lineRule="auto"/>
      </w:pPr>
      <w:r>
        <w:rPr>
          <w:rFonts w:ascii="宋体" w:hAnsi="宋体" w:eastAsia="宋体" w:cs="宋体"/>
          <w:color w:val="000"/>
          <w:sz w:val="28"/>
          <w:szCs w:val="28"/>
        </w:rPr>
        <w:t xml:space="preserve">在创立数据库时，会出现，主键和外键的先后创立问题，以及当创立了表和字段的主外键和关系后，需要修改数据库时，会出现主外键的问题，这时就要研究修改数据表的先后问题了。</w:t>
      </w:r>
    </w:p>
    <w:p>
      <w:pPr>
        <w:ind w:left="0" w:right="0" w:firstLine="560"/>
        <w:spacing w:before="450" w:after="450" w:line="312" w:lineRule="auto"/>
      </w:pPr>
      <w:r>
        <w:rPr>
          <w:rFonts w:ascii="宋体" w:hAnsi="宋体" w:eastAsia="宋体" w:cs="宋体"/>
          <w:color w:val="000"/>
          <w:sz w:val="28"/>
          <w:szCs w:val="28"/>
        </w:rPr>
        <w:t xml:space="preserve">在创立登录界面的功能时，刚开始理解的有点错误，导致之后登录界面没有更实际的功能，经过一段时间的修改，最终修改成功了，编程并不是最难的，修改程序，调试程序往往是最繁琐，最耗时间的，可是通常，仅有耐心的，一点一点的调试，才能发现系统的不足，才能让系统的功能更好更全面的实现。</w:t>
      </w:r>
    </w:p>
    <w:p>
      <w:pPr>
        <w:ind w:left="0" w:right="0" w:firstLine="560"/>
        <w:spacing w:before="450" w:after="450" w:line="312" w:lineRule="auto"/>
      </w:pPr>
      <w:r>
        <w:rPr>
          <w:rFonts w:ascii="宋体" w:hAnsi="宋体" w:eastAsia="宋体" w:cs="宋体"/>
          <w:color w:val="000"/>
          <w:sz w:val="28"/>
          <w:szCs w:val="28"/>
        </w:rPr>
        <w:t xml:space="preserve">大学的生活很完美，也很值得留恋。在那里，找到了良师益友，也学到了在别处学不到的知识。随着毕业设计的完成，随之而来的便是毕业，意味着和同学、教师分开，真的有很多不舍。</w:t>
      </w:r>
    </w:p>
    <w:p>
      <w:pPr>
        <w:ind w:left="0" w:right="0" w:firstLine="560"/>
        <w:spacing w:before="450" w:after="450" w:line="312" w:lineRule="auto"/>
      </w:pPr>
      <w:r>
        <w:rPr>
          <w:rFonts w:ascii="宋体" w:hAnsi="宋体" w:eastAsia="宋体" w:cs="宋体"/>
          <w:color w:val="000"/>
          <w:sz w:val="28"/>
          <w:szCs w:val="28"/>
        </w:rPr>
        <w:t xml:space="preserve">在做毕业设计的过程中，经常会遇到问题，有些问题自我解决不了，很是苦恼，就向同学和教师请教，他们总会很耐心的给以帮忙。教师在检查程序时，总是耐心地指出程序中明显的不足，使我明白怎样去改正，完善系统的功能。教师在给我检查毕业论文时，批注写的很仔细，写明了需要修改的地方，和仔细的指导，使我更加方便地对论文进行改正。教师那温和的态度和深厚的学术修养使我终身难忘，真的很感激教师耐心的指导和同学热心的帮忙。</w:t>
      </w:r>
    </w:p>
    <w:p>
      <w:pPr>
        <w:ind w:left="0" w:right="0" w:firstLine="560"/>
        <w:spacing w:before="450" w:after="450" w:line="312" w:lineRule="auto"/>
      </w:pPr>
      <w:r>
        <w:rPr>
          <w:rFonts w:ascii="宋体" w:hAnsi="宋体" w:eastAsia="宋体" w:cs="宋体"/>
          <w:color w:val="000"/>
          <w:sz w:val="28"/>
          <w:szCs w:val="28"/>
        </w:rPr>
        <w:t xml:space="preserve">感激计算机系的每位教师，每一次课他们都很认真地对待，很耐心地讲解。感激我的母校“无锡职业技术学院”，美丽的学校、庄严的教学楼、干净的教室，敬爱的教师，亲爱的同学，是我心中最珍贵、最美丽的记忆。不管将来走到哪里，依然记得我的母校，无锡职业技术学院，我以往学习和生活的母校。</w:t>
      </w:r>
    </w:p>
    <w:p>
      <w:pPr>
        <w:ind w:left="0" w:right="0" w:firstLine="560"/>
        <w:spacing w:before="450" w:after="450" w:line="312" w:lineRule="auto"/>
      </w:pPr>
      <w:r>
        <w:rPr>
          <w:rFonts w:ascii="宋体" w:hAnsi="宋体" w:eastAsia="宋体" w:cs="宋体"/>
          <w:color w:val="000"/>
          <w:sz w:val="28"/>
          <w:szCs w:val="28"/>
        </w:rPr>
        <w:t xml:space="preserve">最终祝我的母校，蒸蒸日上，更创新高！</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论文结论范文300字3</w:t>
      </w:r>
    </w:p>
    <w:p>
      <w:pPr>
        <w:ind w:left="0" w:right="0" w:firstLine="560"/>
        <w:spacing w:before="450" w:after="450" w:line="312" w:lineRule="auto"/>
      </w:pPr>
      <w:r>
        <w:rPr>
          <w:rFonts w:ascii="宋体" w:hAnsi="宋体" w:eastAsia="宋体" w:cs="宋体"/>
          <w:color w:val="000"/>
          <w:sz w:val="28"/>
          <w:szCs w:val="28"/>
        </w:rPr>
        <w:t xml:space="preserve">本文在循环经济背景下，经过归纳部分逆向物流的成果理论，以家电行业发展为载体，初步探索适合我国国情的家电行业逆向物流相关问题，研究结果对优化家电行业逆向物流管理决策供给了技术方面的支持。</w:t>
      </w:r>
    </w:p>
    <w:p>
      <w:pPr>
        <w:ind w:left="0" w:right="0" w:firstLine="560"/>
        <w:spacing w:before="450" w:after="450" w:line="312" w:lineRule="auto"/>
      </w:pPr>
      <w:r>
        <w:rPr>
          <w:rFonts w:ascii="宋体" w:hAnsi="宋体" w:eastAsia="宋体" w:cs="宋体"/>
          <w:color w:val="000"/>
          <w:sz w:val="28"/>
          <w:szCs w:val="28"/>
        </w:rPr>
        <w:t xml:space="preserve">(1)逆向物流体系的建设是企业经营中至关重要的元素，运转良好的逆向物流体系能够满足企业自身的需要，节俭成本;</w:t>
      </w:r>
    </w:p>
    <w:p>
      <w:pPr>
        <w:ind w:left="0" w:right="0" w:firstLine="560"/>
        <w:spacing w:before="450" w:after="450" w:line="312" w:lineRule="auto"/>
      </w:pPr>
      <w:r>
        <w:rPr>
          <w:rFonts w:ascii="宋体" w:hAnsi="宋体" w:eastAsia="宋体" w:cs="宋体"/>
          <w:color w:val="000"/>
          <w:sz w:val="28"/>
          <w:szCs w:val="28"/>
        </w:rPr>
        <w:t xml:space="preserve">(2)目前，我国家电行业能够主动实施逆向物流的企业少之又少，政府和社会对家电行业的逆向物流没有引起足够重视，逆向物流的成功实施有利于可持续发展战略，又能提升企业自身良好的社会形象;</w:t>
      </w:r>
    </w:p>
    <w:p>
      <w:pPr>
        <w:ind w:left="0" w:right="0" w:firstLine="560"/>
        <w:spacing w:before="450" w:after="450" w:line="312" w:lineRule="auto"/>
      </w:pPr>
      <w:r>
        <w:rPr>
          <w:rFonts w:ascii="宋体" w:hAnsi="宋体" w:eastAsia="宋体" w:cs="宋体"/>
          <w:color w:val="000"/>
          <w:sz w:val="28"/>
          <w:szCs w:val="28"/>
        </w:rPr>
        <w:t xml:space="preserve">(3)基于循环经济基本原理，运用SWOT分析，从企业、政府及社会三个层应对我国家电行业逆向物流存在的问题进行了分析，并优化相关对策，是坚持家电行业可持续发展的重要途径。</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论文结论范文300字4</w:t>
      </w:r>
    </w:p>
    <w:p>
      <w:pPr>
        <w:ind w:left="0" w:right="0" w:firstLine="560"/>
        <w:spacing w:before="450" w:after="450" w:line="312" w:lineRule="auto"/>
      </w:pPr>
      <w:r>
        <w:rPr>
          <w:rFonts w:ascii="宋体" w:hAnsi="宋体" w:eastAsia="宋体" w:cs="宋体"/>
          <w:color w:val="000"/>
          <w:sz w:val="28"/>
          <w:szCs w:val="28"/>
        </w:rPr>
        <w:t xml:space="preserve">在这一学期选修了这门课，可能和刚开始想的有点不一样。因为觉得这是一门师范类选修课，应该跟课堂教学有一定的联系，可是这门可主要在于如何用电脑技术。不过通过学习这门可我受益匪浅，知道了很多关于电脑方面的知识，有很多简单的软件工具什么的，经常会用到，但是了解却不深。学习了这门课以后知道了很多隐含的功能，使学习工作和生活变得更加便捷。</w:t>
      </w:r>
    </w:p>
    <w:p>
      <w:pPr>
        <w:ind w:left="0" w:right="0" w:firstLine="560"/>
        <w:spacing w:before="450" w:after="450" w:line="312" w:lineRule="auto"/>
      </w:pPr>
      <w:r>
        <w:rPr>
          <w:rFonts w:ascii="宋体" w:hAnsi="宋体" w:eastAsia="宋体" w:cs="宋体"/>
          <w:color w:val="000"/>
          <w:sz w:val="28"/>
          <w:szCs w:val="28"/>
        </w:rPr>
        <w:t xml:space="preserve">我把这门课的学习过程分为理论上的学习和电脑操作上的学习两部分。关于理论学习着重于人的思维方式及智力开发之类。</w:t>
      </w:r>
    </w:p>
    <w:p>
      <w:pPr>
        <w:ind w:left="0" w:right="0" w:firstLine="560"/>
        <w:spacing w:before="450" w:after="450" w:line="312" w:lineRule="auto"/>
      </w:pPr>
      <w:r>
        <w:rPr>
          <w:rFonts w:ascii="宋体" w:hAnsi="宋体" w:eastAsia="宋体" w:cs="宋体"/>
          <w:color w:val="000"/>
          <w:sz w:val="28"/>
          <w:szCs w:val="28"/>
        </w:rPr>
        <w:t xml:space="preserve">在这一块，我们了解了脑的构造及其工作原理。神经细胞——我们的大脑有大约1千亿活动神经细胞。每个细胞又长出树状的分支以存储信息，每个细胞可长出多达2万个树枝状的树突。每个细胞就像一台高功率的电脑。每个细胞，通过沿着一根长长的轴突传送电化信息，与其他细胞相连。根据科学家对于人脑的研究把思维方式分为左脑型，右脑型和混合型。左脑型的人喜欢用逻辑的或线性顺序的方式处理信息，像个雄辩家，善用语言和逻辑分析；像个科学家，善于抽象思维和计算；做事计划性、条理性强，有责任心。右脑型的人喜欢以直觉的方式处理信息，像个艺术家，在艺术活动上有天分；充满创造性和想象力；空间概念较强，善于把握整体；记忆力强。混合型的人对左右脑的偏爱取决于学习情景、学习任务等因素，有时较多地使用左脑，而有时较多地使用右脑；左右脑之间的联系有的紧密，有的不紧密。根据这些特点，我觉得我应该是属于混合型的那类。</w:t>
      </w:r>
    </w:p>
    <w:p>
      <w:pPr>
        <w:ind w:left="0" w:right="0" w:firstLine="560"/>
        <w:spacing w:before="450" w:after="450" w:line="312" w:lineRule="auto"/>
      </w:pPr>
      <w:r>
        <w:rPr>
          <w:rFonts w:ascii="宋体" w:hAnsi="宋体" w:eastAsia="宋体" w:cs="宋体"/>
          <w:color w:val="000"/>
          <w:sz w:val="28"/>
          <w:szCs w:val="28"/>
        </w:rPr>
        <w:t xml:space="preserve">在这个课程的最后过程中，回顾这学期学到的知识，受益良多。不仅了解了学习理论知识，在多媒体信息技术方面也有了一定提高。下一步要做的就是如何把学的知识应用到具体的学习生活中，在生活的点滴中加强巩固知识内容。</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论文结论范文300字5</w:t>
      </w:r>
    </w:p>
    <w:p>
      <w:pPr>
        <w:ind w:left="0" w:right="0" w:firstLine="560"/>
        <w:spacing w:before="450" w:after="450" w:line="312" w:lineRule="auto"/>
      </w:pPr>
      <w:r>
        <w:rPr>
          <w:rFonts w:ascii="宋体" w:hAnsi="宋体" w:eastAsia="宋体" w:cs="宋体"/>
          <w:color w:val="000"/>
          <w:sz w:val="28"/>
          <w:szCs w:val="28"/>
        </w:rPr>
        <w:t xml:space="preserve">我的本科毕业论文是在王学滨教师的悉心指导下完成的，在计算力学研究所进行数值模拟这将近一个月的时间里，我感受到了很多，也学到了很多。</w:t>
      </w:r>
    </w:p>
    <w:p>
      <w:pPr>
        <w:ind w:left="0" w:right="0" w:firstLine="560"/>
        <w:spacing w:before="450" w:after="450" w:line="312" w:lineRule="auto"/>
      </w:pPr>
      <w:r>
        <w:rPr>
          <w:rFonts w:ascii="宋体" w:hAnsi="宋体" w:eastAsia="宋体" w:cs="宋体"/>
          <w:color w:val="000"/>
          <w:sz w:val="28"/>
          <w:szCs w:val="28"/>
        </w:rPr>
        <w:t xml:space="preserve">王教师是一位十分认真的教师，在这将近一个月的时间里，教师经常会去研究所研究问题和指导学生。同时，王教师也是一位十分尽职尽责的教师，经常指导我，指出我研究中存在的问题，告诉我科学的研究方法和技巧，与我分享研究的经验，也指派研究生给我帮忙，多次给我修改论文，在和学生讨论问题的时候，教师不会彻底否定学生的观点，而是在等学生表达完之后，指出该观点的可行之处以及错误之处，并且商讨改善方案。在研究所里，教师和学生讨论问题是司空见惯的，教师说话幽默风趣，和他讨论问题丝毫不会感到紧张，印象最深的就是教师经常说的那句“自我好好体会体会”。</w:t>
      </w:r>
    </w:p>
    <w:p>
      <w:pPr>
        <w:ind w:left="0" w:right="0" w:firstLine="560"/>
        <w:spacing w:before="450" w:after="450" w:line="312" w:lineRule="auto"/>
      </w:pPr>
      <w:r>
        <w:rPr>
          <w:rFonts w:ascii="宋体" w:hAnsi="宋体" w:eastAsia="宋体" w:cs="宋体"/>
          <w:color w:val="000"/>
          <w:sz w:val="28"/>
          <w:szCs w:val="28"/>
        </w:rPr>
        <w:t xml:space="preserve">计算力学研究所的学习氛围很浓，师兄们各有所长，经常一齐分享自我的观点以及谈论一些学术上的问题。在这样思想自由的氛围中，你能够静下心来专心研究问题，也能够放开思想去阐述自我的观点以及评述别人的观点。</w:t>
      </w:r>
    </w:p>
    <w:p>
      <w:pPr>
        <w:ind w:left="0" w:right="0" w:firstLine="560"/>
        <w:spacing w:before="450" w:after="450" w:line="312" w:lineRule="auto"/>
      </w:pPr>
      <w:r>
        <w:rPr>
          <w:rFonts w:ascii="宋体" w:hAnsi="宋体" w:eastAsia="宋体" w:cs="宋体"/>
          <w:color w:val="000"/>
          <w:sz w:val="28"/>
          <w:szCs w:val="28"/>
        </w:rPr>
        <w:t xml:space="preserve">在跟王教师做毕业论文的这段时间里，既繁忙又欢乐，我遇到了很多的问题，在教师的耐心指导下，问题都得以解决。另外，在此期间，还协助几名本科生撰写了大创申请书，使我对申请书的撰写也有许多了解。王教师严谨的治学态度，精益求精的工作作风，诲人不倦的高尚师德，严于律己、宽以待人的崇高风范，朴实无华、平易近人的人格魅力对我产生了影响深远，不仅仅使我树立了远大的学习目标，掌握了基本的研究方法，还使我明白了许多为人处事的道理，学到了很多很多。在此，谨以朴实的话语对教师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论文结论范文300字6</w:t>
      </w:r>
    </w:p>
    <w:p>
      <w:pPr>
        <w:ind w:left="0" w:right="0" w:firstLine="560"/>
        <w:spacing w:before="450" w:after="450" w:line="312" w:lineRule="auto"/>
      </w:pPr>
      <w:r>
        <w:rPr>
          <w:rFonts w:ascii="宋体" w:hAnsi="宋体" w:eastAsia="宋体" w:cs="宋体"/>
          <w:color w:val="000"/>
          <w:sz w:val="28"/>
          <w:szCs w:val="28"/>
        </w:rPr>
        <w:t xml:space="preserve">本文从人力资源的“3P”理论入手，学习借鉴国内外相关人力资源理论、人力资源会计理论、人力资源价值理论。并以此为根据，对高校人力资源会计核算进行了系统的分析研究，得出以下结论和建议。</w:t>
      </w:r>
    </w:p>
    <w:p>
      <w:pPr>
        <w:ind w:left="0" w:right="0" w:firstLine="560"/>
        <w:spacing w:before="450" w:after="450" w:line="312" w:lineRule="auto"/>
      </w:pPr>
      <w:r>
        <w:rPr>
          <w:rFonts w:ascii="宋体" w:hAnsi="宋体" w:eastAsia="宋体" w:cs="宋体"/>
          <w:color w:val="000"/>
          <w:sz w:val="28"/>
          <w:szCs w:val="28"/>
        </w:rPr>
        <w:t xml:space="preserve">首先，针对高校支出占绝大部分的人力资源支出的问题，不再作为一项费用支出来处理，而是把它作为高校一项专门的资产进行确认，这样的处理就使得高校会计资产构成变得比较全面了。同时按照会计恒等的原则，再确认一项负债和一项净资产。</w:t>
      </w:r>
    </w:p>
    <w:p>
      <w:pPr>
        <w:ind w:left="0" w:right="0" w:firstLine="560"/>
        <w:spacing w:before="450" w:after="450" w:line="312" w:lineRule="auto"/>
      </w:pPr>
      <w:r>
        <w:rPr>
          <w:rFonts w:ascii="宋体" w:hAnsi="宋体" w:eastAsia="宋体" w:cs="宋体"/>
          <w:color w:val="000"/>
          <w:sz w:val="28"/>
          <w:szCs w:val="28"/>
        </w:rPr>
        <w:t xml:space="preserve">其次，从人力资源的个体价值计量出发，总结了一些专家学者的经典人力资源价值计量模型，分析其可借鉴和不足之处，设计出一个反映人力资源综合价值的计量模型，并列举实例证明其实用性和可操作性。</w:t>
      </w:r>
    </w:p>
    <w:p>
      <w:pPr>
        <w:ind w:left="0" w:right="0" w:firstLine="560"/>
        <w:spacing w:before="450" w:after="450" w:line="312" w:lineRule="auto"/>
      </w:pPr>
      <w:r>
        <w:rPr>
          <w:rFonts w:ascii="宋体" w:hAnsi="宋体" w:eastAsia="宋体" w:cs="宋体"/>
          <w:color w:val="000"/>
          <w:sz w:val="28"/>
          <w:szCs w:val="28"/>
        </w:rPr>
        <w:t xml:space="preserve">第三，初步构建高校人力资源会计核算系统，设计增加了人力资源相关的会计账户，进行核算举例，并提出进行人力资源会计信息披露的相关事项。将高校人力资源会计从纸上谈兵进入到实际应用进行了初步的探索。</w:t>
      </w:r>
    </w:p>
    <w:p>
      <w:pPr>
        <w:ind w:left="0" w:right="0" w:firstLine="560"/>
        <w:spacing w:before="450" w:after="450" w:line="312" w:lineRule="auto"/>
      </w:pPr>
      <w:r>
        <w:rPr>
          <w:rFonts w:ascii="宋体" w:hAnsi="宋体" w:eastAsia="宋体" w:cs="宋体"/>
          <w:color w:val="000"/>
          <w:sz w:val="28"/>
          <w:szCs w:val="28"/>
        </w:rPr>
        <w:t xml:space="preserve">在研究高校人力资源会计的过程中，通过学习大量人力资源会计与管理的相关理论和实务，我对当前我国高校人力资源管理也有了一定程度的认识，虽然不一定到位，但非常希望得到各位专家和学者的指点和指正。</w:t>
      </w:r>
    </w:p>
    <w:p>
      <w:pPr>
        <w:ind w:left="0" w:right="0" w:firstLine="560"/>
        <w:spacing w:before="450" w:after="450" w:line="312" w:lineRule="auto"/>
      </w:pPr>
      <w:r>
        <w:rPr>
          <w:rFonts w:ascii="宋体" w:hAnsi="宋体" w:eastAsia="宋体" w:cs="宋体"/>
          <w:color w:val="000"/>
          <w:sz w:val="28"/>
          <w:szCs w:val="28"/>
        </w:rPr>
        <w:t xml:space="preserve">1、高校人力资源会计的实施需要相关的制度规范。现在高校会计仍使用的是1998的事业单位会计准则，近年来一直没有新的更结合高校特点的会计准则出台，对人力资源的规范更是空白。因此有关人力资源制度规范的制定是目前重要的一个问题。</w:t>
      </w:r>
    </w:p>
    <w:p>
      <w:pPr>
        <w:ind w:left="0" w:right="0" w:firstLine="560"/>
        <w:spacing w:before="450" w:after="450" w:line="312" w:lineRule="auto"/>
      </w:pPr>
      <w:r>
        <w:rPr>
          <w:rFonts w:ascii="宋体" w:hAnsi="宋体" w:eastAsia="宋体" w:cs="宋体"/>
          <w:color w:val="000"/>
          <w:sz w:val="28"/>
          <w:szCs w:val="28"/>
        </w:rPr>
        <w:t xml:space="preserve">2、对高校人力资源的会计核算应该考虑成本。任何一项经济业务都应该考虑成本，会计核算也不例外。对高校人力资源的会计核算，能够反映出高校人力资源的相关数据即可，实用性为第一原则，不应该不顾成本而一味追求理论的完善和体系的完整。同时人力资源的核算也不应该局限于会计部门的工作，应该在高校内部实行信息化管理，对人力资源信息实行共享，如此可以提高工作效率和节省成本。</w:t>
      </w:r>
    </w:p>
    <w:p>
      <w:pPr>
        <w:ind w:left="0" w:right="0" w:firstLine="560"/>
        <w:spacing w:before="450" w:after="450" w:line="312" w:lineRule="auto"/>
      </w:pPr>
      <w:r>
        <w:rPr>
          <w:rFonts w:ascii="宋体" w:hAnsi="宋体" w:eastAsia="宋体" w:cs="宋体"/>
          <w:color w:val="000"/>
          <w:sz w:val="28"/>
          <w:szCs w:val="28"/>
        </w:rPr>
        <w:t xml:space="preserve">3、高校人力资源会计核算的实施应多做市场调查。每个单位有各自的特点，高校的人力资源核算和企业人力资源核算存在着在本质的区别。在会计科目的选取和会计目标的制定应该考虑本单位的特点和实际的人力资源环境，尽可能让人力资源会计具有较强的可操作性。</w:t>
      </w:r>
    </w:p>
    <w:p>
      <w:pPr>
        <w:ind w:left="0" w:right="0" w:firstLine="560"/>
        <w:spacing w:before="450" w:after="450" w:line="312" w:lineRule="auto"/>
      </w:pPr>
      <w:r>
        <w:rPr>
          <w:rFonts w:ascii="宋体" w:hAnsi="宋体" w:eastAsia="宋体" w:cs="宋体"/>
          <w:color w:val="000"/>
          <w:sz w:val="28"/>
          <w:szCs w:val="28"/>
        </w:rPr>
        <w:t xml:space="preserve">由于篇幅和所学知识所限，对一些会计问题未能深入研究。比如，在第四章会计计量模型构建中，主要应用了专家打分法进行绩效评价，造成评价主观性较强，同时评价指标的选择也是采取走访相关方面管理人员和专家，未做AHP论证和一致性检验，造成评价指标不一定客观。第五章的高校人力资源会计核算体系只是一个粗略的框架，具体实施还有待精准。高等院校荟萃了我国顶尖的人力资源，对高校人力资源的认识拔高到最新高度，充分发挥我国高校人力资源的优势，并转化为现实的巨大生产力，为我国经济与社会的发展做出更大的贡献，才能推动我国市场经济的快速发展。本文只是对我国高校人力资源会计的确认、计量、记录与报告进行了有益的尝试，由于本人知识和水平有限，很多地方还需要专家和学者指教，这对于我今后的成长会大有裨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2025-04-01T07:38:36+08:00</dcterms:created>
  <dcterms:modified xsi:type="dcterms:W3CDTF">2025-04-01T07:38:36+08:00</dcterms:modified>
</cp:coreProperties>
</file>

<file path=docProps/custom.xml><?xml version="1.0" encoding="utf-8"?>
<Properties xmlns="http://schemas.openxmlformats.org/officeDocument/2006/custom-properties" xmlns:vt="http://schemas.openxmlformats.org/officeDocument/2006/docPropsVTypes"/>
</file>