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财务分析论文摘要范文通用5篇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财务分析论文摘要范文 第一篇&gt;[摘要]对于哈佛框架模型的理论进行浅析，基于哈佛框架对某公司的现状进行分析，从五力模型出发对该公司当前的市场地位和竞争策略进行数据分析，主要涉及战略分析、会计分析、财务分析。&gt;[关键词]哈佛框架；财务分析；发展...</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第一篇</w:t>
      </w:r>
    </w:p>
    <w:p>
      <w:pPr>
        <w:ind w:left="0" w:right="0" w:firstLine="560"/>
        <w:spacing w:before="450" w:after="450" w:line="312" w:lineRule="auto"/>
      </w:pPr>
      <w:r>
        <w:rPr>
          <w:rFonts w:ascii="宋体" w:hAnsi="宋体" w:eastAsia="宋体" w:cs="宋体"/>
          <w:color w:val="000"/>
          <w:sz w:val="28"/>
          <w:szCs w:val="28"/>
        </w:rPr>
        <w:t xml:space="preserve">&gt;[摘要]对于哈佛框架模型的理论进行浅析，基于哈佛框架对某公司的现状进行分析，从五力模型出发对该公司当前的市场地位和竞争策略进行数据分析，主要涉及战略分析、会计分析、财务分析。</w:t>
      </w:r>
    </w:p>
    <w:p>
      <w:pPr>
        <w:ind w:left="0" w:right="0" w:firstLine="560"/>
        <w:spacing w:before="450" w:after="450" w:line="312" w:lineRule="auto"/>
      </w:pPr>
      <w:r>
        <w:rPr>
          <w:rFonts w:ascii="宋体" w:hAnsi="宋体" w:eastAsia="宋体" w:cs="宋体"/>
          <w:color w:val="000"/>
          <w:sz w:val="28"/>
          <w:szCs w:val="28"/>
        </w:rPr>
        <w:t xml:space="preserve">&gt;[关键词]哈佛框架；财务分析；发展战略</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当前越来越多的公司对于自我的发展定位和后续的规划都基于对数据的统计和分析，以数据为基础进行政策和方向的确定是一个较为科学的管理和运营手段，其中财务分析是最为常见的数据分析。哈佛财务分析框架是一种较为热门的财务分析方法，其从四部分组成出发分析一个公司、企业的运营优势和劣势，对企业的过去存在问题进行凸显并实现对其努力方向的提供。本文将结合实际工作，基于哈佛框架对某公司的财务进行分析，为相关的财务分析提供一个参考。</w:t>
      </w:r>
    </w:p>
    <w:p>
      <w:pPr>
        <w:ind w:left="0" w:right="0" w:firstLine="560"/>
        <w:spacing w:before="450" w:after="450" w:line="312" w:lineRule="auto"/>
      </w:pPr>
      <w:r>
        <w:rPr>
          <w:rFonts w:ascii="宋体" w:hAnsi="宋体" w:eastAsia="宋体" w:cs="宋体"/>
          <w:color w:val="000"/>
          <w:sz w:val="28"/>
          <w:szCs w:val="28"/>
        </w:rPr>
        <w:t xml:space="preserve">&gt;2、关于哈佛框架</w:t>
      </w:r>
    </w:p>
    <w:p>
      <w:pPr>
        <w:ind w:left="0" w:right="0" w:firstLine="560"/>
        <w:spacing w:before="450" w:after="450" w:line="312" w:lineRule="auto"/>
      </w:pPr>
      <w:r>
        <w:rPr>
          <w:rFonts w:ascii="宋体" w:hAnsi="宋体" w:eastAsia="宋体" w:cs="宋体"/>
          <w:color w:val="000"/>
          <w:sz w:val="28"/>
          <w:szCs w:val="28"/>
        </w:rPr>
        <w:t xml:space="preserve">兴于19世纪初美国的财务分析对社会的发展、经济建设起到显著的作用。二战时期的财务分析是现代财务分析的雏形，并在战后得到快速的发展，越来越多的研究者对其进行创新和开发，相关的财务分析算法、分析模型也被应用到财务分析。</w:t>
      </w:r>
    </w:p>
    <w:p>
      <w:pPr>
        <w:ind w:left="0" w:right="0" w:firstLine="560"/>
        <w:spacing w:before="450" w:after="450" w:line="312" w:lineRule="auto"/>
      </w:pPr>
      <w:r>
        <w:rPr>
          <w:rFonts w:ascii="宋体" w:hAnsi="宋体" w:eastAsia="宋体" w:cs="宋体"/>
          <w:color w:val="000"/>
          <w:sz w:val="28"/>
          <w:szCs w:val="28"/>
        </w:rPr>
        <w:t xml:space="preserve">哈佛分析框架由哈佛大学佩谱、希利以及波奈德三人提出，其意义在于不再仅限对财务数据的分析，而需要对企业进行包括战略分析、会计分析、财务分析和前景分析。其中战略分析主要由行业分析和竞争战略分析组成。作为哈佛财务分析的基础，战略分析可以为企业的发展提供指导性建议和对策。竞争策略则更多关注具体的市场内容和竞争力定位；会计分析主要是对自我财务的描述，其主要代表了企业公司的经营能力和盈利能力；财务分析主要关心企业的偿债能力、运营能力以及发展能力等核心能力，在模型框架中可以有效降低会计分析的数据失真度；最后的前景分析是以前三者为基础综合利用分析成果对企业发展进行合理化建议的过程，此处不再对理论进行赘述。</w:t>
      </w:r>
    </w:p>
    <w:p>
      <w:pPr>
        <w:ind w:left="0" w:right="0" w:firstLine="560"/>
        <w:spacing w:before="450" w:after="450" w:line="312" w:lineRule="auto"/>
      </w:pPr>
      <w:r>
        <w:rPr>
          <w:rFonts w:ascii="宋体" w:hAnsi="宋体" w:eastAsia="宋体" w:cs="宋体"/>
          <w:color w:val="000"/>
          <w:sz w:val="28"/>
          <w:szCs w:val="28"/>
        </w:rPr>
        <w:t xml:space="preserve">&gt;3、哈佛分析模型在具体实践中的应用</w:t>
      </w:r>
    </w:p>
    <w:p>
      <w:pPr>
        <w:ind w:left="0" w:right="0" w:firstLine="560"/>
        <w:spacing w:before="450" w:after="450" w:line="312" w:lineRule="auto"/>
      </w:pPr>
      <w:r>
        <w:rPr>
          <w:rFonts w:ascii="宋体" w:hAnsi="宋体" w:eastAsia="宋体" w:cs="宋体"/>
          <w:color w:val="000"/>
          <w:sz w:val="28"/>
          <w:szCs w:val="28"/>
        </w:rPr>
        <w:t xml:space="preserve">针对现实结合理论，基于哈佛分析模型此处将对具体财务分析进行探讨，以A公司运行为例，为了分析方便，首先简单介绍其相关业务。</w:t>
      </w:r>
    </w:p>
    <w:p>
      <w:pPr>
        <w:ind w:left="0" w:right="0" w:firstLine="560"/>
        <w:spacing w:before="450" w:after="450" w:line="312" w:lineRule="auto"/>
      </w:pPr>
      <w:r>
        <w:rPr>
          <w:rFonts w:ascii="宋体" w:hAnsi="宋体" w:eastAsia="宋体" w:cs="宋体"/>
          <w:color w:val="000"/>
          <w:sz w:val="28"/>
          <w:szCs w:val="28"/>
        </w:rPr>
        <w:t xml:space="preserve">业务描述</w:t>
      </w:r>
    </w:p>
    <w:p>
      <w:pPr>
        <w:ind w:left="0" w:right="0" w:firstLine="560"/>
        <w:spacing w:before="450" w:after="450" w:line="312" w:lineRule="auto"/>
      </w:pPr>
      <w:r>
        <w:rPr>
          <w:rFonts w:ascii="宋体" w:hAnsi="宋体" w:eastAsia="宋体" w:cs="宋体"/>
          <w:color w:val="000"/>
          <w:sz w:val="28"/>
          <w:szCs w:val="28"/>
        </w:rPr>
        <w:t xml:space="preserve">A公司主要从事汽车的开发、制造及销售，具体产品既有自我品牌也有合资品牌。在上一年度其销售总额中自有品牌占据了一半，而比去年同比销售总量缩减；生产能力由最早的3万辆增长到现在的20万多辆；销售收入增长到原来的4倍以上。</w:t>
      </w:r>
    </w:p>
    <w:p>
      <w:pPr>
        <w:ind w:left="0" w:right="0" w:firstLine="560"/>
        <w:spacing w:before="450" w:after="450" w:line="312" w:lineRule="auto"/>
      </w:pPr>
      <w:r>
        <w:rPr>
          <w:rFonts w:ascii="宋体" w:hAnsi="宋体" w:eastAsia="宋体" w:cs="宋体"/>
          <w:color w:val="000"/>
          <w:sz w:val="28"/>
          <w:szCs w:val="28"/>
        </w:rPr>
        <w:t xml:space="preserve">另一方面，由于进口汽车和其他合资汽车的市场排挤，A公司的市场销售价格不断调低，这使得毛利率逐年下降。以相关财务数据为例，A公司今年的经营业务总收入相比同期下降了，净利润下降了，出现了亏损局面。</w:t>
      </w:r>
    </w:p>
    <w:p>
      <w:pPr>
        <w:ind w:left="0" w:right="0" w:firstLine="560"/>
        <w:spacing w:before="450" w:after="450" w:line="312" w:lineRule="auto"/>
      </w:pPr>
      <w:r>
        <w:rPr>
          <w:rFonts w:ascii="宋体" w:hAnsi="宋体" w:eastAsia="宋体" w:cs="宋体"/>
          <w:color w:val="000"/>
          <w:sz w:val="28"/>
          <w:szCs w:val="28"/>
        </w:rPr>
        <w:t xml:space="preserve">哈佛框架分析</w:t>
      </w:r>
    </w:p>
    <w:p>
      <w:pPr>
        <w:ind w:left="0" w:right="0" w:firstLine="560"/>
        <w:spacing w:before="450" w:after="450" w:line="312" w:lineRule="auto"/>
      </w:pPr>
      <w:r>
        <w:rPr>
          <w:rFonts w:ascii="宋体" w:hAnsi="宋体" w:eastAsia="宋体" w:cs="宋体"/>
          <w:color w:val="000"/>
          <w:sz w:val="28"/>
          <w:szCs w:val="28"/>
        </w:rPr>
        <w:t xml:space="preserve">首先是对于战略分析的不足。由上述所提的五力模型可以如下分析：汽车行业是一种规模报酬递增的行业，因此当企业的生产量在每年40万台到60万台才算是最小规模经济，由于当前汽车企业公司较多，汽车企业生存空间有限；而在相关产品的品种上，A公司无法有较好的优势，生产能力较弱；对于供应商来说，主要涉及金属、石油和林业等多个行业，供应商较多，容易出现纠纷；购买者多为小康家庭，而在对汽车的技术、设计以及经济性考虑上有所欠缺；最后，同行竞争者越来越多，带来了更大的挑战。</w:t>
      </w:r>
    </w:p>
    <w:p>
      <w:pPr>
        <w:ind w:left="0" w:right="0" w:firstLine="560"/>
        <w:spacing w:before="450" w:after="450" w:line="312" w:lineRule="auto"/>
      </w:pPr>
      <w:r>
        <w:rPr>
          <w:rFonts w:ascii="宋体" w:hAnsi="宋体" w:eastAsia="宋体" w:cs="宋体"/>
          <w:color w:val="000"/>
          <w:sz w:val="28"/>
          <w:szCs w:val="28"/>
        </w:rPr>
        <w:t xml:space="preserve">竞争战略分析上，主要考虑的是企业的成本优势和差异化优势，作为一家合资公司，A公司能够较好地引进国外优秀生产技术，并加大对相关技术的研究。例如前年其斥资50亿元用于某品牌的打造，并在去年投入了亿元用于对新能源技术的研究和生产。</w:t>
      </w:r>
    </w:p>
    <w:p>
      <w:pPr>
        <w:ind w:left="0" w:right="0" w:firstLine="560"/>
        <w:spacing w:before="450" w:after="450" w:line="312" w:lineRule="auto"/>
      </w:pPr>
      <w:r>
        <w:rPr>
          <w:rFonts w:ascii="宋体" w:hAnsi="宋体" w:eastAsia="宋体" w:cs="宋体"/>
          <w:color w:val="000"/>
          <w:sz w:val="28"/>
          <w:szCs w:val="28"/>
        </w:rPr>
        <w:t xml:space="preserve">其次，会计分析是哈佛框架里一个可以考察A公司的会计的分析方法。企业的盈利优劣在于其资产质量的优劣。因此对A公司的资产质量分析是会计分析的第一步。A公司的资产存货主要有库存商品、汽车材料以及其他半成品等等。具体在实际中可以看到A公司的存货会计政策与会计理论准则一致，通过按期结转将计划成本转换为实际成本，并实现了存货按照成本与可变现的低计量。例如近三年来，A公司在存货上一路攀升，并且存货周转率较低，甚至去年到达十年来的最低。存货量和存货周转率是精细化管理能力的体现，相比同行的其他公司，A公司还需提高相应的运营能力。</w:t>
      </w:r>
    </w:p>
    <w:p>
      <w:pPr>
        <w:ind w:left="0" w:right="0" w:firstLine="560"/>
        <w:spacing w:before="450" w:after="450" w:line="312" w:lineRule="auto"/>
      </w:pPr>
      <w:r>
        <w:rPr>
          <w:rFonts w:ascii="宋体" w:hAnsi="宋体" w:eastAsia="宋体" w:cs="宋体"/>
          <w:color w:val="000"/>
          <w:sz w:val="28"/>
          <w:szCs w:val="28"/>
        </w:rPr>
        <w:t xml:space="preserve">收入质量是衡量其现金流量增长的一个重要指标，A公司在去年的销售量上虽然超过了18万，却同比下降了，公司收入2，348，万，同比缩减。数据表明，公司的现金流创造力较低，竞争能力已明显有所下降。</w:t>
      </w:r>
    </w:p>
    <w:p>
      <w:pPr>
        <w:ind w:left="0" w:right="0" w:firstLine="560"/>
        <w:spacing w:before="450" w:after="450" w:line="312" w:lineRule="auto"/>
      </w:pPr>
      <w:r>
        <w:rPr>
          <w:rFonts w:ascii="宋体" w:hAnsi="宋体" w:eastAsia="宋体" w:cs="宋体"/>
          <w:color w:val="000"/>
          <w:sz w:val="28"/>
          <w:szCs w:val="28"/>
        </w:rPr>
        <w:t xml:space="preserve">再次，财务分析作为哈佛模型的一个重要组成方面，其在实际工作中主要考虑的是A公司的盈利能力、运营能力、现金流以及偿债能力。盈利能力是公司资本增值的能力。A公司在近五年内的总资产利润率总体走低。近三年总资产利润率分别由、、，这说明随着汽车行业的竞争加大，其总利润出现下降。当然，单靠总资产利润率的分析尚且片面，需要更多数据的支持。因此，必须在分析的同时考量其相应的净资产报酬率，A公司在三年内的净资产报酬率分别为、、，这也是个不容乐观的结果；运营能力则主要考虑公司的效率和效益。现金流量则考虑其运营的资金，主要在财务分析上的指标是现金流量净额，在实际中A公司现金流量净额总体在走高，其中，筹资活动现金流量净额逐年增加与财务费用增长相符合，而归根到底是借款增长；偿债能力在财务分析上的体现主要是流动比率和速动比率。A公司近年的资金流动性一般，这意味着其偿债能力较弱，并有较大的风险。资本周转率降低，20_年比20_年下降80%多，这是由于现实中A公司过分依赖负债的缘故，这使其资金周转难、自有资本少、资本运作效率差。</w:t>
      </w:r>
    </w:p>
    <w:p>
      <w:pPr>
        <w:ind w:left="0" w:right="0" w:firstLine="560"/>
        <w:spacing w:before="450" w:after="450" w:line="312" w:lineRule="auto"/>
      </w:pPr>
      <w:r>
        <w:rPr>
          <w:rFonts w:ascii="宋体" w:hAnsi="宋体" w:eastAsia="宋体" w:cs="宋体"/>
          <w:color w:val="000"/>
          <w:sz w:val="28"/>
          <w:szCs w:val="28"/>
        </w:rPr>
        <w:t xml:space="preserve">最后，根据哈佛模型的要求通过上述的三大方面的分析结合市场动向做出前景分析。分析内容涉及面较多，篇幅关系不在此赘述。</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本文结合实际工作，从某汽车生产厂家A公司的财务分析出发，基于哈佛财务分析模型分别从哈佛模型的理论浅析、哈佛模型的实际应用展开探讨。分析根据应用于实际的哈佛模型分析的战略分析、会计分析、财务分析和前景分析对A公司的近三年财务数据进行分析，为A公司发展提出建议的同时也为相关的财务分析提供一种参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[1]樊燕舞.“哈佛分析框架”下中国国旅财务分析应用研究[D].兰州大学，20_.</w:t>
      </w:r>
    </w:p>
    <w:p>
      <w:pPr>
        <w:ind w:left="0" w:right="0" w:firstLine="560"/>
        <w:spacing w:before="450" w:after="450" w:line="312" w:lineRule="auto"/>
      </w:pPr>
      <w:r>
        <w:rPr>
          <w:rFonts w:ascii="宋体" w:hAnsi="宋体" w:eastAsia="宋体" w:cs="宋体"/>
          <w:color w:val="000"/>
          <w:sz w:val="28"/>
          <w:szCs w:val="28"/>
        </w:rPr>
        <w:t xml:space="preserve">[2]韩洁.基于哈佛分析框架下的兰州海默科技财务分析[D].兰州大学，20_.</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第二篇</w:t>
      </w:r>
    </w:p>
    <w:p>
      <w:pPr>
        <w:ind w:left="0" w:right="0" w:firstLine="560"/>
        <w:spacing w:before="450" w:after="450" w:line="312" w:lineRule="auto"/>
      </w:pPr>
      <w:r>
        <w:rPr>
          <w:rFonts w:ascii="宋体" w:hAnsi="宋体" w:eastAsia="宋体" w:cs="宋体"/>
          <w:color w:val="000"/>
          <w:sz w:val="28"/>
          <w:szCs w:val="28"/>
        </w:rPr>
        <w:t xml:space="preserve">&gt;摘要：在当前模式下，财务管理在企业的发展过程中处于重要地位，而财务管理专业人才的培养则具有重要作用。现阶段高校如何对财务管理专业的人才进行培养至关重要。对此，需要从培养环境以及培养目标等入手进行完善与分析。</w:t>
      </w:r>
    </w:p>
    <w:p>
      <w:pPr>
        <w:ind w:left="0" w:right="0" w:firstLine="560"/>
        <w:spacing w:before="450" w:after="450" w:line="312" w:lineRule="auto"/>
      </w:pPr>
      <w:r>
        <w:rPr>
          <w:rFonts w:ascii="宋体" w:hAnsi="宋体" w:eastAsia="宋体" w:cs="宋体"/>
          <w:color w:val="000"/>
          <w:sz w:val="28"/>
          <w:szCs w:val="28"/>
        </w:rPr>
        <w:t xml:space="preserve">&gt;关键词：财务管理；人才；培养</w:t>
      </w:r>
    </w:p>
    <w:p>
      <w:pPr>
        <w:ind w:left="0" w:right="0" w:firstLine="560"/>
        <w:spacing w:before="450" w:after="450" w:line="312" w:lineRule="auto"/>
      </w:pPr>
      <w:r>
        <w:rPr>
          <w:rFonts w:ascii="宋体" w:hAnsi="宋体" w:eastAsia="宋体" w:cs="宋体"/>
          <w:color w:val="000"/>
          <w:sz w:val="28"/>
          <w:szCs w:val="28"/>
        </w:rPr>
        <w:t xml:space="preserve">&gt;一、财务管理环境分析</w:t>
      </w:r>
    </w:p>
    <w:p>
      <w:pPr>
        <w:ind w:left="0" w:right="0" w:firstLine="560"/>
        <w:spacing w:before="450" w:after="450" w:line="312" w:lineRule="auto"/>
      </w:pPr>
      <w:r>
        <w:rPr>
          <w:rFonts w:ascii="宋体" w:hAnsi="宋体" w:eastAsia="宋体" w:cs="宋体"/>
          <w:color w:val="000"/>
          <w:sz w:val="28"/>
          <w:szCs w:val="28"/>
        </w:rPr>
        <w:t xml:space="preserve">（一）经济环境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（三）金融环境、社会环境</w:t>
      </w:r>
    </w:p>
    <w:p>
      <w:pPr>
        <w:ind w:left="0" w:right="0" w:firstLine="560"/>
        <w:spacing w:before="450" w:after="450" w:line="312" w:lineRule="auto"/>
      </w:pPr>
      <w:r>
        <w:rPr>
          <w:rFonts w:ascii="宋体" w:hAnsi="宋体" w:eastAsia="宋体" w:cs="宋体"/>
          <w:color w:val="000"/>
          <w:sz w:val="28"/>
          <w:szCs w:val="28"/>
        </w:rPr>
        <w:t xml:space="preserve">&gt;二、我国高校财务管理专业教学存在的主要理由</w:t>
      </w:r>
    </w:p>
    <w:p>
      <w:pPr>
        <w:ind w:left="0" w:right="0" w:firstLine="560"/>
        <w:spacing w:before="450" w:after="450" w:line="312" w:lineRule="auto"/>
      </w:pPr>
      <w:r>
        <w:rPr>
          <w:rFonts w:ascii="宋体" w:hAnsi="宋体" w:eastAsia="宋体" w:cs="宋体"/>
          <w:color w:val="000"/>
          <w:sz w:val="28"/>
          <w:szCs w:val="28"/>
        </w:rPr>
        <w:t xml:space="preserve">理财学专业是当前我国高校本科财务管理专业的延伸，财务管理专业从会计学中独立出来并加以延伸的一门学科。从财务管理专业中可以看出此专业已经成为高校重点发展的一项重要学科，对此，高校也进行了相关的分析和总结，现阶段，我国高校财务管理专业教学工作中仍然存在着多方面的理由，其教学中主要存在以下几个方面的理由。</w:t>
      </w:r>
    </w:p>
    <w:p>
      <w:pPr>
        <w:ind w:left="0" w:right="0" w:firstLine="560"/>
        <w:spacing w:before="450" w:after="450" w:line="312" w:lineRule="auto"/>
      </w:pPr>
      <w:r>
        <w:rPr>
          <w:rFonts w:ascii="宋体" w:hAnsi="宋体" w:eastAsia="宋体" w:cs="宋体"/>
          <w:color w:val="000"/>
          <w:sz w:val="28"/>
          <w:szCs w:val="28"/>
        </w:rPr>
        <w:t xml:space="preserve">（一）培养目标不够明确，人才模式的定位不够准确</w:t>
      </w:r>
    </w:p>
    <w:p>
      <w:pPr>
        <w:ind w:left="0" w:right="0" w:firstLine="560"/>
        <w:spacing w:before="450" w:after="450" w:line="312" w:lineRule="auto"/>
      </w:pPr>
      <w:r>
        <w:rPr>
          <w:rFonts w:ascii="宋体" w:hAnsi="宋体" w:eastAsia="宋体" w:cs="宋体"/>
          <w:color w:val="000"/>
          <w:sz w:val="28"/>
          <w:szCs w:val="28"/>
        </w:rPr>
        <w:t xml:space="preserve">财务管理专业逐渐从会计学以及金融和财政学中分离出来，从而其培养目标在财务应用中的特点与其他专业相比，财务自身的特点还不够突出和明显。我国当前大部分的高校财务管理专业的课程大致相同，初衷都是为了培养更多的高素质人才，但受各个地区经济发展的影响，其实际情况在专业和教育上存在着较大的差别，然而我国的大多数学生在学习知识的层面上比较单一，知识面比较狭小，造成了经验和能力上存在较大的差别，因此，造成了我国高校在培养高素质人才上目标实现得比较吃力。</w:t>
      </w:r>
    </w:p>
    <w:p>
      <w:pPr>
        <w:ind w:left="0" w:right="0" w:firstLine="560"/>
        <w:spacing w:before="450" w:after="450" w:line="312" w:lineRule="auto"/>
      </w:pPr>
      <w:r>
        <w:rPr>
          <w:rFonts w:ascii="宋体" w:hAnsi="宋体" w:eastAsia="宋体" w:cs="宋体"/>
          <w:color w:val="000"/>
          <w:sz w:val="28"/>
          <w:szCs w:val="28"/>
        </w:rPr>
        <w:t xml:space="preserve">（二）课程体系相对陈旧，跟不上时代和科技的发展脚步</w:t>
      </w:r>
    </w:p>
    <w:p>
      <w:pPr>
        <w:ind w:left="0" w:right="0" w:firstLine="560"/>
        <w:spacing w:before="450" w:after="450" w:line="312" w:lineRule="auto"/>
      </w:pPr>
      <w:r>
        <w:rPr>
          <w:rFonts w:ascii="宋体" w:hAnsi="宋体" w:eastAsia="宋体" w:cs="宋体"/>
          <w:color w:val="000"/>
          <w:sz w:val="28"/>
          <w:szCs w:val="28"/>
        </w:rPr>
        <w:t xml:space="preserve">市场经济得不到广泛的发展，已成为当前企业存活和发展的绊脚石。企业财务管理具有多样性的特点，课程体系也呈现出多元化的特性。课程设置的结构还需要进一步的优化和合理配置。受到企业财务管理工作的影响，我国高校在财务管理的课程上以及研究出了课程重复的理由所在。现阶段，我国的很多企业并没有对财务管理以及会计管理进行进一步的划分，造成了两者之间的工作出现单一完成的局面。又因为财务管理对会计从业人员的要求较高，必须拥有一定的会计基础和实践能力，所以在我国很多的高校中对财务管理的课程上非常重视，前提都是以会计人员的课程作为从事财务管理的标准，在加上金融学和管理学的相关课程，共同的组成了财务管理课程，使得财务管理与会计的课程相互的融合和交叉。</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第三篇</w:t>
      </w:r>
    </w:p>
    <w:p>
      <w:pPr>
        <w:ind w:left="0" w:right="0" w:firstLine="560"/>
        <w:spacing w:before="450" w:after="450" w:line="312" w:lineRule="auto"/>
      </w:pPr>
      <w:r>
        <w:rPr>
          <w:rFonts w:ascii="宋体" w:hAnsi="宋体" w:eastAsia="宋体" w:cs="宋体"/>
          <w:color w:val="000"/>
          <w:sz w:val="28"/>
          <w:szCs w:val="28"/>
        </w:rPr>
        <w:t xml:space="preserve">目前，国家大力发展职业教育，职业教育在社会经济技术发展过程中起到非常重要的作用。职业院校不仅要注重教育上的竞争，保障日常运行的财务环节也尤为关键。但是，就各大职业院校来看，财务工作依然跟不上发展的需要，其主要原因是人员素质较低、财务分析能力低、财务管理不到位等等。未来让职业院校增强综合竞争力，财务分析是必不可少的重中之重。</w:t>
      </w:r>
    </w:p>
    <w:p>
      <w:pPr>
        <w:ind w:left="0" w:right="0" w:firstLine="560"/>
        <w:spacing w:before="450" w:after="450" w:line="312" w:lineRule="auto"/>
      </w:pPr>
      <w:r>
        <w:rPr>
          <w:rFonts w:ascii="宋体" w:hAnsi="宋体" w:eastAsia="宋体" w:cs="宋体"/>
          <w:color w:val="000"/>
          <w:sz w:val="28"/>
          <w:szCs w:val="28"/>
        </w:rPr>
        <w:t xml:space="preserve">&gt;一、职业院校财务分析的重要性</w:t>
      </w:r>
    </w:p>
    <w:p>
      <w:pPr>
        <w:ind w:left="0" w:right="0" w:firstLine="560"/>
        <w:spacing w:before="450" w:after="450" w:line="312" w:lineRule="auto"/>
      </w:pPr>
      <w:r>
        <w:rPr>
          <w:rFonts w:ascii="宋体" w:hAnsi="宋体" w:eastAsia="宋体" w:cs="宋体"/>
          <w:color w:val="000"/>
          <w:sz w:val="28"/>
          <w:szCs w:val="28"/>
        </w:rPr>
        <w:t xml:space="preserve">为了贯彻“教育兴国”的建国思想，国家同意职业院校开拓筹资方法，实施多元化的筹资政策，务求加大职业教育事业的经费投入。希望借助财务分析的作用，及时了解职业院校的经费使用状况，以便发现财务管理中的问题，进而改进、优化资源配置，有效加大资金的利用率、提升财务管理效率，提升资金使用有效性，让学校的资源扩大化。随着时代不断的发展，职业院校财务工作已经不能拘泥于报账、记账那么简单的工作了，而是要求财务人员具备专业的财务整理数据能力，为财务报告的使用者提供可参考的数据，便于职业院校未来的发展与建设，让管理者抓住更好的机会，回避财务风险，实现稳定的发展战略。在各大职业学院教育发展中，财务报告显得尤为重要。对于正常运转的职业院校，其经费显得日益紧张，如开源节流、增收节支等等对于学校实施财务措施也很有帮助。财务信息可以让管理者更好的了解财务状况，而财务分析可以准确的评估出学校的财务状况和未来发展。职业院校财务管理工作需要提高其使用率，因此就要从源头开始抓起，杜绝铺张浪费和过度使用的状况。努力提高职业院校经济效益，这就对财政数据的分析、总结提出了更高的要求，所以职校财务人员就要做到高瞻远瞩，具有一定的大局观和长远发展观。总之，财务分析是财务管理的重要环节，职业院校的财务管理中，财务分析也是最为薄弱的环节之一，但是往往财务分析是最容易被人忽视的，笔者对财务分析被忽视的原因做出几点总结：</w:t>
      </w:r>
    </w:p>
    <w:p>
      <w:pPr>
        <w:ind w:left="0" w:right="0" w:firstLine="560"/>
        <w:spacing w:before="450" w:after="450" w:line="312" w:lineRule="auto"/>
      </w:pPr>
      <w:r>
        <w:rPr>
          <w:rFonts w:ascii="宋体" w:hAnsi="宋体" w:eastAsia="宋体" w:cs="宋体"/>
          <w:color w:val="000"/>
          <w:sz w:val="28"/>
          <w:szCs w:val="28"/>
        </w:rPr>
        <w:t xml:space="preserve">(一)管理原因。职业院校是事业单位，财政部门通过拨款的方式控制学校的资金，在财政方面，学校并不占太大的主动权，但是要担的责任并不少，可是从业人员的风险防范意识比较薄弱，学校领导却一味的强调办学和经济效益。</w:t>
      </w:r>
    </w:p>
    <w:p>
      <w:pPr>
        <w:ind w:left="0" w:right="0" w:firstLine="560"/>
        <w:spacing w:before="450" w:after="450" w:line="312" w:lineRule="auto"/>
      </w:pPr>
      <w:r>
        <w:rPr>
          <w:rFonts w:ascii="宋体" w:hAnsi="宋体" w:eastAsia="宋体" w:cs="宋体"/>
          <w:color w:val="000"/>
          <w:sz w:val="28"/>
          <w:szCs w:val="28"/>
        </w:rPr>
        <w:t xml:space="preserve">(二)从业者原因。个别高层领导不是很熟悉财务管理问题，所以对财务管理工作一般不过多干预，因为不了解财务分析的重要性。在日常的管理中，只有财务部门清楚得到的拨款是多少，支出是多少，剩余是多少。再者职业院校会计人员有部分是学校的教师兼职担任，他们也许不是会计专业出身，所以对财会管理知识不是很在行，尤其财政部门监管职业院校财政问题之后，会计人员的工作量日益繁重，所以财务分析工作往往就会被忽视。</w:t>
      </w:r>
    </w:p>
    <w:p>
      <w:pPr>
        <w:ind w:left="0" w:right="0" w:firstLine="560"/>
        <w:spacing w:before="450" w:after="450" w:line="312" w:lineRule="auto"/>
      </w:pPr>
      <w:r>
        <w:rPr>
          <w:rFonts w:ascii="宋体" w:hAnsi="宋体" w:eastAsia="宋体" w:cs="宋体"/>
          <w:color w:val="000"/>
          <w:sz w:val="28"/>
          <w:szCs w:val="28"/>
        </w:rPr>
        <w:t xml:space="preserve">(三)各部门原因。职业院校的主管部门及财务部门，只要定期上报财务报表及统计资料，并不注重要求财务部门编制相关的财务分析报告，平时只是根据其报表来完成财务评价和了解的管理状况等。而事实上，很多职业院校在财务管理问题上是缺乏一个专业财务管理流程的。</w:t>
      </w:r>
    </w:p>
    <w:p>
      <w:pPr>
        <w:ind w:left="0" w:right="0" w:firstLine="560"/>
        <w:spacing w:before="450" w:after="450" w:line="312" w:lineRule="auto"/>
      </w:pPr>
      <w:r>
        <w:rPr>
          <w:rFonts w:ascii="宋体" w:hAnsi="宋体" w:eastAsia="宋体" w:cs="宋体"/>
          <w:color w:val="000"/>
          <w:sz w:val="28"/>
          <w:szCs w:val="28"/>
        </w:rPr>
        <w:t xml:space="preserve">&gt;二、职业院校财务分析中存在的问题</w:t>
      </w:r>
    </w:p>
    <w:p>
      <w:pPr>
        <w:ind w:left="0" w:right="0" w:firstLine="560"/>
        <w:spacing w:before="450" w:after="450" w:line="312" w:lineRule="auto"/>
      </w:pPr>
      <w:r>
        <w:rPr>
          <w:rFonts w:ascii="宋体" w:hAnsi="宋体" w:eastAsia="宋体" w:cs="宋体"/>
          <w:color w:val="000"/>
          <w:sz w:val="28"/>
          <w:szCs w:val="28"/>
        </w:rPr>
        <w:t xml:space="preserve">职业院校的财务分析是指职校的财务部门利用特定的方式，借助本年度的财务预算、资金收支情况、资金用处登记等信息，进行一个归纳、整理、分析的财务分析过程，以确保财务管理工作有序的进行，是财务管理工作的重要环节之一，它影响到职业院校资金的运用及职校未来发展的方向。</w:t>
      </w:r>
    </w:p>
    <w:p>
      <w:pPr>
        <w:ind w:left="0" w:right="0" w:firstLine="560"/>
        <w:spacing w:before="450" w:after="450" w:line="312" w:lineRule="auto"/>
      </w:pPr>
      <w:r>
        <w:rPr>
          <w:rFonts w:ascii="宋体" w:hAnsi="宋体" w:eastAsia="宋体" w:cs="宋体"/>
          <w:color w:val="000"/>
          <w:sz w:val="28"/>
          <w:szCs w:val="28"/>
        </w:rPr>
        <w:t xml:space="preserve">(一)财务人员的综合素质有待提升。财务工作是一项比较严谨专业技术较高的工作，需要从业者具备一定的职业技能，及其职业素质。随着国内经济不断的强大，中国会计准则已经实现国际化了，财务有关的政策也随之出台，财务管理方法在不断的优化，大量具备高技能、高素质的人才不断的进入社会，对财务人员的素质要求也随之增加。财务管理是职业院校管理活动的重要工作，而财务人员又是实施者，职业院校的成败无疑与财务管理有着密不可分的关系。因此职业院校的发展必须依仗管理人员素质的不断提高，其中财务人员的素质提升也是必不可少，只有充分发挥财务人员发现问题、解决问题的能力，强化其财务管理意识，及其提高预测和决策能力的培养力度，才能实现可持续性发展战略。</w:t>
      </w:r>
    </w:p>
    <w:p>
      <w:pPr>
        <w:ind w:left="0" w:right="0" w:firstLine="560"/>
        <w:spacing w:before="450" w:after="450" w:line="312" w:lineRule="auto"/>
      </w:pPr>
      <w:r>
        <w:rPr>
          <w:rFonts w:ascii="宋体" w:hAnsi="宋体" w:eastAsia="宋体" w:cs="宋体"/>
          <w:color w:val="000"/>
          <w:sz w:val="28"/>
          <w:szCs w:val="28"/>
        </w:rPr>
        <w:t xml:space="preserve">（二）强化财务分析意识。职业院校的财务报表通常包含以下几个：资产负债表、收入支出表、财政补助收入支出表。对于财务分析工作有着一定的帮助，这些报表都是比较基础的，所以在信息整理中不是很全面，如果财务人员不去有意识的整理其财务分析的信息，就会影响到财务分析报告的完整性和准确性。虽然现在很多职业院校已经使用电算化管理模式办公，可是有的会计软件还是无法适应单位业务发展实际的需要，相对比较落后。而财务分析报表编制还是利用数据收集的方法来完成，因此财务分析过程中，如果不能及时的搜索到相关财务数据，无法确保准确性，会致财务分析质量下降，因此财务人员的数据收集意识缺乏也会影响到相关工作的进行。</w:t>
      </w:r>
    </w:p>
    <w:p>
      <w:pPr>
        <w:ind w:left="0" w:right="0" w:firstLine="560"/>
        <w:spacing w:before="450" w:after="450" w:line="312" w:lineRule="auto"/>
      </w:pPr>
      <w:r>
        <w:rPr>
          <w:rFonts w:ascii="宋体" w:hAnsi="宋体" w:eastAsia="宋体" w:cs="宋体"/>
          <w:color w:val="000"/>
          <w:sz w:val="28"/>
          <w:szCs w:val="28"/>
        </w:rPr>
        <w:t xml:space="preserve">(三)管理制度和监督制度有待完善。很多职校在升高职的时候，依然使用原来的财务制度。虽然旧的财务制度是前人经验的积累，但是多年未更新，很多制度已经不符合现在财务工作的要求。转型后的高职院校如果还沿用以前的财务制度，就会导致管理中职化，不改变管理策略，只会使得学校往后的发展举步维艰。不仅如此，很多转型后的高职院校还出现财务制度执行力匮乏的现象，不少条条款款形同虚实，没有在财务管理中起到一个规范的作用。</w:t>
      </w:r>
    </w:p>
    <w:p>
      <w:pPr>
        <w:ind w:left="0" w:right="0" w:firstLine="560"/>
        <w:spacing w:before="450" w:after="450" w:line="312" w:lineRule="auto"/>
      </w:pPr>
      <w:r>
        <w:rPr>
          <w:rFonts w:ascii="宋体" w:hAnsi="宋体" w:eastAsia="宋体" w:cs="宋体"/>
          <w:color w:val="000"/>
          <w:sz w:val="28"/>
          <w:szCs w:val="28"/>
        </w:rPr>
        <w:t xml:space="preserve">(四)财务分析工作过于形式化。现在国内的财务分析体系尚未成熟，管理目标与财务定位也不是很清晰，机械式的管理财务报表，显得比较层面，只是简单的反应数据结果，而对深层的分析度还不够重视；要不然只是对某些业务模块进行系统的分析，没有对其进行全面的层次的分析。这两种状况直接影响到有效的财务分析生产，使得财务分析工作形同形式般存在，弱化了其综合效应，甚至会误导管理者的决策方向。当代企业模式和企业业务类型是多种多样的，单独的对某一个财务方面进行单一的分析。未能形成一个完整的财务分析体系，最终会致使整体业务运营失衡，得不到一个整体的平衡和优化的管理措施。当前财务分析只着重放在短期的利益构建中，只停歇在表面分析工作，具有“短析性”。</w:t>
      </w:r>
    </w:p>
    <w:p>
      <w:pPr>
        <w:ind w:left="0" w:right="0" w:firstLine="560"/>
        <w:spacing w:before="450" w:after="450" w:line="312" w:lineRule="auto"/>
      </w:pPr>
      <w:r>
        <w:rPr>
          <w:rFonts w:ascii="宋体" w:hAnsi="宋体" w:eastAsia="宋体" w:cs="宋体"/>
          <w:color w:val="000"/>
          <w:sz w:val="28"/>
          <w:szCs w:val="28"/>
        </w:rPr>
        <w:t xml:space="preserve">&gt;三、职业院校财务分析的强化措施</w:t>
      </w:r>
    </w:p>
    <w:p>
      <w:pPr>
        <w:ind w:left="0" w:right="0" w:firstLine="560"/>
        <w:spacing w:before="450" w:after="450" w:line="312" w:lineRule="auto"/>
      </w:pPr>
      <w:r>
        <w:rPr>
          <w:rFonts w:ascii="宋体" w:hAnsi="宋体" w:eastAsia="宋体" w:cs="宋体"/>
          <w:color w:val="000"/>
          <w:sz w:val="28"/>
          <w:szCs w:val="28"/>
        </w:rPr>
        <w:t xml:space="preserve">实际工作中，财务分析是通过收集数据、整理数据得出的相关财务会计报表，并结合相关的信息对财务情况和经营成果进行一个比较综合的评价和对比，给财务会计报告使用者提供一个决策和管理的依据。而现在职业院校财务分析只是对一定时间范围内的收入和支出进行资金使用记录，以及资产、负债、净资产的比较与分析相对落后。由此就要借助一下几点措施强化职业院校财务分析措施。</w:t>
      </w:r>
    </w:p>
    <w:p>
      <w:pPr>
        <w:ind w:left="0" w:right="0" w:firstLine="560"/>
        <w:spacing w:before="450" w:after="450" w:line="312" w:lineRule="auto"/>
      </w:pPr>
      <w:r>
        <w:rPr>
          <w:rFonts w:ascii="宋体" w:hAnsi="宋体" w:eastAsia="宋体" w:cs="宋体"/>
          <w:color w:val="000"/>
          <w:sz w:val="28"/>
          <w:szCs w:val="28"/>
        </w:rPr>
        <w:t xml:space="preserve">(一)提高财务人员的综合素质。</w:t>
      </w:r>
    </w:p>
    <w:p>
      <w:pPr>
        <w:ind w:left="0" w:right="0" w:firstLine="560"/>
        <w:spacing w:before="450" w:after="450" w:line="312" w:lineRule="auto"/>
      </w:pPr>
      <w:r>
        <w:rPr>
          <w:rFonts w:ascii="宋体" w:hAnsi="宋体" w:eastAsia="宋体" w:cs="宋体"/>
          <w:color w:val="000"/>
          <w:sz w:val="28"/>
          <w:szCs w:val="28"/>
        </w:rPr>
        <w:t xml:space="preserve">1、注重自身素质的提升。首先，院校应该鼓励财务人员多参加社会的职称考试。通过每年的会计职称考试制度，可以对从业人员的财务素质有所促进，刚刚毕业的财务人员，只有从事财务工作之后，才能对理论知识有所体会，才能把实际的实践工作与职称考试理论知识有效的结合起来，可以再一次强化财务人员的理财能力，能够更进一步的提升工作效率。所以职校可以把资格考试作为用人待遇的硬性规定；其次，规范用人考核制度。严格把关招聘财务人员的素质，有效的考核制度，有助于招聘人员进行业务能力的考核，以便可以录取到职业水平较高、综合素质较强的从业人员。同时对岗位上的考核也有助于正在从事财务工作人员，学习新知识，并结合实际工作，加强综合素质提升的作用，所以职业院校在此可以适当的给予嘉奖，对于表现不好的员工也要给予惩罚，这样才能保证财务人员上岗率。</w:t>
      </w:r>
    </w:p>
    <w:p>
      <w:pPr>
        <w:ind w:left="0" w:right="0" w:firstLine="560"/>
        <w:spacing w:before="450" w:after="450" w:line="312" w:lineRule="auto"/>
      </w:pPr>
      <w:r>
        <w:rPr>
          <w:rFonts w:ascii="宋体" w:hAnsi="宋体" w:eastAsia="宋体" w:cs="宋体"/>
          <w:color w:val="000"/>
          <w:sz w:val="28"/>
          <w:szCs w:val="28"/>
        </w:rPr>
        <w:t xml:space="preserve">2、提升会计人员的综合调配能力。在经济社会环境中，财务人员不能仅限于加加减减的计算技能中，处理较强的综合分析能力，应该具有过硬的调配能力，这样才能够确保财务分析报告的质量、有效调节好内部与外部的财政关系，而且能够及时完成上级交付的任务，营造高效的财务环境。</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通信企业是信息社会的基础产业，其在推动国民经济的进一步发展和优化人们的社会生活等方面起到重要作用。随着我国国民经济的不断发展，确保国有大型通信企业稳定发展的主要条件之一，就是做好企业的财务工作。因此，对国有大型通信企业的财务状况进行分析，掌握国有大型企业的财务动向，十分重要。本文主要对国有大型通信企业财务中的营业收入、利润、资产负债、 流、比率、营利等内容进行分析，同时提出优化国有大型通信企业的财务结构的倡议，为国有大型通信企业的规模扩展、投入成本节约等工作提供良好的借鉴。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国有通信企业;财务;成本制约</w:t>
      </w:r>
    </w:p>
    <w:p>
      <w:pPr>
        <w:ind w:left="0" w:right="0" w:firstLine="560"/>
        <w:spacing w:before="450" w:after="450" w:line="312" w:lineRule="auto"/>
      </w:pPr>
      <w:r>
        <w:rPr>
          <w:rFonts w:ascii="宋体" w:hAnsi="宋体" w:eastAsia="宋体" w:cs="宋体"/>
          <w:color w:val="000"/>
          <w:sz w:val="28"/>
          <w:szCs w:val="28"/>
        </w:rPr>
        <w:t xml:space="preserve">&gt;1.国有大型通信企业的营业收入分析</w:t>
      </w:r>
    </w:p>
    <w:p>
      <w:pPr>
        <w:ind w:left="0" w:right="0" w:firstLine="560"/>
        <w:spacing w:before="450" w:after="450" w:line="312" w:lineRule="auto"/>
      </w:pPr>
      <w:r>
        <w:rPr>
          <w:rFonts w:ascii="宋体" w:hAnsi="宋体" w:eastAsia="宋体" w:cs="宋体"/>
          <w:color w:val="000"/>
          <w:sz w:val="28"/>
          <w:szCs w:val="28"/>
        </w:rPr>
        <w:t xml:space="preserve">&gt;2.国有大型通信企业的利润分析</w:t>
      </w:r>
    </w:p>
    <w:p>
      <w:pPr>
        <w:ind w:left="0" w:right="0" w:firstLine="560"/>
        <w:spacing w:before="450" w:after="450" w:line="312" w:lineRule="auto"/>
      </w:pPr>
      <w:r>
        <w:rPr>
          <w:rFonts w:ascii="宋体" w:hAnsi="宋体" w:eastAsia="宋体" w:cs="宋体"/>
          <w:color w:val="000"/>
          <w:sz w:val="28"/>
          <w:szCs w:val="28"/>
        </w:rPr>
        <w:t xml:space="preserve">国有大型通信企业的利润内容包括企业利润中的主要项目和次要项目，本文主要对其主要项目进行分析，对于次要的项目，由于其所占比例较少，在此就不对其进行讨论。而国有大型通信企业的利润主要由企业的企业的收益与营业成本密切联系，具体分析如下：</w:t>
      </w:r>
    </w:p>
    <w:p>
      <w:pPr>
        <w:ind w:left="0" w:right="0" w:firstLine="560"/>
        <w:spacing w:before="450" w:after="450" w:line="312" w:lineRule="auto"/>
      </w:pPr>
      <w:r>
        <w:rPr>
          <w:rFonts w:ascii="宋体" w:hAnsi="宋体" w:eastAsia="宋体" w:cs="宋体"/>
          <w:color w:val="000"/>
          <w:sz w:val="28"/>
          <w:szCs w:val="28"/>
        </w:rPr>
        <w:t xml:space="preserve">⑵对企业的收益进行分析：企业的收益包括企业的营利和净资产，企业的营利本文会在第6小节详细讲述，而企业的净资产属于企业的固定资产，其自身的价值会随着市场经济价格的波动而发生变化;</w:t>
      </w:r>
    </w:p>
    <w:p>
      <w:pPr>
        <w:ind w:left="0" w:right="0" w:firstLine="560"/>
        <w:spacing w:before="450" w:after="450" w:line="312" w:lineRule="auto"/>
      </w:pPr>
      <w:r>
        <w:rPr>
          <w:rFonts w:ascii="宋体" w:hAnsi="宋体" w:eastAsia="宋体" w:cs="宋体"/>
          <w:color w:val="000"/>
          <w:sz w:val="28"/>
          <w:szCs w:val="28"/>
        </w:rPr>
        <w:t xml:space="preserve">⑶从理论上讲，将企业的收益-企业的营业成本=企业的利润，但是实际中，企业的利润还会受到诸多因素的影响。</w:t>
      </w:r>
    </w:p>
    <w:p>
      <w:pPr>
        <w:ind w:left="0" w:right="0" w:firstLine="560"/>
        <w:spacing w:before="450" w:after="450" w:line="312" w:lineRule="auto"/>
      </w:pPr>
      <w:r>
        <w:rPr>
          <w:rFonts w:ascii="宋体" w:hAnsi="宋体" w:eastAsia="宋体" w:cs="宋体"/>
          <w:color w:val="000"/>
          <w:sz w:val="28"/>
          <w:szCs w:val="28"/>
        </w:rPr>
        <w:t xml:space="preserve">企业想要提高自身的利润，可采取以下两种方式：</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第五篇</w:t>
      </w:r>
    </w:p>
    <w:p>
      <w:pPr>
        <w:ind w:left="0" w:right="0" w:firstLine="560"/>
        <w:spacing w:before="450" w:after="450" w:line="312" w:lineRule="auto"/>
      </w:pPr>
      <w:r>
        <w:rPr>
          <w:rFonts w:ascii="宋体" w:hAnsi="宋体" w:eastAsia="宋体" w:cs="宋体"/>
          <w:color w:val="000"/>
          <w:sz w:val="28"/>
          <w:szCs w:val="28"/>
        </w:rPr>
        <w:t xml:space="preserve">&gt;摘 要：近年来，随着我国市场经济的不断发展，财务分析中的企业重组的重要性也越来越重要。有效的企业重组能够增强企业对市场经济的适应、生存和发展能力。在全球经济一体化的今天，企业都会谋求以企业重组的方式来促进企业的发展，运用财务分析的知识可以对企业重组进行运用，有利于提高企业的生存发展能力。</w:t>
      </w:r>
    </w:p>
    <w:p>
      <w:pPr>
        <w:ind w:left="0" w:right="0" w:firstLine="560"/>
        <w:spacing w:before="450" w:after="450" w:line="312" w:lineRule="auto"/>
      </w:pPr>
      <w:r>
        <w:rPr>
          <w:rFonts w:ascii="宋体" w:hAnsi="宋体" w:eastAsia="宋体" w:cs="宋体"/>
          <w:color w:val="000"/>
          <w:sz w:val="28"/>
          <w:szCs w:val="28"/>
        </w:rPr>
        <w:t xml:space="preserve">本文从企业重组的概述，财务分析的概述，财务分析在企业重组中的重要性和财务分析在企业重组中的运用的实例这几个方面进行概括总结。还举出了财务分析在企业重组中的具体的实例--中国民航财务分析在企业重组中的运用。通过介绍中国民航的基本情况，中国民航的具体财务分析，中国民航在财务分析中存在的问题以及具体措施，总结了财务分析在企业重组中的重要意义。</w:t>
      </w:r>
    </w:p>
    <w:p>
      <w:pPr>
        <w:ind w:left="0" w:right="0" w:firstLine="560"/>
        <w:spacing w:before="450" w:after="450" w:line="312" w:lineRule="auto"/>
      </w:pPr>
      <w:r>
        <w:rPr>
          <w:rFonts w:ascii="宋体" w:hAnsi="宋体" w:eastAsia="宋体" w:cs="宋体"/>
          <w:color w:val="000"/>
          <w:sz w:val="28"/>
          <w:szCs w:val="28"/>
        </w:rPr>
        <w:t xml:space="preserve">&gt;关键词：财务分析 企业重组 重要性 加强措施</w:t>
      </w:r>
    </w:p>
    <w:p>
      <w:pPr>
        <w:ind w:left="0" w:right="0" w:firstLine="560"/>
        <w:spacing w:before="450" w:after="450" w:line="312" w:lineRule="auto"/>
      </w:pPr>
      <w:r>
        <w:rPr>
          <w:rFonts w:ascii="宋体" w:hAnsi="宋体" w:eastAsia="宋体" w:cs="宋体"/>
          <w:color w:val="000"/>
          <w:sz w:val="28"/>
          <w:szCs w:val="28"/>
        </w:rPr>
        <w:t xml:space="preserve">&gt;ABSTRACT:In recent years, with the continuous development of China\'s market economy, the importance of corporate restructuring in the financial analysis is also increasingly important. Effective corporate restructuring to enhance capacity of adaptation, survival and development of the market economy. In today\'s global economic integration, the business will seek to promote the development of corporate restructuring, the use of financial analysis knowledge to the use of corporate restructuring, to enhance the survival and development.</w:t>
      </w:r>
    </w:p>
    <w:p>
      <w:pPr>
        <w:ind w:left="0" w:right="0" w:firstLine="560"/>
        <w:spacing w:before="450" w:after="450" w:line="312" w:lineRule="auto"/>
      </w:pPr>
      <w:r>
        <w:rPr>
          <w:rFonts w:ascii="宋体" w:hAnsi="宋体" w:eastAsia="宋体" w:cs="宋体"/>
          <w:color w:val="000"/>
          <w:sz w:val="28"/>
          <w:szCs w:val="28"/>
        </w:rPr>
        <w:t xml:space="preserve">In this paper, an overview of corporate restructuring, financial analysis an overview of the financial analysis of the examples of application of the importance of corporate restructuring and financial analysis in corporate restructuring in these areas summarized. Also cited specific examples of financial analysis in corporate restructuring - China\'s civil aviation financial analysis in corporate restructuring. Through the introduction of Civil Aviation of China\'s basic situation, the General Administration of Civil Aviation of China\'s specific financial analysis, the General Administration of Civil Aviation of China in the financial analysis of the problems and specific measures, summed up the importance of financial analysis in corporate restructuring.</w:t>
      </w:r>
    </w:p>
    <w:p>
      <w:pPr>
        <w:ind w:left="0" w:right="0" w:firstLine="560"/>
        <w:spacing w:before="450" w:after="450" w:line="312" w:lineRule="auto"/>
      </w:pPr>
      <w:r>
        <w:rPr>
          <w:rFonts w:ascii="宋体" w:hAnsi="宋体" w:eastAsia="宋体" w:cs="宋体"/>
          <w:color w:val="000"/>
          <w:sz w:val="28"/>
          <w:szCs w:val="28"/>
        </w:rPr>
        <w:t xml:space="preserve">&gt;Key words: financial analysis; enterprise restructuring; existing problems and strengthening measures</w:t>
      </w:r>
    </w:p>
    <w:p>
      <w:pPr>
        <w:ind w:left="0" w:right="0" w:firstLine="560"/>
        <w:spacing w:before="450" w:after="450" w:line="312" w:lineRule="auto"/>
      </w:pPr>
      <w:r>
        <w:rPr>
          <w:rFonts w:ascii="宋体" w:hAnsi="宋体" w:eastAsia="宋体" w:cs="宋体"/>
          <w:color w:val="000"/>
          <w:sz w:val="28"/>
          <w:szCs w:val="28"/>
        </w:rPr>
        <w:t xml:space="preserve">&gt;引 言</w:t>
      </w:r>
    </w:p>
    <w:p>
      <w:pPr>
        <w:ind w:left="0" w:right="0" w:firstLine="560"/>
        <w:spacing w:before="450" w:after="450" w:line="312" w:lineRule="auto"/>
      </w:pPr>
      <w:r>
        <w:rPr>
          <w:rFonts w:ascii="宋体" w:hAnsi="宋体" w:eastAsia="宋体" w:cs="宋体"/>
          <w:color w:val="000"/>
          <w:sz w:val="28"/>
          <w:szCs w:val="28"/>
        </w:rPr>
        <w:t xml:space="preserve">近年来，由于我国市场经济的不断发展，财务分析中的企业重组的重要性也越来越突出。有效的企业重组对增强企业对市场经济的适应、生存和发展能力有很重要的作用。财务分析中的企业重组的关键在于选择合理的企业重组模式和重组方式。财务分析中的企业重组模式与方式的选择标准在于企业价值创造。企业重组价值来源的渠道、确定企业重组价值创造的水平和搞清企业重组的受益者等等对于财务分析中的企业重组都有着十分重要的作用。</w:t>
      </w:r>
    </w:p>
    <w:p>
      <w:pPr>
        <w:ind w:left="0" w:right="0" w:firstLine="560"/>
        <w:spacing w:before="450" w:after="450" w:line="312" w:lineRule="auto"/>
      </w:pPr>
      <w:r>
        <w:rPr>
          <w:rFonts w:ascii="宋体" w:hAnsi="宋体" w:eastAsia="宋体" w:cs="宋体"/>
          <w:color w:val="000"/>
          <w:sz w:val="28"/>
          <w:szCs w:val="28"/>
        </w:rPr>
        <w:t xml:space="preserve">中国民航在进行企业重组时如何规避风险，提高企业运行的经济质量和效益，确保企业资产的安全、完整和高效运行，提高会计信息质量，确保会计信息真实、准确、可靠，从而获得最大利润，促进企业生存发展他们必须完善并严格执行企业重组制度，才能从根本上提升企业财务风险控制和防范能力，促进企业经济效益的持续提高。本文就中国民航企业重组存在的问题及加强措施进行了思考分析阐述。</w:t>
      </w:r>
    </w:p>
    <w:p>
      <w:pPr>
        <w:ind w:left="0" w:right="0" w:firstLine="560"/>
        <w:spacing w:before="450" w:after="450" w:line="312" w:lineRule="auto"/>
      </w:pPr>
      <w:r>
        <w:rPr>
          <w:rFonts w:ascii="宋体" w:hAnsi="宋体" w:eastAsia="宋体" w:cs="宋体"/>
          <w:color w:val="000"/>
          <w:sz w:val="28"/>
          <w:szCs w:val="28"/>
        </w:rPr>
        <w:t xml:space="preserve">&gt;一 企业重组的概述</w:t>
      </w:r>
    </w:p>
    <w:p>
      <w:pPr>
        <w:ind w:left="0" w:right="0" w:firstLine="560"/>
        <w:spacing w:before="450" w:after="450" w:line="312" w:lineRule="auto"/>
      </w:pPr>
      <w:r>
        <w:rPr>
          <w:rFonts w:ascii="宋体" w:hAnsi="宋体" w:eastAsia="宋体" w:cs="宋体"/>
          <w:color w:val="000"/>
          <w:sz w:val="28"/>
          <w:szCs w:val="28"/>
        </w:rPr>
        <w:t xml:space="preserve">(一)企业重组的内容</w:t>
      </w:r>
    </w:p>
    <w:p>
      <w:pPr>
        <w:ind w:left="0" w:right="0" w:firstLine="560"/>
        <w:spacing w:before="450" w:after="450" w:line="312" w:lineRule="auto"/>
      </w:pPr>
      <w:r>
        <w:rPr>
          <w:rFonts w:ascii="宋体" w:hAnsi="宋体" w:eastAsia="宋体" w:cs="宋体"/>
          <w:color w:val="000"/>
          <w:sz w:val="28"/>
          <w:szCs w:val="28"/>
        </w:rPr>
        <w:t xml:space="preserve">企业重组是指以增加企业资本价值为目标，运用资产重组、负债重组和产权重组方式，优化企业资产结构、负债结构和产权结构，以充分利用现有的资源，实现资源优化配置。企业重组，是根据企业重组和资本营运总战略的特点，可采取原续型企业重组模式、企业兼并重组模式和分立企业改制模式等。企业重组的关键在于选择合理的企业重组模式和重组方式。重组和结构调整的模式选择标准在于创造企业价值，实现资本增值。</w:t>
      </w:r>
    </w:p>
    <w:p>
      <w:pPr>
        <w:ind w:left="0" w:right="0" w:firstLine="560"/>
        <w:spacing w:before="450" w:after="450" w:line="312" w:lineRule="auto"/>
      </w:pPr>
      <w:r>
        <w:rPr>
          <w:rFonts w:ascii="宋体" w:hAnsi="宋体" w:eastAsia="宋体" w:cs="宋体"/>
          <w:color w:val="000"/>
          <w:sz w:val="28"/>
          <w:szCs w:val="28"/>
        </w:rPr>
        <w:t xml:space="preserve">(二)企业重组的目的</w:t>
      </w:r>
    </w:p>
    <w:p>
      <w:pPr>
        <w:ind w:left="0" w:right="0" w:firstLine="560"/>
        <w:spacing w:before="450" w:after="450" w:line="312" w:lineRule="auto"/>
      </w:pPr>
      <w:r>
        <w:rPr>
          <w:rFonts w:ascii="宋体" w:hAnsi="宋体" w:eastAsia="宋体" w:cs="宋体"/>
          <w:color w:val="000"/>
          <w:sz w:val="28"/>
          <w:szCs w:val="28"/>
        </w:rPr>
        <w:t xml:space="preserve">1.扩展企业产品的市场占有率，提升市场地位，消灭了竞争对手或者拉近了与竞争对手的距离，实现快速发展。</w:t>
      </w:r>
    </w:p>
    <w:p>
      <w:pPr>
        <w:ind w:left="0" w:right="0" w:firstLine="560"/>
        <w:spacing w:before="450" w:after="450" w:line="312" w:lineRule="auto"/>
      </w:pPr>
      <w:r>
        <w:rPr>
          <w:rFonts w:ascii="宋体" w:hAnsi="宋体" w:eastAsia="宋体" w:cs="宋体"/>
          <w:color w:val="000"/>
          <w:sz w:val="28"/>
          <w:szCs w:val="28"/>
        </w:rPr>
        <w:t xml:space="preserve">2.降低企业运行的成本，包括管理成本和生产成本，或者是新建生产厂的成本。</w:t>
      </w:r>
    </w:p>
    <w:p>
      <w:pPr>
        <w:ind w:left="0" w:right="0" w:firstLine="560"/>
        <w:spacing w:before="450" w:after="450" w:line="312" w:lineRule="auto"/>
      </w:pPr>
      <w:r>
        <w:rPr>
          <w:rFonts w:ascii="宋体" w:hAnsi="宋体" w:eastAsia="宋体" w:cs="宋体"/>
          <w:color w:val="000"/>
          <w:sz w:val="28"/>
          <w:szCs w:val="28"/>
        </w:rPr>
        <w:t xml:space="preserve">3.实现财务优化的目的，一般来说一个大的并购重组可以为企业节约大量的额外收入即税收的减少。</w:t>
      </w:r>
    </w:p>
    <w:p>
      <w:pPr>
        <w:ind w:left="0" w:right="0" w:firstLine="560"/>
        <w:spacing w:before="450" w:after="450" w:line="312" w:lineRule="auto"/>
      </w:pPr>
      <w:r>
        <w:rPr>
          <w:rFonts w:ascii="宋体" w:hAnsi="宋体" w:eastAsia="宋体" w:cs="宋体"/>
          <w:color w:val="000"/>
          <w:sz w:val="28"/>
          <w:szCs w:val="28"/>
        </w:rPr>
        <w:t xml:space="preserve">4.是资源的整合，在当下土地资源控制如此的紧缺的情况下，可以通过并购实现土地用地的增加，为企业增加产能提供空间支持。</w:t>
      </w:r>
    </w:p>
    <w:p>
      <w:pPr>
        <w:ind w:left="0" w:right="0" w:firstLine="560"/>
        <w:spacing w:before="450" w:after="450" w:line="312" w:lineRule="auto"/>
      </w:pPr>
      <w:r>
        <w:rPr>
          <w:rFonts w:ascii="宋体" w:hAnsi="宋体" w:eastAsia="宋体" w:cs="宋体"/>
          <w:color w:val="000"/>
          <w:sz w:val="28"/>
          <w:szCs w:val="28"/>
        </w:rPr>
        <w:t xml:space="preserve">5.延伸企业的产业链，实现多元化的布局，减少企业的经营风险。</w:t>
      </w:r>
    </w:p>
    <w:p>
      <w:pPr>
        <w:ind w:left="0" w:right="0" w:firstLine="560"/>
        <w:spacing w:before="450" w:after="450" w:line="312" w:lineRule="auto"/>
      </w:pPr>
      <w:r>
        <w:rPr>
          <w:rFonts w:ascii="宋体" w:hAnsi="宋体" w:eastAsia="宋体" w:cs="宋体"/>
          <w:color w:val="000"/>
          <w:sz w:val="28"/>
          <w:szCs w:val="28"/>
        </w:rPr>
        <w:t xml:space="preserve">6.重要的一点是发挥协同效应，提升原有业务的竞争力。</w:t>
      </w:r>
    </w:p>
    <w:p>
      <w:pPr>
        <w:ind w:left="0" w:right="0" w:firstLine="560"/>
        <w:spacing w:before="450" w:after="450" w:line="312" w:lineRule="auto"/>
      </w:pPr>
      <w:r>
        <w:rPr>
          <w:rFonts w:ascii="宋体" w:hAnsi="宋体" w:eastAsia="宋体" w:cs="宋体"/>
          <w:color w:val="000"/>
          <w:sz w:val="28"/>
          <w:szCs w:val="28"/>
        </w:rPr>
        <w:t xml:space="preserve">(三)企业重组的方法</w:t>
      </w:r>
    </w:p>
    <w:p>
      <w:pPr>
        <w:ind w:left="0" w:right="0" w:firstLine="560"/>
        <w:spacing w:before="450" w:after="450" w:line="312" w:lineRule="auto"/>
      </w:pPr>
      <w:r>
        <w:rPr>
          <w:rFonts w:ascii="宋体" w:hAnsi="宋体" w:eastAsia="宋体" w:cs="宋体"/>
          <w:color w:val="000"/>
          <w:sz w:val="28"/>
          <w:szCs w:val="28"/>
        </w:rPr>
        <w:t xml:space="preserve">目前我国企业重组实践调整的做法通常存在2个问题：一是片面的企业重组合并或企业扩张业务，而无视其出售、剥离和其他企业的资本运作收缩模式;二是剥离合并与兼并、剥离与分立等方式。企业重组的内涵，价值分析企业重组来源，定义企业重组方式是非常必要的。</w:t>
      </w:r>
    </w:p>
    <w:p>
      <w:pPr>
        <w:ind w:left="0" w:right="0" w:firstLine="560"/>
        <w:spacing w:before="450" w:after="450" w:line="312" w:lineRule="auto"/>
      </w:pPr>
      <w:r>
        <w:rPr>
          <w:rFonts w:ascii="宋体" w:hAnsi="宋体" w:eastAsia="宋体" w:cs="宋体"/>
          <w:color w:val="000"/>
          <w:sz w:val="28"/>
          <w:szCs w:val="28"/>
        </w:rPr>
        <w:t xml:space="preserve">1.合并，指两个或两个以上的企业合并在一起，原有的的所有公司中不以法人实体的形式存在，而建立一个新的公司形式。如将A公司和B公司合并到C公司。而根据的规定，公司合并可分为两种形式：吸收合并和新设合并。一个公司吸收其他公司合并，被吸收的公司解散;两个或者两个以上公司合并设立一个新的公司，作为新合并，合并各方解散。因此，从广义上讲，合并就是兼并。</w:t>
      </w:r>
    </w:p>
    <w:p>
      <w:pPr>
        <w:ind w:left="0" w:right="0" w:firstLine="560"/>
        <w:spacing w:before="450" w:after="450" w:line="312" w:lineRule="auto"/>
      </w:pPr>
      <w:r>
        <w:rPr>
          <w:rFonts w:ascii="宋体" w:hAnsi="宋体" w:eastAsia="宋体" w:cs="宋体"/>
          <w:color w:val="000"/>
          <w:sz w:val="28"/>
          <w:szCs w:val="28"/>
        </w:rPr>
        <w:t xml:space="preserve">2.兼并，是指合并后两个或两个以上的企业合并在一起，一个企业保留其原有的名称，以及其他企业不再以法律的实体方式存在。如1996年8月24日财政部提出了重组和财务问题的暂时规定，指出合并是指企业通过购买企业的产权，使其失去法人资格或虽保留法人资格但变更投资主体的一种行为。</w:t>
      </w:r>
    </w:p>
    <w:p>
      <w:pPr>
        <w:ind w:left="0" w:right="0" w:firstLine="560"/>
        <w:spacing w:before="450" w:after="450" w:line="312" w:lineRule="auto"/>
      </w:pPr>
      <w:r>
        <w:rPr>
          <w:rFonts w:ascii="宋体" w:hAnsi="宋体" w:eastAsia="宋体" w:cs="宋体"/>
          <w:color w:val="000"/>
          <w:sz w:val="28"/>
          <w:szCs w:val="28"/>
        </w:rPr>
        <w:t xml:space="preserve">3.收购，指一个企业以购买全部或部分股票(或称为股份收购)的方式购买了另一企业的全部或部分所有权，通过企业重组合并和收购要约收购股票。企业重组特点是通过和目标企业管理者直接谈判，或用交换股票的方式进行购买。收购的目的是获得企业的控制权，目标企业的法律地位并没有消失。</w:t>
      </w:r>
    </w:p>
    <w:p>
      <w:pPr>
        <w:ind w:left="0" w:right="0" w:firstLine="560"/>
        <w:spacing w:before="450" w:after="450" w:line="312" w:lineRule="auto"/>
      </w:pPr>
      <w:r>
        <w:rPr>
          <w:rFonts w:ascii="宋体" w:hAnsi="宋体" w:eastAsia="宋体" w:cs="宋体"/>
          <w:color w:val="000"/>
          <w:sz w:val="28"/>
          <w:szCs w:val="28"/>
        </w:rPr>
        <w:t xml:space="preserve">4.接管或接收，它是指公司原具有控股地位的股东(通常是该公司最大的股东)由于出售或转让股权，获得他人持有的股权超过其他控股地位。</w:t>
      </w:r>
    </w:p>
    <w:p>
      <w:pPr>
        <w:ind w:left="0" w:right="0" w:firstLine="560"/>
        <w:spacing w:before="450" w:after="450" w:line="312" w:lineRule="auto"/>
      </w:pPr>
      <w:r>
        <w:rPr>
          <w:rFonts w:ascii="宋体" w:hAnsi="宋体" w:eastAsia="宋体" w:cs="宋体"/>
          <w:color w:val="000"/>
          <w:sz w:val="28"/>
          <w:szCs w:val="28"/>
        </w:rPr>
        <w:t xml:space="preserve">5.标购，是指一个企业直接向另一个企业的股东提出购买他们所持有的该企业股份的要约，达到控制该企业目的行为。这发生在该企业为上市公司的情况。</w:t>
      </w:r>
    </w:p>
    <w:p>
      <w:pPr>
        <w:ind w:left="0" w:right="0" w:firstLine="560"/>
        <w:spacing w:before="450" w:after="450" w:line="312" w:lineRule="auto"/>
      </w:pPr>
      <w:r>
        <w:rPr>
          <w:rFonts w:ascii="宋体" w:hAnsi="宋体" w:eastAsia="宋体" w:cs="宋体"/>
          <w:color w:val="000"/>
          <w:sz w:val="28"/>
          <w:szCs w:val="28"/>
        </w:rPr>
        <w:t xml:space="preserve">6.剥离，是指某个企业(独立部门或生产线)的业务资产出售给另一家企业的交易。具体是一些闲置的不良资产和无利可图的资产或产品线，子公司或出售给其他公司，以收取现金或证券部门。</w:t>
      </w:r>
    </w:p>
    <w:p>
      <w:pPr>
        <w:ind w:left="0" w:right="0" w:firstLine="560"/>
        <w:spacing w:before="450" w:after="450" w:line="312" w:lineRule="auto"/>
      </w:pPr>
      <w:r>
        <w:rPr>
          <w:rFonts w:ascii="宋体" w:hAnsi="宋体" w:eastAsia="宋体" w:cs="宋体"/>
          <w:color w:val="000"/>
          <w:sz w:val="28"/>
          <w:szCs w:val="28"/>
        </w:rPr>
        <w:t xml:space="preserve">7.售卖，根据上述剥离含义，售卖是剥离的一种方式。售卖是指企业将其所属的资产(包括子公司、生产线等)出售给其他企业，以获取现金和有价证券的交易。在国有企业改制中，国有资本所有者根据资本经营总体目标要求，将小型国有企业整体出售，也属于售卖范畴。</w:t>
      </w:r>
    </w:p>
    <w:p>
      <w:pPr>
        <w:ind w:left="0" w:right="0" w:firstLine="560"/>
        <w:spacing w:before="450" w:after="450" w:line="312" w:lineRule="auto"/>
      </w:pPr>
      <w:r>
        <w:rPr>
          <w:rFonts w:ascii="宋体" w:hAnsi="宋体" w:eastAsia="宋体" w:cs="宋体"/>
          <w:color w:val="000"/>
          <w:sz w:val="28"/>
          <w:szCs w:val="28"/>
        </w:rPr>
        <w:t xml:space="preserve">8.分立，这意味着该公司将通过其子公司拥有的全部股份按比例向公司的股东，形成两个独立的企业所有制结构。这个定义实质上与剥离在中国的国有企业股份制改革的意义基本上是相同的。我国国有企业改制通常是指将国有企业非经营资产或非主营资产运用无偿划拨的方式，与企业主营资产分离的过程。通过资产剥离，可以分立出不同的法人实体，而国家拥有这些法人实体的股权。剥离的形式之一是分立。</w:t>
      </w:r>
    </w:p>
    <w:p>
      <w:pPr>
        <w:ind w:left="0" w:right="0" w:firstLine="560"/>
        <w:spacing w:before="450" w:after="450" w:line="312" w:lineRule="auto"/>
      </w:pPr>
      <w:r>
        <w:rPr>
          <w:rFonts w:ascii="宋体" w:hAnsi="宋体" w:eastAsia="宋体" w:cs="宋体"/>
          <w:color w:val="000"/>
          <w:sz w:val="28"/>
          <w:szCs w:val="28"/>
        </w:rPr>
        <w:t xml:space="preserve">9.破产，破产简单地说是无力偿付到期债务。具体地说，是指企业在长期亏损，无法扭转的情况下逐步发展一个企业无法支付其到期债务的形式。企业的失败可分为企业倒闭和财务失败的两种形式。财务失败分为技术和破产。破产是财务失败的极端形式。企业改制和破产，事实上是企业的重组程序，而且是社会资产重组的形式。</w:t>
      </w:r>
    </w:p>
    <w:p>
      <w:pPr>
        <w:ind w:left="0" w:right="0" w:firstLine="560"/>
        <w:spacing w:before="450" w:after="450" w:line="312" w:lineRule="auto"/>
      </w:pPr>
      <w:r>
        <w:rPr>
          <w:rFonts w:ascii="宋体" w:hAnsi="宋体" w:eastAsia="宋体" w:cs="宋体"/>
          <w:color w:val="000"/>
          <w:sz w:val="28"/>
          <w:szCs w:val="28"/>
        </w:rPr>
        <w:t xml:space="preserve">&gt;二 财务分析的概述</w:t>
      </w:r>
    </w:p>
    <w:p>
      <w:pPr>
        <w:ind w:left="0" w:right="0" w:firstLine="560"/>
        <w:spacing w:before="450" w:after="450" w:line="312" w:lineRule="auto"/>
      </w:pPr>
      <w:r>
        <w:rPr>
          <w:rFonts w:ascii="宋体" w:hAnsi="宋体" w:eastAsia="宋体" w:cs="宋体"/>
          <w:color w:val="000"/>
          <w:sz w:val="28"/>
          <w:szCs w:val="28"/>
        </w:rPr>
        <w:t xml:space="preserve">(一)财务分析的内容</w:t>
      </w:r>
    </w:p>
    <w:p>
      <w:pPr>
        <w:ind w:left="0" w:right="0" w:firstLine="560"/>
        <w:spacing w:before="450" w:after="450" w:line="312" w:lineRule="auto"/>
      </w:pPr>
      <w:r>
        <w:rPr>
          <w:rFonts w:ascii="宋体" w:hAnsi="宋体" w:eastAsia="宋体" w:cs="宋体"/>
          <w:color w:val="000"/>
          <w:sz w:val="28"/>
          <w:szCs w:val="28"/>
        </w:rPr>
        <w:t xml:space="preserve">财务分析是根据信息的用户分为外部分析的内容和内部分析内容，可以设置为一个专题分析内容。企业财务分析：是根据财务分析企业的财务报表和其他会计资料，使用特殊的会计技术和方法的金融活动，风险和经营状况的分析。它是企业生产、经营、管理活动的重要组成部分，主要包括的内容如下：</w:t>
      </w:r>
    </w:p>
    <w:p>
      <w:pPr>
        <w:ind w:left="0" w:right="0" w:firstLine="560"/>
        <w:spacing w:before="450" w:after="450" w:line="312" w:lineRule="auto"/>
      </w:pPr>
      <w:r>
        <w:rPr>
          <w:rFonts w:ascii="宋体" w:hAnsi="宋体" w:eastAsia="宋体" w:cs="宋体"/>
          <w:color w:val="000"/>
          <w:sz w:val="28"/>
          <w:szCs w:val="28"/>
        </w:rPr>
        <w:t xml:space="preserve">1 财务状况分析</w:t>
      </w:r>
    </w:p>
    <w:p>
      <w:pPr>
        <w:ind w:left="0" w:right="0" w:firstLine="560"/>
        <w:spacing w:before="450" w:after="450" w:line="312" w:lineRule="auto"/>
      </w:pPr>
      <w:r>
        <w:rPr>
          <w:rFonts w:ascii="宋体" w:hAnsi="宋体" w:eastAsia="宋体" w:cs="宋体"/>
          <w:color w:val="000"/>
          <w:sz w:val="28"/>
          <w:szCs w:val="28"/>
        </w:rPr>
        <w:t xml:space="preserve">用该公司的资产，负债和所有者权益，以反映不同生产规模的企业，流动资金状况和业务的稳定性方面。分析企业的财务状况包括：分析其资本结构，资本效率和资产使用的效率。分析使用资金的使用效率和资产效率的构成企业的作战能力，这是财务状况分析的重点。常用指标：流动资产周转率，存货周转率，应收账款周转率。从事的经营业绩，在一定时期内获得的最终结果，重大变化主要表现在生产经营活动上。反映经营成果的会计要素包括收入、费用、利润三项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2 获利能力分析</w:t>
      </w:r>
    </w:p>
    <w:p>
      <w:pPr>
        <w:ind w:left="0" w:right="0" w:firstLine="560"/>
        <w:spacing w:before="450" w:after="450" w:line="312" w:lineRule="auto"/>
      </w:pPr>
      <w:r>
        <w:rPr>
          <w:rFonts w:ascii="宋体" w:hAnsi="宋体" w:eastAsia="宋体" w:cs="宋体"/>
          <w:color w:val="000"/>
          <w:sz w:val="28"/>
          <w:szCs w:val="28"/>
        </w:rPr>
        <w:t xml:space="preserve">盈利能力分析是一种专业的工具和方法，以确定是否有特定部分的营业利润或损失的管理工具。盈利能力分析，从外部市场的角度分析企业行为的主要目的，对经营利润的影响，允许企业(客户及其客户群，产品，产品组，国内的出口销售类型和组合)组织单位的营业利润(如相结合的销售组织，分销渠道，业务范围，工厂等)进行了详细的分析，盈利能力可能反映的业务表现的好坏，因此，业务人员，投资者和债权人的重视和关注。盈利能力分析常用指标：主营业务利润率，营业利润率，销售毛利率，销售利润率。</w:t>
      </w:r>
    </w:p>
    <w:p>
      <w:pPr>
        <w:ind w:left="0" w:right="0" w:firstLine="560"/>
        <w:spacing w:before="450" w:after="450" w:line="312" w:lineRule="auto"/>
      </w:pPr>
      <w:r>
        <w:rPr>
          <w:rFonts w:ascii="宋体" w:hAnsi="宋体" w:eastAsia="宋体" w:cs="宋体"/>
          <w:color w:val="000"/>
          <w:sz w:val="28"/>
          <w:szCs w:val="28"/>
        </w:rPr>
        <w:t xml:space="preserve">3 偿债能力分析</w:t>
      </w:r>
    </w:p>
    <w:p>
      <w:pPr>
        <w:ind w:left="0" w:right="0" w:firstLine="560"/>
        <w:spacing w:before="450" w:after="450" w:line="312" w:lineRule="auto"/>
      </w:pPr>
      <w:r>
        <w:rPr>
          <w:rFonts w:ascii="宋体" w:hAnsi="宋体" w:eastAsia="宋体" w:cs="宋体"/>
          <w:color w:val="000"/>
          <w:sz w:val="28"/>
          <w:szCs w:val="28"/>
        </w:rPr>
        <w:t xml:space="preserve">企业的偿债能力是企业使用其资产以偿还长期债务和短期债务的能力。企业有无支付能力的现金和债务的能力是企业的生存和健康发展的关键。企业偿债能力是反应企业财务能力的状态和活力的一个重要标志。偿债能力是偿还到期债务的承受能力或水平的保证，包括短期债务和长期债务偿还能力。企业偿债能力，静态能力是企业资产还清公司债务的能力;动态能力是企业的资产和业务的使用过程中创造的收入来偿还债务的能力。现金支付能力和偿债能力是企业健康发展的关键。一个企业的财务分析是企业偿债能力分析的重要组成部分。</w:t>
      </w:r>
    </w:p>
    <w:p>
      <w:pPr>
        <w:ind w:left="0" w:right="0" w:firstLine="560"/>
        <w:spacing w:before="450" w:after="450" w:line="312" w:lineRule="auto"/>
      </w:pPr>
      <w:r>
        <w:rPr>
          <w:rFonts w:ascii="宋体" w:hAnsi="宋体" w:eastAsia="宋体" w:cs="宋体"/>
          <w:color w:val="000"/>
          <w:sz w:val="28"/>
          <w:szCs w:val="28"/>
        </w:rPr>
        <w:t xml:space="preserve">4 现金流量分析</w:t>
      </w:r>
    </w:p>
    <w:p>
      <w:pPr>
        <w:ind w:left="0" w:right="0" w:firstLine="560"/>
        <w:spacing w:before="450" w:after="450" w:line="312" w:lineRule="auto"/>
      </w:pPr>
      <w:r>
        <w:rPr>
          <w:rFonts w:ascii="宋体" w:hAnsi="宋体" w:eastAsia="宋体" w:cs="宋体"/>
          <w:color w:val="000"/>
          <w:sz w:val="28"/>
          <w:szCs w:val="28"/>
        </w:rPr>
        <w:t xml:space="preserve">现金流量分析是指净现金流量现金流入和现金流出之间的差额。预计净现金流量可能是正数，也可能是负数。是正数，则为净流入;如果是负数，则为净出。现金流量净额是反映现金流量的最终结果形成的各种活动，即：在一定时期内，现金流入大于现金流出，还是现金流入大于现金流出。净现金流是现金流量表反映的一个重要指标。现金流量分析现金流量比率分析和财务评价企业的偿债能力，盈利能力和资金需求的能力。常用指标销售现金比率，负债比率，现金，现金再投资比率和现金，以满足内部需求率。</w:t>
      </w:r>
    </w:p>
    <w:p>
      <w:pPr>
        <w:ind w:left="0" w:right="0" w:firstLine="560"/>
        <w:spacing w:before="450" w:after="450" w:line="312" w:lineRule="auto"/>
      </w:pPr>
      <w:r>
        <w:rPr>
          <w:rFonts w:ascii="宋体" w:hAnsi="宋体" w:eastAsia="宋体" w:cs="宋体"/>
          <w:color w:val="000"/>
          <w:sz w:val="28"/>
          <w:szCs w:val="28"/>
        </w:rPr>
        <w:t xml:space="preserve">5 投资报酬分析</w:t>
      </w:r>
    </w:p>
    <w:p>
      <w:pPr>
        <w:ind w:left="0" w:right="0" w:firstLine="560"/>
        <w:spacing w:before="450" w:after="450" w:line="312" w:lineRule="auto"/>
      </w:pPr>
      <w:r>
        <w:rPr>
          <w:rFonts w:ascii="宋体" w:hAnsi="宋体" w:eastAsia="宋体" w:cs="宋体"/>
          <w:color w:val="000"/>
          <w:sz w:val="28"/>
          <w:szCs w:val="28"/>
        </w:rPr>
        <w:t xml:space="preserve">投资报酬分析也是获利能力分析的一个重要部分。投资者和债权人，尤其是长期债权人，比较关注企业基本的获利能力。对于投资者而言，投资报酬是与其直接相关的、影响其投资决策的最关键的因素，因此，投资报酬分析的最主要分析主体是企业所有者。投资报酬指企业投入资本后所获得的回报。投资报酬分析常用的指标有资本金报酬率和股东权益报酬率、总资产报酬率和净资产报酬率等。</w:t>
      </w:r>
    </w:p>
    <w:p>
      <w:pPr>
        <w:ind w:left="0" w:right="0" w:firstLine="560"/>
        <w:spacing w:before="450" w:after="450" w:line="312" w:lineRule="auto"/>
      </w:pPr>
      <w:r>
        <w:rPr>
          <w:rFonts w:ascii="宋体" w:hAnsi="宋体" w:eastAsia="宋体" w:cs="宋体"/>
          <w:color w:val="000"/>
          <w:sz w:val="28"/>
          <w:szCs w:val="28"/>
        </w:rPr>
        <w:t xml:space="preserve">6 增长能力分析</w:t>
      </w:r>
    </w:p>
    <w:p>
      <w:pPr>
        <w:ind w:left="0" w:right="0" w:firstLine="560"/>
        <w:spacing w:before="450" w:after="450" w:line="312" w:lineRule="auto"/>
      </w:pPr>
      <w:r>
        <w:rPr>
          <w:rFonts w:ascii="宋体" w:hAnsi="宋体" w:eastAsia="宋体" w:cs="宋体"/>
          <w:color w:val="000"/>
          <w:sz w:val="28"/>
          <w:szCs w:val="28"/>
        </w:rPr>
        <w:t xml:space="preserve">企业的成长是通过企业自身的生产经营活动，扩大和积累而形成的能力，其投资者在购买最为关注的股份长期投资的发展潜力。利润增长率、销售增长率、现金增长率、净资产增长率和股利增长率是增长能力分析常用的指标等。企业核心竞争力一直体现在具体的能力。这种能力可以视为多种能力的聚集，因此它完全分解。</w:t>
      </w:r>
    </w:p>
    <w:p>
      <w:pPr>
        <w:ind w:left="0" w:right="0" w:firstLine="560"/>
        <w:spacing w:before="450" w:after="450" w:line="312" w:lineRule="auto"/>
      </w:pPr>
      <w:r>
        <w:rPr>
          <w:rFonts w:ascii="宋体" w:hAnsi="宋体" w:eastAsia="宋体" w:cs="宋体"/>
          <w:color w:val="000"/>
          <w:sz w:val="28"/>
          <w:szCs w:val="28"/>
        </w:rPr>
        <w:t xml:space="preserve">(二)财务分析的目的</w:t>
      </w:r>
    </w:p>
    <w:p>
      <w:pPr>
        <w:ind w:left="0" w:right="0" w:firstLine="560"/>
        <w:spacing w:before="450" w:after="450" w:line="312" w:lineRule="auto"/>
      </w:pPr>
      <w:r>
        <w:rPr>
          <w:rFonts w:ascii="宋体" w:hAnsi="宋体" w:eastAsia="宋体" w:cs="宋体"/>
          <w:color w:val="000"/>
          <w:sz w:val="28"/>
          <w:szCs w:val="28"/>
        </w:rPr>
        <w:t xml:space="preserve">1.从企业股权投资者角度看财务分析的目的。他们进行财务分析的最根本目的是看企业的盈利能力状况，以供投资决策之用。</w:t>
      </w:r>
    </w:p>
    <w:p>
      <w:pPr>
        <w:ind w:left="0" w:right="0" w:firstLine="560"/>
        <w:spacing w:before="450" w:after="450" w:line="312" w:lineRule="auto"/>
      </w:pPr>
      <w:r>
        <w:rPr>
          <w:rFonts w:ascii="宋体" w:hAnsi="宋体" w:eastAsia="宋体" w:cs="宋体"/>
          <w:color w:val="000"/>
          <w:sz w:val="28"/>
          <w:szCs w:val="28"/>
        </w:rPr>
        <w:t xml:space="preserve">2.从企业债权者角度看财务分析的目的。从债权人角度进行财务分析的主要目的，一是看其对企业的借款或其他债权是否能及时、足额收回，即研究企业偿债能力的大小;二是看债务者的收益状况与风险程度是否相适应，即将偿债能力分析与盈利能力分析相结合。以供放贷决策之用。</w:t>
      </w:r>
    </w:p>
    <w:p>
      <w:pPr>
        <w:ind w:left="0" w:right="0" w:firstLine="560"/>
        <w:spacing w:before="450" w:after="450" w:line="312" w:lineRule="auto"/>
      </w:pPr>
      <w:r>
        <w:rPr>
          <w:rFonts w:ascii="宋体" w:hAnsi="宋体" w:eastAsia="宋体" w:cs="宋体"/>
          <w:color w:val="000"/>
          <w:sz w:val="28"/>
          <w:szCs w:val="28"/>
        </w:rPr>
        <w:t xml:space="preserve">3.从企业经营者角度看财务分析的目的。他们进行财务分析的目的是综合的、多方面的。总体来说，其目的是及时发现生产经营中存在的问题与不足，并采取有效措施解决这些问题，是企业不仅用现有资源盈利更多，而且使企业盈利能力保持继续增长。以供经营决策之用。</w:t>
      </w:r>
    </w:p>
    <w:p>
      <w:pPr>
        <w:ind w:left="0" w:right="0" w:firstLine="560"/>
        <w:spacing w:before="450" w:after="450" w:line="312" w:lineRule="auto"/>
      </w:pPr>
      <w:r>
        <w:rPr>
          <w:rFonts w:ascii="宋体" w:hAnsi="宋体" w:eastAsia="宋体" w:cs="宋体"/>
          <w:color w:val="000"/>
          <w:sz w:val="28"/>
          <w:szCs w:val="28"/>
        </w:rPr>
        <w:t xml:space="preserve">4.其他财务分析的目的。对于与企业经营有关的企业单位，他们进行财务分析的主要目的在于搞清企业的信用状况;对于国家行政管理与监督部门，他们进行财务分析的目的一是为了监督，二是为宏观决策提出可靠信息。</w:t>
      </w:r>
    </w:p>
    <w:p>
      <w:pPr>
        <w:ind w:left="0" w:right="0" w:firstLine="560"/>
        <w:spacing w:before="450" w:after="450" w:line="312" w:lineRule="auto"/>
      </w:pPr>
      <w:r>
        <w:rPr>
          <w:rFonts w:ascii="宋体" w:hAnsi="宋体" w:eastAsia="宋体" w:cs="宋体"/>
          <w:color w:val="000"/>
          <w:sz w:val="28"/>
          <w:szCs w:val="28"/>
        </w:rPr>
        <w:t xml:space="preserve">(三)财务分析的方法</w:t>
      </w:r>
    </w:p>
    <w:p>
      <w:pPr>
        <w:ind w:left="0" w:right="0" w:firstLine="560"/>
        <w:spacing w:before="450" w:after="450" w:line="312" w:lineRule="auto"/>
      </w:pPr>
      <w:r>
        <w:rPr>
          <w:rFonts w:ascii="宋体" w:hAnsi="宋体" w:eastAsia="宋体" w:cs="宋体"/>
          <w:color w:val="000"/>
          <w:sz w:val="28"/>
          <w:szCs w:val="28"/>
        </w:rPr>
        <w:t xml:space="preserve">1 会计分析法</w:t>
      </w:r>
    </w:p>
    <w:p>
      <w:pPr>
        <w:ind w:left="0" w:right="0" w:firstLine="560"/>
        <w:spacing w:before="450" w:after="450" w:line="312" w:lineRule="auto"/>
      </w:pPr>
      <w:r>
        <w:rPr>
          <w:rFonts w:ascii="宋体" w:hAnsi="宋体" w:eastAsia="宋体" w:cs="宋体"/>
          <w:color w:val="000"/>
          <w:sz w:val="28"/>
          <w:szCs w:val="28"/>
        </w:rPr>
        <w:t xml:space="preserve">(1)水平分析：水平分析法，即将信息(即会计报表的信息)反映在企业的报告期内的财务状况，以反映财务状况的信息，在历史的早期或某一个时期相比变化中的财务分析研究企业的经营业绩或财务状况的结果。</w:t>
      </w:r>
    </w:p>
    <w:p>
      <w:pPr>
        <w:ind w:left="0" w:right="0" w:firstLine="560"/>
        <w:spacing w:before="450" w:after="450" w:line="312" w:lineRule="auto"/>
      </w:pPr>
      <w:r>
        <w:rPr>
          <w:rFonts w:ascii="宋体" w:hAnsi="宋体" w:eastAsia="宋体" w:cs="宋体"/>
          <w:color w:val="000"/>
          <w:sz w:val="28"/>
          <w:szCs w:val="28"/>
        </w:rPr>
        <w:t xml:space="preserve">(2)垂直分析：垂直分析法是一种分析方法，它可以用于财务资料的分析方面。它可用于分析财务信息，在表中的数据与整体(或报告编号)相比，来得到该项目在总体中的位置，重要性与变化情况。</w:t>
      </w:r>
    </w:p>
    <w:p>
      <w:pPr>
        <w:ind w:left="0" w:right="0" w:firstLine="560"/>
        <w:spacing w:before="450" w:after="450" w:line="312" w:lineRule="auto"/>
      </w:pPr>
      <w:r>
        <w:rPr>
          <w:rFonts w:ascii="宋体" w:hAnsi="宋体" w:eastAsia="宋体" w:cs="宋体"/>
          <w:color w:val="000"/>
          <w:sz w:val="28"/>
          <w:szCs w:val="28"/>
        </w:rPr>
        <w:t xml:space="preserve">(3)趋势分析：又称对比分析和水平分析的趋势分析法，它是通过财务报表中的变化对各类财务报表的.数字数据，将两期或者多期连续的相同指标或比率进行定基对比和环比对比，得到它们的数额和增减变动方向或者幅度，用来揭示企业财务状况、经营情况和现金流量变化的一种趋势分析方法。</w:t>
      </w:r>
    </w:p>
    <w:p>
      <w:pPr>
        <w:ind w:left="0" w:right="0" w:firstLine="560"/>
        <w:spacing w:before="450" w:after="450" w:line="312" w:lineRule="auto"/>
      </w:pPr>
      <w:r>
        <w:rPr>
          <w:rFonts w:ascii="宋体" w:hAnsi="宋体" w:eastAsia="宋体" w:cs="宋体"/>
          <w:color w:val="000"/>
          <w:sz w:val="28"/>
          <w:szCs w:val="28"/>
        </w:rPr>
        <w:t xml:space="preserve">2 比率分析法</w:t>
      </w:r>
    </w:p>
    <w:p>
      <w:pPr>
        <w:ind w:left="0" w:right="0" w:firstLine="560"/>
        <w:spacing w:before="450" w:after="450" w:line="312" w:lineRule="auto"/>
      </w:pPr>
      <w:r>
        <w:rPr>
          <w:rFonts w:ascii="宋体" w:hAnsi="宋体" w:eastAsia="宋体" w:cs="宋体"/>
          <w:color w:val="000"/>
          <w:sz w:val="28"/>
          <w:szCs w:val="28"/>
        </w:rPr>
        <w:t xml:space="preserve">比率分析法包括资产负债表项目或损益表项目之间的比率，它们常常能对公司的风险水平、为股东创造利润的能力等方面提供独特的视角。这些比率的简单计算(常常是把一个数据除以另一个数据)以及对它们的解释就是我们所说的比率分析。</w:t>
      </w:r>
    </w:p>
    <w:p>
      <w:pPr>
        <w:ind w:left="0" w:right="0" w:firstLine="560"/>
        <w:spacing w:before="450" w:after="450" w:line="312" w:lineRule="auto"/>
      </w:pPr>
      <w:r>
        <w:rPr>
          <w:rFonts w:ascii="宋体" w:hAnsi="宋体" w:eastAsia="宋体" w:cs="宋体"/>
          <w:color w:val="000"/>
          <w:sz w:val="28"/>
          <w:szCs w:val="28"/>
        </w:rPr>
        <w:t xml:space="preserve">3 因素分析法</w:t>
      </w:r>
    </w:p>
    <w:p>
      <w:pPr>
        <w:ind w:left="0" w:right="0" w:firstLine="560"/>
        <w:spacing w:before="450" w:after="450" w:line="312" w:lineRule="auto"/>
      </w:pPr>
      <w:r>
        <w:rPr>
          <w:rFonts w:ascii="宋体" w:hAnsi="宋体" w:eastAsia="宋体" w:cs="宋体"/>
          <w:color w:val="000"/>
          <w:sz w:val="28"/>
          <w:szCs w:val="28"/>
        </w:rPr>
        <w:t xml:space="preserve">连环替代法：即连环替代法，是经济指标的变化的各种因素的测定，差异影响因素之间的内在依存关系为基础的分析方法。连环替代法的主要作用是计算总体经济指标的变化程度，原因和因素分析。一个应用了一系列的替代的先决条件：经济指标，其构成要素之间的因果联系，构成一个代数表达式。应该注意的是这个代数表达式不一定是乘除的产物，加减法也可。</w:t>
      </w:r>
    </w:p>
    <w:p>
      <w:pPr>
        <w:ind w:left="0" w:right="0" w:firstLine="560"/>
        <w:spacing w:before="450" w:after="450" w:line="312" w:lineRule="auto"/>
      </w:pPr>
      <w:r>
        <w:rPr>
          <w:rFonts w:ascii="宋体" w:hAnsi="宋体" w:eastAsia="宋体" w:cs="宋体"/>
          <w:color w:val="000"/>
          <w:sz w:val="28"/>
          <w:szCs w:val="28"/>
        </w:rPr>
        <w:t xml:space="preserve">&gt;三 财务分析在企业重组中的重要性</w:t>
      </w:r>
    </w:p>
    <w:p>
      <w:pPr>
        <w:ind w:left="0" w:right="0" w:firstLine="560"/>
        <w:spacing w:before="450" w:after="450" w:line="312" w:lineRule="auto"/>
      </w:pPr>
      <w:r>
        <w:rPr>
          <w:rFonts w:ascii="宋体" w:hAnsi="宋体" w:eastAsia="宋体" w:cs="宋体"/>
          <w:color w:val="000"/>
          <w:sz w:val="28"/>
          <w:szCs w:val="28"/>
        </w:rPr>
        <w:t xml:space="preserve">在日益激烈的市场经济中，企业和企业之间的竞争越来越激烈，保持长期持久的竞争优势，在竞争中通过整合现有资源，优化资源配置，提高整体实力是一个较好的方法。</w:t>
      </w:r>
    </w:p>
    <w:p>
      <w:pPr>
        <w:ind w:left="0" w:right="0" w:firstLine="560"/>
        <w:spacing w:before="450" w:after="450" w:line="312" w:lineRule="auto"/>
      </w:pPr>
      <w:r>
        <w:rPr>
          <w:rFonts w:ascii="宋体" w:hAnsi="宋体" w:eastAsia="宋体" w:cs="宋体"/>
          <w:color w:val="000"/>
          <w:sz w:val="28"/>
          <w:szCs w:val="28"/>
        </w:rPr>
        <w:t xml:space="preserve">财务分析是非常重要的，因为公司的主要财务指标如资产，负债，权益，经营活动的现金流量等财务指标，采用科学的评价标准和适用的分析方法进行分析和评估，并与企业行业的总体水平进行对比企业的财务指标，分析自己的优势，找出不足，学习和吸收别人的经验和教训教训，以防止企业的风险，以制定适合企业发展的决定。同时财务分析还可通过现有的、历史的数据推断、预测、分析企业某一项决策可能给企业带来的效益、权益和资产规模的影响，进而判断决策的可行性，以利于决策者做出正确的选择。与会计制度，投资体制，税收体制和现代企业制度的逐步建立，“公司法”,“企业会计制度”和其他法律，法规的颁布和完善现代企业财务分析似乎越来越深入的改革更有必要，更加迫切。</w:t>
      </w:r>
    </w:p>
    <w:p>
      <w:pPr>
        <w:ind w:left="0" w:right="0" w:firstLine="560"/>
        <w:spacing w:before="450" w:after="450" w:line="312" w:lineRule="auto"/>
      </w:pPr>
      <w:r>
        <w:rPr>
          <w:rFonts w:ascii="宋体" w:hAnsi="宋体" w:eastAsia="宋体" w:cs="宋体"/>
          <w:color w:val="000"/>
          <w:sz w:val="28"/>
          <w:szCs w:val="28"/>
        </w:rPr>
        <w:t xml:space="preserve">财务管理是界定一个企业的地位和评价，监督和业务管理的各个方面的一个有效的工具，是越来越多的企业根据经营业绩的预测决策实施的基础和战略管理的基础。财务管理的作用对于会计类型的经营决策，经营决策过程中的财务分析类型的变化将是显而易见的。企业融资的具体动机是多种多样的。企业融资的实践中，这些动机有时是单一的，有时组合的。动机，对于公司现有的财务分析基础，尤其是上市公司的财务敏感性分析和金融风险的预测对于决策者来讲是最好的资金来源。随着企业的发展，企业发展战略会做出更大的调整动作。重大事项决策对于财务分析在企业中的作用将越来越重要。实施投资项目的企业必须作好准备，以改善投资可行性研究报告;企业兼并或重组必须准备一套行动方案。只有透彻的财务分析才能将财务信息的决策价值提炼出来，增强决策过程中对未来情形的预测。</w:t>
      </w:r>
    </w:p>
    <w:p>
      <w:pPr>
        <w:ind w:left="0" w:right="0" w:firstLine="560"/>
        <w:spacing w:before="450" w:after="450" w:line="312" w:lineRule="auto"/>
      </w:pPr>
      <w:r>
        <w:rPr>
          <w:rFonts w:ascii="宋体" w:hAnsi="宋体" w:eastAsia="宋体" w:cs="宋体"/>
          <w:color w:val="000"/>
          <w:sz w:val="28"/>
          <w:szCs w:val="28"/>
        </w:rPr>
        <w:t xml:space="preserve">随着全球化的市场和经济一体化，财务分析对于企业重组越来越重要，这不仅需要企业定期制定详细分析了该公司的日常财务情况，以了解企业的优势，寻找企业的不足，改变企业的经营策略。同时对于企业的重大问题，如外商投资，兼并和收购，重组和公司上市，会直接影响企业法人的决策。真正有效发挥财务分析现代企业管理中的作用，最终实现企业价值最大化。因此，财务分析成为企业决策的一个重要组成部分。真正有效的财务分析在现代企业管理中的作用，并最终实现企业价值最大化。</w:t>
      </w:r>
    </w:p>
    <w:p>
      <w:pPr>
        <w:ind w:left="0" w:right="0" w:firstLine="560"/>
        <w:spacing w:before="450" w:after="450" w:line="312" w:lineRule="auto"/>
      </w:pPr>
      <w:r>
        <w:rPr>
          <w:rFonts w:ascii="宋体" w:hAnsi="宋体" w:eastAsia="宋体" w:cs="宋体"/>
          <w:color w:val="000"/>
          <w:sz w:val="28"/>
          <w:szCs w:val="28"/>
        </w:rPr>
        <w:t xml:space="preserve">&gt;四 财务分析在企业重组中运用的实例</w:t>
      </w:r>
    </w:p>
    <w:p>
      <w:pPr>
        <w:ind w:left="0" w:right="0" w:firstLine="560"/>
        <w:spacing w:before="450" w:after="450" w:line="312" w:lineRule="auto"/>
      </w:pPr>
      <w:r>
        <w:rPr>
          <w:rFonts w:ascii="宋体" w:hAnsi="宋体" w:eastAsia="宋体" w:cs="宋体"/>
          <w:color w:val="000"/>
          <w:sz w:val="28"/>
          <w:szCs w:val="28"/>
        </w:rPr>
        <w:t xml:space="preserve">(一)中国民航企业重组的基本情况介绍</w:t>
      </w:r>
    </w:p>
    <w:p>
      <w:pPr>
        <w:ind w:left="0" w:right="0" w:firstLine="560"/>
        <w:spacing w:before="450" w:after="450" w:line="312" w:lineRule="auto"/>
      </w:pPr>
      <w:r>
        <w:rPr>
          <w:rFonts w:ascii="宋体" w:hAnsi="宋体" w:eastAsia="宋体" w:cs="宋体"/>
          <w:color w:val="000"/>
          <w:sz w:val="28"/>
          <w:szCs w:val="28"/>
        </w:rPr>
        <w:t xml:space="preserve">中国加入世界贸易组织后，中国民航业做为国家经济的重要产业，在获得机遇的同时，也面临着国际航空业的许多挑战。随着国际航空业竞争的日益激烈，中国民航管理体制和运营机制方面的一些深层次问题逐步显现，如：运输能力分散，企业规模小、负债率高，竞争不规范等。为了解决民航业发展中的这些深层次的矛盾和问题，民航总局对直属的航空运输企业和服务保障企业进行重组。</w:t>
      </w:r>
    </w:p>
    <w:p>
      <w:pPr>
        <w:ind w:left="0" w:right="0" w:firstLine="560"/>
        <w:spacing w:before="450" w:after="450" w:line="312" w:lineRule="auto"/>
      </w:pPr>
      <w:r>
        <w:rPr>
          <w:rFonts w:ascii="宋体" w:hAnsi="宋体" w:eastAsia="宋体" w:cs="宋体"/>
          <w:color w:val="000"/>
          <w:sz w:val="28"/>
          <w:szCs w:val="28"/>
        </w:rPr>
        <w:t xml:space="preserve">所谓重组，就是六大集团公司在中国民用航空总局直属的九家航空公司和四家服务保障企业的基础上建立的。它们分别是：中国航空集团公司、中国东方航空集团公司、中国南方航空集团公司三大航空运输集团和中国民航信息集团公司、中国航空油料集团公司、中国航空器材进出口集团公司三大航空服务保障集团。重组后，三大航空运输集团的资产总和占了民航总资产的80%,共计拥有飞机近500架。</w:t>
      </w:r>
    </w:p>
    <w:p>
      <w:pPr>
        <w:ind w:left="0" w:right="0" w:firstLine="560"/>
        <w:spacing w:before="450" w:after="450" w:line="312" w:lineRule="auto"/>
      </w:pPr>
      <w:r>
        <w:rPr>
          <w:rFonts w:ascii="宋体" w:hAnsi="宋体" w:eastAsia="宋体" w:cs="宋体"/>
          <w:color w:val="000"/>
          <w:sz w:val="28"/>
          <w:szCs w:val="28"/>
        </w:rPr>
        <w:t xml:space="preserve">但重组绝不是简单地把几个航空公司合并在一起，而是为了重新调配资源，充分发挥优势，把经营成本减下去。在重组过程中，(首先可以)使新未来的新国航，也就是中国航空集团公司的核心企业，它的负债率下降10个百分点。第二有助于机队的优化。原来国航大飞机、重型机多，小飞机少。三家航空公司合并后，大小基本适中。第三优化市场。原来国航是以国际航线为主，大约占65%.那么其他两个航空公司加入后，就基本上国际国内(航线)各半，也就是国际国内相结合，可以平行运作，互为支持。航空界人士认为，民航业的重组将增强中国航空业国际竞争力，提高服务质量。重组后经营着666条航线的中国南方航空集团公司总经理颜志卿先生预言，不久，海内外的旅客就会感受到中国民航重组带来的便利，包括中转服务比过去便利等等。</w:t>
      </w:r>
    </w:p>
    <w:p>
      <w:pPr>
        <w:ind w:left="0" w:right="0" w:firstLine="560"/>
        <w:spacing w:before="450" w:after="450" w:line="312" w:lineRule="auto"/>
      </w:pPr>
      <w:r>
        <w:rPr>
          <w:rFonts w:ascii="宋体" w:hAnsi="宋体" w:eastAsia="宋体" w:cs="宋体"/>
          <w:color w:val="000"/>
          <w:sz w:val="28"/>
          <w:szCs w:val="28"/>
        </w:rPr>
        <w:t xml:space="preserve">(二)中国民航企业的具体财务分析</w:t>
      </w:r>
    </w:p>
    <w:p>
      <w:pPr>
        <w:ind w:left="0" w:right="0" w:firstLine="560"/>
        <w:spacing w:before="450" w:after="450" w:line="312" w:lineRule="auto"/>
      </w:pPr>
      <w:r>
        <w:rPr>
          <w:rFonts w:ascii="宋体" w:hAnsi="宋体" w:eastAsia="宋体" w:cs="宋体"/>
          <w:color w:val="000"/>
          <w:sz w:val="28"/>
          <w:szCs w:val="28"/>
        </w:rPr>
        <w:t xml:space="preserve">1 中国民航企业重组财务分析前后的特点</w:t>
      </w:r>
    </w:p>
    <w:p>
      <w:pPr>
        <w:ind w:left="0" w:right="0" w:firstLine="560"/>
        <w:spacing w:before="450" w:after="450" w:line="312" w:lineRule="auto"/>
      </w:pPr>
      <w:r>
        <w:rPr>
          <w:rFonts w:ascii="宋体" w:hAnsi="宋体" w:eastAsia="宋体" w:cs="宋体"/>
          <w:color w:val="000"/>
          <w:sz w:val="28"/>
          <w:szCs w:val="28"/>
        </w:rPr>
        <w:t xml:space="preserve">中国民航财务分析结构调整和企业重组的特点一直在两个相关领域：事前分析和事后分析。前者主要强调的重组企业和未重组企业的财务特征;事前分析强调预测哪些公司将成为并购的目标，预计到制定交易策略的预测分析。</w:t>
      </w:r>
    </w:p>
    <w:p>
      <w:pPr>
        <w:ind w:left="0" w:right="0" w:firstLine="560"/>
        <w:spacing w:before="450" w:after="450" w:line="312" w:lineRule="auto"/>
      </w:pPr>
      <w:r>
        <w:rPr>
          <w:rFonts w:ascii="宋体" w:hAnsi="宋体" w:eastAsia="宋体" w:cs="宋体"/>
          <w:color w:val="000"/>
          <w:sz w:val="28"/>
          <w:szCs w:val="28"/>
        </w:rPr>
        <w:t xml:space="preserve">2 中国民航企业重组财务分析的原因</w:t>
      </w:r>
    </w:p>
    <w:p>
      <w:pPr>
        <w:ind w:left="0" w:right="0" w:firstLine="560"/>
        <w:spacing w:before="450" w:after="450" w:line="312" w:lineRule="auto"/>
      </w:pPr>
      <w:r>
        <w:rPr>
          <w:rFonts w:ascii="宋体" w:hAnsi="宋体" w:eastAsia="宋体" w:cs="宋体"/>
          <w:color w:val="000"/>
          <w:sz w:val="28"/>
          <w:szCs w:val="28"/>
        </w:rPr>
        <w:t xml:space="preserve">(1)获取财务分析战略机会。中国民航企业重组者的动机之一是要购买未来的发展机会。当一个企业决定扩大其在某一特定行业的经营时，一个重要战略是兼并在那个行业中的现有企业，而不是依靠自身内部发展。中国民航企业重组的另一战略机会是市场力的运用。两个企业采用同一价格政策，可使它们得到的收益高于竞争时收益。大量信息资源可能用于披露战略机会。财会信息可能起到关键作用。如会计收益数据可被用于评价行业内各个企业的盈利能力;可被用于评价行业盈利能力的变化等。这对企业重组是十分有意义的。</w:t>
      </w:r>
    </w:p>
    <w:p>
      <w:pPr>
        <w:ind w:left="0" w:right="0" w:firstLine="560"/>
        <w:spacing w:before="450" w:after="450" w:line="312" w:lineRule="auto"/>
      </w:pPr>
      <w:r>
        <w:rPr>
          <w:rFonts w:ascii="宋体" w:hAnsi="宋体" w:eastAsia="宋体" w:cs="宋体"/>
          <w:color w:val="000"/>
          <w:sz w:val="28"/>
          <w:szCs w:val="28"/>
        </w:rPr>
        <w:t xml:space="preserve">(2)发挥财务分析协同效应。企业重组的协同效应是指重组可产生 1 +1 &gt;2或 5-2 &gt;3的效果。从以下几个方面：在生产领域，通过重组，在重组营销和分销领域，通过金融部门重组;在人事领域，通过重组;这几种效果是发挥财务分析协同效应的主要原因。</w:t>
      </w:r>
    </w:p>
    <w:p>
      <w:pPr>
        <w:ind w:left="0" w:right="0" w:firstLine="560"/>
        <w:spacing w:before="450" w:after="450" w:line="312" w:lineRule="auto"/>
      </w:pPr>
      <w:r>
        <w:rPr>
          <w:rFonts w:ascii="宋体" w:hAnsi="宋体" w:eastAsia="宋体" w:cs="宋体"/>
          <w:color w:val="000"/>
          <w:sz w:val="28"/>
          <w:szCs w:val="28"/>
        </w:rPr>
        <w:t xml:space="preserve">(3)提高财务分析管理效率。中国民航财务分析的价值的另一个来源是提高了管理效率。经过个案分析，现在在一个非标准的方式运作，因此，更高效的业务收购后，管理者将被替换，从而提高管理效率。中国民用航空财务分析的另外一种情况，是通过提高管理效率，更好地协调经理人的自身利益和现有股东的利益，这样可以提高管理效率。杠杆购买通过现有管理者的财富构成依赖于该公司的财务成功。此时经营者可以高度集中，对公司的多加关注，以最大程度的提高市场价值。</w:t>
      </w:r>
    </w:p>
    <w:p>
      <w:pPr>
        <w:ind w:left="0" w:right="0" w:firstLine="560"/>
        <w:spacing w:before="450" w:after="450" w:line="312" w:lineRule="auto"/>
      </w:pPr>
      <w:r>
        <w:rPr>
          <w:rFonts w:ascii="宋体" w:hAnsi="宋体" w:eastAsia="宋体" w:cs="宋体"/>
          <w:color w:val="000"/>
          <w:sz w:val="28"/>
          <w:szCs w:val="28"/>
        </w:rPr>
        <w:t xml:space="preserve">(4)发现财务分析资本市场错误定价。</w:t>
      </w:r>
    </w:p>
    <w:p>
      <w:pPr>
        <w:ind w:left="0" w:right="0" w:firstLine="560"/>
        <w:spacing w:before="450" w:after="450" w:line="312" w:lineRule="auto"/>
      </w:pPr>
      <w:r>
        <w:rPr>
          <w:rFonts w:ascii="宋体" w:hAnsi="宋体" w:eastAsia="宋体" w:cs="宋体"/>
          <w:color w:val="000"/>
          <w:sz w:val="28"/>
          <w:szCs w:val="28"/>
        </w:rPr>
        <w:t xml:space="preserve">如果一个人能发现资本市场证券的错误定价，他将能够从中受益。金融刊物会定期公布的一些报告，中国民航企业重组公司后，会出售部分资产，以收回全部货款，取得剩余资产，得到的结果在零成本。投资银行家。投资银行家在这方面是非常积极的，有管理咨询的各种冲突时，银行家会对经营者的重组决策负责。重要的问题是投资银行家的咨询会被视为可疑。企业重组的影响也涉及许多方面，如所有者，债权人，工人和消费者。所有企业重组，议价能力的力量会影响公司的价值增加的分配，企业重组，即使企业重组不增加价值，也会产生价值分配问题。财富的再分配，可能是企业重组的明显动机。</w:t>
      </w:r>
    </w:p>
    <w:p>
      <w:pPr>
        <w:ind w:left="0" w:right="0" w:firstLine="560"/>
        <w:spacing w:before="450" w:after="450" w:line="312" w:lineRule="auto"/>
      </w:pPr>
      <w:r>
        <w:rPr>
          <w:rFonts w:ascii="宋体" w:hAnsi="宋体" w:eastAsia="宋体" w:cs="宋体"/>
          <w:color w:val="000"/>
          <w:sz w:val="28"/>
          <w:szCs w:val="28"/>
        </w:rPr>
        <w:t xml:space="preserve">3 中国民航企业重组中财务分析的方法</w:t>
      </w:r>
    </w:p>
    <w:p>
      <w:pPr>
        <w:ind w:left="0" w:right="0" w:firstLine="560"/>
        <w:spacing w:before="450" w:after="450" w:line="312" w:lineRule="auto"/>
      </w:pPr>
      <w:r>
        <w:rPr>
          <w:rFonts w:ascii="宋体" w:hAnsi="宋体" w:eastAsia="宋体" w:cs="宋体"/>
          <w:color w:val="000"/>
          <w:sz w:val="28"/>
          <w:szCs w:val="28"/>
        </w:rPr>
        <w:t xml:space="preserve">(1)分类分析</w:t>
      </w:r>
    </w:p>
    <w:p>
      <w:pPr>
        <w:ind w:left="0" w:right="0" w:firstLine="560"/>
        <w:spacing w:before="450" w:after="450" w:line="312" w:lineRule="auto"/>
      </w:pPr>
      <w:r>
        <w:rPr>
          <w:rFonts w:ascii="宋体" w:hAnsi="宋体" w:eastAsia="宋体" w:cs="宋体"/>
          <w:color w:val="000"/>
          <w:sz w:val="28"/>
          <w:szCs w:val="28"/>
        </w:rPr>
        <w:t xml:space="preserve">分类分析实际上是一种实证分析方法，揭示被重组企业的特点，而不是公司合并。中国的民用航空财务分析的基本步骤是：第一，选定已被重组和没有被重组的企业的改组;二，使用的财务指标体系的比较两类企业;第三，根据比较重组和不重组企业的特点。中国民航财务分析是一个很好的例子，运用了分类分析的方法。他的研究，在于确定其合并财务特征之间可能的关系。中国民用航空财务分析中使用的指标：前四年每日平均回报安全;前三年的平均销售增长速度;前三年净流动资产与总资产比率;前三年长期资产与所有者权益比率;企业帐面净资产;前一年普通股市场价与帐面价之比;前一年企业价格与收益比等。通过比较两类企业，他的基本结论：第一，重组的企业重组前四年有较低的股票收益;第二，重组后的企业在重组后企业呈现出高增长和缺乏协调和资源;第三，对比重组前的行业没有区位优势;四，重组后的企业的平均规模相对较小;第五，市场价值和账面价值，房价收入比，这两种类型的企业，无显着性差异。</w:t>
      </w:r>
    </w:p>
    <w:p>
      <w:pPr>
        <w:ind w:left="0" w:right="0" w:firstLine="560"/>
        <w:spacing w:before="450" w:after="450" w:line="312" w:lineRule="auto"/>
      </w:pPr>
      <w:r>
        <w:rPr>
          <w:rFonts w:ascii="宋体" w:hAnsi="宋体" w:eastAsia="宋体" w:cs="宋体"/>
          <w:color w:val="000"/>
          <w:sz w:val="28"/>
          <w:szCs w:val="28"/>
        </w:rPr>
        <w:t xml:space="preserve">(2)预测分析</w:t>
      </w:r>
    </w:p>
    <w:p>
      <w:pPr>
        <w:ind w:left="0" w:right="0" w:firstLine="560"/>
        <w:spacing w:before="450" w:after="450" w:line="312" w:lineRule="auto"/>
      </w:pPr>
      <w:r>
        <w:rPr>
          <w:rFonts w:ascii="宋体" w:hAnsi="宋体" w:eastAsia="宋体" w:cs="宋体"/>
          <w:color w:val="000"/>
          <w:sz w:val="28"/>
          <w:szCs w:val="28"/>
        </w:rPr>
        <w:t xml:space="preserve">中国民航企业改组的候选人的动机一直是制定投资策略，可以预测的候选人或并购的可能性。这个预测的信息可以用来寻找一个使现有股东的合并公司的价值最大化，也可以接受合并进行有针对性的准备。通常是通过正常的审查，以预测的兼并和收购的可能性。</w:t>
      </w:r>
    </w:p>
    <w:p>
      <w:pPr>
        <w:ind w:left="0" w:right="0" w:firstLine="560"/>
        <w:spacing w:before="450" w:after="450" w:line="312" w:lineRule="auto"/>
      </w:pPr>
      <w:r>
        <w:rPr>
          <w:rFonts w:ascii="宋体" w:hAnsi="宋体" w:eastAsia="宋体" w:cs="宋体"/>
          <w:color w:val="000"/>
          <w:sz w:val="28"/>
          <w:szCs w:val="28"/>
        </w:rPr>
        <w:t xml:space="preserve">事后分析</w:t>
      </w:r>
    </w:p>
    <w:p>
      <w:pPr>
        <w:ind w:left="0" w:right="0" w:firstLine="560"/>
        <w:spacing w:before="450" w:after="450" w:line="312" w:lineRule="auto"/>
      </w:pPr>
      <w:r>
        <w:rPr>
          <w:rFonts w:ascii="宋体" w:hAnsi="宋体" w:eastAsia="宋体" w:cs="宋体"/>
          <w:color w:val="000"/>
          <w:sz w:val="28"/>
          <w:szCs w:val="28"/>
        </w:rPr>
        <w:t xml:space="preserve">中国民航大量的实证说明在利用会计信息检验兼并企业兼并后的业绩。性能评定的标准，通常是公司在合并前的表现。据对13个研究结果汇总，有9个研究结果表明兼并企业盈利能力下降，3个表明盈利能力提高，有1个没有明确的结果。</w:t>
      </w:r>
    </w:p>
    <w:p>
      <w:pPr>
        <w:ind w:left="0" w:right="0" w:firstLine="560"/>
        <w:spacing w:before="450" w:after="450" w:line="312" w:lineRule="auto"/>
      </w:pPr>
      <w:r>
        <w:rPr>
          <w:rFonts w:ascii="宋体" w:hAnsi="宋体" w:eastAsia="宋体" w:cs="宋体"/>
          <w:color w:val="000"/>
          <w:sz w:val="28"/>
          <w:szCs w:val="28"/>
        </w:rPr>
        <w:t xml:space="preserve">(三)中国民航企业在财务重组中存在的问题</w:t>
      </w:r>
    </w:p>
    <w:p>
      <w:pPr>
        <w:ind w:left="0" w:right="0" w:firstLine="560"/>
        <w:spacing w:before="450" w:after="450" w:line="312" w:lineRule="auto"/>
      </w:pPr>
      <w:r>
        <w:rPr>
          <w:rFonts w:ascii="宋体" w:hAnsi="宋体" w:eastAsia="宋体" w:cs="宋体"/>
          <w:color w:val="000"/>
          <w:sz w:val="28"/>
          <w:szCs w:val="28"/>
        </w:rPr>
        <w:t xml:space="preserve">1.财务分析中的产业结构不合理。</w:t>
      </w:r>
    </w:p>
    <w:p>
      <w:pPr>
        <w:ind w:left="0" w:right="0" w:firstLine="560"/>
        <w:spacing w:before="450" w:after="450" w:line="312" w:lineRule="auto"/>
      </w:pPr>
      <w:r>
        <w:rPr>
          <w:rFonts w:ascii="宋体" w:hAnsi="宋体" w:eastAsia="宋体" w:cs="宋体"/>
          <w:color w:val="000"/>
          <w:sz w:val="28"/>
          <w:szCs w:val="28"/>
        </w:rPr>
        <w:t xml:space="preserve">结构性的问题从来都不是一个小问题，在中国的民用航空业的重组中，在行业中的先天性缺陷的改组和调整的过程造成了缓慢的调整速度，对企业的发展在深层次的问题上造成的结构性缺陷。细分来说，我国民航产业结构现存的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(1)民航企业小了很多、实力不强，难以形成规模效益，再加之人员多、管理费用高使得企业经济效益并不十分理想。</w:t>
      </w:r>
    </w:p>
    <w:p>
      <w:pPr>
        <w:ind w:left="0" w:right="0" w:firstLine="560"/>
        <w:spacing w:before="450" w:after="450" w:line="312" w:lineRule="auto"/>
      </w:pPr>
      <w:r>
        <w:rPr>
          <w:rFonts w:ascii="宋体" w:hAnsi="宋体" w:eastAsia="宋体" w:cs="宋体"/>
          <w:color w:val="000"/>
          <w:sz w:val="28"/>
          <w:szCs w:val="28"/>
        </w:rPr>
        <w:t xml:space="preserve">(2)中国的民用航空业的资源配置重复，航空公司的组织结构相对落后，呈现出大，中小而全的局面，专业化协作水平低。目前，中国有超过70个民用航空基地，每个基地是基本的生产设备，各种福利设施，重复建设的问题是很常见的。</w:t>
      </w:r>
    </w:p>
    <w:p>
      <w:pPr>
        <w:ind w:left="0" w:right="0" w:firstLine="560"/>
        <w:spacing w:before="450" w:after="450" w:line="312" w:lineRule="auto"/>
      </w:pPr>
      <w:r>
        <w:rPr>
          <w:rFonts w:ascii="宋体" w:hAnsi="宋体" w:eastAsia="宋体" w:cs="宋体"/>
          <w:color w:val="000"/>
          <w:sz w:val="28"/>
          <w:szCs w:val="28"/>
        </w:rPr>
        <w:t xml:space="preserve">(3)民航业进入壁垒低，但退出壁垒较高，导致过度的行业竞争和垄断并存。反复经营同一航线的公司数量并不少见，例如，日本的福冈市，有成千上万的人，但却有中国国际航空公司，中国东方航空公司和中国南方航空公司三家公司为争夺这条路线。</w:t>
      </w:r>
    </w:p>
    <w:p>
      <w:pPr>
        <w:ind w:left="0" w:right="0" w:firstLine="560"/>
        <w:spacing w:before="450" w:after="450" w:line="312" w:lineRule="auto"/>
      </w:pPr>
      <w:r>
        <w:rPr>
          <w:rFonts w:ascii="宋体" w:hAnsi="宋体" w:eastAsia="宋体" w:cs="宋体"/>
          <w:color w:val="000"/>
          <w:sz w:val="28"/>
          <w:szCs w:val="28"/>
        </w:rPr>
        <w:t xml:space="preserve">2.在财务分析中的企业亟待解决的问题</w:t>
      </w:r>
    </w:p>
    <w:p>
      <w:pPr>
        <w:ind w:left="0" w:right="0" w:firstLine="560"/>
        <w:spacing w:before="450" w:after="450" w:line="312" w:lineRule="auto"/>
      </w:pPr>
      <w:r>
        <w:rPr>
          <w:rFonts w:ascii="宋体" w:hAnsi="宋体" w:eastAsia="宋体" w:cs="宋体"/>
          <w:color w:val="000"/>
          <w:sz w:val="28"/>
          <w:szCs w:val="28"/>
        </w:rPr>
        <w:t xml:space="preserve">(1)民航市场发育不充分，并购的财务中介机构不发达。中国的民用航空市场机制还相当不完善，尤其是在资本市场的发展，目前尚不成熟，缺乏金融工具和融资瓶颈所施加的束缚。另一方面，产权交易市场的不健全，则导致许多兼并和收购采取了非市场化的方式，使产权交易不公平的贸易程序是不完整的。同时，民航并购需要资金实力雄厚、业务水平高的中介机构如民航并购财务实力，高水平的业务，如会计师，律师事务所和投资银行的积极参与中介人，为双方提供信息咨询、规划交易程序、定价定位，为金融支持。但目前我国明显缺乏足够的市场中介组织，给航空公司并购的顺利实施带来了一些困难。</w:t>
      </w:r>
    </w:p>
    <w:p>
      <w:pPr>
        <w:ind w:left="0" w:right="0" w:firstLine="560"/>
        <w:spacing w:before="450" w:after="450" w:line="312" w:lineRule="auto"/>
      </w:pPr>
      <w:r>
        <w:rPr>
          <w:rFonts w:ascii="宋体" w:hAnsi="宋体" w:eastAsia="宋体" w:cs="宋体"/>
          <w:color w:val="000"/>
          <w:sz w:val="28"/>
          <w:szCs w:val="28"/>
        </w:rPr>
        <w:t xml:space="preserve">(2)民航资产评估不规范，且产权界定不清。</w:t>
      </w:r>
    </w:p>
    <w:p>
      <w:pPr>
        <w:ind w:left="0" w:right="0" w:firstLine="560"/>
        <w:spacing w:before="450" w:after="450" w:line="312" w:lineRule="auto"/>
      </w:pPr>
      <w:r>
        <w:rPr>
          <w:rFonts w:ascii="宋体" w:hAnsi="宋体" w:eastAsia="宋体" w:cs="宋体"/>
          <w:color w:val="000"/>
          <w:sz w:val="28"/>
          <w:szCs w:val="28"/>
        </w:rPr>
        <w:t xml:space="preserve">在并购的民用航空运输企业的运作中，如何确定企业产权的价值是一个重要的问题。然而，现阶段资产评估环节中的许多问题还没有得到有效解决，首先，不同的标准核准的资产评估不一样;第二，土地估价在资产评估过程中的管理较混乱;第三，很多时候，只注重有形资产的评估，而忽视无形资产的评估;第四，资产评估过多的政府干预的管理，是很难完全根据市场规律进行会计等价评估的。这些问题没有得到解决，从而导致不同的评估机构有不同的结果，加上当地政府对资产评估结果的干扰，最终使企业资产的价值兼并和收购成为双方争议的焦点。双方往往坚持一个对自己有利的方案评估，并因此实现的兼并和收购的完成。</w:t>
      </w:r>
    </w:p>
    <w:p>
      <w:pPr>
        <w:ind w:left="0" w:right="0" w:firstLine="560"/>
        <w:spacing w:before="450" w:after="450" w:line="312" w:lineRule="auto"/>
      </w:pPr>
      <w:r>
        <w:rPr>
          <w:rFonts w:ascii="宋体" w:hAnsi="宋体" w:eastAsia="宋体" w:cs="宋体"/>
          <w:color w:val="000"/>
          <w:sz w:val="28"/>
          <w:szCs w:val="28"/>
        </w:rPr>
        <w:t xml:space="preserve">政府对民航企业并购财务分析活动的干预。中国的民用航空业是在一个特定的历史时期，一个特殊的背景，体制转轨，呈现出航空公司并购很大的复杂性。显然，在此阶段航空公司是不是的唯一的合并和收购，政府的偏好在很大程度上影响了企业兼并和收购的动机。尤其是中国三大航空集团重组后，政府机构在一定程度上的重组过程中，承担并购一个主要角色一一或直接运用行政命令手段强制优势企业并购亏损企业，降低社会效率的同时拖动的优势企业，进行资金的分配;或利用优惠政策，给予税收优惠，减少债务或高级贷款利息，影响民用航空的并购决策;甚至还有一些地方政府有意限制地方航空公司的跨地区并购，人为造成民航并购市场细分……诸如此类“拉郎配”无疑大大削弱了市场的规则。</w:t>
      </w:r>
    </w:p>
    <w:p>
      <w:pPr>
        <w:ind w:left="0" w:right="0" w:firstLine="560"/>
        <w:spacing w:before="450" w:after="450" w:line="312" w:lineRule="auto"/>
      </w:pPr>
      <w:r>
        <w:rPr>
          <w:rFonts w:ascii="宋体" w:hAnsi="宋体" w:eastAsia="宋体" w:cs="宋体"/>
          <w:color w:val="000"/>
          <w:sz w:val="28"/>
          <w:szCs w:val="28"/>
        </w:rPr>
        <w:t xml:space="preserve">(4)规范、有序、高效的民航并购活动需要有健全的财务分析法律和系统的配套政策措施作保证。然而，中国民航重组的法律和法规不健全的政策措施，是难以实现的配套要求的。在一般情况下，并购活动是为了保护合法的进步，除了需要这个根本大法“反垄断法”外，还需要“民法典”,“公司法”,“破产法”,以及资本市场的“证券法”,“税收法”,“劳动法”和其他支持，甚至需要在跨国兼并和收购，以及其他相关政策所涉及的证券交易法。然而，中国尚未出台“并购法”,“投资银行”和“反垄断法”和其他有关法律，处置资产并购，债务安排，税收程序，人员安置等有是没有明确的法律规定，只有一些隐含的兼并和收购程序是合法的。</w:t>
      </w:r>
    </w:p>
    <w:p>
      <w:pPr>
        <w:ind w:left="0" w:right="0" w:firstLine="560"/>
        <w:spacing w:before="450" w:after="450" w:line="312" w:lineRule="auto"/>
      </w:pPr>
      <w:r>
        <w:rPr>
          <w:rFonts w:ascii="宋体" w:hAnsi="宋体" w:eastAsia="宋体" w:cs="宋体"/>
          <w:color w:val="000"/>
          <w:sz w:val="28"/>
          <w:szCs w:val="28"/>
        </w:rPr>
        <w:t xml:space="preserve">3.财务分析中的民航企业重组的制度环境不完善</w:t>
      </w:r>
    </w:p>
    <w:p>
      <w:pPr>
        <w:ind w:left="0" w:right="0" w:firstLine="560"/>
        <w:spacing w:before="450" w:after="450" w:line="312" w:lineRule="auto"/>
      </w:pPr>
      <w:r>
        <w:rPr>
          <w:rFonts w:ascii="宋体" w:hAnsi="宋体" w:eastAsia="宋体" w:cs="宋体"/>
          <w:color w:val="000"/>
          <w:sz w:val="28"/>
          <w:szCs w:val="28"/>
        </w:rPr>
        <w:t xml:space="preserve">主要表现如下：一些民航企业以享受政府的金融、优惠的税政策为目的，通过改变品牌的目的来甩掉银行的债务;一些民航企业被迫执行的指令，兼并和收购，如一些地方政府忽视的社会，政治因素和更多的经济因素，大力促进企业并购，而有些商界领袖不必是负责兼并和收购的失败，出于领导的意图行事考虑个人成就;有些民航企业为了快速成功，到处并购亏损企业，捞便宜的心理很重。</w:t>
      </w:r>
    </w:p>
    <w:p>
      <w:pPr>
        <w:ind w:left="0" w:right="0" w:firstLine="560"/>
        <w:spacing w:before="450" w:after="450" w:line="312" w:lineRule="auto"/>
      </w:pPr>
      <w:r>
        <w:rPr>
          <w:rFonts w:ascii="宋体" w:hAnsi="宋体" w:eastAsia="宋体" w:cs="宋体"/>
          <w:color w:val="000"/>
          <w:sz w:val="28"/>
          <w:szCs w:val="28"/>
        </w:rPr>
        <w:t xml:space="preserve">为了满足上市公司并购的内容，一些民用航空企业急于应付批准证监会的要求;还有一些民航企业上市“圈钱”创造虚假炒作的并购交易;更有一些航空企业根本追求业务的拓展和企业兼并和收购，以实现规模经济，以避免市场风险。</w:t>
      </w:r>
    </w:p>
    <w:p>
      <w:pPr>
        <w:ind w:left="0" w:right="0" w:firstLine="560"/>
        <w:spacing w:before="450" w:after="450" w:line="312" w:lineRule="auto"/>
      </w:pPr>
      <w:r>
        <w:rPr>
          <w:rFonts w:ascii="宋体" w:hAnsi="宋体" w:eastAsia="宋体" w:cs="宋体"/>
          <w:color w:val="000"/>
          <w:sz w:val="28"/>
          <w:szCs w:val="28"/>
        </w:rPr>
        <w:t xml:space="preserve">(四)加强中国民航财务分析在企业重组运用的思考</w:t>
      </w:r>
    </w:p>
    <w:p>
      <w:pPr>
        <w:ind w:left="0" w:right="0" w:firstLine="560"/>
        <w:spacing w:before="450" w:after="450" w:line="312" w:lineRule="auto"/>
      </w:pPr>
      <w:r>
        <w:rPr>
          <w:rFonts w:ascii="宋体" w:hAnsi="宋体" w:eastAsia="宋体" w:cs="宋体"/>
          <w:color w:val="000"/>
          <w:sz w:val="28"/>
          <w:szCs w:val="28"/>
        </w:rPr>
        <w:t xml:space="preserve">在当今全球经济一体化，谋求发展方式的强强联合是无可厚非的，但是，反映在外国民用航空中大量的失败案例中我们可以看到，外在的并购活动应该和内在的核心竞争力相匹配。只有结合自己的核心竞争力和重组战略，以实现民用航空企业的快速发展，并带来长期的竞争优势和发展的动力。因此，因此，中国的民用航空企业应该也有正确来识别和把握市场价值的活动和核心竞争力，结合企业的核心竞争力和线性思维的兼并和收购，看的内部和外部因素，分析交易规则适用交易结构，进行企业合并，以获得的有形资产和无形资产的互补性，增加其原有的核心要素的潜在优势，并最终提高国际竞争力，并为实现全球业务中获得竞争优势。</w:t>
      </w:r>
    </w:p>
    <w:p>
      <w:pPr>
        <w:ind w:left="0" w:right="0" w:firstLine="560"/>
        <w:spacing w:before="450" w:after="450" w:line="312" w:lineRule="auto"/>
      </w:pPr>
      <w:r>
        <w:rPr>
          <w:rFonts w:ascii="宋体" w:hAnsi="宋体" w:eastAsia="宋体" w:cs="宋体"/>
          <w:color w:val="000"/>
          <w:sz w:val="28"/>
          <w:szCs w:val="28"/>
        </w:rPr>
        <w:t xml:space="preserve">由于三个航空集团的重组过程已经结束，我国的航空公司也面临着对外国应付竞争和对内资源整合的巨大挑战。事实上，集团重组完成后，仅是相对的法制观念来说的，从管理的角度来看，重组的整个过程还远远没有完成。尤其是中国民航重组的不规范性和特殊性，导致中国航空公司的现代企业制度的转型还没有建立，存在许多不能忽视的管理复杂性问题，如管理权之间的关系是模糊的，不平衡的利益，企业文化的冲突，冲突与合作伙伴，以及一些公司才正式实现了重组，机制和组织结构没有大的变化，有的公司只的数量或大小的简单相加，但并没有形成真正的集团优势。</w:t>
      </w:r>
    </w:p>
    <w:p>
      <w:pPr>
        <w:ind w:left="0" w:right="0" w:firstLine="560"/>
        <w:spacing w:before="450" w:after="450" w:line="312" w:lineRule="auto"/>
      </w:pPr>
      <w:r>
        <w:rPr>
          <w:rFonts w:ascii="宋体" w:hAnsi="宋体" w:eastAsia="宋体" w:cs="宋体"/>
          <w:color w:val="000"/>
          <w:sz w:val="28"/>
          <w:szCs w:val="28"/>
        </w:rPr>
        <w:t xml:space="preserve">可以说，一些航空公司已经展开并购，除了对市场环境的逐步改善和产业结构调整的寄语希望，他们应迫切考虑如何加强内部改革，减少冗员，路线重新再分配，调整业务部门，以整合该公司的所有资源，实现核心竞争力，业务流程，人力资源，企业文化，营销和服务品牌，进行深度整合，实现重组优势突出。</w:t>
      </w:r>
    </w:p>
    <w:p>
      <w:pPr>
        <w:ind w:left="0" w:right="0" w:firstLine="560"/>
        <w:spacing w:before="450" w:after="450" w:line="312" w:lineRule="auto"/>
      </w:pPr>
      <w:r>
        <w:rPr>
          <w:rFonts w:ascii="宋体" w:hAnsi="宋体" w:eastAsia="宋体" w:cs="宋体"/>
          <w:color w:val="000"/>
          <w:sz w:val="28"/>
          <w:szCs w:val="28"/>
        </w:rPr>
        <w:t xml:space="preserve">尽管并购是一个快速增长的方式，但交易本身并不创造价值，真正的价值创造资源的能力在交易后整合，即企业正式改制完成后，如何加强企业的整合管理将成为并购活动的最终的成功或失败的关键。</w:t>
      </w:r>
    </w:p>
    <w:p>
      <w:pPr>
        <w:ind w:left="0" w:right="0" w:firstLine="560"/>
        <w:spacing w:before="450" w:after="450" w:line="312" w:lineRule="auto"/>
      </w:pPr>
      <w:r>
        <w:rPr>
          <w:rFonts w:ascii="宋体" w:hAnsi="宋体" w:eastAsia="宋体" w:cs="宋体"/>
          <w:color w:val="000"/>
          <w:sz w:val="28"/>
          <w:szCs w:val="28"/>
        </w:rPr>
        <w:t xml:space="preserve">一般来说，完成企业内部集成的并购交易后的公司包括以下几个方面：保持双方的战略运作和管理体制上的一致性;人力资源被收购公司作出合理的调整;财政重组和生产要素的重组，实现企业的文化繁荣。</w:t>
      </w:r>
    </w:p>
    <w:p>
      <w:pPr>
        <w:ind w:left="0" w:right="0" w:firstLine="560"/>
        <w:spacing w:before="450" w:after="450" w:line="312" w:lineRule="auto"/>
      </w:pPr>
      <w:r>
        <w:rPr>
          <w:rFonts w:ascii="宋体" w:hAnsi="宋体" w:eastAsia="宋体" w:cs="宋体"/>
          <w:color w:val="000"/>
          <w:sz w:val="28"/>
          <w:szCs w:val="28"/>
        </w:rPr>
        <w:t xml:space="preserve">另一方面，企业的内部整合可分为内部整合的无形资源和有形资源的综合管理。民航企业的无形资源的整合过程中，合作的企业文化是最关键的，它关系到企业创建的运作效率和价格。因为实施并购后，两家公司的员工一起工作，价值观，期望，喜好，作为一个独特的企业文化等不可避免地发生碰撞，造成了摩擦。因此，民航企业要采取有效措施，克服文化差异和企业各级员工之间的对立，建立互信关系的价值观，理念，行为，工作作风，最终塑造收购双方共同的价值观，以提高双方企业之间的亲和力和理解的程度。因此，兼并，而不仅仅是一个企业规模的简单扩张，真正的合并。</w:t>
      </w:r>
    </w:p>
    <w:p>
      <w:pPr>
        <w:ind w:left="0" w:right="0" w:firstLine="560"/>
        <w:spacing w:before="450" w:after="450" w:line="312" w:lineRule="auto"/>
      </w:pPr>
      <w:r>
        <w:rPr>
          <w:rFonts w:ascii="宋体" w:hAnsi="宋体" w:eastAsia="宋体" w:cs="宋体"/>
          <w:color w:val="000"/>
          <w:sz w:val="28"/>
          <w:szCs w:val="28"/>
        </w:rPr>
        <w:t xml:space="preserve">在一体化进程的企业重组整合中，人力资源整合是关键。由于收购完成后，收购方的员工将有压力和忧虑感。如果不能释放这种压力和忧虑的感觉，企业的短期经营业绩滑坡的最直接的后果会导致人力资源的损失，人力资源的长期战略资产的特点，将导致破坏。因此，通过整合人才，留住人才和稳定人才，并减少通过兼并和收购引起的风波，已成为一体化的人力资源管理的首要任务。中国民航在这方面，要注意完成收购工作人员的心理反应应着眼于改善和发展的核心竞争力的人力资源的潜在用途，特别强调对关键技术人员，管理储备，收购的技术和管理人才的最佳组合，建立以人为本的管理理念，实施奖励为基础的管理，建立和谐的人际关系，为了最大限度地提高员工的价值。</w:t>
      </w:r>
    </w:p>
    <w:p>
      <w:pPr>
        <w:ind w:left="0" w:right="0" w:firstLine="560"/>
        <w:spacing w:before="450" w:after="450" w:line="312" w:lineRule="auto"/>
      </w:pPr>
      <w:r>
        <w:rPr>
          <w:rFonts w:ascii="宋体" w:hAnsi="宋体" w:eastAsia="宋体" w:cs="宋体"/>
          <w:color w:val="000"/>
          <w:sz w:val="28"/>
          <w:szCs w:val="28"/>
        </w:rPr>
        <w:t xml:space="preserve">&gt;五 总结分析</w:t>
      </w:r>
    </w:p>
    <w:p>
      <w:pPr>
        <w:ind w:left="0" w:right="0" w:firstLine="560"/>
        <w:spacing w:before="450" w:after="450" w:line="312" w:lineRule="auto"/>
      </w:pPr>
      <w:r>
        <w:rPr>
          <w:rFonts w:ascii="宋体" w:hAnsi="宋体" w:eastAsia="宋体" w:cs="宋体"/>
          <w:color w:val="000"/>
          <w:sz w:val="28"/>
          <w:szCs w:val="28"/>
        </w:rPr>
        <w:t xml:space="preserve">总之，中国民航虽然已经建立了比较健全的财务分析下的企业重组制度，但在企业重组执行操作中还是存有一定的问题，这需要在以后的生产经营中逐步完善。世界上没有最健全的企业重组控制，它只能在社会经济和企业的发展中逐渐完善，适应社会发展的需要。措施是否有效，是否能够加强中国民航的财务分析中的企业重组控制，需要在具体贯彻落实后方可知晓。</w:t>
      </w:r>
    </w:p>
    <w:p>
      <w:pPr>
        <w:ind w:left="0" w:right="0" w:firstLine="560"/>
        <w:spacing w:before="450" w:after="450" w:line="312" w:lineRule="auto"/>
      </w:pPr>
      <w:r>
        <w:rPr>
          <w:rFonts w:ascii="宋体" w:hAnsi="宋体" w:eastAsia="宋体" w:cs="宋体"/>
          <w:color w:val="000"/>
          <w:sz w:val="28"/>
          <w:szCs w:val="28"/>
        </w:rPr>
        <w:t xml:space="preserve">企业在重组过程中如果只局限于资源的实物重组，而忽略文化的融合，根本无法体现出资产重组、资源再配置的最大优势。文化整合与财务、组织、人事等项目的整合一样，是保证企业并购最终成功的手段之一。无数事实表明，企业文化整合的成功与否，直接关系到兼并的成败，影响企业的进一步发展。只有采取文化融合先行，高度重视在被兼并企业中融入兼并企业的先进文化和管理模式，才能振奋精神，激励士气，转变机制，使被兼并企业重新焕发出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张先治.现代财务分析程序与方法体系重构[J]. 求是学刊, 20_,(04).</w:t>
      </w:r>
    </w:p>
    <w:p>
      <w:pPr>
        <w:ind w:left="0" w:right="0" w:firstLine="560"/>
        <w:spacing w:before="450" w:after="450" w:line="312" w:lineRule="auto"/>
      </w:pPr>
      <w:r>
        <w:rPr>
          <w:rFonts w:ascii="宋体" w:hAnsi="宋体" w:eastAsia="宋体" w:cs="宋体"/>
          <w:color w:val="000"/>
          <w:sz w:val="28"/>
          <w:szCs w:val="28"/>
        </w:rPr>
        <w:t xml:space="preserve">[2] 朱晶.试论企业并购中财务分析及作用[J]. 黑龙江科技信息, 20_,(13).</w:t>
      </w:r>
    </w:p>
    <w:p>
      <w:pPr>
        <w:ind w:left="0" w:right="0" w:firstLine="560"/>
        <w:spacing w:before="450" w:after="450" w:line="312" w:lineRule="auto"/>
      </w:pPr>
      <w:r>
        <w:rPr>
          <w:rFonts w:ascii="宋体" w:hAnsi="宋体" w:eastAsia="宋体" w:cs="宋体"/>
          <w:color w:val="000"/>
          <w:sz w:val="28"/>
          <w:szCs w:val="28"/>
        </w:rPr>
        <w:t xml:space="preserve">[3] 倪霞丽. 财务分析应注意啥[J]. 中国统计, 20_,(04).</w:t>
      </w:r>
    </w:p>
    <w:p>
      <w:pPr>
        <w:ind w:left="0" w:right="0" w:firstLine="560"/>
        <w:spacing w:before="450" w:after="450" w:line="312" w:lineRule="auto"/>
      </w:pPr>
      <w:r>
        <w:rPr>
          <w:rFonts w:ascii="宋体" w:hAnsi="宋体" w:eastAsia="宋体" w:cs="宋体"/>
          <w:color w:val="000"/>
          <w:sz w:val="28"/>
          <w:szCs w:val="28"/>
        </w:rPr>
        <w:t xml:space="preserve">[4] 董玉. 企业财务分析存在问题及其改进[J]. 商业会计,20_,(24).</w:t>
      </w:r>
    </w:p>
    <w:p>
      <w:pPr>
        <w:ind w:left="0" w:right="0" w:firstLine="560"/>
        <w:spacing w:before="450" w:after="450" w:line="312" w:lineRule="auto"/>
      </w:pPr>
      <w:r>
        <w:rPr>
          <w:rFonts w:ascii="宋体" w:hAnsi="宋体" w:eastAsia="宋体" w:cs="宋体"/>
          <w:color w:val="000"/>
          <w:sz w:val="28"/>
          <w:szCs w:val="28"/>
        </w:rPr>
        <w:t xml:space="preserve">[5] 刘春恒.我国国有企业资产重组策略的探讨[J].商业研究;20_年01期</w:t>
      </w:r>
    </w:p>
    <w:p>
      <w:pPr>
        <w:ind w:left="0" w:right="0" w:firstLine="560"/>
        <w:spacing w:before="450" w:after="450" w:line="312" w:lineRule="auto"/>
      </w:pPr>
      <w:r>
        <w:rPr>
          <w:rFonts w:ascii="宋体" w:hAnsi="宋体" w:eastAsia="宋体" w:cs="宋体"/>
          <w:color w:val="000"/>
          <w:sz w:val="28"/>
          <w:szCs w:val="28"/>
        </w:rPr>
        <w:t xml:space="preserve">[1] 王艳芬. 关于强化我国企业重组的探讨[J]. 企业导报, 20_, (4)</w:t>
      </w:r>
    </w:p>
    <w:p>
      <w:pPr>
        <w:ind w:left="0" w:right="0" w:firstLine="560"/>
        <w:spacing w:before="450" w:after="450" w:line="312" w:lineRule="auto"/>
      </w:pPr>
      <w:r>
        <w:rPr>
          <w:rFonts w:ascii="宋体" w:hAnsi="宋体" w:eastAsia="宋体" w:cs="宋体"/>
          <w:color w:val="000"/>
          <w:sz w:val="28"/>
          <w:szCs w:val="28"/>
        </w:rPr>
        <w:t xml:space="preserve">[2] 樊颖. 企业重组的内部研究[J]. 国际商务财会, 20_, (3)</w:t>
      </w:r>
    </w:p>
    <w:p>
      <w:pPr>
        <w:ind w:left="0" w:right="0" w:firstLine="560"/>
        <w:spacing w:before="450" w:after="450" w:line="312" w:lineRule="auto"/>
      </w:pPr>
      <w:r>
        <w:rPr>
          <w:rFonts w:ascii="宋体" w:hAnsi="宋体" w:eastAsia="宋体" w:cs="宋体"/>
          <w:color w:val="000"/>
          <w:sz w:val="28"/>
          <w:szCs w:val="28"/>
        </w:rPr>
        <w:t xml:space="preserve">[3] 谢文锋. 关于完善我国企业重组对策的探讨[M]. 魅力中国, 20_, (33)</w:t>
      </w:r>
    </w:p>
    <w:p>
      <w:pPr>
        <w:ind w:left="0" w:right="0" w:firstLine="560"/>
        <w:spacing w:before="450" w:after="450" w:line="312" w:lineRule="auto"/>
      </w:pPr>
      <w:r>
        <w:rPr>
          <w:rFonts w:ascii="宋体" w:hAnsi="宋体" w:eastAsia="宋体" w:cs="宋体"/>
          <w:color w:val="000"/>
          <w:sz w:val="28"/>
          <w:szCs w:val="28"/>
        </w:rPr>
        <w:t xml:space="preserve">[4] 马媛媛, 赵洁. 企业重组制度的问题与对策[J]. 技术与创新管理,20_, 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2025-04-21T22:53:05+08:00</dcterms:created>
  <dcterms:modified xsi:type="dcterms:W3CDTF">2025-04-21T22:53:05+08:00</dcterms:modified>
</cp:coreProperties>
</file>

<file path=docProps/custom.xml><?xml version="1.0" encoding="utf-8"?>
<Properties xmlns="http://schemas.openxmlformats.org/officeDocument/2006/custom-properties" xmlns:vt="http://schemas.openxmlformats.org/officeDocument/2006/docPropsVTypes"/>
</file>