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临摹书画论文范文优选21篇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临摹书画论文范文 第一篇她是一名普通的高三学生，与所有毕业班的学生一样，每天在宿舍，食堂，教室三点一线间往返。她与同学们相处容恰，互相帮助，共同进步。高考临近，她每天都在努力进步一点点，认真地解开每道数学题，耐心地背下每个单词，专注地读完每...</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第一篇</w:t>
      </w:r>
    </w:p>
    <w:p>
      <w:pPr>
        <w:ind w:left="0" w:right="0" w:firstLine="560"/>
        <w:spacing w:before="450" w:after="450" w:line="312" w:lineRule="auto"/>
      </w:pPr>
      <w:r>
        <w:rPr>
          <w:rFonts w:ascii="宋体" w:hAnsi="宋体" w:eastAsia="宋体" w:cs="宋体"/>
          <w:color w:val="000"/>
          <w:sz w:val="28"/>
          <w:szCs w:val="28"/>
        </w:rPr>
        <w:t xml:space="preserve">她是一名普通的高三学生，与所有毕业班的学生一样，每天在宿舍，食堂，教室三点一线间往返。她与同学们相处容恰，互相帮助，共同进步。高考临近，她每天都在努力进步一点点，认真地解开每道数学题，耐心地背下每个单词，专注地读完每篇文章。她总是饥渴地吸收知识，小小的进步只为了高考的最后一搏！因为努力，她取得了优异的成绩，在各次考试中，她都稳定地进步着…</w:t>
      </w:r>
    </w:p>
    <w:p>
      <w:pPr>
        <w:ind w:left="0" w:right="0" w:firstLine="560"/>
        <w:spacing w:before="450" w:after="450" w:line="312" w:lineRule="auto"/>
      </w:pPr>
      <w:r>
        <w:rPr>
          <w:rFonts w:ascii="宋体" w:hAnsi="宋体" w:eastAsia="宋体" w:cs="宋体"/>
          <w:color w:val="000"/>
          <w:sz w:val="28"/>
          <w:szCs w:val="28"/>
        </w:rPr>
        <w:t xml:space="preserve">她又不仅仅是一名普通的学生，她还有另一个舞台——操场。她是校田径队的一名队员。她每天都准时参加训练，无论是炎炎夏日，还是寒冷的冬天，她都在操场上挥洒着汗水。面对大负荷量的训练任务，她也从不退缩。杠铃再重，也压不弯她直挺的腰；路程再长，也减慢不了她的步伐；跳杆在高，也阻止不了他腾跃的高度…即使受了伤，她也咬着牙坚持去比赛。在比赛场上，她就像一匹黑马，冷静地看着其他选手的发挥，等到她上场，那就到了她的表演时间，又节奏的加速，强有力的踏板，豁然的腾空，娴熟的挺身，迅速的收腿，动作一气呵成。终不会辜负老师和家人的期望，更不会辜负之前艰苦的训练。她也取得了喜人的成绩：在江苏省青少年阳光体育活动第二赛区中，获得女子甲组三级跳和跳高第二；镇江市十三届运动会跳高和三级跳第一；在校运动会xxx打破了4项校记录。虽然取得了很多佳绩，但她的脚步并没有停歇，她一直以饱满的姿态面向一次次挑战！</w:t>
      </w:r>
    </w:p>
    <w:p>
      <w:pPr>
        <w:ind w:left="0" w:right="0" w:firstLine="560"/>
        <w:spacing w:before="450" w:after="450" w:line="312" w:lineRule="auto"/>
      </w:pPr>
      <w:r>
        <w:rPr>
          <w:rFonts w:ascii="宋体" w:hAnsi="宋体" w:eastAsia="宋体" w:cs="宋体"/>
          <w:color w:val="000"/>
          <w:sz w:val="28"/>
          <w:szCs w:val="28"/>
        </w:rPr>
        <w:t xml:space="preserve">她一直都坚信，只有敢拼才能跨越，才能成功！</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第二篇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第三篇</w:t>
      </w:r>
    </w:p>
    <w:p>
      <w:pPr>
        <w:ind w:left="0" w:right="0" w:firstLine="560"/>
        <w:spacing w:before="450" w:after="450" w:line="312" w:lineRule="auto"/>
      </w:pPr>
      <w:r>
        <w:rPr>
          <w:rFonts w:ascii="宋体" w:hAnsi="宋体" w:eastAsia="宋体" w:cs="宋体"/>
          <w:color w:val="000"/>
          <w:sz w:val="28"/>
          <w:szCs w:val="28"/>
        </w:rPr>
        <w:t xml:space="preserve">美国前总统肯尼迪曾说,评断一个国家的品格,不仅要看它培养了什么样的人民,还要看它的人民选择对什么样的人致敬,对什么样的人追怀.可见学习目标和信仰对象的选择多么重要,对个人来说,这可能决定着其人生的走向和所能达到的成就与高度,对于社会和民族来说,学习对象及其价值的确立关乎一个时代的文化精神和人文品格的形成与升降,故对此不可不审慎.选择怎样的法帖作为学习的对象,意味着我们用怎样的文化形式来打磨自己的心性、情趣和灵魂,这也必然决定我们将成为怎样的书写者.</w:t>
      </w:r>
    </w:p>
    <w:p>
      <w:pPr>
        <w:ind w:left="0" w:right="0" w:firstLine="560"/>
        <w:spacing w:before="450" w:after="450" w:line="312" w:lineRule="auto"/>
      </w:pPr>
      <w:r>
        <w:rPr>
          <w:rFonts w:ascii="宋体" w:hAnsi="宋体" w:eastAsia="宋体" w:cs="宋体"/>
          <w:color w:val="000"/>
          <w:sz w:val="28"/>
          <w:szCs w:val="28"/>
        </w:rPr>
        <w:t xml:space="preserve">选择不代表自由.一般人都会说,选择“自己感兴趣”和“符合自己天性”的范本来写,因为“兴趣是最好的老师”,这种说法是不太负责任的.兴趣是学习的情感基础,可以保证对学习对象的热情,但并不保证学习道路和方向的正确性；“符合自己天性”是寻找与学习对象之间的亲和感,但很少有人能真正搞清自己的“天性”是什么.现代人受康德.“自由即自主”的观念影响甚深,事实上,个人自由的实现前提不仅仅是“不限制”、不干预,更重要的还在他“是否有实现自由的能力”.不受干预只是自由的底线,但这个底线不意味着自由就能够实现,这只是自由做到以实现的最低保障而已.从自由做到以实现的实际可能来看,有时我们不得不在比我们更具智慧、更有经验和德行的人的指导下才可能达到真正的自由.所以,即便是在非常强调“主体性”的时代,优秀的范本和正确的引导对每一个人来说依然至关重要.</w:t>
      </w:r>
    </w:p>
    <w:p>
      <w:pPr>
        <w:ind w:left="0" w:right="0" w:firstLine="560"/>
        <w:spacing w:before="450" w:after="450" w:line="312" w:lineRule="auto"/>
      </w:pPr>
      <w:r>
        <w:rPr>
          <w:rFonts w:ascii="宋体" w:hAnsi="宋体" w:eastAsia="宋体" w:cs="宋体"/>
          <w:color w:val="000"/>
          <w:sz w:val="28"/>
          <w:szCs w:val="28"/>
        </w:rPr>
        <w:t xml:space="preserve">临摹的直接目标是解决技法问题,因此,临摹对象要有代表性和典型性,要有高度.临帖当选择书法史上的典范之作,不一定是名家之作.经典可能出自名家,也可能出自无名氏,关键看其艺术价值和文化内涵.当代书法取法越来越多元化,一些传统公认的经典和学习思路（比如从唐楷入手）受到挑战,这是一种思想解放,但也暴露出一些问题.在多元化的过程中,反倒是那些名家名作遭到了冷落,一些冷僻的东西成为关注的对象和热点.近些年还形成了一种普遍流行的观点,认为最好学习那些非名家和“民间书法”,名家书法、经典书法不可学,原因是个性太强,难以持续发展,难以超越,学习的结果就是一辈子做门下走狗.我们承认非名家和民间书法中有许多可学之处,但不能为了抬高他们就否定名家书法,这种非此即彼的二元对立思维应该抛弃,这并不符合当下倡导的取法多元的精神.取法多元有时变成了一种相对主义,失去了基本的好坏、美丑价值判断,“现代艺术家所追求的往往不是‘好’,而是‘新’.等新的,也就是别人没有做过的,唯一的.因为是唯一的,就无法比较,既然无法比较,也就无好坏的问题.他们用‘唯一’来顶替‘好’,用‘唯一’来保证作品存在的必要和价值.”这是问题的关键所在,在无数幅作品并陈的展厅,只要做到了“唯一”,做到了夺人眼目,获得最高关注度,就是胜利,好坏根本不重要.于是,人们可能追求的不是高、大、深俱不可及的“唯一”,而不是怪到不能再怪,丑到不能再丑的“唯一”.</w:t>
      </w:r>
    </w:p>
    <w:p>
      <w:pPr>
        <w:ind w:left="0" w:right="0" w:firstLine="560"/>
        <w:spacing w:before="450" w:after="450" w:line="312" w:lineRule="auto"/>
      </w:pPr>
      <w:r>
        <w:rPr>
          <w:rFonts w:ascii="宋体" w:hAnsi="宋体" w:eastAsia="宋体" w:cs="宋体"/>
          <w:color w:val="000"/>
          <w:sz w:val="28"/>
          <w:szCs w:val="28"/>
        </w:rPr>
        <w:t xml:space="preserve">临摹的范本选择不仅仅体现一个人的趣味和偏好,更能折射其历史视野与文化关怀.比如,在当代书坛唐楷备受冷落,这种现象既体现了人们对书法史的不同理解,也折射出当代人学习书法的独特心理.徐无闻先生认为唐楷特别是初唐楷书很好地继承和发展了魏晋南北朝的书法遗产,摒弃了魏晋南北朝书法的粗犷朴陋,发扬其刚健清新,法度谨严而风神爽朗.隶书的古意逐渐消失,楷书的笔法和结构逐渐完善,朴野粗犷逐渐被淘汰而走向典雅精工.这是一个“文明化”的过程.所以,徐先生认为从书法史的实际来看,楷法至唐代才达到完备的高度,“学书从唐人入手,实是正确的道路,力学唐人自然有做到,自可卓然成家.”唐楷法度谨严,典雅庄重,气象雍穆,临习中稍有不慎,就很容易露丑.魏晋南北朝碑版墓志等数量庞大,类型丰富,变化多端,其中多为“民间书家”所写,有不少自由、随意、充满天趣的作品,对于一个长期研习二王、颜柳的书家来说,有一种陌生化的美感,有助于拓展他们的想像力,而且其造型特点突出,易于形成“个性”,临习上也不必精准,短期内便能见成效,参赛入展获奖几率更大,故习之如流.相比而言,唐楷的确显做到稳定单纯些,变化的空间似乎不多,但不像魏晋南北朝墓志书法良莠不齐,多是名家大师之作,沉淀做到更丰富,提炼做到更精致,是楷书法与理的集大成,学好后拓展空间更大,上可溯六朝、汉魏,下可启宋元明清,这都是被不断验证的大道.我们有必要重新理解传统的一些学习思路和经验,不要急于出新而全盘否定一些普遍规律.学者当“守常”而后“求变”,模仿那些体现了常理,常法的作品,然后再求变化、创新,由平正追险绝,这样形成的个性才有深度和厚度.</w:t>
      </w:r>
    </w:p>
    <w:p>
      <w:pPr>
        <w:ind w:left="0" w:right="0" w:firstLine="560"/>
        <w:spacing w:before="450" w:after="450" w:line="312" w:lineRule="auto"/>
      </w:pPr>
      <w:r>
        <w:rPr>
          <w:rFonts w:ascii="宋体" w:hAnsi="宋体" w:eastAsia="宋体" w:cs="宋体"/>
          <w:color w:val="000"/>
          <w:sz w:val="28"/>
          <w:szCs w:val="28"/>
        </w:rPr>
        <w:t xml:space="preserve">结论：关于临摹方面的论文题目、论文提纲、临摹论文开题报告、文献综述、参考文献的相关大学硕士和本科毕业论文。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试析中石化财会文化软实力的硬建设 摘 要：财会文化是影响企业财务管理工作的重要软环境，是企业的经营文化在财务上的体现。本文通过对企业财会文化基本概念的阐述，以及对企业财会文化建设。</w:t>
      </w:r>
    </w:p>
    <w:p>
      <w:pPr>
        <w:ind w:left="0" w:right="0" w:firstLine="560"/>
        <w:spacing w:before="450" w:after="450" w:line="312" w:lineRule="auto"/>
      </w:pPr>
      <w:r>
        <w:rPr>
          <w:rFonts w:ascii="宋体" w:hAnsi="宋体" w:eastAsia="宋体" w:cs="宋体"/>
          <w:color w:val="000"/>
          <w:sz w:val="28"/>
          <w:szCs w:val="28"/>
        </w:rPr>
        <w:t xml:space="preserve">企业文化建设对企业经济促进作 摘 要：针对企业文化建设对企业经济发展的促进作进行分析，介绍了企业文化，同时还分析了企业文化建设对企业未來发展的促进作用。结合这些内容，探讨如何。</w:t>
      </w:r>
    </w:p>
    <w:p>
      <w:pPr>
        <w:ind w:left="0" w:right="0" w:firstLine="560"/>
        <w:spacing w:before="450" w:after="450" w:line="312" w:lineRule="auto"/>
      </w:pPr>
      <w:r>
        <w:rPr>
          <w:rFonts w:ascii="宋体" w:hAnsi="宋体" w:eastAsia="宋体" w:cs="宋体"/>
          <w:color w:val="000"/>
          <w:sz w:val="28"/>
          <w:szCs w:val="28"/>
        </w:rPr>
        <w:t xml:space="preserve">中国传统文化视角财务舞弊成因和 摘 要：财务舞弊是财务活动中不可避免的事情。尽管各个国家都出台了很多严厉的制度措施避免财务舞弊事情的发生，但是仍然发生了很多严重的财务造假丑闻。。</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第四篇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第五篇</w:t>
      </w:r>
    </w:p>
    <w:p>
      <w:pPr>
        <w:ind w:left="0" w:right="0" w:firstLine="560"/>
        <w:spacing w:before="450" w:after="450" w:line="312" w:lineRule="auto"/>
      </w:pPr>
      <w:r>
        <w:rPr>
          <w:rFonts w:ascii="宋体" w:hAnsi="宋体" w:eastAsia="宋体" w:cs="宋体"/>
          <w:color w:val="000"/>
          <w:sz w:val="28"/>
          <w:szCs w:val="28"/>
        </w:rPr>
        <w:t xml:space="preserve">中国是最古老的一个自古延续几千年至今不断的文明古国，其文化渊源之博大精深不言而喻，中国传统国粹文化是中华民族先贤几千来的智慧结晶，即使历经无数战乱血雨腥风的洗礼、蒙尘与变迁，它却始终没有褪过色，它的光茫未曾增减，爱与不爱，它都在那里静静地熠熠生辉、见证着一个最古老的民族中华民族几千年漫长历史长河的兴衰。</w:t>
      </w:r>
    </w:p>
    <w:p>
      <w:pPr>
        <w:ind w:left="0" w:right="0" w:firstLine="560"/>
        <w:spacing w:before="450" w:after="450" w:line="312" w:lineRule="auto"/>
      </w:pPr>
      <w:r>
        <w:rPr>
          <w:rFonts w:ascii="宋体" w:hAnsi="宋体" w:eastAsia="宋体" w:cs="宋体"/>
          <w:color w:val="000"/>
          <w:sz w:val="28"/>
          <w:szCs w:val="28"/>
        </w:rPr>
        <w:t xml:space="preserve">中国传统国粹的书法与国画，承载着太多中华民族的智慧，它不仅仅只是艺术上的一种享受，更是一种向善精神上的补给与丰富。</w:t>
      </w:r>
    </w:p>
    <w:p>
      <w:pPr>
        <w:ind w:left="0" w:right="0" w:firstLine="560"/>
        <w:spacing w:before="450" w:after="450" w:line="312" w:lineRule="auto"/>
      </w:pPr>
      <w:r>
        <w:rPr>
          <w:rFonts w:ascii="宋体" w:hAnsi="宋体" w:eastAsia="宋体" w:cs="宋体"/>
          <w:color w:val="000"/>
          <w:sz w:val="28"/>
          <w:szCs w:val="28"/>
        </w:rPr>
        <w:t xml:space="preserve">中国传统书法的重拾似乎令人看到了稍安勿躁的希望，的确，当一个人能静下心来俯首修身养性的时候，这个人的心气便已趋于平和，不愠不恼，真正的心智才会慢慢打开。</w:t>
      </w:r>
    </w:p>
    <w:p>
      <w:pPr>
        <w:ind w:left="0" w:right="0" w:firstLine="560"/>
        <w:spacing w:before="450" w:after="450" w:line="312" w:lineRule="auto"/>
      </w:pPr>
      <w:r>
        <w:rPr>
          <w:rFonts w:ascii="宋体" w:hAnsi="宋体" w:eastAsia="宋体" w:cs="宋体"/>
          <w:color w:val="000"/>
          <w:sz w:val="28"/>
          <w:szCs w:val="28"/>
        </w:rPr>
        <w:t xml:space="preserve">中国的传统书法也既是软笔（毛笔）书法，书法不只是写字， 文字记录的功能，更是一种有法有度的修身养性的中国特有的传统国粹艺术，一种哲学，一种人生智慧的姿态。</w:t>
      </w:r>
    </w:p>
    <w:p>
      <w:pPr>
        <w:ind w:left="0" w:right="0" w:firstLine="560"/>
        <w:spacing w:before="450" w:after="450" w:line="312" w:lineRule="auto"/>
      </w:pPr>
      <w:r>
        <w:rPr>
          <w:rFonts w:ascii="宋体" w:hAnsi="宋体" w:eastAsia="宋体" w:cs="宋体"/>
          <w:color w:val="000"/>
          <w:sz w:val="28"/>
          <w:szCs w:val="28"/>
        </w:rPr>
        <w:t xml:space="preserve">当然，如果想要深入专攻、学得透彻就务必请教先贤，博学广读，一定要寻找一对一的良师辅导，如此方能真正精进、领悟。</w:t>
      </w:r>
    </w:p>
    <w:p>
      <w:pPr>
        <w:ind w:left="0" w:right="0" w:firstLine="560"/>
        <w:spacing w:before="450" w:after="450" w:line="312" w:lineRule="auto"/>
      </w:pPr>
      <w:r>
        <w:rPr>
          <w:rFonts w:ascii="宋体" w:hAnsi="宋体" w:eastAsia="宋体" w:cs="宋体"/>
          <w:color w:val="000"/>
          <w:sz w:val="28"/>
          <w:szCs w:val="28"/>
        </w:rPr>
        <w:t xml:space="preserve">&gt;注：（学专业书法、国画， 收藏专业书画保真原创作品，均可关注与私下联系公众号“国学美育馆”、或 qq: 65978422）</w:t>
      </w:r>
    </w:p>
    <w:p>
      <w:pPr>
        <w:ind w:left="0" w:right="0" w:firstLine="560"/>
        <w:spacing w:before="450" w:after="450" w:line="312" w:lineRule="auto"/>
      </w:pPr>
      <w:r>
        <w:rPr>
          <w:rFonts w:ascii="宋体" w:hAnsi="宋体" w:eastAsia="宋体" w:cs="宋体"/>
          <w:color w:val="000"/>
          <w:sz w:val="28"/>
          <w:szCs w:val="28"/>
        </w:rPr>
        <w:t xml:space="preserve">&gt;↓&gt;↓&gt;↓&gt;往下看</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第六篇</w:t>
      </w:r>
    </w:p>
    <w:p>
      <w:pPr>
        <w:ind w:left="0" w:right="0" w:firstLine="560"/>
        <w:spacing w:before="450" w:after="450" w:line="312" w:lineRule="auto"/>
      </w:pPr>
      <w:r>
        <w:rPr>
          <w:rFonts w:ascii="宋体" w:hAnsi="宋体" w:eastAsia="宋体" w:cs="宋体"/>
          <w:color w:val="000"/>
          <w:sz w:val="28"/>
          <w:szCs w:val="28"/>
        </w:rPr>
        <w:t xml:space="preserve">假期里，妈妈给我报了个书法年班。</w:t>
      </w:r>
    </w:p>
    <w:p>
      <w:pPr>
        <w:ind w:left="0" w:right="0" w:firstLine="560"/>
        <w:spacing w:before="450" w:after="450" w:line="312" w:lineRule="auto"/>
      </w:pPr>
      <w:r>
        <w:rPr>
          <w:rFonts w:ascii="宋体" w:hAnsi="宋体" w:eastAsia="宋体" w:cs="宋体"/>
          <w:color w:val="000"/>
          <w:sz w:val="28"/>
          <w:szCs w:val="28"/>
        </w:rPr>
        <w:t xml:space="preserve">在里面，我知道了：钢笔不短于自己中指的长度，不长于自己手的长度，13厘米左右为宜。老师还告诉我们，练习书法选用的纸要注意一下几点：一、要色泽洁白；二、纸面要光滑平整；三、要落笔不洇墨水；四、薄厚要适中。另外学习楷书的关键在于，首先把握好其笔画，进而要处理好结构。楷书的特点是严谨、规范，所以，要做到笔笔不苟、字字规矩。</w:t>
      </w:r>
    </w:p>
    <w:p>
      <w:pPr>
        <w:ind w:left="0" w:right="0" w:firstLine="560"/>
        <w:spacing w:before="450" w:after="450" w:line="312" w:lineRule="auto"/>
      </w:pPr>
      <w:r>
        <w:rPr>
          <w:rFonts w:ascii="宋体" w:hAnsi="宋体" w:eastAsia="宋体" w:cs="宋体"/>
          <w:color w:val="000"/>
          <w:sz w:val="28"/>
          <w:szCs w:val="28"/>
        </w:rPr>
        <w:t xml:space="preserve">书写时，首先要临摹，临摹时要注意一下几个步骤：一、认真观察；二、严格落笔；三、反复校队。切记要杜绝“抄贴”的毛病。</w:t>
      </w:r>
    </w:p>
    <w:p>
      <w:pPr>
        <w:ind w:left="0" w:right="0" w:firstLine="560"/>
        <w:spacing w:before="450" w:after="450" w:line="312" w:lineRule="auto"/>
      </w:pPr>
      <w:r>
        <w:rPr>
          <w:rFonts w:ascii="宋体" w:hAnsi="宋体" w:eastAsia="宋体" w:cs="宋体"/>
          <w:color w:val="000"/>
          <w:sz w:val="28"/>
          <w:szCs w:val="28"/>
        </w:rPr>
        <w:t xml:space="preserve">根据老师给我讲的要领，我便开始认真的练习书法了，虽然现在我的书法写的还不是很好，但我相信，通过我的努力，我一定会写好的。</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第七篇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第八篇</w:t>
      </w:r>
    </w:p>
    <w:p>
      <w:pPr>
        <w:ind w:left="0" w:right="0" w:firstLine="560"/>
        <w:spacing w:before="450" w:after="450" w:line="312" w:lineRule="auto"/>
      </w:pPr>
      <w:r>
        <w:rPr>
          <w:rFonts w:ascii="宋体" w:hAnsi="宋体" w:eastAsia="宋体" w:cs="宋体"/>
          <w:color w:val="000"/>
          <w:sz w:val="28"/>
          <w:szCs w:val="28"/>
        </w:rPr>
        <w:t xml:space="preserve">1、保守是创新最大的障碍——牛顿晚年趋于保守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2、创新即是表现个性——郑板桥独创一体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3、创新要勇于否定权威——普朗克和爱因斯坦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第九篇</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们都希望自己在中考的时候能有个好的成绩，不想九年的努力就这一年白费了，所以我们改正那么做呢？我们应该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w:t>
      </w:r>
    </w:p>
    <w:p>
      <w:pPr>
        <w:ind w:left="0" w:right="0" w:firstLine="560"/>
        <w:spacing w:before="450" w:after="450" w:line="312" w:lineRule="auto"/>
      </w:pPr>
      <w:r>
        <w:rPr>
          <w:rFonts w:ascii="宋体" w:hAnsi="宋体" w:eastAsia="宋体" w:cs="宋体"/>
          <w:color w:val="000"/>
          <w:sz w:val="28"/>
          <w:szCs w:val="28"/>
        </w:rPr>
        <w:t xml:space="preserve">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要知道，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w:t>
      </w:r>
    </w:p>
    <w:p>
      <w:pPr>
        <w:ind w:left="0" w:right="0" w:firstLine="560"/>
        <w:spacing w:before="450" w:after="450" w:line="312" w:lineRule="auto"/>
      </w:pPr>
      <w:r>
        <w:rPr>
          <w:rFonts w:ascii="宋体" w:hAnsi="宋体" w:eastAsia="宋体" w:cs="宋体"/>
          <w:color w:val="000"/>
          <w:sz w:val="28"/>
          <w:szCs w:val="28"/>
        </w:rPr>
        <w:t xml:space="preserve">最后，让所有的初三级老师们、学生家长们与在坐的九百五十二个学生一起努力，携手拼进xx年中考，让我们xx年中考再创辉煌！也希望到时在坐的九百五十二个学生都可以对自己说一句：我努力了，我无悔！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第十篇</w:t>
      </w:r>
    </w:p>
    <w:p>
      <w:pPr>
        <w:ind w:left="0" w:right="0" w:firstLine="560"/>
        <w:spacing w:before="450" w:after="450" w:line="312" w:lineRule="auto"/>
      </w:pPr>
      <w:r>
        <w:rPr>
          <w:rFonts w:ascii="宋体" w:hAnsi="宋体" w:eastAsia="宋体" w:cs="宋体"/>
          <w:color w:val="000"/>
          <w:sz w:val="28"/>
          <w:szCs w:val="28"/>
        </w:rPr>
        <w:t xml:space="preserve">“预备―――呼！”在高山下的一个深水潭边，动物奥运会终于在动物们的欢呼声中开幕了。</w:t>
      </w:r>
    </w:p>
    <w:p>
      <w:pPr>
        <w:ind w:left="0" w:right="0" w:firstLine="560"/>
        <w:spacing w:before="450" w:after="450" w:line="312" w:lineRule="auto"/>
      </w:pPr>
      <w:r>
        <w:rPr>
          <w:rFonts w:ascii="宋体" w:hAnsi="宋体" w:eastAsia="宋体" w:cs="宋体"/>
          <w:color w:val="000"/>
          <w:sz w:val="28"/>
          <w:szCs w:val="28"/>
        </w:rPr>
        <w:t xml:space="preserve">首先比赛的项目是游泳。只见一只身穿黄色游泳裤，自称是游泳王子的狗，威风凛凛地冲向深水潭。小狗家族游泳法――狗刨，果然名不虚传。从一开始就抢到了领先地位。另一位选手便是人称“自由游王”的白鸭先生，他活灵活现地施展着鸭式自由泳紧随其后。狗王子见自己领先了，得意洋洋的想：哈哈，我真是个游泳王，就凭他，一只笨头呆脑的鸭子，也想跟我争冠军，不是有句话说得好，狗撵鸭子呱呱叫吗？一会儿你就知道我的厉害了。可就在最后一个来回，鸭子一个猛子扎下水，超过了小狗。观众席上沸腾起来了，嘴里不停的叫好。没想到得意的小狗竟输给了鸭子。鸭子头戴桂冠高兴的呷呷叫了起来。</w:t>
      </w:r>
    </w:p>
    <w:p>
      <w:pPr>
        <w:ind w:left="0" w:right="0" w:firstLine="560"/>
        <w:spacing w:before="450" w:after="450" w:line="312" w:lineRule="auto"/>
      </w:pPr>
      <w:r>
        <w:rPr>
          <w:rFonts w:ascii="宋体" w:hAnsi="宋体" w:eastAsia="宋体" w:cs="宋体"/>
          <w:color w:val="000"/>
          <w:sz w:val="28"/>
          <w:szCs w:val="28"/>
        </w:rPr>
        <w:t xml:space="preserve">看完精彩的游泳比赛，摄影师小马先生准备去拍摄激烈的跳远比赛。在跳远场地做准备活动的是三级跳大王兔子先生和世界名模猫小姐。大家都知道兔子能跑能跳，尤其是三级跳，那是年年都是第一。猫小姐近几年当了模特，挣了不少钱，怎么突然对体育产生了兴趣呢？原来经过采访得知，猫小姐看到她的族人为了挣钱拼命减肥练猫步，结果体质越来越差，所以，她想以自己的实际行动唤醒族人强身健体的意识。比赛开始了，兔子一马当先，不负众望跳出了2米26厘米的好成绩。轮到猫小姐，观众看着她那苗条的身材都为她捏了一把汗。只见猫小姐弓腰、抿身、助跑、起跳，竟然跳出了2米24厘米的好成绩。虽然，猫小姐只以2厘米的微弱之差败给了兔子先生，但是她那种忧国忧民的意识却激励了全体猫公民们。</w:t>
      </w:r>
    </w:p>
    <w:p>
      <w:pPr>
        <w:ind w:left="0" w:right="0" w:firstLine="560"/>
        <w:spacing w:before="450" w:after="450" w:line="312" w:lineRule="auto"/>
      </w:pPr>
      <w:r>
        <w:rPr>
          <w:rFonts w:ascii="宋体" w:hAnsi="宋体" w:eastAsia="宋体" w:cs="宋体"/>
          <w:color w:val="000"/>
          <w:sz w:val="28"/>
          <w:szCs w:val="28"/>
        </w:rPr>
        <w:t xml:space="preserve">动物运动会结束了，胜利者头戴桂冠，胸挂金牌雄纠纠地绕场向观众致意，整个森林体育场沸腾了。</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第十一篇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第十二篇</w:t>
      </w:r>
    </w:p>
    <w:p>
      <w:pPr>
        <w:ind w:left="0" w:right="0" w:firstLine="560"/>
        <w:spacing w:before="450" w:after="450" w:line="312" w:lineRule="auto"/>
      </w:pPr>
      <w:r>
        <w:rPr>
          <w:rFonts w:ascii="宋体" w:hAnsi="宋体" w:eastAsia="宋体" w:cs="宋体"/>
          <w:color w:val="000"/>
          <w:sz w:val="28"/>
          <w:szCs w:val="28"/>
        </w:rPr>
        <w:t xml:space="preserve">让我们在模仿成长的基础上，精益求精、久久为功，去实现大飞跃，去完成大质变，去点燃创新的火炬。“不日新者必日退”，我们只有拥抱创新，才能够前进于时代浪潮中。华为跳出美国无理的禁锢，攻克系统技术，用自主设计系统“鸿蒙”讲述创新故事，开拓前所未有；港珠澳大桥无视国外技术供应封锁，用创新撑起钢铁大桥；正是因为大力践行创新精神，比亚迪获得美国地区超过700台纯电动大巴订单，足迹遍布30多个州。改革开放40多年所取得的巨大成就告诉我们，只有敢于创新，想他人所不敢想之策，走他人所不敢走之路，才能铸就民族的辉煌。</w:t>
      </w:r>
    </w:p>
    <w:p>
      <w:pPr>
        <w:ind w:left="0" w:right="0" w:firstLine="560"/>
        <w:spacing w:before="450" w:after="450" w:line="312" w:lineRule="auto"/>
      </w:pPr>
      <w:r>
        <w:rPr>
          <w:rFonts w:ascii="宋体" w:hAnsi="宋体" w:eastAsia="宋体" w:cs="宋体"/>
          <w:color w:val="000"/>
          <w:sz w:val="28"/>
          <w:szCs w:val="28"/>
        </w:rPr>
        <w:t xml:space="preserve">&gt;没有“对临”“背临”，“意临”创新不能凭空而来；没有“意临”守正创新，“对临”“背临”也一无所用。“对临”“背临”前人的精神品质，我们的精神不缺钙；“对临”“背临”借鉴前人的科学艺术，我们知识变得更丰厚；“意临”创新前人的思维方法，我们的前途更广大！让我们见贤思齐，择善从之，无时无处“对临”“背临”；让我们突破陈规，独出心裁，每时每刻思“意临”创新！</w:t>
      </w:r>
    </w:p>
    <w:p>
      <w:pPr>
        <w:ind w:left="0" w:right="0" w:firstLine="560"/>
        <w:spacing w:before="450" w:after="450" w:line="312" w:lineRule="auto"/>
      </w:pPr>
      <w:r>
        <w:rPr>
          <w:rFonts w:ascii="宋体" w:hAnsi="宋体" w:eastAsia="宋体" w:cs="宋体"/>
          <w:color w:val="000"/>
          <w:sz w:val="28"/>
          <w:szCs w:val="28"/>
        </w:rPr>
        <w:t xml:space="preserve">&gt;对于这篇作文，你还想到什么好素材，欢迎讨论区一起分享！返回搜狐，查看更多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第十三篇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第十四篇</w:t>
      </w:r>
    </w:p>
    <w:p>
      <w:pPr>
        <w:ind w:left="0" w:right="0" w:firstLine="560"/>
        <w:spacing w:before="450" w:after="450" w:line="312" w:lineRule="auto"/>
      </w:pPr>
      <w:r>
        <w:rPr>
          <w:rFonts w:ascii="宋体" w:hAnsi="宋体" w:eastAsia="宋体" w:cs="宋体"/>
          <w:color w:val="000"/>
          <w:sz w:val="28"/>
          <w:szCs w:val="28"/>
        </w:rPr>
        <w:t xml:space="preserve">摘要：本文通过对儿童艺术特点的剖析，揭示西方现代主义绘画吸收和借鉴儿童艺术造型符号之后所形成的前所未有的率真、稚拙和清新的品质，并结合艺术家的具体作品分析进一步指出西方现代主义绘画在本质上有别于儿童稚拙艺术，张扬着独特的艺术个性，具有大巧若拙，拙中藏巧的艺术境界。</w:t>
      </w:r>
    </w:p>
    <w:p>
      <w:pPr>
        <w:ind w:left="0" w:right="0" w:firstLine="560"/>
        <w:spacing w:before="450" w:after="450" w:line="312" w:lineRule="auto"/>
      </w:pPr>
      <w:r>
        <w:rPr>
          <w:rFonts w:ascii="宋体" w:hAnsi="宋体" w:eastAsia="宋体" w:cs="宋体"/>
          <w:color w:val="000"/>
          <w:sz w:val="28"/>
          <w:szCs w:val="28"/>
        </w:rPr>
        <w:t xml:space="preserve">关键词：儿童艺术率真稚拙荒诞现代主义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们过去并未意识到儿童随意而愉快的涂抹有什么特殊意义，更谈不上对儿童艺术的发现及关注，然而，随着人类艺术史上对儿童艺术的发现及现代艺术的产生，儿童艺术在当代艺术世界的位置正日益凸显。现在，“儿童艺术”已是被普遍接受的概念，儿童艺术中那种形象的简化、画面的和谐、富有表现力的线条、大胆的纯色平涂以及那种无意识的创作状态，使得西方现代艺术家怀着新奇的目光从儿童艺术中汲取营养。</w:t>
      </w:r>
    </w:p>
    <w:p>
      <w:pPr>
        <w:ind w:left="0" w:right="0" w:firstLine="560"/>
        <w:spacing w:before="450" w:after="450" w:line="312" w:lineRule="auto"/>
      </w:pPr>
      <w:r>
        <w:rPr>
          <w:rFonts w:ascii="宋体" w:hAnsi="宋体" w:eastAsia="宋体" w:cs="宋体"/>
          <w:color w:val="000"/>
          <w:sz w:val="28"/>
          <w:szCs w:val="28"/>
        </w:rPr>
        <w:t xml:space="preserve">二、西方现代主义艺术大师对儿童艺术的认识与评价</w:t>
      </w:r>
    </w:p>
    <w:p>
      <w:pPr>
        <w:ind w:left="0" w:right="0" w:firstLine="560"/>
        <w:spacing w:before="450" w:after="450" w:line="312" w:lineRule="auto"/>
      </w:pPr>
      <w:r>
        <w:rPr>
          <w:rFonts w:ascii="宋体" w:hAnsi="宋体" w:eastAsia="宋体" w:cs="宋体"/>
          <w:color w:val="000"/>
          <w:sz w:val="28"/>
          <w:szCs w:val="28"/>
        </w:rPr>
        <w:t xml:space="preserve">儿童的作品究竟有何魅力？为什么会吸引全世界艺术家的目光？在儿童艺术中，儿童常常以其天真率直的心态每每使我们拍手称快，是任何人为的方法都无法企及的。儿童艺术是无意识下创作的作品，是儿童心智和心绪的自然流露，往往呈现着艺术创作最初的也是最纯粹的源泉。其构图造型稚拙有趣，似无法之法，有意想不到的生动。正如黑格尔所说：“儿童是最美好的，一切个别特殊性在他们身上好像都还沉睡在未展开的幼芽里，还没有什么狭隘的东西在他们的胸中激动，在儿童还在变化的面貌上，还看不出承认繁复意图所造成的烦恼，因而在儿童绘画里表现出来的是他们对事物无意识的、天真率直的看法。”儿童艺术更具创造性和表现性，注重个人感受。儿童天性充满热情，能主动、自由地表现画面，儿童看世界有他们自己的独特眼光，他看起人来，只看到一个人的一个大头，头上的两只眼睛，一个鼻子，一张嘴巴，什么耳朵、头发、眉毛，他都没有看见，所以他不画一个人的身体，他看得不重要，只画一条线来表示。这些入眼的观察对象在儿童的心目中形象分外鲜明。儿童是画其所想而非画其所见，因此儿童画出的作品往往想象丰富，用色大胆，富有生气，有更多的灵性。西方现代派艺术中，反叛传统，追求单纯和质朴无华是其共同的目的和重要特征，因此，现代艺术家们不约而同地将目光投向了儿童艺术，而且给予儿童艺术以高度的评价，甚至对儿童的艺术状态和儿童的艺术作品崇拜不已。现代艺术大师xxx曾说过：“我曾经能像拉斐尔那样作画，但我却花了毕生的时间去学会像儿童那样作画。”这在当时是很有代表性的。其实这种对儿童艺术的新的认识和评价在野兽派那里已有所表现。康定斯基崇拜儿童艺术是因为他认为儿童艺术是对事物内在本质的直觉表现，他说：“儿童除了描摹外观的能力之外，还有力量使永久的内在真理处在它最能有力地得以表现的形式中。……儿童有一种巨大的无意识力量，它在此表达自身，并且使儿童的作品达到与成人一样高（甚至更高）的水平。”画家马蒂斯、杜飞、夏加尔，尤其是克利、米罗和杜布菲等，同样感到了儿童艺术的魅力。西方艺术家所向往的那种无意识的创作状态、“信手涂抹”在儿童艺术那里得到了很好的诠释。</w:t>
      </w:r>
    </w:p>
    <w:p>
      <w:pPr>
        <w:ind w:left="0" w:right="0" w:firstLine="560"/>
        <w:spacing w:before="450" w:after="450" w:line="312" w:lineRule="auto"/>
      </w:pPr>
      <w:r>
        <w:rPr>
          <w:rFonts w:ascii="宋体" w:hAnsi="宋体" w:eastAsia="宋体" w:cs="宋体"/>
          <w:color w:val="000"/>
          <w:sz w:val="28"/>
          <w:szCs w:val="28"/>
        </w:rPr>
        <w:t xml:space="preserve">三、西方现代主义绘画对儿童艺术的借鉴与模仿</w:t>
      </w:r>
    </w:p>
    <w:p>
      <w:pPr>
        <w:ind w:left="0" w:right="0" w:firstLine="560"/>
        <w:spacing w:before="450" w:after="450" w:line="312" w:lineRule="auto"/>
      </w:pPr>
      <w:r>
        <w:rPr>
          <w:rFonts w:ascii="宋体" w:hAnsi="宋体" w:eastAsia="宋体" w:cs="宋体"/>
          <w:color w:val="000"/>
          <w:sz w:val="28"/>
          <w:szCs w:val="28"/>
        </w:rPr>
        <w:t xml:space="preserve">从19世纪后半叶起，西方画坛发生了重大变化，眼花缭乱的西方现代画派，既受到儿童绘画在艺术形式上以及表现技巧方面的启发，更受到儿童对待绘画的基本态度无意识的强烈冲击。对儿童艺术的推崇与模仿直接反映在他们作品的形式中。克利就一直崇拜儿童的这种天真状态，并以自己的方式加以模仿。克利在绘画技巧上使用儿童那种环绕的、粗陋的轮廓线，反应在作品《动物园》、《他喊叫，我们玩》和《女舞蹈家》中，这些画中线条技法与儿童素描的线条技巧很接近，尽管它更细窄，更优美。《高架桥的革命》画面上简单的甚至笨拙的高架桥，表现出了克利对儿童画天真稚拙的形象以及符号化形象的兴趣。在米罗的绘画世界中同样可以感受到这位大师对儿童艺术的推崇，在他1948年至1953年的许多绘画作品中，人物没有身体表现，头部直接安在以球形脚为末端的直腿上，整个脸像一个不规则的椭圆形或圆形，这种极端单纯化的形象的变体，也就是儿童画中的“蝌蚪人”样式，如作品《在甲壳下部》、《黎明时瞪羚的哭叫》和《绘画》以及早期最有名的作品《农场》都已呈现出一种儿童般稚拙的风格倾向。后来由于战争，米罗的作品表现出前所未有的恐怖之感，但画面依然保持他那种天真、优美的风格。如系列《星座》及《女诗人》都是在战争的威胁之下创作出来的，但我们从中看不到任何血腥的痕迹。无怪乎有批评家说：“米罗的天才是一种返老还童的天才。”涂鸦和儿童艺术也是杜布菲的范例和灵感来源，他特别赞同用最简单的正面和侧面形象及儿童的轮廓线风格画出大脑袋粗陋人物，也赞同儿童对记忆中传达信息的细节的强调，杜布菲甚至希望以更加粗蛮、直接和确定的方式抛弃“后天学到的手段”，去探讨一条回到“艺术基本的、形成的时期，记录下儿童式的天真与好奇状态的道路”。在他早期的作品中，如《街上的男人》画面中描绘的是巴黎的景色与生活，具有一种天真稚拙的趣味。此后，他很快摆脱了克利艺术中那种幻想、略显天真的气质，而转向一种独特的、奠定自己在艺术史上地位的绘画创作方法，创作出一些涂鸦形态的作品，如在《人间的联欢节上》，我们可以看到的一种以此法创作出来的令人厌恶和不安的欢乐氛围。</w:t>
      </w:r>
    </w:p>
    <w:p>
      <w:pPr>
        <w:ind w:left="0" w:right="0" w:firstLine="560"/>
        <w:spacing w:before="450" w:after="450" w:line="312" w:lineRule="auto"/>
      </w:pPr>
      <w:r>
        <w:rPr>
          <w:rFonts w:ascii="宋体" w:hAnsi="宋体" w:eastAsia="宋体" w:cs="宋体"/>
          <w:color w:val="000"/>
          <w:sz w:val="28"/>
          <w:szCs w:val="28"/>
        </w:rPr>
        <w:t xml:space="preserve">西方现代派艺术中的荒诞和随意性与儿童艺术中的荒诞和随意是一致的。“荒诞艺术比起优美、崇高的艺术更加深刻地表现了人之所以为人的内在生命力。”这是西方现代画派对怪诞艺术的看法和推崇。现代派大师马蒂斯、xxx等人就从古代非洲的绘画和雕塑中吸取怪异而又荒诞的特点，在我们的眼中极不符合常规，但这与儿童美术中的无意识荒诞的想法极为相似。西方现代主义绘画对儿童艺术的接受主要表现在欣赏他们的天然和单纯，使得他们的作品具有稚拙的面貌,法国评论家在观看他们的画展时,曾称这些颜色不符合“客观实际”，艺术形象难以理解。虽说在现在看来有点言过其实，然而的确在马蒂斯等人的作品中反映出画家进一步转向表现内心情感,这也是近现代以来西方绘画逐渐摆脱传统上摹写现实的主流画法的新的一步,在野兽派绘画中,马蒂斯等画家的一些人物画有一个特点,人物的形象往往有弯曲的形态和封闭的轮廓线。如马蒂斯的《浴者》和《海滨妇女》,这些作品使人想起儿童艺术的某些特点，人物的形象看起来“不准确”。上述这些对儿童艺术语言的模仿甚至直接挪用只是一个方面，更重要的是现代艺术家们从儿童那里重新获得天真、纯朴和清新的内在品质。</w:t>
      </w:r>
    </w:p>
    <w:p>
      <w:pPr>
        <w:ind w:left="0" w:right="0" w:firstLine="560"/>
        <w:spacing w:before="450" w:after="450" w:line="312" w:lineRule="auto"/>
      </w:pPr>
      <w:r>
        <w:rPr>
          <w:rFonts w:ascii="宋体" w:hAnsi="宋体" w:eastAsia="宋体" w:cs="宋体"/>
          <w:color w:val="000"/>
          <w:sz w:val="28"/>
          <w:szCs w:val="28"/>
        </w:rPr>
        <w:t xml:space="preserve">四、现代主义绘画大巧若拙</w:t>
      </w:r>
    </w:p>
    <w:p>
      <w:pPr>
        <w:ind w:left="0" w:right="0" w:firstLine="560"/>
        <w:spacing w:before="450" w:after="450" w:line="312" w:lineRule="auto"/>
      </w:pPr>
      <w:r>
        <w:rPr>
          <w:rFonts w:ascii="宋体" w:hAnsi="宋体" w:eastAsia="宋体" w:cs="宋体"/>
          <w:color w:val="000"/>
          <w:sz w:val="28"/>
          <w:szCs w:val="28"/>
        </w:rPr>
        <w:t xml:space="preserve">现代主义绘画在许多方面更借鉴儿童艺术，但他们的目的并非简单地重创儿童绘画，在技巧、表现形式上与儿童绘画有很大差别。儿童绘画是在生命之初对世界的探索尝试，表达的是整个生命尚未展开的天性。而大师的绘画则是在生命成熟阶段对探索世界的提炼总结，表达出整个生命发展过程凝结出来的人格特征和艺术个性。所以，儿童画一张张来看，大不相同，而大面积看起来，其面貌给人的感觉大同小异。大师绘画则不同，都具有独一无二性。克利、米罗和杜布菲等现代画家在对儿童艺术的借鉴中充分展示了各自的艺术个性，他们使用儿童的符号和技法也并非偶然，而是他们比其他艺术家更需要这种敏锐的感觉力，带着激情去感受儿童的绘画世界。他们的绘画有着精致的层次和精湛的技巧，虽然绘画的最终效果有着明显的随意性，但与儿童天真的艺术并未完全融合，保持着各自的独立性，又相得益彰。儿童的绘画作品是“原始”形态的、天真纯朴的，而又往往以“稚拙”的样式表现出来。这在儿童是很可贵的，也是许多中外画家所追求的艺术境界。那么艺术家追求的天真纯朴和稚拙与儿童绘画所表现出的天真纯朴和稚拙是否如出一辙呢？这对于我们更深一步了解儿童艺术是至关重要的。审美创造一般都是由拙到巧、再由巧返拙的阶段。开始之拙，是生疏幼稚的真拙，随着审美创造技巧的提高，进入精巧工巧阶段，有了丰富的经验、功夫、素养，才能落尽繁华归于朴淡，进入大巧若拙的境界。没有深厚的功底，片面为拙而拙，只会粗陋低俗。戴复古说：“朴拙唯宜怕近村。”（《论诗十绝》）即使是巧后之拙，如果刻意追求拙的外在形式，则是一种造作，失去其真正的天然本质。拙朴绝非粗率平庸之辈所能达到的，它是审美创造高度成熟的标志。追求儿童趣味的艺术家在某些方面与儿童绘画较为相似，例如：以线为主，平涂色彩，不讲焦点透视及夸张变形手法等等。但儿童艺术中的那种天真稚拙的情趣被艺术家们加以发挥、拓展，成为崭新的艺术形式。虽然他们画中的“拙”与儿童绘画中的“拙”有着形式上的相似，但却又有着本质的区别：他们是老子所说的“大巧若拙”之“拙”。写意大师崔子范也曾说：“一个没有受过专业训练的孩子只凭热情作画。在他长大之后，也应该注意使自己回到童年的心态，去重新发掘自己儿时的天性——自由地而不是造作地在画中表现自己的感情。当一个成熟的画家运用这种方式作画时，当他将艺术大师的精湛技巧与孩子般的天真烂漫融合在一起时，会感到极大的快慰。”虽然西方的克利、米罗和杜布菲等画家的作品源于儿童绘画的造型符号，但他们靠熟练精深的技巧来完成。大体上都经历了由开始的不成熟，到技法日趋精深，进而追求“返璞归真”的过程。虽然也有追求儿童“拙味”的画家未经过专门的训练，但他们也难免经受艺术传统的熏陶，前辈及同代画家的影响与个人技巧的锤炼。克利虽曾说：“无需什么技巧”，但他毕竟经过了传统艺术熏陶，其艺术风格必有传统技巧的痕迹。可见儿童的稚拙是幼稚的拙，而画家的稚拙是“拙中藏巧”之拙。“拙朴最难，拙近天真，朴近自然，能拙朴则浑厚不流为滞腻。”拙朴之拙，是大巧，不露痕迹，使人不觉其巧。它是“外枯而中膏，似淡而实浓”（《东坡题跋》），在平实朴素粗散的形式中，蕴含着深厚的审美素养和丰富的情感意味。没有一定技巧的锤炼，一味片面追求儿童“拙味”，只会流于粗俗浅薄，达不到自然浑化的拙朴之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现代艺术家们从儿童艺术中获取到了造型符号的灵感，同时也通过自己的作品和言论促成了人们对儿童艺术的进一步关注、承认和了解。在现代艺术中，传统的审美标准首先被打破，几乎没有什么尺度可以将儿童艺术与大师的作品相区别。当然，西方现代主义艺术家的作品与儿童的绘画作品之间的相仿程度，也不能真正完全划上等号，这些现代艺术大师的绘画毕竟是落尽繁华归于朴淡，大巧若拙，拙中藏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[1]罗伯特·戈德沃特.现代艺术中的原始主义[M].殷泓译.南京：江苏美术出版社1993:54.</w:t>
      </w:r>
    </w:p>
    <w:p>
      <w:pPr>
        <w:ind w:left="0" w:right="0" w:firstLine="560"/>
        <w:spacing w:before="450" w:after="450" w:line="312" w:lineRule="auto"/>
      </w:pPr>
      <w:r>
        <w:rPr>
          <w:rFonts w:ascii="宋体" w:hAnsi="宋体" w:eastAsia="宋体" w:cs="宋体"/>
          <w:color w:val="000"/>
          <w:sz w:val="28"/>
          <w:szCs w:val="28"/>
        </w:rPr>
        <w:t xml:space="preserve">[2]阿恩海姆.艺术与视知觉[M].成都：四川人民出版社，1998．</w:t>
      </w:r>
    </w:p>
    <w:p>
      <w:pPr>
        <w:ind w:left="0" w:right="0" w:firstLine="560"/>
        <w:spacing w:before="450" w:after="450" w:line="312" w:lineRule="auto"/>
      </w:pPr>
      <w:r>
        <w:rPr>
          <w:rFonts w:ascii="宋体" w:hAnsi="宋体" w:eastAsia="宋体" w:cs="宋体"/>
          <w:color w:val="000"/>
          <w:sz w:val="28"/>
          <w:szCs w:val="28"/>
        </w:rPr>
        <w:t xml:space="preserve">[3]崔庆忠.现代美术史话[M].北京：人民美术出版社20_．</w:t>
      </w:r>
    </w:p>
    <w:p>
      <w:pPr>
        <w:ind w:left="0" w:right="0" w:firstLine="560"/>
        <w:spacing w:before="450" w:after="450" w:line="312" w:lineRule="auto"/>
      </w:pPr>
      <w:r>
        <w:rPr>
          <w:rFonts w:ascii="宋体" w:hAnsi="宋体" w:eastAsia="宋体" w:cs="宋体"/>
          <w:color w:val="000"/>
          <w:sz w:val="28"/>
          <w:szCs w:val="28"/>
        </w:rPr>
        <w:t xml:space="preserve">[4]赫伯·里德.通过艺术的教育[M].长沙：湖南美术出版社1993．</w:t>
      </w:r>
    </w:p>
    <w:p>
      <w:pPr>
        <w:ind w:left="0" w:right="0" w:firstLine="560"/>
        <w:spacing w:before="450" w:after="450" w:line="312" w:lineRule="auto"/>
      </w:pPr>
      <w:r>
        <w:rPr>
          <w:rFonts w:ascii="宋体" w:hAnsi="宋体" w:eastAsia="宋体" w:cs="宋体"/>
          <w:color w:val="000"/>
          <w:sz w:val="28"/>
          <w:szCs w:val="28"/>
        </w:rPr>
        <w:t xml:space="preserve">[5]马永健.现代主义艺术20讲[M].上海：上海社会科学院出版社，20_.</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第十五篇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第十六篇</w:t>
      </w:r>
    </w:p>
    <w:p>
      <w:pPr>
        <w:ind w:left="0" w:right="0" w:firstLine="560"/>
        <w:spacing w:before="450" w:after="450" w:line="312" w:lineRule="auto"/>
      </w:pPr>
      <w:r>
        <w:rPr>
          <w:rFonts w:ascii="宋体" w:hAnsi="宋体" w:eastAsia="宋体" w:cs="宋体"/>
          <w:color w:val="000"/>
          <w:sz w:val="28"/>
          <w:szCs w:val="28"/>
        </w:rPr>
        <w:t xml:space="preserve">我上大学时，不会跳绳。每次看别人跳，我都很羡慕，但是自己一个都跳不下去。从那以后，我很想学跳绳，但是直到初三三级跳远运动会才学会。</w:t>
      </w:r>
    </w:p>
    <w:p>
      <w:pPr>
        <w:ind w:left="0" w:right="0" w:firstLine="560"/>
        <w:spacing w:before="450" w:after="450" w:line="312" w:lineRule="auto"/>
      </w:pPr>
      <w:r>
        <w:rPr>
          <w:rFonts w:ascii="宋体" w:hAnsi="宋体" w:eastAsia="宋体" w:cs="宋体"/>
          <w:color w:val="000"/>
          <w:sz w:val="28"/>
          <w:szCs w:val="28"/>
        </w:rPr>
        <w:t xml:space="preserve">我先练抖绳，再练右手，再练左手。之后开始热身，准备跳绳：双手握绳，双臂向前伸直。腿部动作有：腿伸直，双脚并拢，前爪抓地。我从一跳开始，然后到二，三，直到十，最后跳了一百。</w:t>
      </w:r>
    </w:p>
    <w:p>
      <w:pPr>
        <w:ind w:left="0" w:right="0" w:firstLine="560"/>
        <w:spacing w:before="450" w:after="450" w:line="312" w:lineRule="auto"/>
      </w:pPr>
      <w:r>
        <w:rPr>
          <w:rFonts w:ascii="宋体" w:hAnsi="宋体" w:eastAsia="宋体" w:cs="宋体"/>
          <w:color w:val="000"/>
          <w:sz w:val="28"/>
          <w:szCs w:val="28"/>
        </w:rPr>
        <w:t xml:space="preserve">我学会跳绳后，老师选择我参加三跳运动会的计数跳。我们每天早上和上课的时候都练习。虽然我们每天都在喘气，但我们都在努力工作。我终于等到了三级跳远运动会的那一天。当时我很兴奋的跑到24号比赛场地，有点紧张，但更兴奋。裁判一吹哨，我就开始跳。这就是我心里想的：田零。然而紧张感立刻消散，短短的一分钟竟长达一个小时。来不及说了。等得不耐烦的时候，终于期待到了裁判的哨声。我跳了两次，但是对结果还是挺满意的，因为我打破了自己的记录，跳了170！我获得了全年第10名。虽然没有拿到名次，但是我尽力了。</w:t>
      </w:r>
    </w:p>
    <w:p>
      <w:pPr>
        <w:ind w:left="0" w:right="0" w:firstLine="560"/>
        <w:spacing w:before="450" w:after="450" w:line="312" w:lineRule="auto"/>
      </w:pPr>
      <w:r>
        <w:rPr>
          <w:rFonts w:ascii="宋体" w:hAnsi="宋体" w:eastAsia="宋体" w:cs="宋体"/>
          <w:color w:val="000"/>
          <w:sz w:val="28"/>
          <w:szCs w:val="28"/>
        </w:rPr>
        <w:t xml:space="preserve">通过这件事，我明白了只要持之以恒，勤加练习，不半途而废，就能成功。加油！</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第十七篇</w:t>
      </w:r>
    </w:p>
    <w:p>
      <w:pPr>
        <w:ind w:left="0" w:right="0" w:firstLine="560"/>
        <w:spacing w:before="450" w:after="450" w:line="312" w:lineRule="auto"/>
      </w:pPr>
      <w:r>
        <w:rPr>
          <w:rFonts w:ascii="宋体" w:hAnsi="宋体" w:eastAsia="宋体" w:cs="宋体"/>
          <w:color w:val="000"/>
          <w:sz w:val="28"/>
          <w:szCs w:val="28"/>
        </w:rPr>
        <w:t xml:space="preserve">一、科学写实并不一定真实</w:t>
      </w:r>
    </w:p>
    <w:p>
      <w:pPr>
        <w:ind w:left="0" w:right="0" w:firstLine="560"/>
        <w:spacing w:before="450" w:after="450" w:line="312" w:lineRule="auto"/>
      </w:pPr>
      <w:r>
        <w:rPr>
          <w:rFonts w:ascii="宋体" w:hAnsi="宋体" w:eastAsia="宋体" w:cs="宋体"/>
          <w:color w:val="000"/>
          <w:sz w:val="28"/>
          <w:szCs w:val="28"/>
        </w:rPr>
        <w:t xml:space="preserve">人对于客观物象的把握总是局限于某个特定范围内；比如说对于人，人的脸部，某些特定的角度，某些特定的光线，特定的情境。人在描绘再现它时总是带有一定主观性，这和此人的知识结构，描绘方式（技术程式），性情等都有关系。可能有人要说照相机是绝对客观的，在照相机面前绘画是软弱无语的，它不能把握真实。可要知道即使照相机感光出的胶卷也是带有它自身结构的烙印的；如圆形镜头造成成像的不同程度变形；更不要说感光度，曝光时间，胶卷质量等。往深了想，把握瞬间影像的可行性都是值得怀疑的。除此以外，用相机拍摄也是人的主观行为；它必然带有人的主观选择的烙印。</w:t>
      </w:r>
    </w:p>
    <w:p>
      <w:pPr>
        <w:ind w:left="0" w:right="0" w:firstLine="560"/>
        <w:spacing w:before="450" w:after="450" w:line="312" w:lineRule="auto"/>
      </w:pPr>
      <w:r>
        <w:rPr>
          <w:rFonts w:ascii="宋体" w:hAnsi="宋体" w:eastAsia="宋体" w:cs="宋体"/>
          <w:color w:val="000"/>
          <w:sz w:val="28"/>
          <w:szCs w:val="28"/>
        </w:rPr>
        <w:t xml:space="preserve">至此我们对所谓的客观性深表怀疑。如果我们说用一种纯粹的眼睛来看事物不带任何偏见的观察和记录此眼所见；现在可以确定这种现象在真实世界是不可实现的。那么我们是不是可以得出一个结论就是：客观性是不真实的，真实的就是不客观的。</w:t>
      </w:r>
    </w:p>
    <w:p>
      <w:pPr>
        <w:ind w:left="0" w:right="0" w:firstLine="560"/>
        <w:spacing w:before="450" w:after="450" w:line="312" w:lineRule="auto"/>
      </w:pPr>
      <w:r>
        <w:rPr>
          <w:rFonts w:ascii="宋体" w:hAnsi="宋体" w:eastAsia="宋体" w:cs="宋体"/>
          <w:color w:val="000"/>
          <w:sz w:val="28"/>
          <w:szCs w:val="28"/>
        </w:rPr>
        <w:t xml:space="preserve">那么什么是绘画真实性呢，在此我们已经知道毫无偏见的记录眼见真实是不可实现的；那么看来机械的看待物象是不对的。我们周围的世界时如此鲜活，这背后一定是有一种更重要的东西存在。当我们在描绘一个人体时，如果仅仅是看他的颜色，解剖结构，身体比例等因素，那么你会始终感觉画出的是一个没有生命的尸体，或人偶，如果你没有注入自己的感受；如果你没有感觉到一个个局部之间充满力量的有机联系；你画出的就会是一个没有生命感的东西。但如果你把握了它，即使你画的和对象相去很远；你也可以在其中感受一种真实的力量。</w:t>
      </w:r>
    </w:p>
    <w:p>
      <w:pPr>
        <w:ind w:left="0" w:right="0" w:firstLine="560"/>
        <w:spacing w:before="450" w:after="450" w:line="312" w:lineRule="auto"/>
      </w:pPr>
      <w:r>
        <w:rPr>
          <w:rFonts w:ascii="宋体" w:hAnsi="宋体" w:eastAsia="宋体" w:cs="宋体"/>
          <w:color w:val="000"/>
          <w:sz w:val="28"/>
          <w:szCs w:val="28"/>
        </w:rPr>
        <w:t xml:space="preserve">以中国古代木偶艺术为例。木偶应是属于民间艺术，那些工匠也大都不具备获得高深学养的条件。但看了一些甘肃木偶图片，我们不得不佩服那精湛高深的艺术修养；这不是现在一般的所谓艺术家能够比拟的。那些古代的传世木偶一律极有神韵，熠熠生辉。你可能会觉得他们的脸部结构并不符合解剖结构，看的出来当时制作木偶的艺人对于人体结构并不了解，五官的结构感性而简单，按照现在科学写实的观点来看就是错误的；但和现代人做的木偶比起来明显感到现代木偶一律生硬呆板，像是僵死的尸体，甚至连尸体都不是，只是一些缺乏有机生命的起码完整性的虚假拙劣的一堆散碎东西。</w:t>
      </w:r>
    </w:p>
    <w:p>
      <w:pPr>
        <w:ind w:left="0" w:right="0" w:firstLine="560"/>
        <w:spacing w:before="450" w:after="450" w:line="312" w:lineRule="auto"/>
      </w:pPr>
      <w:r>
        <w:rPr>
          <w:rFonts w:ascii="宋体" w:hAnsi="宋体" w:eastAsia="宋体" w:cs="宋体"/>
          <w:color w:val="000"/>
          <w:sz w:val="28"/>
          <w:szCs w:val="28"/>
        </w:rPr>
        <w:t xml:space="preserve">木偶面部表情和人物性格很大程度上依靠脸部那些意象的脸谱纹饰来烘托。所有纹饰构成一个有机的力的完整体，如同书法的抒情方式差不多。人物形象夸张概括的如此自然流畅，没有阻碍；这种真实的感觉是和客观物象的真实并行不悖的；而不是一种对物象的附属关系和简单模仿的关系。</w:t>
      </w:r>
    </w:p>
    <w:p>
      <w:pPr>
        <w:ind w:left="0" w:right="0" w:firstLine="560"/>
        <w:spacing w:before="450" w:after="450" w:line="312" w:lineRule="auto"/>
      </w:pPr>
      <w:r>
        <w:rPr>
          <w:rFonts w:ascii="宋体" w:hAnsi="宋体" w:eastAsia="宋体" w:cs="宋体"/>
          <w:color w:val="000"/>
          <w:sz w:val="28"/>
          <w:szCs w:val="28"/>
        </w:rPr>
        <w:t xml:space="preserve">二、如今绘画学习和创作方法反思</w:t>
      </w:r>
    </w:p>
    <w:p>
      <w:pPr>
        <w:ind w:left="0" w:right="0" w:firstLine="560"/>
        <w:spacing w:before="450" w:after="450" w:line="312" w:lineRule="auto"/>
      </w:pPr>
      <w:r>
        <w:rPr>
          <w:rFonts w:ascii="宋体" w:hAnsi="宋体" w:eastAsia="宋体" w:cs="宋体"/>
          <w:color w:val="000"/>
          <w:sz w:val="28"/>
          <w:szCs w:val="28"/>
        </w:rPr>
        <w:t xml:space="preserve">当写生变成一种依赖，往往扼杀了人的感受力。众所周知，当年西方绘画对中国绘画界最大的影响就是科学写实主义的引入，以至成为后来学院纯绘画教学的主流。而写生也就成为最理所当然的基础训练方法，我们必须承认这种方式可以避免陷入不知所以的程式；使绘画可以回归到一个比较原初的起点；但这种方法如果发展成一种依赖的话就会有很多的弊端；直接导致对于绘画理解的本末倒置，为了写生而写生；或者因为写生的习作性质而忽视画面的独立性和完整性。把绘画的意义简单化为被动的描绘，从而在创作时离开所谓写实造型的技术框架就无所适从了。</w:t>
      </w:r>
    </w:p>
    <w:p>
      <w:pPr>
        <w:ind w:left="0" w:right="0" w:firstLine="560"/>
        <w:spacing w:before="450" w:after="450" w:line="312" w:lineRule="auto"/>
      </w:pPr>
      <w:r>
        <w:rPr>
          <w:rFonts w:ascii="宋体" w:hAnsi="宋体" w:eastAsia="宋体" w:cs="宋体"/>
          <w:color w:val="000"/>
          <w:sz w:val="28"/>
          <w:szCs w:val="28"/>
        </w:rPr>
        <w:t xml:space="preserve">再来看看写生这种行为本身。在写生之前必须掌握一些基本的分析方法，观察方法；据说这些方法是比较科学的。在描绘某个物体时还必须掌握这个物体的结构。比如画人时要掌握一些例如三庭五眼等基本比例和头部的解剖结构；也就是说当你在写生时，其实是在运用你获得的知识在描绘，并非是纯粹的观察。如果我们没有掌握这些知识并且在实践中熟练运用，那么就基本不知道怎么把看到的物体画出来。根据这些科学的知识准备，我们画出了科学的绘画。到这里，绘画就成为科学的附属物，或者说是科学的插图。</w:t>
      </w:r>
    </w:p>
    <w:p>
      <w:pPr>
        <w:ind w:left="0" w:right="0" w:firstLine="560"/>
        <w:spacing w:before="450" w:after="450" w:line="312" w:lineRule="auto"/>
      </w:pPr>
      <w:r>
        <w:rPr>
          <w:rFonts w:ascii="宋体" w:hAnsi="宋体" w:eastAsia="宋体" w:cs="宋体"/>
          <w:color w:val="000"/>
          <w:sz w:val="28"/>
          <w:szCs w:val="28"/>
        </w:rPr>
        <w:t xml:space="preserve">非洲的原始艺术之所以在现在人看来那么奇怪，就是因为那背后的知识框架和我们现在的知识框架完全不是一回事。就像非洲原始部落的人也看不懂我们的写实绘画认为这些东西和现实并不相符。</w:t>
      </w:r>
    </w:p>
    <w:p>
      <w:pPr>
        <w:ind w:left="0" w:right="0" w:firstLine="560"/>
        <w:spacing w:before="450" w:after="450" w:line="312" w:lineRule="auto"/>
      </w:pPr>
      <w:r>
        <w:rPr>
          <w:rFonts w:ascii="宋体" w:hAnsi="宋体" w:eastAsia="宋体" w:cs="宋体"/>
          <w:color w:val="000"/>
          <w:sz w:val="28"/>
          <w:szCs w:val="28"/>
        </w:rPr>
        <w:t xml:space="preserve">根据以上的推断，我们知道写生并不是对客观物象纯粹描绘的过程，它无非也是某种理论的实践和某些知识的运用过程。当这种框架和理论停留在机械唯物主义的认识层次时，我们的写生活动基本就是扼杀心灵的行为。</w:t>
      </w:r>
    </w:p>
    <w:p>
      <w:pPr>
        <w:ind w:left="0" w:right="0" w:firstLine="560"/>
        <w:spacing w:before="450" w:after="450" w:line="312" w:lineRule="auto"/>
      </w:pPr>
      <w:r>
        <w:rPr>
          <w:rFonts w:ascii="宋体" w:hAnsi="宋体" w:eastAsia="宋体" w:cs="宋体"/>
          <w:color w:val="000"/>
          <w:sz w:val="28"/>
          <w:szCs w:val="28"/>
        </w:rPr>
        <w:t xml:space="preserve">当照片和电脑变成创作的必须条件时，它们往往限制了人的想象力。</w:t>
      </w:r>
    </w:p>
    <w:p>
      <w:pPr>
        <w:ind w:left="0" w:right="0" w:firstLine="560"/>
        <w:spacing w:before="450" w:after="450" w:line="312" w:lineRule="auto"/>
      </w:pPr>
      <w:r>
        <w:rPr>
          <w:rFonts w:ascii="宋体" w:hAnsi="宋体" w:eastAsia="宋体" w:cs="宋体"/>
          <w:color w:val="000"/>
          <w:sz w:val="28"/>
          <w:szCs w:val="28"/>
        </w:rPr>
        <w:t xml:space="preserve">由于我们对于科学写实框架的依赖，致使现在从写生过渡到创作最普遍适用的方法就是运用照片。不管怎么样，必须有一个能说明你的写实功夫的活体现出来，然后才能被大多数人接受。在此并不是说运用照片就不可以；但如果这成为一种必须的条件，甚至是唯一条件的时候就又成了本末倒置。很多时候往往是换种方式来写生；背后的精神是空洞的，苍白乏味的，人云亦云的。</w:t>
      </w:r>
    </w:p>
    <w:p>
      <w:pPr>
        <w:ind w:left="0" w:right="0" w:firstLine="560"/>
        <w:spacing w:before="450" w:after="450" w:line="312" w:lineRule="auto"/>
      </w:pPr>
      <w:r>
        <w:rPr>
          <w:rFonts w:ascii="宋体" w:hAnsi="宋体" w:eastAsia="宋体" w:cs="宋体"/>
          <w:color w:val="000"/>
          <w:sz w:val="28"/>
          <w:szCs w:val="28"/>
        </w:rPr>
        <w:t xml:space="preserve">现在国内的绘画专业的教学缺乏创作过程的训练，更缺少艺术思维的锻炼，大多数时候是要先拍出或先做出一个图片，再转移到绘画上去，对于那些已经对绘画有相当领悟的人或比较有天分的人来说这不失为一个比较善巧的方法，但很多时候，这会使人产生依赖，并且失去对绘画独立生命的体会，绘画有自己的空间和结构的规则，这和画面上每一个哪怕最细微的部分都有关系，比如笔触的关系，颜料的层叠，色彩色调的关系，它关系到作画者的每一个过程和每一个动作以至每一点情绪的变动。所有这些都将融入到你的绘画中，这和你的画面形象是否符合科学透视，解剖，等等没有关系，形象只是可辨识的符号。</w:t>
      </w:r>
    </w:p>
    <w:p>
      <w:pPr>
        <w:ind w:left="0" w:right="0" w:firstLine="560"/>
        <w:spacing w:before="450" w:after="450" w:line="312" w:lineRule="auto"/>
      </w:pPr>
      <w:r>
        <w:rPr>
          <w:rFonts w:ascii="宋体" w:hAnsi="宋体" w:eastAsia="宋体" w:cs="宋体"/>
          <w:color w:val="000"/>
          <w:sz w:val="28"/>
          <w:szCs w:val="28"/>
        </w:rPr>
        <w:t xml:space="preserve">但笔者并不是要把两者分裂并对立，在古代两者是没有区别的，但是自从照相术发明之后，形象被相机从绘画中抽离出来，两者变成了矛盾的东西。乃至后来艺术家走向两个极端，一派极力反对绘画性，无限放大可辨识图像；另一派坚守绘画本体语言，排斥绘画的图像效应。说的严重点造成这种分裂罪魁祸首其实就是现代技术。我们现在为什么不能像古人一样忠于自己的内心，根据自己的记忆绘画；主动避开这种对技术的依赖。</w:t>
      </w:r>
    </w:p>
    <w:p>
      <w:pPr>
        <w:ind w:left="0" w:right="0" w:firstLine="560"/>
        <w:spacing w:before="450" w:after="450" w:line="312" w:lineRule="auto"/>
      </w:pPr>
      <w:r>
        <w:rPr>
          <w:rFonts w:ascii="宋体" w:hAnsi="宋体" w:eastAsia="宋体" w:cs="宋体"/>
          <w:color w:val="000"/>
          <w:sz w:val="28"/>
          <w:szCs w:val="28"/>
        </w:rPr>
        <w:t xml:space="preserve">三、古代画家的担忧</w:t>
      </w:r>
    </w:p>
    <w:p>
      <w:pPr>
        <w:ind w:left="0" w:right="0" w:firstLine="560"/>
        <w:spacing w:before="450" w:after="450" w:line="312" w:lineRule="auto"/>
      </w:pPr>
      <w:r>
        <w:rPr>
          <w:rFonts w:ascii="宋体" w:hAnsi="宋体" w:eastAsia="宋体" w:cs="宋体"/>
          <w:color w:val="000"/>
          <w:sz w:val="28"/>
          <w:szCs w:val="28"/>
        </w:rPr>
        <w:t xml:space="preserve">现在人类已经掌握了很多以前无法想象的技术，过去被认为是很复杂的事现在可以在技术的强大力量下变得轻而易举。这究竟是好事还是坏事，其实很难说清；现在的人容易对科技过于乐观和依赖，而忽视了自己正在被异化的事实，机器延伸了人的各种功能，同时也取代了人的各种能力。</w:t>
      </w:r>
    </w:p>
    <w:p>
      <w:pPr>
        <w:ind w:left="0" w:right="0" w:firstLine="560"/>
        <w:spacing w:before="450" w:after="450" w:line="312" w:lineRule="auto"/>
      </w:pPr>
      <w:r>
        <w:rPr>
          <w:rFonts w:ascii="宋体" w:hAnsi="宋体" w:eastAsia="宋体" w:cs="宋体"/>
          <w:color w:val="000"/>
          <w:sz w:val="28"/>
          <w:szCs w:val="28"/>
        </w:rPr>
        <w:t xml:space="preserve">当年洋人的新技术登陆我们这个有着几千年辉煌文明的泱泱大国时，国人就觉得各式的科学技术只是奇技淫巧，让人养成懒惰的习惯。当时可能是一种保守的表现，但现在看来我们应该理解了当时人们为什么会有这个担忧。</w:t>
      </w:r>
    </w:p>
    <w:p>
      <w:pPr>
        <w:ind w:left="0" w:right="0" w:firstLine="560"/>
        <w:spacing w:before="450" w:after="450" w:line="312" w:lineRule="auto"/>
      </w:pPr>
      <w:r>
        <w:rPr>
          <w:rFonts w:ascii="宋体" w:hAnsi="宋体" w:eastAsia="宋体" w:cs="宋体"/>
          <w:color w:val="000"/>
          <w:sz w:val="28"/>
          <w:szCs w:val="28"/>
        </w:rPr>
        <w:t xml:space="preserve">西方的现代史大致就是技术发展史，文艺复兴时期的画家透过画了格子的玻璃发现透视技术，达芬奇这位文艺复兴大师是一个自然科学的痴迷研究者，他其实只是在艺术中加入了一个非艺术的表象，开创了一个看似不断进化的过程；为美术史家编造美术史提供了一个借口。西方中世纪和文艺复兴时期的大师并不会因为技术的进步和写实能力的提高而相应的提高了他们的艺术的审美价值。</w:t>
      </w:r>
    </w:p>
    <w:p>
      <w:pPr>
        <w:ind w:left="0" w:right="0" w:firstLine="560"/>
        <w:spacing w:before="450" w:after="450" w:line="312" w:lineRule="auto"/>
      </w:pPr>
      <w:r>
        <w:rPr>
          <w:rFonts w:ascii="宋体" w:hAnsi="宋体" w:eastAsia="宋体" w:cs="宋体"/>
          <w:color w:val="000"/>
          <w:sz w:val="28"/>
          <w:szCs w:val="28"/>
        </w:rPr>
        <w:t xml:space="preserve">所有这些技术的进步不能等同于艺术的进步，而且优越的技术往往会限制人们的灵性发展的空间。技术使得人们忽视自身的能力，也无法调遣自己的潜力。为什么现代再也不能有人能像xxx那样用自己的精神建构一个完整的艺术世界，很多绘画蔓延着乏力空洞的影像拷贝；我们再也没有戈雅那种的想象力了吗？我们可以像过去人那样根据记忆和想象来绘画吗？只有那些沉淀在心灵里的形象才是你自己的一部分，才是最鲜活生动的想象而不是机器的冷漠记录。</w:t>
      </w:r>
    </w:p>
    <w:p>
      <w:pPr>
        <w:ind w:left="0" w:right="0" w:firstLine="560"/>
        <w:spacing w:before="450" w:after="450" w:line="312" w:lineRule="auto"/>
      </w:pPr>
      <w:r>
        <w:rPr>
          <w:rFonts w:ascii="宋体" w:hAnsi="宋体" w:eastAsia="宋体" w:cs="宋体"/>
          <w:color w:val="000"/>
          <w:sz w:val="28"/>
          <w:szCs w:val="28"/>
        </w:rPr>
        <w:t xml:space="preserve">照相术发明之前中外的很多艺术家都是根据记忆和想象绘画。我们中国古代的画家学习和创作是和现代人截然不同，他们对于绘画技术的掌握大都通过画谱的临摹和口诀的揣摩来达到的，而不是对着对象写生。比如山水画，他们是先学习古人总结下来的一些程式，然后把心目中的山水和画谱中的山水对应起来；通过观察自然的山水回来之后用学得的程式描绘下来。而且是按照绘画的规律来创作，这样从一开始就着眼画面本身的独立性；随着程式的熟练掌握而融入自身的情绪与学养，有杰出成就的画家会进而不断改革和完善出新的程式。</w:t>
      </w:r>
    </w:p>
    <w:p>
      <w:pPr>
        <w:ind w:left="0" w:right="0" w:firstLine="560"/>
        <w:spacing w:before="450" w:after="450" w:line="312" w:lineRule="auto"/>
      </w:pPr>
      <w:r>
        <w:rPr>
          <w:rFonts w:ascii="宋体" w:hAnsi="宋体" w:eastAsia="宋体" w:cs="宋体"/>
          <w:color w:val="000"/>
          <w:sz w:val="28"/>
          <w:szCs w:val="28"/>
        </w:rPr>
        <w:t xml:space="preserve">由于技术条件的局限，古代的艺术家基本是根据记忆来作画。但我们现在看来，这种局限非但没有限制他们，反而使他们更好的发掘了内心的潜力，也更好的把精神专注于绘画更本质的属性上；经营画面的格局，营造画面的空间和意境是古人乐在其中的享受。古代的山水和我们眼中现实的山水显然是有很大出入的，然而我们在那些山水中能感觉到一种更纯粹的美境，那是等同于现实山水的另一种现实。他和简单描绘眼中所见空间和透视的类似照片的绘画比较，具有一种完整性，艺术的完整性，而不是一个空洞的片断的现实投影。</w:t>
      </w:r>
    </w:p>
    <w:p>
      <w:pPr>
        <w:ind w:left="0" w:right="0" w:firstLine="560"/>
        <w:spacing w:before="450" w:after="450" w:line="312" w:lineRule="auto"/>
      </w:pPr>
      <w:r>
        <w:rPr>
          <w:rFonts w:ascii="宋体" w:hAnsi="宋体" w:eastAsia="宋体" w:cs="宋体"/>
          <w:color w:val="000"/>
          <w:sz w:val="28"/>
          <w:szCs w:val="28"/>
        </w:rPr>
        <w:t xml:space="preserve">艺术永远是关乎心灵和观念的，他和外在的技术没有直接联系。中国画一直都有个很好的传统就是尊重人的直观感受，以科学的标准去看就是近似儿童和原始人的思维方式。他们用意象和审美的眼光看待自身和这个世界，这个世界无处不投射了一种人格化的精神，一棵树、一块石头、一只鸟。所有这些都寄予了古人的人格理想，并和个人生存状态息息相关。古代画家在摆弄着画面上的线条和看似单一的程式时，令人惊讶的运用极简的程式语言描绘出了山水人物的活生生的气韵。这种神奇的效果往往是失之毫厘差之千里的。</w:t>
      </w:r>
    </w:p>
    <w:p>
      <w:pPr>
        <w:ind w:left="0" w:right="0" w:firstLine="560"/>
        <w:spacing w:before="450" w:after="450" w:line="312" w:lineRule="auto"/>
      </w:pPr>
      <w:r>
        <w:rPr>
          <w:rFonts w:ascii="宋体" w:hAnsi="宋体" w:eastAsia="宋体" w:cs="宋体"/>
          <w:color w:val="000"/>
          <w:sz w:val="28"/>
          <w:szCs w:val="28"/>
        </w:rPr>
        <w:t xml:space="preserve">在这个科学至上的时代，我们回头看看那些古代的艺术，就像一个充满鸟语花香的童年故乡，它总能带给我们一种心灵深处的感动——那是个没有分裂的世界。</w:t>
      </w:r>
    </w:p>
    <w:p>
      <w:pPr>
        <w:ind w:left="0" w:right="0" w:firstLine="560"/>
        <w:spacing w:before="450" w:after="450" w:line="312" w:lineRule="auto"/>
      </w:pPr>
      <w:r>
        <w:rPr>
          <w:rFonts w:ascii="宋体" w:hAnsi="宋体" w:eastAsia="宋体" w:cs="宋体"/>
          <w:color w:val="000"/>
          <w:sz w:val="28"/>
          <w:szCs w:val="28"/>
        </w:rPr>
        <w:t xml:space="preserve">摘要：现代科技给人类带来了很多便捷和实际的利益，同时也给人类的生活方式与精神世界都带来极大的影响和改变，艺术领域似乎尤其明显，本文从绘画角度探讨了现代科技思维对于艺术的冲击和负面影响，通过对传统绘画创作方法的回顾，试图发掘传统绘画中的营养。</w:t>
      </w:r>
    </w:p>
    <w:p>
      <w:pPr>
        <w:ind w:left="0" w:right="0" w:firstLine="560"/>
        <w:spacing w:before="450" w:after="450" w:line="312" w:lineRule="auto"/>
      </w:pPr>
      <w:r>
        <w:rPr>
          <w:rFonts w:ascii="宋体" w:hAnsi="宋体" w:eastAsia="宋体" w:cs="宋体"/>
          <w:color w:val="000"/>
          <w:sz w:val="28"/>
          <w:szCs w:val="28"/>
        </w:rPr>
        <w:t xml:space="preserve">关键词：科学技术绘画物象真实写生</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第十八篇</w:t>
      </w:r>
    </w:p>
    <w:p>
      <w:pPr>
        <w:ind w:left="0" w:right="0" w:firstLine="560"/>
        <w:spacing w:before="450" w:after="450" w:line="312" w:lineRule="auto"/>
      </w:pPr>
      <w:r>
        <w:rPr>
          <w:rFonts w:ascii="宋体" w:hAnsi="宋体" w:eastAsia="宋体" w:cs="宋体"/>
          <w:color w:val="000"/>
          <w:sz w:val="28"/>
          <w:szCs w:val="28"/>
        </w:rPr>
        <w:t xml:space="preserve">爷爷的书法写得好，家里的人都说：我得向他学。</w:t>
      </w:r>
    </w:p>
    <w:p>
      <w:pPr>
        <w:ind w:left="0" w:right="0" w:firstLine="560"/>
        <w:spacing w:before="450" w:after="450" w:line="312" w:lineRule="auto"/>
      </w:pPr>
      <w:r>
        <w:rPr>
          <w:rFonts w:ascii="宋体" w:hAnsi="宋体" w:eastAsia="宋体" w:cs="宋体"/>
          <w:color w:val="000"/>
          <w:sz w:val="28"/>
          <w:szCs w:val="28"/>
        </w:rPr>
        <w:t xml:space="preserve">爷爷写的书法不仅好看，而且还能将人带入那幅作品的意境之中。就像爷爷花了好几个小时临摹的《桃花源记》，从他的临摹中，我仿佛看到了桃花源安宁和乐、自由平等的生活，也似乎感受到了陶渊明追求美好生活的理想和对现实生活的不满。好看，只是门外汉们简单的夸奖；富有意境，才是给爷爷作品专业的评价。</w:t>
      </w:r>
    </w:p>
    <w:p>
      <w:pPr>
        <w:ind w:left="0" w:right="0" w:firstLine="560"/>
        <w:spacing w:before="450" w:after="450" w:line="312" w:lineRule="auto"/>
      </w:pPr>
      <w:r>
        <w:rPr>
          <w:rFonts w:ascii="宋体" w:hAnsi="宋体" w:eastAsia="宋体" w:cs="宋体"/>
          <w:color w:val="000"/>
          <w:sz w:val="28"/>
          <w:szCs w:val="28"/>
        </w:rPr>
        <w:t xml:space="preserve">爷爷从退休后就开始练书法了，到如今已经有18个年头了，虽然不能说是专业的大师，但也可以算是业余爱好者中顶级的了。小时候，我还没有学写书法，但记忆中，每次爷爷写书法的时候，我都会凑过去看热闹。但爷爷并没有觉得我捣蛋，反而是很细心地教我这个字怎么读，亦或是教我这首古文所讲述的内容。那时的我听得很仔细，心想自己以后一定也要写好书法——像爷爷那样……</w:t>
      </w:r>
    </w:p>
    <w:p>
      <w:pPr>
        <w:ind w:left="0" w:right="0" w:firstLine="560"/>
        <w:spacing w:before="450" w:after="450" w:line="312" w:lineRule="auto"/>
      </w:pPr>
      <w:r>
        <w:rPr>
          <w:rFonts w:ascii="宋体" w:hAnsi="宋体" w:eastAsia="宋体" w:cs="宋体"/>
          <w:color w:val="000"/>
          <w:sz w:val="28"/>
          <w:szCs w:val="28"/>
        </w:rPr>
        <w:t xml:space="preserve">现在，我实现了当年的梦想。我望着书架上一本本的考级证书，望着墙面上爷爷所临摹的《陋室铭》，思绪不由得又回到了初一的寒假……</w:t>
      </w:r>
    </w:p>
    <w:p>
      <w:pPr>
        <w:ind w:left="0" w:right="0" w:firstLine="560"/>
        <w:spacing w:before="450" w:after="450" w:line="312" w:lineRule="auto"/>
      </w:pPr>
      <w:r>
        <w:rPr>
          <w:rFonts w:ascii="宋体" w:hAnsi="宋体" w:eastAsia="宋体" w:cs="宋体"/>
          <w:color w:val="000"/>
          <w:sz w:val="28"/>
          <w:szCs w:val="28"/>
        </w:rPr>
        <w:t xml:space="preserve">那一年，书法通过了五级的我时隔一年再次回到了老家略阳。除了与亲戚们的寒暄问暖之外，我当然也不忘给爷爷露一手了。于是，我拿起笔，“唰唰唰”地又写了一遍考级作品，并在最后添了一句“許明瑞書于略陽”。我自是很得意，便把它拿给爷爷看。爷爷夸奖我是很不错，只是这陽字多了一横。爷爷还说我只是为了应试，并没有理解书法的精华。我被说得有些受打击，但爷爷让我不要沮丧，让我回去后要好好感受书法，并决定亲自写一副《陋室铭》给我。</w:t>
      </w:r>
    </w:p>
    <w:p>
      <w:pPr>
        <w:ind w:left="0" w:right="0" w:firstLine="560"/>
        <w:spacing w:before="450" w:after="450" w:line="312" w:lineRule="auto"/>
      </w:pPr>
      <w:r>
        <w:rPr>
          <w:rFonts w:ascii="宋体" w:hAnsi="宋体" w:eastAsia="宋体" w:cs="宋体"/>
          <w:color w:val="000"/>
          <w:sz w:val="28"/>
          <w:szCs w:val="28"/>
        </w:rPr>
        <w:t xml:space="preserve">爷爷似乎早有准备，他听我答应后，立即带上他那平时不常带的又大又圆的老花眼镜，拿出早已磨好的墨、泡好的毛笔以及打好格子的宣纸，开始了他的创作。我站在爷爷的旁边，仔细地观摩着。作为一名业余书法爱好者，我已不像小时候那样只是单纯地来看热闹了，而是细心观察爷爷的每一次落笔、每一个结构。</w:t>
      </w:r>
    </w:p>
    <w:p>
      <w:pPr>
        <w:ind w:left="0" w:right="0" w:firstLine="560"/>
        <w:spacing w:before="450" w:after="450" w:line="312" w:lineRule="auto"/>
      </w:pPr>
      <w:r>
        <w:rPr>
          <w:rFonts w:ascii="宋体" w:hAnsi="宋体" w:eastAsia="宋体" w:cs="宋体"/>
          <w:color w:val="000"/>
          <w:sz w:val="28"/>
          <w:szCs w:val="28"/>
        </w:rPr>
        <w:t xml:space="preserve">爷爷将宣纸摊平，把笔架轻轻地压在宣纸上，缓缓地用毛笔的笔头蘸了几滴墨，并把它在砚台上来回捋了几下，直到它变得柔顺为止。随后，爷爷便摆出那最基本的姿势，嘴里一边念念有词，手上一边龙飞凤舞地书写着，那些大字仿佛被赋予了生命一般，跃然纸上。没有丝毫的犹豫，有的只是满腹的信心。我把我的目光从宣纸转移到爷爷身上，只见他专心致志，双眼一直紧紧地盯着自己的毛笔……</w:t>
      </w:r>
    </w:p>
    <w:p>
      <w:pPr>
        <w:ind w:left="0" w:right="0" w:firstLine="560"/>
        <w:spacing w:before="450" w:after="450" w:line="312" w:lineRule="auto"/>
      </w:pPr>
      <w:r>
        <w:rPr>
          <w:rFonts w:ascii="宋体" w:hAnsi="宋体" w:eastAsia="宋体" w:cs="宋体"/>
          <w:color w:val="000"/>
          <w:sz w:val="28"/>
          <w:szCs w:val="28"/>
        </w:rPr>
        <w:t xml:space="preserve">我仿佛又看到了几年前的爷爷！</w:t>
      </w:r>
    </w:p>
    <w:p>
      <w:pPr>
        <w:ind w:left="0" w:right="0" w:firstLine="560"/>
        <w:spacing w:before="450" w:after="450" w:line="312" w:lineRule="auto"/>
      </w:pPr>
      <w:r>
        <w:rPr>
          <w:rFonts w:ascii="宋体" w:hAnsi="宋体" w:eastAsia="宋体" w:cs="宋体"/>
          <w:color w:val="000"/>
          <w:sz w:val="28"/>
          <w:szCs w:val="28"/>
        </w:rPr>
        <w:t xml:space="preserve">现在，每当我写书法写得感到些许疲倦之时，我总会回头去看一看爷爷送给我的那幅作品。因为它，给予了我无穷的动力……</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第十九篇</w:t>
      </w:r>
    </w:p>
    <w:p>
      <w:pPr>
        <w:ind w:left="0" w:right="0" w:firstLine="560"/>
        <w:spacing w:before="450" w:after="450" w:line="312" w:lineRule="auto"/>
      </w:pPr>
      <w:r>
        <w:rPr>
          <w:rFonts w:ascii="宋体" w:hAnsi="宋体" w:eastAsia="宋体" w:cs="宋体"/>
          <w:color w:val="000"/>
          <w:sz w:val="28"/>
          <w:szCs w:val="28"/>
        </w:rPr>
        <w:t xml:space="preserve">学过书法的人，是要暗自庆幸的。</w:t>
      </w:r>
    </w:p>
    <w:p>
      <w:pPr>
        <w:ind w:left="0" w:right="0" w:firstLine="560"/>
        <w:spacing w:before="450" w:after="450" w:line="312" w:lineRule="auto"/>
      </w:pPr>
      <w:r>
        <w:rPr>
          <w:rFonts w:ascii="宋体" w:hAnsi="宋体" w:eastAsia="宋体" w:cs="宋体"/>
          <w:color w:val="000"/>
          <w:sz w:val="28"/>
          <w:szCs w:val="28"/>
        </w:rPr>
        <w:t xml:space="preserve">我向来不懂得那些写不好字的人的感受，只是听到他们时常抱怨：“写字好难!”只记得我十一岁那年，学了软笔近一年，钢笔字却退步很快，那缘起我的心态。那时候羡慕写字环绕跌宕的人，以为那种“鬼画符似的绕绕字”就是美，就是书法了。不得不说，凌乱美是有的，但如没了章法，别人辨识不清，总以为你是马虎的人。后来得及时扶正，字迹又工整起来，可爱如初了。</w:t>
      </w:r>
    </w:p>
    <w:p>
      <w:pPr>
        <w:ind w:left="0" w:right="0" w:firstLine="560"/>
        <w:spacing w:before="450" w:after="450" w:line="312" w:lineRule="auto"/>
      </w:pPr>
      <w:r>
        <w:rPr>
          <w:rFonts w:ascii="宋体" w:hAnsi="宋体" w:eastAsia="宋体" w:cs="宋体"/>
          <w:color w:val="000"/>
          <w:sz w:val="28"/>
          <w:szCs w:val="28"/>
        </w:rPr>
        <w:t xml:space="preserve">我临《九成宫》，大抵练了五年。第一年写字时手抖得厉害，墨色不能把控，常常是“深深浅浅”，好似水墨图，这不符合欧体的风格。次年便有好转，字态逐渐成熟，方为雏形。小学三四年的底子是很牢固的，即使长久不练，一提笔一蘸墨，心神便会合一，入了境，不再出来，直到收笔，才长吁一口气。</w:t>
      </w:r>
    </w:p>
    <w:p>
      <w:pPr>
        <w:ind w:left="0" w:right="0" w:firstLine="560"/>
        <w:spacing w:before="450" w:after="450" w:line="312" w:lineRule="auto"/>
      </w:pPr>
      <w:r>
        <w:rPr>
          <w:rFonts w:ascii="宋体" w:hAnsi="宋体" w:eastAsia="宋体" w:cs="宋体"/>
          <w:color w:val="000"/>
          <w:sz w:val="28"/>
          <w:szCs w:val="28"/>
        </w:rPr>
        <w:t xml:space="preserve">如今的我的欧体进步很多，值得赞扬，但有很大不足，如老师所述：笔画太飘浮，不沉稳。或许是我的性子作怪，太急了，这应当改变，正如杨绛先生提出的“修身”一说，“受锻炼的灵魂”。书法的初生儿，谁都是块野玉，但当你的野性在形色的字体中展露时，那突兀的一笔一画便是你受锻炼的灵魂的所在。我是能真切地感受到的。书法使人静，但亦能动若脱兔，这是灵气，它们全隐含在或狂或娇、或喜或悲的作品中。</w:t>
      </w:r>
    </w:p>
    <w:p>
      <w:pPr>
        <w:ind w:left="0" w:right="0" w:firstLine="560"/>
        <w:spacing w:before="450" w:after="450" w:line="312" w:lineRule="auto"/>
      </w:pPr>
      <w:r>
        <w:rPr>
          <w:rFonts w:ascii="宋体" w:hAnsi="宋体" w:eastAsia="宋体" w:cs="宋体"/>
          <w:color w:val="000"/>
          <w:sz w:val="28"/>
          <w:szCs w:val="28"/>
        </w:rPr>
        <w:t xml:space="preserve">《曹全碑》我也是临摹过的，但那太娇柔，不投缘，便搁浅。</w:t>
      </w:r>
    </w:p>
    <w:p>
      <w:pPr>
        <w:ind w:left="0" w:right="0" w:firstLine="560"/>
        <w:spacing w:before="450" w:after="450" w:line="312" w:lineRule="auto"/>
      </w:pPr>
      <w:r>
        <w:rPr>
          <w:rFonts w:ascii="宋体" w:hAnsi="宋体" w:eastAsia="宋体" w:cs="宋体"/>
          <w:color w:val="000"/>
          <w:sz w:val="28"/>
          <w:szCs w:val="28"/>
        </w:rPr>
        <w:t xml:space="preserve">记得去年炎夏，我疯抄写古诗，手持毫如星点的小白云，在仿古的蓝皮书黄草纸上写下了几十篇长诗。临摹《长恨歌》时，一坐便是一下午，两脚麻透了却不敢动弹。或是酷暑难耐，心不静，而总寻不得手感。书法同写作一般，要的就是坐得起冷板凳的人，要的就是“不知老之将至云尔”的人。</w:t>
      </w:r>
    </w:p>
    <w:p>
      <w:pPr>
        <w:ind w:left="0" w:right="0" w:firstLine="560"/>
        <w:spacing w:before="450" w:after="450" w:line="312" w:lineRule="auto"/>
      </w:pPr>
      <w:r>
        <w:rPr>
          <w:rFonts w:ascii="宋体" w:hAnsi="宋体" w:eastAsia="宋体" w:cs="宋体"/>
          <w:color w:val="000"/>
          <w:sz w:val="28"/>
          <w:szCs w:val="28"/>
        </w:rPr>
        <w:t xml:space="preserve">近来两腿酸软而无病痛，我便怀疑到写字和写作上来了。谁教我热爱这颇淘神费力的两桩事呢!</w:t>
      </w:r>
    </w:p>
    <w:p>
      <w:pPr>
        <w:ind w:left="0" w:right="0" w:firstLine="560"/>
        <w:spacing w:before="450" w:after="450" w:line="312" w:lineRule="auto"/>
      </w:pPr>
      <w:r>
        <w:rPr>
          <w:rFonts w:ascii="宋体" w:hAnsi="宋体" w:eastAsia="宋体" w:cs="宋体"/>
          <w:color w:val="000"/>
          <w:sz w:val="28"/>
          <w:szCs w:val="28"/>
        </w:rPr>
        <w:t xml:space="preserve">总归，心是静的，写字的益处不必多言，从前字拙的我与字秀的我真是不可同日而语了。写作也是写字，不分家的。于是每每当我写作时，便不由自主地把流泻下的思想与情愫化成悦目的字来了。好字叫人悦意看。</w:t>
      </w:r>
    </w:p>
    <w:p>
      <w:pPr>
        <w:ind w:left="0" w:right="0" w:firstLine="560"/>
        <w:spacing w:before="450" w:after="450" w:line="312" w:lineRule="auto"/>
      </w:pPr>
      <w:r>
        <w:rPr>
          <w:rFonts w:ascii="宋体" w:hAnsi="宋体" w:eastAsia="宋体" w:cs="宋体"/>
          <w:color w:val="000"/>
          <w:sz w:val="28"/>
          <w:szCs w:val="28"/>
        </w:rPr>
        <w:t xml:space="preserve">陋文自要补苴罅漏，而字也如此。</w:t>
      </w:r>
    </w:p>
    <w:p>
      <w:pPr>
        <w:ind w:left="0" w:right="0" w:firstLine="560"/>
        <w:spacing w:before="450" w:after="450" w:line="312" w:lineRule="auto"/>
      </w:pPr>
      <w:r>
        <w:rPr>
          <w:rFonts w:ascii="宋体" w:hAnsi="宋体" w:eastAsia="宋体" w:cs="宋体"/>
          <w:color w:val="000"/>
          <w:sz w:val="28"/>
          <w:szCs w:val="28"/>
        </w:rPr>
        <w:t xml:space="preserve">人一辈子是离不开一支笔、一手字的。每当我“锻炼灵魂”，所有的门就是开的，我的心便回来了。</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第二十篇</w:t>
      </w:r>
    </w:p>
    <w:p>
      <w:pPr>
        <w:ind w:left="0" w:right="0" w:firstLine="560"/>
        <w:spacing w:before="450" w:after="450" w:line="312" w:lineRule="auto"/>
      </w:pPr>
      <w:r>
        <w:rPr>
          <w:rFonts w:ascii="宋体" w:hAnsi="宋体" w:eastAsia="宋体" w:cs="宋体"/>
          <w:color w:val="000"/>
          <w:sz w:val="28"/>
          <w:szCs w:val="28"/>
        </w:rPr>
        <w:t xml:space="preserve">[1]梁：《评书帖》，《历代书法论文选》第575页，上海书画出版社20_年版。</w:t>
      </w:r>
    </w:p>
    <w:p>
      <w:pPr>
        <w:ind w:left="0" w:right="0" w:firstLine="560"/>
        <w:spacing w:before="450" w:after="450" w:line="312" w:lineRule="auto"/>
      </w:pPr>
      <w:r>
        <w:rPr>
          <w:rFonts w:ascii="宋体" w:hAnsi="宋体" w:eastAsia="宋体" w:cs="宋体"/>
          <w:color w:val="000"/>
          <w:sz w:val="28"/>
          <w:szCs w:val="28"/>
        </w:rPr>
        <w:t xml:space="preserve">[2]在“中国现代派书法学术研讨会”上的发言，见《江苏画刊》xxx年第7期。</w:t>
      </w:r>
    </w:p>
    <w:p>
      <w:pPr>
        <w:ind w:left="0" w:right="0" w:firstLine="560"/>
        <w:spacing w:before="450" w:after="450" w:line="312" w:lineRule="auto"/>
      </w:pPr>
      <w:r>
        <w:rPr>
          <w:rFonts w:ascii="宋体" w:hAnsi="宋体" w:eastAsia="宋体" w:cs="宋体"/>
          <w:color w:val="000"/>
          <w:sz w:val="28"/>
          <w:szCs w:val="28"/>
        </w:rPr>
        <w:t xml:space="preserve">[3]古干：《现代派书法三步》，人民大学出版社，1992年版。</w:t>
      </w:r>
    </w:p>
    <w:p>
      <w:pPr>
        <w:ind w:left="0" w:right="0" w:firstLine="560"/>
        <w:spacing w:before="450" w:after="450" w:line="312" w:lineRule="auto"/>
      </w:pPr>
      <w:r>
        <w:rPr>
          <w:rFonts w:ascii="宋体" w:hAnsi="宋体" w:eastAsia="宋体" w:cs="宋体"/>
          <w:color w:val="000"/>
          <w:sz w:val="28"/>
          <w:szCs w:val="28"/>
        </w:rPr>
        <w:t xml:space="preserve">[4]《广州日报》，20_年4月1日。</w:t>
      </w:r>
    </w:p>
    <w:p>
      <w:pPr>
        <w:ind w:left="0" w:right="0" w:firstLine="560"/>
        <w:spacing w:before="450" w:after="450" w:line="312" w:lineRule="auto"/>
      </w:pPr>
      <w:r>
        <w:rPr>
          <w:rFonts w:ascii="宋体" w:hAnsi="宋体" w:eastAsia="宋体" w:cs="宋体"/>
          <w:color w:val="000"/>
          <w:sz w:val="28"/>
          <w:szCs w:val="28"/>
        </w:rPr>
        <w:t xml:space="preserve">[5]张强：《现代书法学综论》，山东友谊书社1993年版。</w:t>
      </w:r>
    </w:p>
    <w:p>
      <w:pPr>
        <w:ind w:left="0" w:right="0" w:firstLine="560"/>
        <w:spacing w:before="450" w:after="450" w:line="312" w:lineRule="auto"/>
      </w:pPr>
      <w:r>
        <w:rPr>
          <w:rFonts w:ascii="宋体" w:hAnsi="宋体" w:eastAsia="宋体" w:cs="宋体"/>
          <w:color w:val="000"/>
          <w:sz w:val="28"/>
          <w:szCs w:val="28"/>
        </w:rPr>
        <w:t xml:space="preserve">[6]王南溟：《理解现代书法》，江苏教育出版社1994年版。</w:t>
      </w:r>
    </w:p>
    <w:p>
      <w:pPr>
        <w:ind w:left="0" w:right="0" w:firstLine="560"/>
        <w:spacing w:before="450" w:after="450" w:line="312" w:lineRule="auto"/>
      </w:pPr>
      <w:r>
        <w:rPr>
          <w:rFonts w:ascii="宋体" w:hAnsi="宋体" w:eastAsia="宋体" w:cs="宋体"/>
          <w:color w:val="000"/>
          <w:sz w:val="28"/>
          <w:szCs w:val="28"/>
        </w:rPr>
        <w:t xml:space="preserve">[7]梅墨生：《一点看法“关于书法主义”》，《书法主义文本》第123页，中国美术学院出版社20_年版。</w:t>
      </w:r>
    </w:p>
    <w:p>
      <w:pPr>
        <w:ind w:left="0" w:right="0" w:firstLine="560"/>
        <w:spacing w:before="450" w:after="450" w:line="312" w:lineRule="auto"/>
      </w:pPr>
      <w:r>
        <w:rPr>
          <w:rFonts w:ascii="宋体" w:hAnsi="宋体" w:eastAsia="宋体" w:cs="宋体"/>
          <w:color w:val="000"/>
          <w:sz w:val="28"/>
          <w:szCs w:val="28"/>
        </w:rPr>
        <w:t xml:space="preserve">[8]侯开嘉：《“书法主义”局外谈》，《二十世纪书法研究丛书·当代对话篇》，第351页，上海书画出版社20_年版。</w:t>
      </w:r>
    </w:p>
    <w:p>
      <w:pPr>
        <w:ind w:left="0" w:right="0" w:firstLine="560"/>
        <w:spacing w:before="450" w:after="450" w:line="312" w:lineRule="auto"/>
      </w:pPr>
      <w:r>
        <w:rPr>
          <w:rFonts w:ascii="宋体" w:hAnsi="宋体" w:eastAsia="宋体" w:cs="宋体"/>
          <w:color w:val="000"/>
          <w:sz w:val="28"/>
          <w:szCs w:val="28"/>
        </w:rPr>
        <w:t xml:space="preserve">[9]王冬龄：《王冬龄创作手记》，第5-6页，中国人民大学出版社20_年版。</w:t>
      </w:r>
    </w:p>
    <w:p>
      <w:pPr>
        <w:ind w:left="0" w:right="0" w:firstLine="560"/>
        <w:spacing w:before="450" w:after="450" w:line="312" w:lineRule="auto"/>
      </w:pPr>
      <w:r>
        <w:rPr>
          <w:rFonts w:ascii="宋体" w:hAnsi="宋体" w:eastAsia="宋体" w:cs="宋体"/>
          <w:color w:val="000"/>
          <w:sz w:val="28"/>
          <w:szCs w:val="28"/>
        </w:rPr>
        <w:t xml:space="preserve">[10]朱青生：《从无锡到北大——我所经历的现代书法试验》，《现代书法》20_年第3、4期合刊。</w:t>
      </w:r>
    </w:p>
    <w:p>
      <w:pPr>
        <w:ind w:left="0" w:right="0" w:firstLine="560"/>
        <w:spacing w:before="450" w:after="450" w:line="312" w:lineRule="auto"/>
      </w:pPr>
      <w:r>
        <w:rPr>
          <w:rFonts w:ascii="宋体" w:hAnsi="宋体" w:eastAsia="宋体" w:cs="宋体"/>
          <w:color w:val="000"/>
          <w:sz w:val="28"/>
          <w:szCs w:val="28"/>
        </w:rPr>
        <w:t xml:space="preserve">[11]张爱国：《中国“现代书法”蓝皮书》，中国美术学院出版社，20_年版。</w:t>
      </w:r>
    </w:p>
    <w:p>
      <w:pPr>
        <w:ind w:left="0" w:right="0" w:firstLine="560"/>
        <w:spacing w:before="450" w:after="450" w:line="312" w:lineRule="auto"/>
      </w:pPr>
      <w:r>
        <w:rPr>
          <w:rFonts w:ascii="宋体" w:hAnsi="宋体" w:eastAsia="宋体" w:cs="宋体"/>
          <w:color w:val="000"/>
          <w:sz w:val="28"/>
          <w:szCs w:val="28"/>
        </w:rPr>
        <w:t xml:space="preserve">[12]范晔：《后汉书》卷一。</w:t>
      </w:r>
    </w:p>
    <w:p>
      <w:pPr>
        <w:ind w:left="0" w:right="0" w:firstLine="560"/>
        <w:spacing w:before="450" w:after="450" w:line="312" w:lineRule="auto"/>
      </w:pPr>
      <w:r>
        <w:rPr>
          <w:rFonts w:ascii="宋体" w:hAnsi="宋体" w:eastAsia="宋体" w:cs="宋体"/>
          <w:color w:val="000"/>
          <w:sz w:val="28"/>
          <w:szCs w:val="28"/>
        </w:rPr>
        <w:t xml:space="preserve">[13]陈振濂：《当代中国对日本书法之引进、融汇与扬弃》，《浙江社会科学》20_年第6期。</w:t>
      </w:r>
    </w:p>
    <w:p>
      <w:pPr>
        <w:ind w:left="0" w:right="0" w:firstLine="560"/>
        <w:spacing w:before="450" w:after="450" w:line="312" w:lineRule="auto"/>
      </w:pPr>
      <w:r>
        <w:rPr>
          <w:rFonts w:ascii="宋体" w:hAnsi="宋体" w:eastAsia="宋体" w:cs="宋体"/>
          <w:color w:val="000"/>
          <w:sz w:val="28"/>
          <w:szCs w:val="28"/>
        </w:rPr>
        <w:t xml:space="preserve">[14]日本《书之美》会报，1999年12月5日。</w:t>
      </w:r>
    </w:p>
    <w:p>
      <w:pPr>
        <w:ind w:left="0" w:right="0" w:firstLine="560"/>
        <w:spacing w:before="450" w:after="450" w:line="312" w:lineRule="auto"/>
      </w:pPr>
      <w:r>
        <w:rPr>
          <w:rFonts w:ascii="宋体" w:hAnsi="宋体" w:eastAsia="宋体" w:cs="宋体"/>
          <w:color w:val="000"/>
          <w:sz w:val="28"/>
          <w:szCs w:val="28"/>
        </w:rPr>
        <w:t xml:space="preserve">[15]侯开嘉：《侯开嘉书法集》后记部分，四川美术出版社1996年版。</w:t>
      </w:r>
    </w:p>
    <w:p>
      <w:pPr>
        <w:ind w:left="0" w:right="0" w:firstLine="560"/>
        <w:spacing w:before="450" w:after="450" w:line="312" w:lineRule="auto"/>
      </w:pPr>
      <w:r>
        <w:rPr>
          <w:rFonts w:ascii="宋体" w:hAnsi="宋体" w:eastAsia="宋体" w:cs="宋体"/>
          <w:color w:val="000"/>
          <w:sz w:val="28"/>
          <w:szCs w:val="28"/>
        </w:rPr>
        <w:t xml:space="preserve">[16]马东骅：《试论现代刻字艺术的学科构建》，xxx20_年9月。</w:t>
      </w:r>
    </w:p>
    <w:p>
      <w:pPr>
        <w:ind w:left="0" w:right="0" w:firstLine="560"/>
        <w:spacing w:before="450" w:after="450" w:line="312" w:lineRule="auto"/>
      </w:pPr>
      <w:r>
        <w:rPr>
          <w:rFonts w:ascii="宋体" w:hAnsi="宋体" w:eastAsia="宋体" w:cs="宋体"/>
          <w:color w:val="000"/>
          <w:sz w:val="28"/>
          <w:szCs w:val="28"/>
        </w:rPr>
        <w:t xml:space="preserve">参考文献加方括号和多次引用关于[1][2][3]类的脚尾注格式问题，与各位分享(修改)1.首先，按照普通方式插入脚尾注唤出替换窗口3.前一个替换栏输入^f(此是脚注，尾注用^e)4. 替换为栏为〔^〕(这里不管是脚注还是尾注都不用变)5.完成...</w:t>
      </w:r>
    </w:p>
    <w:p>
      <w:pPr>
        <w:ind w:left="0" w:right="0" w:firstLine="560"/>
        <w:spacing w:before="450" w:after="450" w:line="312" w:lineRule="auto"/>
      </w:pPr>
      <w:r>
        <w:rPr>
          <w:rFonts w:ascii="宋体" w:hAnsi="宋体" w:eastAsia="宋体" w:cs="宋体"/>
          <w:color w:val="000"/>
          <w:sz w:val="28"/>
          <w:szCs w:val="28"/>
        </w:rPr>
        <w:t xml:space="preserve">专著、论文集、学位论文、报告[序号]主要责任者.文献题名[文献类型标识].出版地：出版者，出版年.起止页码(任选).[1]刘国钧，陈绍业，王凤翥. 图书馆目录[M]. 北京：高等教育出版社，.[2]辛希孟. 信息技术和信息服务国际研讨会...</w:t>
      </w:r>
    </w:p>
    <w:p>
      <w:pPr>
        <w:ind w:left="0" w:right="0" w:firstLine="560"/>
        <w:spacing w:before="450" w:after="450" w:line="312" w:lineRule="auto"/>
      </w:pPr>
      <w:r>
        <w:rPr>
          <w:rFonts w:ascii="宋体" w:hAnsi="宋体" w:eastAsia="宋体" w:cs="宋体"/>
          <w:color w:val="000"/>
          <w:sz w:val="28"/>
          <w:szCs w:val="28"/>
        </w:rPr>
        <w:t xml:space="preserve">1.参考文献著录项目(1)著作：[序号] 主要责任者.著作名[M].其他责任者.版本项.出版地：出版者，出版年：引文页码.(2)连续出版物：[序号]主要责任者.题名[J].年，卷(期)-年，卷(期).出版地：出版者，出版年.(3)连续出版物中的析出文献：[序...</w:t>
      </w:r>
    </w:p>
    <w:p>
      <w:pPr>
        <w:ind w:left="0" w:right="0" w:firstLine="560"/>
        <w:spacing w:before="450" w:after="450" w:line="312" w:lineRule="auto"/>
      </w:pPr>
      <w:r>
        <w:rPr>
          <w:rFonts w:ascii="宋体" w:hAnsi="宋体" w:eastAsia="宋体" w:cs="宋体"/>
          <w:color w:val="000"/>
          <w:sz w:val="28"/>
          <w:szCs w:val="28"/>
        </w:rPr>
        <w:t xml:space="preserve">参考文献：1.北京语言大学对外汉语研究中心现代汉语研究语料库[Z]2.陈绥宁《基础汉语 40 课》[M] (上、下)华东师范大学出版社20_3.陈章太略论汉语口语的规范[J] 《中国语文》1983(6)4.陈重瑜华语(普通话、国语)与北京话[J] 语言教学与研...</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参考文献的类型根据GB3469-83《文献类型与文献载体代码》规定，以单字母标识：M专著(含古籍中的史、志论著)C论文集N报纸文章J期刊文章D学位论文R研究报告S标准P专利A专著、论文集中的析出文献Z其他未说明的文献类型电子文献类型以双字母作...</w:t>
      </w:r>
    </w:p>
    <w:p>
      <w:pPr>
        <w:ind w:left="0" w:right="0" w:firstLine="560"/>
        <w:spacing w:before="450" w:after="450" w:line="312" w:lineRule="auto"/>
      </w:pPr>
      <w:r>
        <w:rPr>
          <w:rFonts w:ascii="宋体" w:hAnsi="宋体" w:eastAsia="宋体" w:cs="宋体"/>
          <w:color w:val="000"/>
          <w:sz w:val="28"/>
          <w:szCs w:val="28"/>
        </w:rPr>
        <w:t xml:space="preserve">参考文献：[1]韩东东，施国洪，马汉武供应链竹理中的风险防范工业工程，20_ , 5 C3) : 37-41[2]江林，周海蛟供应链竹理的风险及控制成人高教学刊，20_, (5) : 28-31[3]常广庶供应链竹理中供应链信心问题的研究上海质量，20_, (2 : 22-...</w:t>
      </w:r>
    </w:p>
    <w:p>
      <w:pPr>
        <w:ind w:left="0" w:right="0" w:firstLine="560"/>
        <w:spacing w:before="450" w:after="450" w:line="312" w:lineRule="auto"/>
      </w:pPr>
      <w:r>
        <w:rPr>
          <w:rFonts w:ascii="宋体" w:hAnsi="宋体" w:eastAsia="宋体" w:cs="宋体"/>
          <w:color w:val="000"/>
          <w:sz w:val="28"/>
          <w:szCs w:val="28"/>
        </w:rPr>
        <w:t xml:space="preserve">在我们写论文的过程中，不仅要阐明自己的观点，而且还要论证自己的观点，这就要求我们进行大量的调查研究，参考以有的文献，但是我们怎么才能找到又全又准确的文献呢，下面为大家提供一些方法。...</w:t>
      </w:r>
    </w:p>
    <w:p>
      <w:pPr>
        <w:ind w:left="0" w:right="0" w:firstLine="560"/>
        <w:spacing w:before="450" w:after="450" w:line="312" w:lineRule="auto"/>
      </w:pPr>
      <w:r>
        <w:rPr>
          <w:rFonts w:ascii="宋体" w:hAnsi="宋体" w:eastAsia="宋体" w:cs="宋体"/>
          <w:color w:val="000"/>
          <w:sz w:val="28"/>
          <w:szCs w:val="28"/>
        </w:rPr>
        <w:t xml:space="preserve">关于二手车的论文参考文献1：[1]郝旭光博弈论在上市公司诚信问题研究中的应用[J].援学术时空，20_（5）.[2]罗伯特·吉本斯.博弈论基础援[M].高峰，译.北京：中国社会科学出版社，1999.[3]张秀年，钟根源，秦向东.完全信息静态博弈下最优...</w:t>
      </w:r>
    </w:p>
    <w:p>
      <w:pPr>
        <w:ind w:left="0" w:right="0" w:firstLine="560"/>
        <w:spacing w:before="450" w:after="450" w:line="312" w:lineRule="auto"/>
      </w:pPr>
      <w:r>
        <w:rPr>
          <w:rFonts w:ascii="宋体" w:hAnsi="宋体" w:eastAsia="宋体" w:cs="宋体"/>
          <w:color w:val="000"/>
          <w:sz w:val="28"/>
          <w:szCs w:val="28"/>
        </w:rPr>
        <w:t xml:space="preserve">精益生产论文参考文献1：[1]郁凯.精益生产在供电企业的应用研究[D].天津：天津大学，20_.[2]常青.浅谈电力企业的生产计划管理存在问题及优化对策[J].民营科技，20_，（5）.[3]厉天康.基于精益生产理念的电力企业生产计划研究[J].华东电...</w:t>
      </w:r>
    </w:p>
    <w:p>
      <w:pPr>
        <w:ind w:left="0" w:right="0" w:firstLine="560"/>
        <w:spacing w:before="450" w:after="450" w:line="312" w:lineRule="auto"/>
      </w:pPr>
      <w:r>
        <w:rPr>
          <w:rFonts w:ascii="宋体" w:hAnsi="宋体" w:eastAsia="宋体" w:cs="宋体"/>
          <w:color w:val="000"/>
          <w:sz w:val="28"/>
          <w:szCs w:val="28"/>
        </w:rPr>
        <w:t xml:space="preserve">1.具有良好的团结协作精神，爱岗敬业，为人师表。2.认真执行有关规章制度，熟悉参考书及检索期刊的业务流程，严格按工作程序操作，负责库室的安全、卫生工作,确保参考检索阅览室的正常开放，阅览人次：A级：5750人/年B级:5000人/年3.负责...</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第二十一篇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2025-01-31T02:58:31+08:00</dcterms:created>
  <dcterms:modified xsi:type="dcterms:W3CDTF">2025-01-31T02:58:31+08:00</dcterms:modified>
</cp:coreProperties>
</file>

<file path=docProps/custom.xml><?xml version="1.0" encoding="utf-8"?>
<Properties xmlns="http://schemas.openxmlformats.org/officeDocument/2006/custom-properties" xmlns:vt="http://schemas.openxmlformats.org/officeDocument/2006/docPropsVTypes"/>
</file>