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科技论文范文word版共15篇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科技论文范文word版 第一篇谈到科技创新，人们往往想到怎样开发新产品，很少有人想到过科技创新机制的完善和体系的建设。实际上，科技创新机制的完善和科技创新体系的建设可以更好地促进科技创新。大部分国有企业从计划经济适应到市场经济，科技创新机制...</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第一篇</w:t>
      </w:r>
    </w:p>
    <w:p>
      <w:pPr>
        <w:ind w:left="0" w:right="0" w:firstLine="560"/>
        <w:spacing w:before="450" w:after="450" w:line="312" w:lineRule="auto"/>
      </w:pPr>
      <w:r>
        <w:rPr>
          <w:rFonts w:ascii="宋体" w:hAnsi="宋体" w:eastAsia="宋体" w:cs="宋体"/>
          <w:color w:val="000"/>
          <w:sz w:val="28"/>
          <w:szCs w:val="28"/>
        </w:rPr>
        <w:t xml:space="preserve">谈到科技创新，人们往往想到怎样开发新产品，很少有人想到过科技创新机制的完善和体系的建设。实际上，科技创新机制的完善和科技创新体系的建设可以更好地促进科技创新。大部分国有企业从计划经济适应到市场经济，科技创新机制的完善和体系建设也在有条不紊地进行。结合国有企业的特点，科技创新体制完善和体系建设的工作主要在如下几点：</w:t>
      </w:r>
    </w:p>
    <w:p>
      <w:pPr>
        <w:ind w:left="0" w:right="0" w:firstLine="560"/>
        <w:spacing w:before="450" w:after="450" w:line="312" w:lineRule="auto"/>
      </w:pPr>
      <w:r>
        <w:rPr>
          <w:rFonts w:ascii="宋体" w:hAnsi="宋体" w:eastAsia="宋体" w:cs="宋体"/>
          <w:color w:val="000"/>
          <w:sz w:val="28"/>
          <w:szCs w:val="28"/>
        </w:rPr>
        <w:t xml:space="preserve">(1)根据科技创新工作开展的需要，建立合理的组织机构，以保障企业内部技术相互融通，产品技术的互补与衔接，形成一种不同技术领域通力协作的氛围，避免出现各自闭门钻研，产品技术问题处理不及时的局面，从而形成既能够调动创新所需的各种资源，又可以协调管理和实施创新过程中诸多环节的有效运行的组织系统。</w:t>
      </w:r>
    </w:p>
    <w:p>
      <w:pPr>
        <w:ind w:left="0" w:right="0" w:firstLine="560"/>
        <w:spacing w:before="450" w:after="450" w:line="312" w:lineRule="auto"/>
      </w:pPr>
      <w:r>
        <w:rPr>
          <w:rFonts w:ascii="宋体" w:hAnsi="宋体" w:eastAsia="宋体" w:cs="宋体"/>
          <w:color w:val="000"/>
          <w:sz w:val="28"/>
          <w:szCs w:val="28"/>
        </w:rPr>
        <w:t xml:space="preserve">(2)建立有效的科研项目制，科研项目负责人必须具有较强烈的创新意识，并且要时刻将创新、努力开拓的意识传导给项目组的每位员工。对企业的科研项目实施考核，将未按期完成科研计划的项目组成员纳入黑名单，其成员不再参与企业的科研项目，同时实施项目组绩效考核，企业科研项目费用的发放按科研项目进展情况而逐步发放。</w:t>
      </w:r>
    </w:p>
    <w:p>
      <w:pPr>
        <w:ind w:left="0" w:right="0" w:firstLine="560"/>
        <w:spacing w:before="450" w:after="450" w:line="312" w:lineRule="auto"/>
      </w:pPr>
      <w:r>
        <w:rPr>
          <w:rFonts w:ascii="宋体" w:hAnsi="宋体" w:eastAsia="宋体" w:cs="宋体"/>
          <w:color w:val="000"/>
          <w:sz w:val="28"/>
          <w:szCs w:val="28"/>
        </w:rPr>
        <w:t xml:space="preserve">(3)分工科学到位，责任主体明确。企业科技创新员工职责明确，员工按时按质完成份内的本职工作，企业对员工实施xxx能者上，庸者下xxx的管理制度，同时制定激励制度和相应的考核制度，促进员工充分发挥各自的聪明才智，对本职工作有强烈的的责任感和使命感，由推诿工作而演变成积极认真对待本职工作，从而调动企业员工对科技创新工作的主观能动性。</w:t>
      </w:r>
    </w:p>
    <w:p>
      <w:pPr>
        <w:ind w:left="0" w:right="0" w:firstLine="560"/>
        <w:spacing w:before="450" w:after="450" w:line="312" w:lineRule="auto"/>
      </w:pPr>
      <w:r>
        <w:rPr>
          <w:rFonts w:ascii="宋体" w:hAnsi="宋体" w:eastAsia="宋体" w:cs="宋体"/>
          <w:color w:val="000"/>
          <w:sz w:val="28"/>
          <w:szCs w:val="28"/>
        </w:rPr>
        <w:t xml:space="preserve">(4)建立评审制度。为使科技创新工作能有效的展开，必须具备科学的评审制度，如对企业内部科研项目立项、申报省、市科技进步奖项目、对申报国家、省科技项目等进行评审。(5)建立和完善评估控制制度。根据科技创新活动的具体内容，涉及的成本的大小，创造效益的大小等，设立相应的检验评估机构。</w:t>
      </w:r>
    </w:p>
    <w:p>
      <w:pPr>
        <w:ind w:left="0" w:right="0" w:firstLine="560"/>
        <w:spacing w:before="450" w:after="450" w:line="312" w:lineRule="auto"/>
      </w:pPr>
      <w:r>
        <w:rPr>
          <w:rFonts w:ascii="宋体" w:hAnsi="宋体" w:eastAsia="宋体" w:cs="宋体"/>
          <w:color w:val="000"/>
          <w:sz w:val="28"/>
          <w:szCs w:val="28"/>
        </w:rPr>
        <w:t xml:space="preserve">有了科技创新体制的完善和体系的建设，接下来要做的是制定企业科技创新的战略。企业的技术创新最根本的目标是要提高企业的盈利水平，但企业更期望的是要使竞争地位发生改观，希望在一种新的、更有利的某一点重新建立竞争优势。因此要做到这一点，企业必须建立长期竞争优势的技术创新战略。有许多企业，他们虽然是技术创新的完成者，由于没有从战略高度考虑技术创新，导致企业战略或者商业失败，没有从技术创新取得更多的效益，甚至失去竞争优势。</w:t>
      </w:r>
    </w:p>
    <w:p>
      <w:pPr>
        <w:ind w:left="0" w:right="0" w:firstLine="560"/>
        <w:spacing w:before="450" w:after="450" w:line="312" w:lineRule="auto"/>
      </w:pPr>
      <w:r>
        <w:rPr>
          <w:rFonts w:ascii="宋体" w:hAnsi="宋体" w:eastAsia="宋体" w:cs="宋体"/>
          <w:color w:val="000"/>
          <w:sz w:val="28"/>
          <w:szCs w:val="28"/>
        </w:rPr>
        <w:t xml:space="preserve">比如，美国施乐公司是复印机的创新者，然而，80 年代，日本的佳能公司却占据了更大的市场份额。所以技术创新固然重要，但对企业来说，技术创新战略更重要。通常制定企业技术创新战略按下面步骤来制定：</w:t>
      </w:r>
    </w:p>
    <w:p>
      <w:pPr>
        <w:ind w:left="0" w:right="0" w:firstLine="560"/>
        <w:spacing w:before="450" w:after="450" w:line="312" w:lineRule="auto"/>
      </w:pPr>
      <w:r>
        <w:rPr>
          <w:rFonts w:ascii="宋体" w:hAnsi="宋体" w:eastAsia="宋体" w:cs="宋体"/>
          <w:color w:val="000"/>
          <w:sz w:val="28"/>
          <w:szCs w:val="28"/>
        </w:rPr>
        <w:t xml:space="preserve">(1)通过根据企业的愿景和整体发展战略，提出清晰的技术创新战略意图，如成为行业中的市场份额领导者;</w:t>
      </w:r>
    </w:p>
    <w:p>
      <w:pPr>
        <w:ind w:left="0" w:right="0" w:firstLine="560"/>
        <w:spacing w:before="450" w:after="450" w:line="312" w:lineRule="auto"/>
      </w:pPr>
      <w:r>
        <w:rPr>
          <w:rFonts w:ascii="宋体" w:hAnsi="宋体" w:eastAsia="宋体" w:cs="宋体"/>
          <w:color w:val="000"/>
          <w:sz w:val="28"/>
          <w:szCs w:val="28"/>
        </w:rPr>
        <w:t xml:space="preserve">(2)对企业的优势、劣势、竞争市场机会和风险进行分析，明确技术创新的目标，如使新产品销售额达企业总收入的 45%;</w:t>
      </w:r>
    </w:p>
    <w:p>
      <w:pPr>
        <w:ind w:left="0" w:right="0" w:firstLine="560"/>
        <w:spacing w:before="450" w:after="450" w:line="312" w:lineRule="auto"/>
      </w:pPr>
      <w:r>
        <w:rPr>
          <w:rFonts w:ascii="宋体" w:hAnsi="宋体" w:eastAsia="宋体" w:cs="宋体"/>
          <w:color w:val="000"/>
          <w:sz w:val="28"/>
          <w:szCs w:val="28"/>
        </w:rPr>
        <w:t xml:space="preserve">(3)通过市场吸引力调研、竞争态势分析，综合考虑企业的商业能力及市场的吸引力，来选择技术创新的主攻领域;</w:t>
      </w:r>
    </w:p>
    <w:p>
      <w:pPr>
        <w:ind w:left="0" w:right="0" w:firstLine="560"/>
        <w:spacing w:before="450" w:after="450" w:line="312" w:lineRule="auto"/>
      </w:pPr>
      <w:r>
        <w:rPr>
          <w:rFonts w:ascii="宋体" w:hAnsi="宋体" w:eastAsia="宋体" w:cs="宋体"/>
          <w:color w:val="000"/>
          <w:sz w:val="28"/>
          <w:szCs w:val="28"/>
        </w:rPr>
        <w:t xml:space="preserve">(4)通过分析技术的发展趋势(技术路线图)，选择正确的技术能力发展方向和路径，如采用特种化工技术;</w:t>
      </w:r>
    </w:p>
    <w:p>
      <w:pPr>
        <w:ind w:left="0" w:right="0" w:firstLine="560"/>
        <w:spacing w:before="450" w:after="450" w:line="312" w:lineRule="auto"/>
      </w:pPr>
      <w:r>
        <w:rPr>
          <w:rFonts w:ascii="宋体" w:hAnsi="宋体" w:eastAsia="宋体" w:cs="宋体"/>
          <w:color w:val="000"/>
          <w:sz w:val="28"/>
          <w:szCs w:val="28"/>
        </w:rPr>
        <w:t xml:space="preserve">(5)根据企业自身能力与创新战略的匹配程度来选择不同的战略方针，企业可选择原始创新、模仿创新、集成创新等战略方针;</w:t>
      </w:r>
    </w:p>
    <w:p>
      <w:pPr>
        <w:ind w:left="0" w:right="0" w:firstLine="560"/>
        <w:spacing w:before="450" w:after="450" w:line="312" w:lineRule="auto"/>
      </w:pPr>
      <w:r>
        <w:rPr>
          <w:rFonts w:ascii="宋体" w:hAnsi="宋体" w:eastAsia="宋体" w:cs="宋体"/>
          <w:color w:val="000"/>
          <w:sz w:val="28"/>
          <w:szCs w:val="28"/>
        </w:rPr>
        <w:t xml:space="preserve">(6)根据企业的整体战略，对各主攻战场进行资源分配和平衡;(7)制定各主攻战场的战略部署，确定进入市场的时间和方式，可选择自主开发、合作开发、引进消化、收购的进入等方式;(8)描述新产品的生命周期，使产品路线与技术发展相适应，制定长期新产品开发计划。</w:t>
      </w:r>
    </w:p>
    <w:p>
      <w:pPr>
        <w:ind w:left="0" w:right="0" w:firstLine="560"/>
        <w:spacing w:before="450" w:after="450" w:line="312" w:lineRule="auto"/>
      </w:pPr>
      <w:r>
        <w:rPr>
          <w:rFonts w:ascii="宋体" w:hAnsi="宋体" w:eastAsia="宋体" w:cs="宋体"/>
          <w:color w:val="000"/>
          <w:sz w:val="28"/>
          <w:szCs w:val="28"/>
        </w:rPr>
        <w:t xml:space="preserve">企业的发展壮大都离不开科学技术的指引，而科学技术在企业中作用的发挥都离不开专业技术人才，因此，建立一支稳定的专业技术人才队伍是提升企业科技的关键因素。如何建立一支稳定的、可持续发展的人才队伍，实现科学技术在企业生产过程中的指导作用，也是每个企业思考的问题。</w:t>
      </w:r>
    </w:p>
    <w:p>
      <w:pPr>
        <w:ind w:left="0" w:right="0" w:firstLine="560"/>
        <w:spacing w:before="450" w:after="450" w:line="312" w:lineRule="auto"/>
      </w:pPr>
      <w:r>
        <w:rPr>
          <w:rFonts w:ascii="宋体" w:hAnsi="宋体" w:eastAsia="宋体" w:cs="宋体"/>
          <w:color w:val="000"/>
          <w:sz w:val="28"/>
          <w:szCs w:val="28"/>
        </w:rPr>
        <w:t xml:space="preserve">解决这个问题的方案如下：</w:t>
      </w:r>
    </w:p>
    <w:p>
      <w:pPr>
        <w:ind w:left="0" w:right="0" w:firstLine="560"/>
        <w:spacing w:before="450" w:after="450" w:line="312" w:lineRule="auto"/>
      </w:pPr>
      <w:r>
        <w:rPr>
          <w:rFonts w:ascii="宋体" w:hAnsi="宋体" w:eastAsia="宋体" w:cs="宋体"/>
          <w:color w:val="000"/>
          <w:sz w:val="28"/>
          <w:szCs w:val="28"/>
        </w:rPr>
        <w:t xml:space="preserve">(1)企业应结合自身企业产品的特点和企业发展壮大情况，在人才引进方面考虑到前瞻性、科学性和适用性，建立一支专业配置齐全、年龄结构合理的科技人才队伍，并培养专业性强、精通业务、善于钻研的学术带头人。</w:t>
      </w:r>
    </w:p>
    <w:p>
      <w:pPr>
        <w:ind w:left="0" w:right="0" w:firstLine="560"/>
        <w:spacing w:before="450" w:after="450" w:line="312" w:lineRule="auto"/>
      </w:pPr>
      <w:r>
        <w:rPr>
          <w:rFonts w:ascii="宋体" w:hAnsi="宋体" w:eastAsia="宋体" w:cs="宋体"/>
          <w:color w:val="000"/>
          <w:sz w:val="28"/>
          <w:szCs w:val="28"/>
        </w:rPr>
        <w:t xml:space="preserve">(2)为更好地稳定科技人才队伍，企业应为科技人才做好职业生涯规划，让科技人员有晋升的渠道，并给予发展的空间让科技人员尤其是青年科技人才得以施展个人才华，从而使科技人员对个人前程充满憧憬。</w:t>
      </w:r>
    </w:p>
    <w:p>
      <w:pPr>
        <w:ind w:left="0" w:right="0" w:firstLine="560"/>
        <w:spacing w:before="450" w:after="450" w:line="312" w:lineRule="auto"/>
      </w:pPr>
      <w:r>
        <w:rPr>
          <w:rFonts w:ascii="宋体" w:hAnsi="宋体" w:eastAsia="宋体" w:cs="宋体"/>
          <w:color w:val="000"/>
          <w:sz w:val="28"/>
          <w:szCs w:val="28"/>
        </w:rPr>
        <w:t xml:space="preserve">(3)企业为科技人员提供培训机会，通过培训学习，可进一步了解和掌握专业技术的同时，可以让科技人员对企业产生信赖和依托感，从而为企业稳定人才队伍。</w:t>
      </w:r>
    </w:p>
    <w:p>
      <w:pPr>
        <w:ind w:left="0" w:right="0" w:firstLine="560"/>
        <w:spacing w:before="450" w:after="450" w:line="312" w:lineRule="auto"/>
      </w:pPr>
      <w:r>
        <w:rPr>
          <w:rFonts w:ascii="宋体" w:hAnsi="宋体" w:eastAsia="宋体" w:cs="宋体"/>
          <w:color w:val="000"/>
          <w:sz w:val="28"/>
          <w:szCs w:val="28"/>
        </w:rPr>
        <w:t xml:space="preserve">(4)企业可对科技人员实施有效的激励制度，要充分运用企业的绩效工资，根据老、中、青科技人员的特点，制定贴切不同年龄层次科技人员激励制度，避免xxx大锅饭xxx的传统，从而保持长期的激励机制。</w:t>
      </w:r>
    </w:p>
    <w:p>
      <w:pPr>
        <w:ind w:left="0" w:right="0" w:firstLine="560"/>
        <w:spacing w:before="450" w:after="450" w:line="312" w:lineRule="auto"/>
      </w:pPr>
      <w:r>
        <w:rPr>
          <w:rFonts w:ascii="宋体" w:hAnsi="宋体" w:eastAsia="宋体" w:cs="宋体"/>
          <w:color w:val="000"/>
          <w:sz w:val="28"/>
          <w:szCs w:val="28"/>
        </w:rPr>
        <w:t xml:space="preserve">很多学者认为，当代企业竞争的最高形式是企业文化的竞争。美国在研究日本企业迅速崛起的奥秘时发现：日本企业的成功来自于一种无形力量的作用，而非技术、资源、设备这些因素，后来他们把这种无形的东西归纳为企业文化。而企业文化中尤为重要的一种文化是创新文化，该文化是企业生存意识、危机意识、发展意识的集中体现。作为追求利益最大化的企业，往往将创新文化归入了技术创新中，因此企业技术创新文化的有无则决定了企业生存、竞争的决定因素。</w:t>
      </w:r>
    </w:p>
    <w:p>
      <w:pPr>
        <w:ind w:left="0" w:right="0" w:firstLine="560"/>
        <w:spacing w:before="450" w:after="450" w:line="312" w:lineRule="auto"/>
      </w:pPr>
      <w:r>
        <w:rPr>
          <w:rFonts w:ascii="宋体" w:hAnsi="宋体" w:eastAsia="宋体" w:cs="宋体"/>
          <w:color w:val="000"/>
          <w:sz w:val="28"/>
          <w:szCs w:val="28"/>
        </w:rPr>
        <w:t xml:space="preserve">一般来说，企业对技术创新文化的定义为：技术创新。这种企业科技创新的文化理念是：瞄准世界的科技前沿，采取切实有效的措施，调动科技人员的积极性，持之以恒地开展技术革新和技术革命，不断地吸收世界上最先进的科技成果，逐步缩小以至消除与世界先进水平的差距，提供源源不断的强大动力。作为企业高层管理者都知道这个文化，但如何在企业中形成一种文化理念，能做到企业不多，大部只是停留在文字表面，并没有深入到企业员工心目中，更谈不上形成企业的科技创新文化。国内成功的案例，如海尔将创新的企业文化理念渗透在企业经营的各个角落，渗透到企业员工的意识深处，相信只有创新，企业才能生存和发展，因而每个海尔员工都积极创新，敢于进取，创新思想已经。</w:t>
      </w:r>
    </w:p>
    <w:p>
      <w:pPr>
        <w:ind w:left="0" w:right="0" w:firstLine="560"/>
        <w:spacing w:before="450" w:after="450" w:line="312" w:lineRule="auto"/>
      </w:pPr>
      <w:r>
        <w:rPr>
          <w:rFonts w:ascii="宋体" w:hAnsi="宋体" w:eastAsia="宋体" w:cs="宋体"/>
          <w:color w:val="000"/>
          <w:sz w:val="28"/>
          <w:szCs w:val="28"/>
        </w:rPr>
        <w:t xml:space="preserve">由此可见，企业只有将科技创新形成一种文化理念并传播至企业的每个角落，在企业内部营造出科技创新的氛围，在群体创新文化条件下，激起企业员工尤其是企业科技人员的不断思考和创新的奋斗精神，为推进创新型企业建设奠定科技基础。作为企业，发展科技是必行之道，这就要求企业不能只能关注于企业科技的硬实力，只有提升了企业的的软实力，企业的硬实力才能不断地得以强大，企业才能获得强有力的发展后劲，实现持续壮大发展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[1]黄金辉，曹萍。论国有企业的技术创新[J]。成都：经济体制改革，20_。</w:t>
      </w:r>
    </w:p>
    <w:p>
      <w:pPr>
        <w:ind w:left="0" w:right="0" w:firstLine="560"/>
        <w:spacing w:before="450" w:after="450" w:line="312" w:lineRule="auto"/>
      </w:pPr>
      <w:r>
        <w:rPr>
          <w:rFonts w:ascii="宋体" w:hAnsi="宋体" w:eastAsia="宋体" w:cs="宋体"/>
          <w:color w:val="000"/>
          <w:sz w:val="28"/>
          <w:szCs w:val="28"/>
        </w:rPr>
        <w:t xml:space="preserve">[2]李俊江，李政。中国科技创新体系建设的历程与成就[J]。吉林：吉林大学社会科学学报，20_</w:t>
      </w:r>
    </w:p>
    <w:p>
      <w:pPr>
        <w:ind w:left="0" w:right="0" w:firstLine="560"/>
        <w:spacing w:before="450" w:after="450" w:line="312" w:lineRule="auto"/>
      </w:pPr>
      <w:r>
        <w:rPr>
          <w:rFonts w:ascii="宋体" w:hAnsi="宋体" w:eastAsia="宋体" w:cs="宋体"/>
          <w:color w:val="000"/>
          <w:sz w:val="28"/>
          <w:szCs w:val="28"/>
        </w:rPr>
        <w:t xml:space="preserve">[3]李丽。基于组织变革的国有企业技术创新体系建设研究[D]。北京：北京交通大学，20_。</w:t>
      </w:r>
    </w:p>
    <w:p>
      <w:pPr>
        <w:ind w:left="0" w:right="0" w:firstLine="560"/>
        <w:spacing w:before="450" w:after="450" w:line="312" w:lineRule="auto"/>
      </w:pPr>
      <w:r>
        <w:rPr>
          <w:rFonts w:ascii="宋体" w:hAnsi="宋体" w:eastAsia="宋体" w:cs="宋体"/>
          <w:color w:val="000"/>
          <w:sz w:val="28"/>
          <w:szCs w:val="28"/>
        </w:rPr>
        <w:t xml:space="preserve">[4]宁滇。以技术创新增强国有企业竞争力[D]。北京：中央财经大学，20_。</w:t>
      </w:r>
    </w:p>
    <w:p>
      <w:pPr>
        <w:ind w:left="0" w:right="0" w:firstLine="560"/>
        <w:spacing w:before="450" w:after="450" w:line="312" w:lineRule="auto"/>
      </w:pPr>
      <w:r>
        <w:rPr>
          <w:rFonts w:ascii="宋体" w:hAnsi="宋体" w:eastAsia="宋体" w:cs="宋体"/>
          <w:color w:val="000"/>
          <w:sz w:val="28"/>
          <w:szCs w:val="28"/>
        </w:rPr>
        <w:t xml:space="preserve">[5]孙林杰。企业文化对技术创新的推动作用[J]。北京：科学学研究，20_。</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第二篇</w:t>
      </w:r>
    </w:p>
    <w:p>
      <w:pPr>
        <w:ind w:left="0" w:right="0" w:firstLine="560"/>
        <w:spacing w:before="450" w:after="450" w:line="312" w:lineRule="auto"/>
      </w:pPr>
      <w:r>
        <w:rPr>
          <w:rFonts w:ascii="宋体" w:hAnsi="宋体" w:eastAsia="宋体" w:cs="宋体"/>
          <w:color w:val="000"/>
          <w:sz w:val="28"/>
          <w:szCs w:val="28"/>
        </w:rPr>
        <w:t xml:space="preserve">&gt;一、我国农业科技创新人才成长存在的问题</w:t>
      </w:r>
    </w:p>
    <w:p>
      <w:pPr>
        <w:ind w:left="0" w:right="0" w:firstLine="560"/>
        <w:spacing w:before="450" w:after="450" w:line="312" w:lineRule="auto"/>
      </w:pPr>
      <w:r>
        <w:rPr>
          <w:rFonts w:ascii="宋体" w:hAnsi="宋体" w:eastAsia="宋体" w:cs="宋体"/>
          <w:color w:val="000"/>
          <w:sz w:val="28"/>
          <w:szCs w:val="28"/>
        </w:rPr>
        <w:t xml:space="preserve">传统的职业观的影响，新一代农村青年不愿意从事农业相关工作</w:t>
      </w:r>
    </w:p>
    <w:p>
      <w:pPr>
        <w:ind w:left="0" w:right="0" w:firstLine="560"/>
        <w:spacing w:before="450" w:after="450" w:line="312" w:lineRule="auto"/>
      </w:pPr>
      <w:r>
        <w:rPr>
          <w:rFonts w:ascii="宋体" w:hAnsi="宋体" w:eastAsia="宋体" w:cs="宋体"/>
          <w:color w:val="000"/>
          <w:sz w:val="28"/>
          <w:szCs w:val="28"/>
        </w:rPr>
        <w:t xml:space="preserve">整个社会对于农民和农业生产的偏见，使得城市优秀青年不愿意到农村工作，而农村出身的文化程度较高的青年也纷纷走出家乡，到城镇“觅食”。这样的社会效应使得农业科技创新人才数量奇缺并且缺乏人才培养基础，有相应文化水平的不愿意“干农活”，想学的文化程度又太低无法掌握。</w:t>
      </w:r>
    </w:p>
    <w:p>
      <w:pPr>
        <w:ind w:left="0" w:right="0" w:firstLine="560"/>
        <w:spacing w:before="450" w:after="450" w:line="312" w:lineRule="auto"/>
      </w:pPr>
      <w:r>
        <w:rPr>
          <w:rFonts w:ascii="宋体" w:hAnsi="宋体" w:eastAsia="宋体" w:cs="宋体"/>
          <w:color w:val="000"/>
          <w:sz w:val="28"/>
          <w:szCs w:val="28"/>
        </w:rPr>
        <w:t xml:space="preserve">农业科技教育经费投入失衡，使得人才培养的经费不足</w:t>
      </w:r>
    </w:p>
    <w:p>
      <w:pPr>
        <w:ind w:left="0" w:right="0" w:firstLine="560"/>
        <w:spacing w:before="450" w:after="450" w:line="312" w:lineRule="auto"/>
      </w:pPr>
      <w:r>
        <w:rPr>
          <w:rFonts w:ascii="宋体" w:hAnsi="宋体" w:eastAsia="宋体" w:cs="宋体"/>
          <w:color w:val="000"/>
          <w:sz w:val="28"/>
          <w:szCs w:val="28"/>
        </w:rPr>
        <w:t xml:space="preserve">我国教育和科技资源配置及经费投入是从中央到地方自上而下的投入模式，越到基层，经费就越是递减，因此越接近农业科技实用人才开发的单位，反而得不到足够的资源配置。当前，农业教育、科技的经费来源主要还是靠财政拨款，有限的拨款要保证相关人员工资及其他公务费用，才能考虑业务费，也就难以开展一些重要的研究、难以维系急需人才的培养费用支出。</w:t>
      </w:r>
    </w:p>
    <w:p>
      <w:pPr>
        <w:ind w:left="0" w:right="0" w:firstLine="560"/>
        <w:spacing w:before="450" w:after="450" w:line="312" w:lineRule="auto"/>
      </w:pPr>
      <w:r>
        <w:rPr>
          <w:rFonts w:ascii="宋体" w:hAnsi="宋体" w:eastAsia="宋体" w:cs="宋体"/>
          <w:color w:val="000"/>
          <w:sz w:val="28"/>
          <w:szCs w:val="28"/>
        </w:rPr>
        <w:t xml:space="preserve">管理体制不完善,使地本已有限的农业科技人才无法形成团队进行研究</w:t>
      </w:r>
    </w:p>
    <w:p>
      <w:pPr>
        <w:ind w:left="0" w:right="0" w:firstLine="560"/>
        <w:spacing w:before="450" w:after="450" w:line="312" w:lineRule="auto"/>
      </w:pPr>
      <w:r>
        <w:rPr>
          <w:rFonts w:ascii="宋体" w:hAnsi="宋体" w:eastAsia="宋体" w:cs="宋体"/>
          <w:color w:val="000"/>
          <w:sz w:val="28"/>
          <w:szCs w:val="28"/>
        </w:rPr>
        <w:t xml:space="preserve">我国现行可以管理农业科技人才的有农业、教育、渔业、林业、科技、环保、经贸等许多部门，这就使得重要的研究项目必须经过多部门的协调才能进行。缺乏科学有效地协调机制。不但容易造成资源浪费，更主要的是低下的效率极大打击了农民的积极性。</w:t>
      </w:r>
    </w:p>
    <w:p>
      <w:pPr>
        <w:ind w:left="0" w:right="0" w:firstLine="560"/>
        <w:spacing w:before="450" w:after="450" w:line="312" w:lineRule="auto"/>
      </w:pPr>
      <w:r>
        <w:rPr>
          <w:rFonts w:ascii="宋体" w:hAnsi="宋体" w:eastAsia="宋体" w:cs="宋体"/>
          <w:color w:val="000"/>
          <w:sz w:val="28"/>
          <w:szCs w:val="28"/>
        </w:rPr>
        <w:t xml:space="preserve">农业科技人才培养、成长和研究的基础设施建设不够，经费投入总量严重不足</w:t>
      </w:r>
    </w:p>
    <w:p>
      <w:pPr>
        <w:ind w:left="0" w:right="0" w:firstLine="560"/>
        <w:spacing w:before="450" w:after="450" w:line="312" w:lineRule="auto"/>
      </w:pPr>
      <w:r>
        <w:rPr>
          <w:rFonts w:ascii="宋体" w:hAnsi="宋体" w:eastAsia="宋体" w:cs="宋体"/>
          <w:color w:val="000"/>
          <w:sz w:val="28"/>
          <w:szCs w:val="28"/>
        </w:rPr>
        <w:t xml:space="preserve">我国目前开始增大对农村科技人才培养和研究的投入，但总体上仍然不够。许多农村的科技人才培养和研究的条件很差，基础设施难以满足培养和研究要求，甚至一些最基本的实验都无法完成。由于经费的原因，应该及时更新的先进的农业科技信息也往往更新速度很慢，许多已经陈旧的信息和技术仍然在农业科技人员的培养内容当中。</w:t>
      </w:r>
    </w:p>
    <w:p>
      <w:pPr>
        <w:ind w:left="0" w:right="0" w:firstLine="560"/>
        <w:spacing w:before="450" w:after="450" w:line="312" w:lineRule="auto"/>
      </w:pPr>
      <w:r>
        <w:rPr>
          <w:rFonts w:ascii="宋体" w:hAnsi="宋体" w:eastAsia="宋体" w:cs="宋体"/>
          <w:color w:val="000"/>
          <w:sz w:val="28"/>
          <w:szCs w:val="28"/>
        </w:rPr>
        <w:t xml:space="preserve">农业科技人才的培养缺乏科学、合理的开发方案,农业科技发展缺乏可持续性</w:t>
      </w:r>
    </w:p>
    <w:p>
      <w:pPr>
        <w:ind w:left="0" w:right="0" w:firstLine="560"/>
        <w:spacing w:before="450" w:after="450" w:line="312" w:lineRule="auto"/>
      </w:pPr>
      <w:r>
        <w:rPr>
          <w:rFonts w:ascii="宋体" w:hAnsi="宋体" w:eastAsia="宋体" w:cs="宋体"/>
          <w:color w:val="000"/>
          <w:sz w:val="28"/>
          <w:szCs w:val="28"/>
        </w:rPr>
        <w:t xml:space="preserve">农业科技人才资源的培养需要有科学的培养计划，并考虑农村的实际情况。而当前许多农村地区科技人才培养没有规范的计划，或者上级主管部门没经过实地调研就先进照搬地区模式，这样很难培养出符合当地实际需要的人才，创新就更谈不上了。因此，农业科技发展缺乏足够的可持续性。</w:t>
      </w:r>
    </w:p>
    <w:p>
      <w:pPr>
        <w:ind w:left="0" w:right="0" w:firstLine="560"/>
        <w:spacing w:before="450" w:after="450" w:line="312" w:lineRule="auto"/>
      </w:pPr>
      <w:r>
        <w:rPr>
          <w:rFonts w:ascii="宋体" w:hAnsi="宋体" w:eastAsia="宋体" w:cs="宋体"/>
          <w:color w:val="000"/>
          <w:sz w:val="28"/>
          <w:szCs w:val="28"/>
        </w:rPr>
        <w:t xml:space="preserve">&gt;二、农业科技创新人才培育的解决途径</w:t>
      </w:r>
    </w:p>
    <w:p>
      <w:pPr>
        <w:ind w:left="0" w:right="0" w:firstLine="560"/>
        <w:spacing w:before="450" w:after="450" w:line="312" w:lineRule="auto"/>
      </w:pPr>
      <w:r>
        <w:rPr>
          <w:rFonts w:ascii="宋体" w:hAnsi="宋体" w:eastAsia="宋体" w:cs="宋体"/>
          <w:color w:val="000"/>
          <w:sz w:val="28"/>
          <w:szCs w:val="28"/>
        </w:rPr>
        <w:t xml:space="preserve">加强“双师型”师资队伍建设,造就一支创新型的教师队伍</w:t>
      </w:r>
    </w:p>
    <w:p>
      <w:pPr>
        <w:ind w:left="0" w:right="0" w:firstLine="560"/>
        <w:spacing w:before="450" w:after="450" w:line="312" w:lineRule="auto"/>
      </w:pPr>
      <w:r>
        <w:rPr>
          <w:rFonts w:ascii="宋体" w:hAnsi="宋体" w:eastAsia="宋体" w:cs="宋体"/>
          <w:color w:val="000"/>
          <w:sz w:val="28"/>
          <w:szCs w:val="28"/>
        </w:rPr>
        <w:t xml:space="preserve">目前我国教师队伍普遍存在着缺乏实践技能的情况，培养农业创新型人才需要有创新型老师的指引。近年来国家已经逐渐地鼓励高中等学校加强对“双师型”教师队伍的建设，要求教师不但能够开展基本的教学和科研工作，更要加强与实践单位的联系，使理论与实践相互验证、相互促进。只有培养出创新型的老师，才有可能指导学生走出创新之路。</w:t>
      </w:r>
    </w:p>
    <w:p>
      <w:pPr>
        <w:ind w:left="0" w:right="0" w:firstLine="560"/>
        <w:spacing w:before="450" w:after="450" w:line="312" w:lineRule="auto"/>
      </w:pPr>
      <w:r>
        <w:rPr>
          <w:rFonts w:ascii="宋体" w:hAnsi="宋体" w:eastAsia="宋体" w:cs="宋体"/>
          <w:color w:val="000"/>
          <w:sz w:val="28"/>
          <w:szCs w:val="28"/>
        </w:rPr>
        <w:t xml:space="preserve">理顺农业科技管理体制，促进科技成果与市场的接轨和转化</w:t>
      </w:r>
    </w:p>
    <w:p>
      <w:pPr>
        <w:ind w:left="0" w:right="0" w:firstLine="560"/>
        <w:spacing w:before="450" w:after="450" w:line="312" w:lineRule="auto"/>
      </w:pPr>
      <w:r>
        <w:rPr>
          <w:rFonts w:ascii="宋体" w:hAnsi="宋体" w:eastAsia="宋体" w:cs="宋体"/>
          <w:color w:val="000"/>
          <w:sz w:val="28"/>
          <w:szCs w:val="28"/>
        </w:rPr>
        <w:t xml:space="preserve">现有条块式、多部门各管一摊的管理体制是无法适应未来现代农业发展需要的，必须根据现在农村的实际情况，集中资源、理顺关系，形成稳定的协调和管理机制。再以高效率的管理机制协调现有资源，全力攻克当前急需解决的农业科技问题，不断提高农业科技的成果转化率。另外，要引入市场机制，发挥市场对资源配置的引导作用，将农业科技创新及其成果的市场转化无缝对接，形成良好的科技发展的循环。</w:t>
      </w:r>
    </w:p>
    <w:p>
      <w:pPr>
        <w:ind w:left="0" w:right="0" w:firstLine="560"/>
        <w:spacing w:before="450" w:after="450" w:line="312" w:lineRule="auto"/>
      </w:pPr>
      <w:r>
        <w:rPr>
          <w:rFonts w:ascii="宋体" w:hAnsi="宋体" w:eastAsia="宋体" w:cs="宋体"/>
          <w:color w:val="000"/>
          <w:sz w:val="28"/>
          <w:szCs w:val="28"/>
        </w:rPr>
        <w:t xml:space="preserve">扩大对外交流</w:t>
      </w:r>
    </w:p>
    <w:p>
      <w:pPr>
        <w:ind w:left="0" w:right="0" w:firstLine="560"/>
        <w:spacing w:before="450" w:after="450" w:line="312" w:lineRule="auto"/>
      </w:pPr>
      <w:r>
        <w:rPr>
          <w:rFonts w:ascii="宋体" w:hAnsi="宋体" w:eastAsia="宋体" w:cs="宋体"/>
          <w:color w:val="000"/>
          <w:sz w:val="28"/>
          <w:szCs w:val="28"/>
        </w:rPr>
        <w:t xml:space="preserve">要加快对国际上先进农业技术和人才的引进，帮助高水平农业科技人才更多地与国际领先的农业研究机构和人才接触和交流；可以为一些人才提供到国外高校和研究机构学习和交流的机会；建立世界学术动态信息和交流平台，形成一些主题鲜明、有建设的交流论坛，提升研究层次。通过加强农业科技人才的国际交流，不断地建立健全我国的农业科技人才创新机制。</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第三篇</w:t>
      </w:r>
    </w:p>
    <w:p>
      <w:pPr>
        <w:ind w:left="0" w:right="0" w:firstLine="560"/>
        <w:spacing w:before="450" w:after="450" w:line="312" w:lineRule="auto"/>
      </w:pPr>
      <w:r>
        <w:rPr>
          <w:rFonts w:ascii="宋体" w:hAnsi="宋体" w:eastAsia="宋体" w:cs="宋体"/>
          <w:color w:val="000"/>
          <w:sz w:val="28"/>
          <w:szCs w:val="28"/>
        </w:rPr>
        <w:t xml:space="preserve">&gt;1、概况</w:t>
      </w:r>
    </w:p>
    <w:p>
      <w:pPr>
        <w:ind w:left="0" w:right="0" w:firstLine="560"/>
        <w:spacing w:before="450" w:after="450" w:line="312" w:lineRule="auto"/>
      </w:pPr>
      <w:r>
        <w:rPr>
          <w:rFonts w:ascii="宋体" w:hAnsi="宋体" w:eastAsia="宋体" w:cs="宋体"/>
          <w:color w:val="000"/>
          <w:sz w:val="28"/>
          <w:szCs w:val="28"/>
        </w:rPr>
        <w:t xml:space="preserve">随着模具工业的快速发展，模具企业装备更新换代的速度加快，对先进的模具加工设备的需求也日益增加。用高新技术和先进适用技术改造传统模具加工模式的不断推广和深入，数字化加工已成为模具加工发展的方向。采用数字化技术的模具加工设备也成了模具企业提高其装备水平的首选。同时，多功能复合加工能有效提高模具加工效率，也受到模具制造商的关注。由于将来多数模具还是由钢以及铸铁制造的，因此硬加工越来越重要。这也可以解释为何在模具加工设备中，数控金切机床的比例不断增长；但是随着放电加工机床功能的不断完善并向高速化、数字化发展，电加工机床将在其专长的领域发挥更好的作用。我国企业拥有的数控设备比例很低，机床行业仅4％左右。模具加工行业的状况可能会好一些，但与发达国家相比，仍有不小的差距，这也直接导致我国模具制造水平档次较低。随着发达国家的模具工业逐步向我国转移，我国模具工业较发达的广东、浙江地区的部分大型模具加工企业已经实现了技术升级和技术改造。以下我们将围绕模具加工设备中几个关键的产品：加工中心、数控车床及数控电加工机床，对目前模具加工设备的现状及趋势进行分析。</w:t>
      </w:r>
    </w:p>
    <w:p>
      <w:pPr>
        <w:ind w:left="0" w:right="0" w:firstLine="560"/>
        <w:spacing w:before="450" w:after="450" w:line="312" w:lineRule="auto"/>
      </w:pPr>
      <w:r>
        <w:rPr>
          <w:rFonts w:ascii="宋体" w:hAnsi="宋体" w:eastAsia="宋体" w:cs="宋体"/>
          <w:color w:val="000"/>
          <w:sz w:val="28"/>
          <w:szCs w:val="28"/>
        </w:rPr>
        <w:t xml:space="preserve">&gt;2、现状</w:t>
      </w:r>
    </w:p>
    <w:p>
      <w:pPr>
        <w:ind w:left="0" w:right="0" w:firstLine="560"/>
        <w:spacing w:before="450" w:after="450" w:line="312" w:lineRule="auto"/>
      </w:pPr>
      <w:r>
        <w:rPr>
          <w:rFonts w:ascii="宋体" w:hAnsi="宋体" w:eastAsia="宋体" w:cs="宋体"/>
          <w:color w:val="000"/>
          <w:sz w:val="28"/>
          <w:szCs w:val="28"/>
        </w:rPr>
        <w:t xml:space="preserve">(1)加工中心</w:t>
      </w:r>
    </w:p>
    <w:p>
      <w:pPr>
        <w:ind w:left="0" w:right="0" w:firstLine="560"/>
        <w:spacing w:before="450" w:after="450" w:line="312" w:lineRule="auto"/>
      </w:pPr>
      <w:r>
        <w:rPr>
          <w:rFonts w:ascii="宋体" w:hAnsi="宋体" w:eastAsia="宋体" w:cs="宋体"/>
          <w:color w:val="000"/>
          <w:sz w:val="28"/>
          <w:szCs w:val="28"/>
        </w:rPr>
        <w:t xml:space="preserve">由于用户对加工高效率的需求，加工中心是目前金属切削机床中发展最快的品种，有着广阔的应用前景。但国产加工中心的市场占有率非常低的。另外，国内外同类产品的差距主要在机床的高速高效化和精密化上。对于高速加工中心，国外机床在进给驱动方面：滚珠丝杠驱动的加工中心，快速进给大多在40m／min以上，最高已达到90m／min，直线电机驱动的加工中心已实用化，应用范围不断扩大，快速进给最高达到120m／min；而国内加工中心快速进给大多在30m／min左右，个别达到60m／min，直线电机驱动的加工中心仅试制出样品；国外高速加工中心主轴转速一般都在120_～25000r／min，最高已达到70000r／min，在结构上都采用适应于高速加工要求的独特箱中箱结构或龙门式结构。在加工精度上，国外卧式加工中心都装有机床精度温度补偿系统，加工精度比较稳定，而国内尚在研发中；国外加工中心定位精度基本上按德国标准VDI344l验收，行程l000mm以下，定位精度可控制在0．006~0．01mm以内，而国内定位精度相对较低。另外，为适应未来加工精度提高的要求，国外不少公司还都开发了坐标镗精度级的加工中心。五轴加工中心，在国外不仅应用于模具加工上，而且已广泛应用于一般零件加工，进行五面加工和复杂零件加工，国外各大公司都开发生产了应用于不同范围的各种类型的五轴加工机。我国虽然在多次机床展和CIM120_国际机床展上展出了十多台五轴加工机，但大多数没有售出，没有经过生产考验，仅少数投入生产使用。高速铣削中心主要应用于中小型型腔模具加工，德国Roders公司和Hermle公司、瑞士Mikron公司都生产此种产品，而我国尚待开发。</w:t>
      </w:r>
    </w:p>
    <w:p>
      <w:pPr>
        <w:ind w:left="0" w:right="0" w:firstLine="560"/>
        <w:spacing w:before="450" w:after="450" w:line="312" w:lineRule="auto"/>
      </w:pPr>
      <w:r>
        <w:rPr>
          <w:rFonts w:ascii="宋体" w:hAnsi="宋体" w:eastAsia="宋体" w:cs="宋体"/>
          <w:color w:val="000"/>
          <w:sz w:val="28"/>
          <w:szCs w:val="28"/>
        </w:rPr>
        <w:t xml:space="preserve">(2)数控车床</w:t>
      </w:r>
    </w:p>
    <w:p>
      <w:pPr>
        <w:ind w:left="0" w:right="0" w:firstLine="560"/>
        <w:spacing w:before="450" w:after="450" w:line="312" w:lineRule="auto"/>
      </w:pPr>
      <w:r>
        <w:rPr>
          <w:rFonts w:ascii="宋体" w:hAnsi="宋体" w:eastAsia="宋体" w:cs="宋体"/>
          <w:color w:val="000"/>
          <w:sz w:val="28"/>
          <w:szCs w:val="28"/>
        </w:rPr>
        <w:t xml:space="preserve">从各类数控金切机床消费结构来看，我国消费最多的品种是数控车床，约占41％。国产数控机床的市场占有率按金额为51％。按台数为73％。从占有率看，国产数控车床是国产数控金切机床中占有率最高的类别，但这并不意味着国产数控车床在品种上、性能上和可靠性上已经能够满足用户的需求。国产的数控车床大多为经济型，约占总数的80％左右，多功能数控车床和车削中心生产量较少；而国外生产的基本上是多功能数控车床和车削中心。国外车削中心具有双主轴、双刀塔、Y轴、C轴，甚至还装有日轴，功能多，可供用户选择。国外数控车床的主轴转速和主轴功率一般都高于国产数控车床；另外还能生产提供适合于高强度耐热合金加工和钛合金加工大功率、高刚度的数控车床和车削中心以及以车代磨的精密数控车床和车削中心，而此类产品国内基本处于空白。</w:t>
      </w:r>
    </w:p>
    <w:p>
      <w:pPr>
        <w:ind w:left="0" w:right="0" w:firstLine="560"/>
        <w:spacing w:before="450" w:after="450" w:line="312" w:lineRule="auto"/>
      </w:pPr>
      <w:r>
        <w:rPr>
          <w:rFonts w:ascii="宋体" w:hAnsi="宋体" w:eastAsia="宋体" w:cs="宋体"/>
          <w:color w:val="000"/>
          <w:sz w:val="28"/>
          <w:szCs w:val="28"/>
        </w:rPr>
        <w:t xml:space="preserve">(3)数控电加工机床我国电加工机床的市场总容量不是很大，估计只占我国机床工具总量的5％左右。同时，还受到数控铣、高速铣、加工中心的挑战。但是数控电加工机床在数控金切机床消费结构中，其消费量比重却达到％，仅次于数控车床；进口量比重为12％，低于数控车床、加工中心和数控铣床。可见，提高数控化率和加工精度是放电加工机床对抗各方挑战的唯一出路。在数控金切机床市场占有率方面，国产数控电加工机床按台数达到了％，仅次于数控车床；但金额占有率仅为15％，这就意味着高端市场依旧被国外产品占据。现状是，对于一般精度要求的加工，国产数控电加工机床可以满足用户需要；而高端的精密慢走丝电火花线切割机和精密电火花成形机，大多数依靠进口。随着模具对表面质量、精度及效率要求的不断提高，精密慢走丝电火花线切割机市场需求越来越大。由于其技术含量高，模仿难度大，国内这部分市场基本被日本、瑞士的电加工设备生产企业所占领，国内企业在技术上目前还不具备优势，仅合资企业苏州沙迪克特种机电有限公司生产的AQ360L、AQ550L型精密慢走丝电火花线切割机达到了同类产品的国际水平。</w:t>
      </w:r>
    </w:p>
    <w:p>
      <w:pPr>
        <w:ind w:left="0" w:right="0" w:firstLine="560"/>
        <w:spacing w:before="450" w:after="450" w:line="312" w:lineRule="auto"/>
      </w:pPr>
      <w:r>
        <w:rPr>
          <w:rFonts w:ascii="宋体" w:hAnsi="宋体" w:eastAsia="宋体" w:cs="宋体"/>
          <w:color w:val="000"/>
          <w:sz w:val="28"/>
          <w:szCs w:val="28"/>
        </w:rPr>
        <w:t xml:space="preserve">&gt;3、总体发展趋势</w:t>
      </w:r>
    </w:p>
    <w:p>
      <w:pPr>
        <w:ind w:left="0" w:right="0" w:firstLine="560"/>
        <w:spacing w:before="450" w:after="450" w:line="312" w:lineRule="auto"/>
      </w:pPr>
      <w:r>
        <w:rPr>
          <w:rFonts w:ascii="宋体" w:hAnsi="宋体" w:eastAsia="宋体" w:cs="宋体"/>
          <w:color w:val="000"/>
          <w:sz w:val="28"/>
          <w:szCs w:val="28"/>
        </w:rPr>
        <w:t xml:space="preserve">加工中心、数控车床和数控电加工机床都属于数控金属切削机床，其发展的趋势与当今数控机床发展的趋势是相同的，即：高速、复合、智能、环保。</w:t>
      </w:r>
    </w:p>
    <w:p>
      <w:pPr>
        <w:ind w:left="0" w:right="0" w:firstLine="560"/>
        <w:spacing w:before="450" w:after="450" w:line="312" w:lineRule="auto"/>
      </w:pPr>
      <w:r>
        <w:rPr>
          <w:rFonts w:ascii="宋体" w:hAnsi="宋体" w:eastAsia="宋体" w:cs="宋体"/>
          <w:color w:val="000"/>
          <w:sz w:val="28"/>
          <w:szCs w:val="28"/>
        </w:rPr>
        <w:t xml:space="preserve">(1)高速加工</w:t>
      </w:r>
    </w:p>
    <w:p>
      <w:pPr>
        <w:ind w:left="0" w:right="0" w:firstLine="560"/>
        <w:spacing w:before="450" w:after="450" w:line="312" w:lineRule="auto"/>
      </w:pPr>
      <w:r>
        <w:rPr>
          <w:rFonts w:ascii="宋体" w:hAnsi="宋体" w:eastAsia="宋体" w:cs="宋体"/>
          <w:color w:val="000"/>
          <w:sz w:val="28"/>
          <w:szCs w:val="28"/>
        </w:rPr>
        <w:t xml:space="preserve">提高加工效率的方法之一就是提高加工机床的加工速度，包括加减速度和进给速度。目前，高速加工的诸多关键技术的研究都达到了一定的水平。高速电主轴的最高转速及功率、扭矩普遍提高，并采用了传感技术的振动监测和诊断；进给系统不仅结构进一步轻量化，而且普遍采用直线电机和力矩电机的直接驱动方式，机床的3个直线坐标运动多数由刀具主轴部件实现。机床的基本结构普遍具有高承载能力、高刚性、热稳定性和抗振性。特别重视耐冲击性，最大加速度由允许的最大冲击力决定，而不仅仅取决于驱动系统及其伺服单元的能力。高速加工的主要目的是通过提高材料去除率和良好的加工表面质量来提高生产效率，为此必须防止切削颤振。于是颤振预测软件应运而生。对于高速干切削机床，为了使其及时顺利排出大量热切屑，排屑槽采用绝热材料制造。</w:t>
      </w:r>
    </w:p>
    <w:p>
      <w:pPr>
        <w:ind w:left="0" w:right="0" w:firstLine="560"/>
        <w:spacing w:before="450" w:after="450" w:line="312" w:lineRule="auto"/>
      </w:pPr>
      <w:r>
        <w:rPr>
          <w:rFonts w:ascii="宋体" w:hAnsi="宋体" w:eastAsia="宋体" w:cs="宋体"/>
          <w:color w:val="000"/>
          <w:sz w:val="28"/>
          <w:szCs w:val="28"/>
        </w:rPr>
        <w:t xml:space="preserve">(2)复合加工</w:t>
      </w:r>
    </w:p>
    <w:p>
      <w:pPr>
        <w:ind w:left="0" w:right="0" w:firstLine="560"/>
        <w:spacing w:before="450" w:after="450" w:line="312" w:lineRule="auto"/>
      </w:pPr>
      <w:r>
        <w:rPr>
          <w:rFonts w:ascii="宋体" w:hAnsi="宋体" w:eastAsia="宋体" w:cs="宋体"/>
          <w:color w:val="000"/>
          <w:sz w:val="28"/>
          <w:szCs w:val="28"/>
        </w:rPr>
        <w:t xml:space="preserve">复合加工在保持工序集中和消除(或减少)工件重新安装定位的总的发展趋势中，使更多的不同加工过程复合在一台机床上，不仅是用户的追求(可以减少占地面积，减少零件传送和库存，保证加工精度等)，而且也适应了现代社会的节能、环保等方面的要求。</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就农村科技推广培训工作面临的问题进行分析，在此基础上提出解决问题的对策，以深化科技推广培训在基层的投入力度，为解决“三农”问题奠定基础。</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农村科技推广培训;存在问题;对策</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加快推进社会主义现代化的发展阶段，农业和农村发展越来越依赖于科技进步和劳动者素质的提高，农业科技推广培训在两者之间发挥着重要的桥梁和纽带作用[1]。有资料显示，目前我国每年有6多项农业科技成果问世，但近2/3没有应用到生产领域，不能转化为生产力，这与基层农技培训推广力量薄弱有关。如何抓好基层培训，普及农业科学知识与技术，促进农业科技成果转化，是当前“三农”工作中需要认真研究和探讨的重要课题[2]。</w:t>
      </w:r>
    </w:p>
    <w:p>
      <w:pPr>
        <w:ind w:left="0" w:right="0" w:firstLine="560"/>
        <w:spacing w:before="450" w:after="450" w:line="312" w:lineRule="auto"/>
      </w:pPr>
      <w:r>
        <w:rPr>
          <w:rFonts w:ascii="宋体" w:hAnsi="宋体" w:eastAsia="宋体" w:cs="宋体"/>
          <w:color w:val="000"/>
          <w:sz w:val="28"/>
          <w:szCs w:val="28"/>
        </w:rPr>
        <w:t xml:space="preserve">&gt;1存在的问题</w:t>
      </w:r>
    </w:p>
    <w:p>
      <w:pPr>
        <w:ind w:left="0" w:right="0" w:firstLine="560"/>
        <w:spacing w:before="450" w:after="450" w:line="312" w:lineRule="auto"/>
      </w:pPr>
      <w:r>
        <w:rPr>
          <w:rFonts w:ascii="宋体" w:hAnsi="宋体" w:eastAsia="宋体" w:cs="宋体"/>
          <w:color w:val="000"/>
          <w:sz w:val="28"/>
          <w:szCs w:val="28"/>
        </w:rPr>
        <w:t xml:space="preserve">农业科技培训工作重点在乡镇、关键在农村。由于存在思想认识、工作方法、资金保障等方面的差异，农技培训覆盖面不广和工作难开展的现象依然存在[2]，其主要问题表现在以下5个方面:</w:t>
      </w:r>
    </w:p>
    <w:p>
      <w:pPr>
        <w:ind w:left="0" w:right="0" w:firstLine="560"/>
        <w:spacing w:before="450" w:after="450" w:line="312" w:lineRule="auto"/>
      </w:pPr>
      <w:r>
        <w:rPr>
          <w:rFonts w:ascii="宋体" w:hAnsi="宋体" w:eastAsia="宋体" w:cs="宋体"/>
          <w:color w:val="000"/>
          <w:sz w:val="28"/>
          <w:szCs w:val="28"/>
        </w:rPr>
        <w:t xml:space="preserve">农业科技推广培训体系不健全，培训服务难以到位</w:t>
      </w:r>
    </w:p>
    <w:p>
      <w:pPr>
        <w:ind w:left="0" w:right="0" w:firstLine="560"/>
        <w:spacing w:before="450" w:after="450" w:line="312" w:lineRule="auto"/>
      </w:pPr>
      <w:r>
        <w:rPr>
          <w:rFonts w:ascii="宋体" w:hAnsi="宋体" w:eastAsia="宋体" w:cs="宋体"/>
          <w:color w:val="000"/>
          <w:sz w:val="28"/>
          <w:szCs w:val="28"/>
        </w:rPr>
        <w:t xml:space="preserve">农业科技推广培训人员专业素质不高</w:t>
      </w:r>
    </w:p>
    <w:p>
      <w:pPr>
        <w:ind w:left="0" w:right="0" w:firstLine="560"/>
        <w:spacing w:before="450" w:after="450" w:line="312" w:lineRule="auto"/>
      </w:pPr>
      <w:r>
        <w:rPr>
          <w:rFonts w:ascii="宋体" w:hAnsi="宋体" w:eastAsia="宋体" w:cs="宋体"/>
          <w:color w:val="000"/>
          <w:sz w:val="28"/>
          <w:szCs w:val="28"/>
        </w:rPr>
        <w:t xml:space="preserve">由于从事基层农业技术培训服务工作条件差、工资待遇低、人员流失严重，导致现有人员年龄偏大、专业知识缺乏、总体素质偏低;再者，受编制的限制，许多基层农技培训机构无法吸收农业院校的毕业生，队伍得不到及时补充和更新，人才出现“断层”，无法适应农业科技培训的要求。</w:t>
      </w:r>
    </w:p>
    <w:p>
      <w:pPr>
        <w:ind w:left="0" w:right="0" w:firstLine="560"/>
        <w:spacing w:before="450" w:after="450" w:line="312" w:lineRule="auto"/>
      </w:pPr>
      <w:r>
        <w:rPr>
          <w:rFonts w:ascii="宋体" w:hAnsi="宋体" w:eastAsia="宋体" w:cs="宋体"/>
          <w:color w:val="000"/>
          <w:sz w:val="28"/>
          <w:szCs w:val="28"/>
        </w:rPr>
        <w:t xml:space="preserve">农业科技供给不足且供需脱节</w:t>
      </w:r>
    </w:p>
    <w:p>
      <w:pPr>
        <w:ind w:left="0" w:right="0" w:firstLine="560"/>
        <w:spacing w:before="450" w:after="450" w:line="312" w:lineRule="auto"/>
      </w:pPr>
      <w:r>
        <w:rPr>
          <w:rFonts w:ascii="宋体" w:hAnsi="宋体" w:eastAsia="宋体" w:cs="宋体"/>
          <w:color w:val="000"/>
          <w:sz w:val="28"/>
          <w:szCs w:val="28"/>
        </w:rPr>
        <w:t xml:space="preserve">一方面，农业科技与生产结合不紧，研究课题不适应实际需要，农户生产过程中迫切需要的适宜性农业技术供给短缺，科技储备严重不足;另一方面，农业科技供给严重滞后于农业发展的时代需要，难以满足人们对农产品优质化、多样化的需求。</w:t>
      </w:r>
    </w:p>
    <w:p>
      <w:pPr>
        <w:ind w:left="0" w:right="0" w:firstLine="560"/>
        <w:spacing w:before="450" w:after="450" w:line="312" w:lineRule="auto"/>
      </w:pPr>
      <w:r>
        <w:rPr>
          <w:rFonts w:ascii="宋体" w:hAnsi="宋体" w:eastAsia="宋体" w:cs="宋体"/>
          <w:color w:val="000"/>
          <w:sz w:val="28"/>
          <w:szCs w:val="28"/>
        </w:rPr>
        <w:t xml:space="preserve">农村劳动力素质较低，应用科技难以普及</w:t>
      </w:r>
    </w:p>
    <w:p>
      <w:pPr>
        <w:ind w:left="0" w:right="0" w:firstLine="560"/>
        <w:spacing w:before="450" w:after="450" w:line="312" w:lineRule="auto"/>
      </w:pPr>
      <w:r>
        <w:rPr>
          <w:rFonts w:ascii="宋体" w:hAnsi="宋体" w:eastAsia="宋体" w:cs="宋体"/>
          <w:color w:val="000"/>
          <w:sz w:val="28"/>
          <w:szCs w:val="28"/>
        </w:rPr>
        <w:t xml:space="preserve">现阶段我国农民的整体素质同农业经济的发展极不适应。据统计，我国现有6%以上人口居住在农村，农民平均受教育年限为7年;农村劳动力中，小学文化程度和文盲、半文盲占，初中文化程度占，高中以上文化程度仅占，接受过系统农业职业教育的不足5%。由于文化素质偏低，消化吸收农业科技知识的能力比较差，使得他们对农技推广培训活动不感兴趣，农业科技难以普及。</w:t>
      </w:r>
    </w:p>
    <w:p>
      <w:pPr>
        <w:ind w:left="0" w:right="0" w:firstLine="560"/>
        <w:spacing w:before="450" w:after="450" w:line="312" w:lineRule="auto"/>
      </w:pPr>
      <w:r>
        <w:rPr>
          <w:rFonts w:ascii="宋体" w:hAnsi="宋体" w:eastAsia="宋体" w:cs="宋体"/>
          <w:color w:val="000"/>
          <w:sz w:val="28"/>
          <w:szCs w:val="28"/>
        </w:rPr>
        <w:t xml:space="preserve">经费投入不足，难以适应农业科技推广培训实际</w:t>
      </w:r>
    </w:p>
    <w:p>
      <w:pPr>
        <w:ind w:left="0" w:right="0" w:firstLine="560"/>
        <w:spacing w:before="450" w:after="450" w:line="312" w:lineRule="auto"/>
      </w:pPr>
      <w:r>
        <w:rPr>
          <w:rFonts w:ascii="宋体" w:hAnsi="宋体" w:eastAsia="宋体" w:cs="宋体"/>
          <w:color w:val="000"/>
          <w:sz w:val="28"/>
          <w:szCs w:val="28"/>
        </w:rPr>
        <w:t xml:space="preserve">经费投入是开展农业科技推广培训的前提，但基层农技推广培训经费投入严重不足。乡镇农技推广培训机构，绝大多数编制内财政经费不能落实到位，有限的经费被截留或挪用的情况普遍存在，农技推广经费大部分被用于行政事业费用支出，支出结构不合理且使用效率低，从而制约了农业科技推广培训工作的正常开展。</w:t>
      </w:r>
    </w:p>
    <w:p>
      <w:pPr>
        <w:ind w:left="0" w:right="0" w:firstLine="560"/>
        <w:spacing w:before="450" w:after="450" w:line="312" w:lineRule="auto"/>
      </w:pPr>
      <w:r>
        <w:rPr>
          <w:rFonts w:ascii="宋体" w:hAnsi="宋体" w:eastAsia="宋体" w:cs="宋体"/>
          <w:color w:val="000"/>
          <w:sz w:val="28"/>
          <w:szCs w:val="28"/>
        </w:rPr>
        <w:t xml:space="preserve">&gt;2对策</w:t>
      </w:r>
    </w:p>
    <w:p>
      <w:pPr>
        <w:ind w:left="0" w:right="0" w:firstLine="560"/>
        <w:spacing w:before="450" w:after="450" w:line="312" w:lineRule="auto"/>
      </w:pPr>
      <w:r>
        <w:rPr>
          <w:rFonts w:ascii="宋体" w:hAnsi="宋体" w:eastAsia="宋体" w:cs="宋体"/>
          <w:color w:val="000"/>
          <w:sz w:val="28"/>
          <w:szCs w:val="28"/>
        </w:rPr>
        <w:t xml:space="preserve">建立完善的基层乡镇农业科技推广培训体系</w:t>
      </w:r>
    </w:p>
    <w:p>
      <w:pPr>
        <w:ind w:left="0" w:right="0" w:firstLine="560"/>
        <w:spacing w:before="450" w:after="450" w:line="312" w:lineRule="auto"/>
      </w:pPr>
      <w:r>
        <w:rPr>
          <w:rFonts w:ascii="宋体" w:hAnsi="宋体" w:eastAsia="宋体" w:cs="宋体"/>
          <w:color w:val="000"/>
          <w:sz w:val="28"/>
          <w:szCs w:val="28"/>
        </w:rPr>
        <w:t xml:space="preserve">基层农技培训推广体系是实施科技农兴的关键环节。为此，应根据各地实际，建立高效、精干、多元化的农技推广培训组织，如以农业行政主管部门为主体的公益性农技推广服务体系，以产业化龙头企业为主体的订单推广服务模式，以农资生产厂家为主体的农资推广服务模式，以大专院校、科研单位为主体的技术开发和示范服务模式，以各种协会或专业合作经济组织为主体的推广服务模式等，从而鼓励和引导农业科技人员进村入户开展科技服务[4]。</w:t>
      </w:r>
    </w:p>
    <w:p>
      <w:pPr>
        <w:ind w:left="0" w:right="0" w:firstLine="560"/>
        <w:spacing w:before="450" w:after="450" w:line="312" w:lineRule="auto"/>
      </w:pPr>
      <w:r>
        <w:rPr>
          <w:rFonts w:ascii="宋体" w:hAnsi="宋体" w:eastAsia="宋体" w:cs="宋体"/>
          <w:color w:val="000"/>
          <w:sz w:val="28"/>
          <w:szCs w:val="28"/>
        </w:rPr>
        <w:t xml:space="preserve">建立一支高素质的农业科技推广培训队伍</w:t>
      </w:r>
    </w:p>
    <w:p>
      <w:pPr>
        <w:ind w:left="0" w:right="0" w:firstLine="560"/>
        <w:spacing w:before="450" w:after="450" w:line="312" w:lineRule="auto"/>
      </w:pPr>
      <w:r>
        <w:rPr>
          <w:rFonts w:ascii="宋体" w:hAnsi="宋体" w:eastAsia="宋体" w:cs="宋体"/>
          <w:color w:val="000"/>
          <w:sz w:val="28"/>
          <w:szCs w:val="28"/>
        </w:rPr>
        <w:t xml:space="preserve">农业科技推广培训队伍是农技推广的根本。一要加强队伍建设，支持现有农技人员带薪学习培训，通过脱产、函授等多种培训形式，提高农技推广人员的知识水平，以适应农业科技不断发展的需求。二要鼓励农村大学生回到农村就业和创业，充实基层农技培训推广队伍。三要建立农技人员资格准入制度，严把进人关，提高农技推广队伍的整体素质。四要实行绩效挂钩的考核制度，建立以服务对象为主体、以一线推广业绩为主要内容的考核评价体系，切实做到责、权、利相统一，提高农技推广培训质量。五要推行全员聘用制度，由身份管理转向岗位管理，建立能上能下、能进能出的市场化人事管理制度，促使农技人员扎实工作。</w:t>
      </w:r>
    </w:p>
    <w:p>
      <w:pPr>
        <w:ind w:left="0" w:right="0" w:firstLine="560"/>
        <w:spacing w:before="450" w:after="450" w:line="312" w:lineRule="auto"/>
      </w:pPr>
      <w:r>
        <w:rPr>
          <w:rFonts w:ascii="宋体" w:hAnsi="宋体" w:eastAsia="宋体" w:cs="宋体"/>
          <w:color w:val="000"/>
          <w:sz w:val="28"/>
          <w:szCs w:val="28"/>
        </w:rPr>
        <w:t xml:space="preserve">深化农业科研体制改革，解决供需脱节问题</w:t>
      </w:r>
    </w:p>
    <w:p>
      <w:pPr>
        <w:ind w:left="0" w:right="0" w:firstLine="560"/>
        <w:spacing w:before="450" w:after="450" w:line="312" w:lineRule="auto"/>
      </w:pPr>
      <w:r>
        <w:rPr>
          <w:rFonts w:ascii="宋体" w:hAnsi="宋体" w:eastAsia="宋体" w:cs="宋体"/>
          <w:color w:val="000"/>
          <w:sz w:val="28"/>
          <w:szCs w:val="28"/>
        </w:rPr>
        <w:t xml:space="preserve">提供农民和市场真正需要的技术是科技兴农的基础和前提。为此，必须面向农民和市场，按照“科学布局、优化资源、完善机制、提升能力”的思想，构建“层次清晰、分工明确、运行高效、支撑有力”的新型农业科技创新体系。一要深化科研院所体制改革，加快建设“职责明确、评价科学、开放有序、管理规范”的现代科研院所制度。二要加大对农业科技的投入力度，实行课题招、投标制度，提高农业科研产出效率。三要鼓励农业科技企业成为技术创新主体，加强部门之间、地方之间和农民之间的协调与配合，围绕农业生产中的关键、实用技术问题，发挥各自优势，集中攻克农业技术难题，满足农业科技服务的需要。</w:t>
      </w:r>
    </w:p>
    <w:p>
      <w:pPr>
        <w:ind w:left="0" w:right="0" w:firstLine="560"/>
        <w:spacing w:before="450" w:after="450" w:line="312" w:lineRule="auto"/>
      </w:pPr>
      <w:r>
        <w:rPr>
          <w:rFonts w:ascii="宋体" w:hAnsi="宋体" w:eastAsia="宋体" w:cs="宋体"/>
          <w:color w:val="000"/>
          <w:sz w:val="28"/>
          <w:szCs w:val="28"/>
        </w:rPr>
        <w:t xml:space="preserve">强化农业科技培训，提高农民素质</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第五篇</w:t>
      </w:r>
    </w:p>
    <w:p>
      <w:pPr>
        <w:ind w:left="0" w:right="0" w:firstLine="560"/>
        <w:spacing w:before="450" w:after="450" w:line="312" w:lineRule="auto"/>
      </w:pPr>
      <w:r>
        <w:rPr>
          <w:rFonts w:ascii="宋体" w:hAnsi="宋体" w:eastAsia="宋体" w:cs="宋体"/>
          <w:color w:val="000"/>
          <w:sz w:val="28"/>
          <w:szCs w:val="28"/>
        </w:rPr>
        <w:t xml:space="preserve">&gt;一、加强公共艺术教育改革管理，确保公共艺术教育改革有序发展</w:t>
      </w:r>
    </w:p>
    <w:p>
      <w:pPr>
        <w:ind w:left="0" w:right="0" w:firstLine="560"/>
        <w:spacing w:before="450" w:after="450" w:line="312" w:lineRule="auto"/>
      </w:pPr>
      <w:r>
        <w:rPr>
          <w:rFonts w:ascii="宋体" w:hAnsi="宋体" w:eastAsia="宋体" w:cs="宋体"/>
          <w:color w:val="000"/>
          <w:sz w:val="28"/>
          <w:szCs w:val="28"/>
        </w:rPr>
        <w:t xml:space="preserve">目前，我国公安类院校的公共艺术教育处于起步阶段，很多院校的公共艺术教育课程教学机构设置不完善、不合理，使得公共艺术教育在公安院校中发展相对滞后。公安类院校应注重学生的全面学习和发展，以思想政治教育学习为先导，以专业学术学习为主题，以艺术人文教育为两翼，培养新时期高素质预备警官。为确保公共艺术教育科研的有序发展，对于公共艺术教育科研管理方面应做到了“两个到位”。一是领导组织到位，学校应成立的艺术教育工作领导小组，全面负责推动学校公共艺术教育，合理规划学校艺术教育的发展，重视艺术教育机构、师资队伍、课程设置、教学管理、科研学术等各方面的科学化长效建设。二是制度建设到位，即制定艺术教育教学管理制度，理论学习制度，课题管理制度，交流反馈制度等，使学校的公共艺术课程及与高等学校课程体系中的其他课程一样，严格执行教学计划，有严格的评估制度，并且教学管理规章制度能够根据教学改革需要，不断完善，与时俱进。同时，使公共艺术教育科研发展能有度可守，有据可依。在开展公共艺术教育科研方面，要在完善艺术教学和教师队伍建设的基础上开展，公安类院校由于艺术教育发展相对滞后，需要一批符合公安院校自身需要或是具有公安特色的艺术类教材和学术科学研究。因此，加强公安院校的艺术教师队伍建设，显得尤为重要。一是增强教师的科研意识，不懂科研的教师是不合格的教师，因此应建立教师参与科研的鼓励机制。二是培养骨干教师，以点带面，全面推动教师队伍建设。三是注重青年教师的发展，遵循青年教师的成长规律，给予相应的鼓励政策，鼓励青年教师深造学习。</w:t>
      </w:r>
    </w:p>
    <w:p>
      <w:pPr>
        <w:ind w:left="0" w:right="0" w:firstLine="560"/>
        <w:spacing w:before="450" w:after="450" w:line="312" w:lineRule="auto"/>
      </w:pPr>
      <w:r>
        <w:rPr>
          <w:rFonts w:ascii="宋体" w:hAnsi="宋体" w:eastAsia="宋体" w:cs="宋体"/>
          <w:color w:val="000"/>
          <w:sz w:val="28"/>
          <w:szCs w:val="28"/>
        </w:rPr>
        <w:t xml:space="preserve">&gt;二、加强公共艺术教学，根据学生目标选择教法，落实学法和学法的协调统一</w:t>
      </w:r>
    </w:p>
    <w:p>
      <w:pPr>
        <w:ind w:left="0" w:right="0" w:firstLine="560"/>
        <w:spacing w:before="450" w:after="450" w:line="312" w:lineRule="auto"/>
      </w:pPr>
      <w:r>
        <w:rPr>
          <w:rFonts w:ascii="宋体" w:hAnsi="宋体" w:eastAsia="宋体" w:cs="宋体"/>
          <w:color w:val="000"/>
          <w:sz w:val="28"/>
          <w:szCs w:val="28"/>
        </w:rPr>
        <w:t xml:space="preserve">目标不仅是把需要转化为动机的直接诱因，而且还具有启动、导向、激励和聚合的功能和作用。明确目标，把教的目标转化为学生学的目标是关键。教学中的目标就属于转化。这一转化，符合目标教学思路，学生明确学习目标及方法。有利激发学生的学习需要中促进指向性学习，要从实效出发但突出重点和简明，使之明确。教学方法服从于教学目标，待定的教学目标需要特定的教学方法，由于教学的目的是促进学生掌握学习达成目标，是发展学生素质，而依据目标优化教学方法，要着眼于学法、体现为学而教，注意教法体现学法，两者同步而协调，并在教法和学法协调统一的基础上，教师“举一”学生“反三”。同时，培养学生主动学习意识，将学习转变为学生自身的核心利益，进而自我驱使，主动接受学习，教学效果也将得到极大的提升。</w:t>
      </w:r>
    </w:p>
    <w:p>
      <w:pPr>
        <w:ind w:left="0" w:right="0" w:firstLine="560"/>
        <w:spacing w:before="450" w:after="450" w:line="312" w:lineRule="auto"/>
      </w:pPr>
      <w:r>
        <w:rPr>
          <w:rFonts w:ascii="宋体" w:hAnsi="宋体" w:eastAsia="宋体" w:cs="宋体"/>
          <w:color w:val="000"/>
          <w:sz w:val="28"/>
          <w:szCs w:val="28"/>
        </w:rPr>
        <w:t xml:space="preserve">&gt;三、紧扣学生实际，让学生自主参与学校的各种教育、教学活动</w:t>
      </w:r>
    </w:p>
    <w:p>
      <w:pPr>
        <w:ind w:left="0" w:right="0" w:firstLine="560"/>
        <w:spacing w:before="450" w:after="450" w:line="312" w:lineRule="auto"/>
      </w:pPr>
      <w:r>
        <w:rPr>
          <w:rFonts w:ascii="宋体" w:hAnsi="宋体" w:eastAsia="宋体" w:cs="宋体"/>
          <w:color w:val="000"/>
          <w:sz w:val="28"/>
          <w:szCs w:val="28"/>
        </w:rPr>
        <w:t xml:space="preserve">我国高校公共艺术教育事业在我国现处于初步发展阶段，公共艺术教育教学的发展必须要与时俱进，立足于自身情况发展的需要。公安院校的公共艺术教育更应紧扣公安工作这一实际需要，教学方法也应随着学生的实际需求不断改进。在教学过程中，教师应严格执行教学大纲，改革课堂教学结构。教学活动是教师和学生的双向交流，教师不该垄断课堂四十分钟，应让学生也参与进来，让学生自己动脑、动手，动笔、动口，充分发挥学生的自身能力。备课时教师应该设计出学生在课堂上所要做的、写的、说的，达到通过多种方式，使课堂内容更科学，更完善、更生动、更活泼。结合艺术课程中电影、音乐、戏剧、舞蹈等多种元素，用生动活泼的语言和直观鲜明的示范，使学生对学习知识产生浓厚的兴趣，增强了教学活力。由于学生是未来社会的主人，所以素质教育也更应该是让学生主动和谐的去发展，学生只有主动地去实践才能有发展，才能有创新的可能。因此，除了课堂上让学生去动脑筋动手动口外，还要举行各种教育、教学活动，如举办书画展评、文艺汇演等，并由学生自我组织、实践、评比，最终达到自我发展的目的。</w:t>
      </w:r>
    </w:p>
    <w:p>
      <w:pPr>
        <w:ind w:left="0" w:right="0" w:firstLine="560"/>
        <w:spacing w:before="450" w:after="450" w:line="312" w:lineRule="auto"/>
      </w:pPr>
      <w:r>
        <w:rPr>
          <w:rFonts w:ascii="宋体" w:hAnsi="宋体" w:eastAsia="宋体" w:cs="宋体"/>
          <w:color w:val="000"/>
          <w:sz w:val="28"/>
          <w:szCs w:val="28"/>
        </w:rPr>
        <w:t xml:space="preserve">总之，在深化教育改革的背景下，公安院校的公共艺术教育发展还有很长的路要走。素质教育应落到实处，加大对公共艺术教育的重视显得尤为重要。公共艺术教育不应是“边缘学科”，而是培养未来合格警官全面发展的重要举措，公安院校的公共艺术教育需要更加深入、彻底地探索未来的发展方向，合理建设具有公安特色的艺术类课程，在建设好师资队伍和教学设施建设的基础上，扩宽艺术教育的受众面，落实公共艺术教育的根本，以塑造“儒警文化”为支撑，全面推进公安院校素质教育。</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第六篇</w:t>
      </w:r>
    </w:p>
    <w:p>
      <w:pPr>
        <w:ind w:left="0" w:right="0" w:firstLine="560"/>
        <w:spacing w:before="450" w:after="450" w:line="312" w:lineRule="auto"/>
      </w:pPr>
      <w:r>
        <w:rPr>
          <w:rFonts w:ascii="宋体" w:hAnsi="宋体" w:eastAsia="宋体" w:cs="宋体"/>
          <w:color w:val="000"/>
          <w:sz w:val="28"/>
          <w:szCs w:val="28"/>
        </w:rPr>
        <w:t xml:space="preserve">&gt;摘要：随着科学技术的突飞猛进，一方而，社会获得了巨大的收益，人类得到了实质的进步;但另一方而，人类社会在前进过程中也遇到了从未有过的困惑。这就要求我们必须重新理解科技进步与社会发展二者之间的关系。</w:t>
      </w:r>
    </w:p>
    <w:p>
      <w:pPr>
        <w:ind w:left="0" w:right="0" w:firstLine="560"/>
        <w:spacing w:before="450" w:after="450" w:line="312" w:lineRule="auto"/>
      </w:pPr>
      <w:r>
        <w:rPr>
          <w:rFonts w:ascii="宋体" w:hAnsi="宋体" w:eastAsia="宋体" w:cs="宋体"/>
          <w:color w:val="000"/>
          <w:sz w:val="28"/>
          <w:szCs w:val="28"/>
        </w:rPr>
        <w:t xml:space="preserve">&gt;关键词：科学技术;社会发展;非线性关系</w:t>
      </w:r>
    </w:p>
    <w:p>
      <w:pPr>
        <w:ind w:left="0" w:right="0" w:firstLine="560"/>
        <w:spacing w:before="450" w:after="450" w:line="312" w:lineRule="auto"/>
      </w:pPr>
      <w:r>
        <w:rPr>
          <w:rFonts w:ascii="宋体" w:hAnsi="宋体" w:eastAsia="宋体" w:cs="宋体"/>
          <w:color w:val="000"/>
          <w:sz w:val="28"/>
          <w:szCs w:val="28"/>
        </w:rPr>
        <w:t xml:space="preserve">&gt;1.社会发展概念的现代诊释</w:t>
      </w:r>
    </w:p>
    <w:p>
      <w:pPr>
        <w:ind w:left="0" w:right="0" w:firstLine="560"/>
        <w:spacing w:before="450" w:after="450" w:line="312" w:lineRule="auto"/>
      </w:pPr>
      <w:r>
        <w:rPr>
          <w:rFonts w:ascii="宋体" w:hAnsi="宋体" w:eastAsia="宋体" w:cs="宋体"/>
          <w:color w:val="000"/>
          <w:sz w:val="28"/>
          <w:szCs w:val="28"/>
        </w:rPr>
        <w:t xml:space="preserve">社会发展是一个在理解上歧义颇多的概念。其所以如此，是因为人们在理解这个概念时往往使用着不同的标准。</w:t>
      </w:r>
    </w:p>
    <w:p>
      <w:pPr>
        <w:ind w:left="0" w:right="0" w:firstLine="560"/>
        <w:spacing w:before="450" w:after="450" w:line="312" w:lineRule="auto"/>
      </w:pPr>
      <w:r>
        <w:rPr>
          <w:rFonts w:ascii="宋体" w:hAnsi="宋体" w:eastAsia="宋体" w:cs="宋体"/>
          <w:color w:val="000"/>
          <w:sz w:val="28"/>
          <w:szCs w:val="28"/>
        </w:rPr>
        <w:t xml:space="preserve">在一般的理解中，社会发展通常指的是经济的发展、物质的富足，也就是说，偏重于社会物质文明的进步。在这里，用以衡量社会发展的根本的最高的标准，就是生产力的发展程度。在这种理解中，生产力标准之所以是最高标准，是因为人们相信，它与这个社会的政治制度、道德风尚、文化水准等标准相比，具有决定性意义，而且它还是全部社会历史的基础，是社会发展的最终决定力量。</w:t>
      </w:r>
    </w:p>
    <w:p>
      <w:pPr>
        <w:ind w:left="0" w:right="0" w:firstLine="560"/>
        <w:spacing w:before="450" w:after="450" w:line="312" w:lineRule="auto"/>
      </w:pPr>
      <w:r>
        <w:rPr>
          <w:rFonts w:ascii="宋体" w:hAnsi="宋体" w:eastAsia="宋体" w:cs="宋体"/>
          <w:color w:val="000"/>
          <w:sz w:val="28"/>
          <w:szCs w:val="28"/>
        </w:rPr>
        <w:t xml:space="preserve">反思人类历史，我们发现，这种理解将社会发展与主体发展绝对对立起来，把社会发展和科技进步带来的物质富有、经济增长直接等同起来，必然忽视社会发展概念内含的生命内核和情感价值，使得社会发展概念成为没有主体、没有主体丰富实践内容的空壳，出现生体的空场，导致社会发展价值向度的偏离即重物的尺度重事实判断轻价值判断。为此，我们在阐明科技进步与社会发展之间具有非线性关系这个论题之前，特别需要对传统的理解进行清理，对社会发展概念作出现代诊释。</w:t>
      </w:r>
    </w:p>
    <w:p>
      <w:pPr>
        <w:ind w:left="0" w:right="0" w:firstLine="560"/>
        <w:spacing w:before="450" w:after="450" w:line="312" w:lineRule="auto"/>
      </w:pPr>
      <w:r>
        <w:rPr>
          <w:rFonts w:ascii="宋体" w:hAnsi="宋体" w:eastAsia="宋体" w:cs="宋体"/>
          <w:color w:val="000"/>
          <w:sz w:val="28"/>
          <w:szCs w:val="28"/>
        </w:rPr>
        <w:t xml:space="preserve">&gt;2.科技进步的负而效应</w:t>
      </w:r>
    </w:p>
    <w:p>
      <w:pPr>
        <w:ind w:left="0" w:right="0" w:firstLine="560"/>
        <w:spacing w:before="450" w:after="450" w:line="312" w:lineRule="auto"/>
      </w:pPr>
      <w:r>
        <w:rPr>
          <w:rFonts w:ascii="宋体" w:hAnsi="宋体" w:eastAsia="宋体" w:cs="宋体"/>
          <w:color w:val="000"/>
          <w:sz w:val="28"/>
          <w:szCs w:val="28"/>
        </w:rPr>
        <w:t xml:space="preserve">历史上，许多学者往往形而上学地将社会发展理解为绝对地向文明、道德、理性、自由、平等迈进。这是一种机械的社会发展进化模式论，它回避了社会发展的矛盾对抗性，对人类前景充满了盲目的乐观情绪，对社会发展问题缺少辩证态度。</w:t>
      </w:r>
    </w:p>
    <w:p>
      <w:pPr>
        <w:ind w:left="0" w:right="0" w:firstLine="560"/>
        <w:spacing w:before="450" w:after="450" w:line="312" w:lineRule="auto"/>
      </w:pPr>
      <w:r>
        <w:rPr>
          <w:rFonts w:ascii="宋体" w:hAnsi="宋体" w:eastAsia="宋体" w:cs="宋体"/>
          <w:color w:val="000"/>
          <w:sz w:val="28"/>
          <w:szCs w:val="28"/>
        </w:rPr>
        <w:t xml:space="preserve">黑格尔认为，历史进步是社会矛盾的内在发生及其解决，恶是历史发展的有力杠杆，否定性是肯定性固有的环节。他说：队不完美的东西进展到比较完美的东西，便是进步;但是不完美的东西绝不能被抽象地看做只是不完美的东西，而应该看做是牵连着或者包含着和它自身恰好相反的东西。这些思想家在社会发展问题上都表达了非凡的辩证智慧。只有从这种辩证智慧而不是机械论的观点出发，才能客观地去而对科技进步所导致的负而效应。</w:t>
      </w:r>
    </w:p>
    <w:p>
      <w:pPr>
        <w:ind w:left="0" w:right="0" w:firstLine="560"/>
        <w:spacing w:before="450" w:after="450" w:line="312" w:lineRule="auto"/>
      </w:pPr>
      <w:r>
        <w:rPr>
          <w:rFonts w:ascii="宋体" w:hAnsi="宋体" w:eastAsia="宋体" w:cs="宋体"/>
          <w:color w:val="000"/>
          <w:sz w:val="28"/>
          <w:szCs w:val="28"/>
        </w:rPr>
        <w:t xml:space="preserve">毫无疑问，科学技术具有多方而的社会功能：科学技术是破除旧思想、旧习惯、旧观念，树立新思想、新习惯、新观念的精神力量;科学技术具有革新生活方式的功能;科学技术具有管理社会生活的功能;科学技术具有推动物质文明，发展社会生产的功能等。一句话，没有科学和技术就不会有现代文明。然而，人们大多只知道并且只愿意知道科学技术的积极效应，即科学技术给人类带来了高度发达的工业文明，而很少了解并且很少愿意了解科学技术的消极影响，即科学技术使人与自然、人与社会、人与人之间越来越对立，并且这种对立随着科技的发展越来越尖锐：</w:t>
      </w:r>
    </w:p>
    <w:p>
      <w:pPr>
        <w:ind w:left="0" w:right="0" w:firstLine="560"/>
        <w:spacing w:before="450" w:after="450" w:line="312" w:lineRule="auto"/>
      </w:pPr>
      <w:r>
        <w:rPr>
          <w:rFonts w:ascii="宋体" w:hAnsi="宋体" w:eastAsia="宋体" w:cs="宋体"/>
          <w:color w:val="000"/>
          <w:sz w:val="28"/>
          <w:szCs w:val="28"/>
        </w:rPr>
        <w:t xml:space="preserve">从人与自然的关系看。人类历史自从打开新技术革命的潘多拉魔盒以来，便走上了一条和自然相互抵触的道路。生态平衡的破坏，严重的环境污染已成为人类而临的共同难题。科学理性精神拓展了人类认识自然、改造自然的伟大力量，但同时也破坏了人与自然的和谐关系，导致了人对自然的粗暴的干涉和掠夺性开发，导致了环境危机和生态失衡。一切社会关系都变成了单一的技术关系。事实上，在现代社会，技术渗透到社会的总体结构，成为一种独立运动、自行组织、自行调节的系统，成为唯一真实的表象，成为衡量一切的标尺，成为发达工业社会新的统治形式，成为一种新的极权主义者。技术取代了昔日的宗教，实际上又变成了现代社会的新宗教。由于成为了新宗教，技术的合理性变成了技术统治和专制的合理J哇。人在这个社会里处处听凭作为意识形态的科技的奴役和压迫，不能过上符合人性的和谐生活。从人与人的关系看。科学技术缩小了人与人之间的时空距离，但是却也扩大着人与人之间的情感距离，使人与人之间缺少亲情与爱意、理解与信赖、交往与关怀。本来，科学技术是人的本质力量的显现。可是，在技术高度发展的时代，它却获得了自主性，变成了一种独立于人的异己力量，并反过来与人作对，剥夺人的自由，使人沦为工具，受到奴役，成为单而人。</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在科学技术与社会发展之间的互动关系问题上，有一种观点认为，社会发展是一个由低级到高级、由简单到复杂的自在自为的演进过程，而科学技术作为人的本质力量的确证，能使社会摆脱掉现有的苦难，进而走向完善，科技的发展必然为社会发展带来辉煌的前景。并且科技越发展，这种心态越膨胀，这种信念越强大。这就是社会发展问题上的科学决定论、技术统治论、知识霸权的主义立场。</w:t>
      </w:r>
    </w:p>
    <w:p>
      <w:pPr>
        <w:ind w:left="0" w:right="0" w:firstLine="560"/>
        <w:spacing w:before="450" w:after="450" w:line="312" w:lineRule="auto"/>
      </w:pPr>
      <w:r>
        <w:rPr>
          <w:rFonts w:ascii="宋体" w:hAnsi="宋体" w:eastAsia="宋体" w:cs="宋体"/>
          <w:color w:val="000"/>
          <w:sz w:val="28"/>
          <w:szCs w:val="28"/>
        </w:rPr>
        <w:t xml:space="preserve">无论如何，种种情形都已表明，科学的世界并不是晴空万里。科技进步和社会发展之间并不必然构成正向关系，而是具有极其复杂的非线性关系。也就是说，科技进步和社会发展之间并不存在无差别的统一，反而有着某种程度的不相容。科学技术以其非凡的科技能力解决着现代社会的工具理性问题，却对价值理性问题从来就显得无能为力，并且还使社会生活出现道德文化生长的断裂，而面临着道德失范甚至道德沦丧的困境。关于科技进步与社会发展之间非线性相关，近现代思想家都已敏感地觉察到。</w:t>
      </w:r>
    </w:p>
    <w:p>
      <w:pPr>
        <w:ind w:left="0" w:right="0" w:firstLine="560"/>
        <w:spacing w:before="450" w:after="450" w:line="312" w:lineRule="auto"/>
      </w:pPr>
      <w:r>
        <w:rPr>
          <w:rFonts w:ascii="宋体" w:hAnsi="宋体" w:eastAsia="宋体" w:cs="宋体"/>
          <w:color w:val="000"/>
          <w:sz w:val="28"/>
          <w:szCs w:val="28"/>
        </w:rPr>
        <w:t xml:space="preserve">正是看到了科学技术导致的人与人、人与自然、人与社会之间关系的高度紧张，西方现代思想家们告别了西方传统的科学万能论心态，走向了对科学技术的深刻反思，特别是对科技的价值意义的普遍怀疑。如：现象学宗师胡塞尔就把欧洲人性的危机和文化的危机归缘于欧洲科学技术的发展。在反省欧洲文明的现实困境后，他指出，正是科学技术的表而繁荣，导致了科学精神随之泛化到人类生活的各个方而，覆盖了社会生活中宝贵的人文情怀。为此他主张返回前科学、前逻辑，把自然科学、实证科学加括号。</w:t>
      </w:r>
    </w:p>
    <w:p>
      <w:pPr>
        <w:ind w:left="0" w:right="0" w:firstLine="560"/>
        <w:spacing w:before="450" w:after="450" w:line="312" w:lineRule="auto"/>
      </w:pPr>
      <w:r>
        <w:rPr>
          <w:rFonts w:ascii="宋体" w:hAnsi="宋体" w:eastAsia="宋体" w:cs="宋体"/>
          <w:color w:val="000"/>
          <w:sz w:val="28"/>
          <w:szCs w:val="28"/>
        </w:rPr>
        <w:t xml:space="preserve">科技进步与社会发展非线性相关，展示出科技进步与社会发展之间的既生动又紧张的张力关系。这就要求我们：既要充分认识科技发展的负而效应和科学技术的工具理性特质，又要使社会发展继续获得科学技术的支持。一方而，绝对不能像科学虚无主义者那样把社会发展与科技进步相割裂，而走向知识反动论和技术无用论;另一方而，也绝不能走向技术统治论和知识霸权的主义。我们反对科学万能论，也反对科学终结论。科学不应终结，就如同科学不是万能的一样。社会的发展不能对高速发展的科学技术置之不理，但又必须对传统的科学技术观作出全新的价值选择。正确的态度也许应该是，以新的观念发展科学技术，追求人文精神和科学技术的整合发展，最大限度地开发科学的人性意义。现时代，具有重要意义的是重构科学精神与人文精神的二元分裂，让科学文化接纳人文因素，也让人文文化接纳科学精神，创建一种科学人文主义或新人文主义，使科学技术人文化。这就是马克思所说的：自然科学往后将包括关于人的科学，正像关于人的科学包括自然科学一样;这将是一门科学。自然科学与人的科学成为一门科学的过程就是科学精神与人文精神一体化的过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[1]卢梭，论人类不平等的起源和基础[M]，北京：商务印书馆，1962.</w:t>
      </w:r>
    </w:p>
    <w:p>
      <w:pPr>
        <w:ind w:left="0" w:right="0" w:firstLine="560"/>
        <w:spacing w:before="450" w:after="450" w:line="312" w:lineRule="auto"/>
      </w:pPr>
      <w:r>
        <w:rPr>
          <w:rFonts w:ascii="宋体" w:hAnsi="宋体" w:eastAsia="宋体" w:cs="宋体"/>
          <w:color w:val="000"/>
          <w:sz w:val="28"/>
          <w:szCs w:val="28"/>
        </w:rPr>
        <w:t xml:space="preserve">[2]康德，历史理性批判文集[M]，北京：商务印书馆，1991.</w:t>
      </w:r>
    </w:p>
    <w:p>
      <w:pPr>
        <w:ind w:left="0" w:right="0" w:firstLine="560"/>
        <w:spacing w:before="450" w:after="450" w:line="312" w:lineRule="auto"/>
      </w:pPr>
      <w:r>
        <w:rPr>
          <w:rFonts w:ascii="宋体" w:hAnsi="宋体" w:eastAsia="宋体" w:cs="宋体"/>
          <w:color w:val="000"/>
          <w:sz w:val="28"/>
          <w:szCs w:val="28"/>
        </w:rPr>
        <w:t xml:space="preserve">[3]黑格尔，历史哲学[M]，北京：三联书店，1956.</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第七篇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广州市建设“国际科技创新枢纽”具有重要意义和紧迫性，优势和劣势同在，机遇和挑战并存。通过对广州市建设基础条件的分析，提出了其建设“国际科技创新枢纽”的发展目标、建设原则和总体战略;进而提出搭建创新平台、支持创新机构、集聚创新资源、完善创新机制、优化创新环境、强化创新服务的六大实施方案框架，并建议采用“四轮驱动”的推进模式;可为广州市打造“国际科技创新枢纽”提供决策参考。</w:t>
      </w:r>
    </w:p>
    <w:p>
      <w:pPr>
        <w:ind w:left="0" w:right="0" w:firstLine="560"/>
        <w:spacing w:before="450" w:after="450" w:line="312" w:lineRule="auto"/>
      </w:pPr>
      <w:r>
        <w:rPr>
          <w:rFonts w:ascii="宋体" w:hAnsi="宋体" w:eastAsia="宋体" w:cs="宋体"/>
          <w:color w:val="000"/>
          <w:sz w:val="28"/>
          <w:szCs w:val="28"/>
        </w:rPr>
        <w:t xml:space="preserve">【关键词】国际科技创新枢纽;创新发展战略;创新型城市</w:t>
      </w:r>
    </w:p>
    <w:p>
      <w:pPr>
        <w:ind w:left="0" w:right="0" w:firstLine="560"/>
        <w:spacing w:before="450" w:after="450" w:line="312" w:lineRule="auto"/>
      </w:pPr>
      <w:r>
        <w:rPr>
          <w:rFonts w:ascii="宋体" w:hAnsi="宋体" w:eastAsia="宋体" w:cs="宋体"/>
          <w:color w:val="000"/>
          <w:sz w:val="28"/>
          <w:szCs w:val="28"/>
        </w:rPr>
        <w:t xml:space="preserve">全球化和知识经济时代，创新能力已成为城市竞争的核心战略资源。随着中国经济进入新常态，创新驱动发展已成为城市可持续发展的必由之路。在新形势下，产业转型升级成为突破珠三角区域发展瓶颈的必由之路，而转型升级必须依托创新驱动发展。广州是珠三角的核心城市，广州的创新驱动发展对珠三角区域产业转型升级具有决定性作用和重要意义。当前，粤港澳大湾区的可持续发展，以及珠三角打造成为世界级城市群的目标都离不开创新能力的提升，广州自然成为该区域综合创新能力提升的发动机。在此背景下，广州在准确把握自身科技创新实力的基础上，提出建设“国际科技创新枢纽”的城市发展战略，与“国际航运枢纽”、“国际航空枢纽”共同构成广州的“三大枢纽”战略。广州国际科技创新枢纽的发展目标是实施创新驱动发展战略的必由之路，是带动华南地区产业转型升级和可持续发展的迫切要求，是建设珠三角国家自主创新示范区和全面创新改革试验核心区的现实需要，是提升广州国家中心城市地位的必然选择，也是广州抢占新一轮发展制高点的重要部署。如何更好更快地将广州建设成为“国际科技创新枢纽”具有重要的研究意义。因而，有必要对广州建设“国际科技创新枢纽”的基础条件、总体目标、基本原则、发展战略、实施方案、驱动模式等一系列问题进行分析探讨。</w:t>
      </w:r>
    </w:p>
    <w:p>
      <w:pPr>
        <w:ind w:left="0" w:right="0" w:firstLine="560"/>
        <w:spacing w:before="450" w:after="450" w:line="312" w:lineRule="auto"/>
      </w:pPr>
      <w:r>
        <w:rPr>
          <w:rFonts w:ascii="宋体" w:hAnsi="宋体" w:eastAsia="宋体" w:cs="宋体"/>
          <w:color w:val="000"/>
          <w:sz w:val="28"/>
          <w:szCs w:val="28"/>
        </w:rPr>
        <w:t xml:space="preserve">&gt;一、广州市建设“国际科技创新枢纽”的基本条件</w:t>
      </w:r>
    </w:p>
    <w:p>
      <w:pPr>
        <w:ind w:left="0" w:right="0" w:firstLine="560"/>
        <w:spacing w:before="450" w:after="450" w:line="312" w:lineRule="auto"/>
      </w:pPr>
      <w:r>
        <w:rPr>
          <w:rFonts w:ascii="宋体" w:hAnsi="宋体" w:eastAsia="宋体" w:cs="宋体"/>
          <w:color w:val="000"/>
          <w:sz w:val="28"/>
          <w:szCs w:val="28"/>
        </w:rPr>
        <w:t xml:space="preserve">（一）优势与机遇</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第一，广州在资源、环境、土地、人力成本等方面依然存在瓶颈约束。同时，广州在创新投入、创新动力、成果转化、核心技术、领军人才等方面或多或少与国内外先进城市存在差距，这也在一定程度上成为制约因素;第二，当今全球各个国家对技术、信息、人才、资金等要素的争夺加剧。发达国家力图维持和强化其创新资源的垄断优势，发展中国家力图进一步追赶和争夺全球创新市场，这对我国和广州的创新发展带来挑战;第三，国内的北京、上海、深圳、杭州等其他同类城市也加紧实施国际性创新城市建设的发展战略，这在一定程度上对广州建设“国际科技创新枢纽”形成竞争性挑战。</w:t>
      </w:r>
    </w:p>
    <w:p>
      <w:pPr>
        <w:ind w:left="0" w:right="0" w:firstLine="560"/>
        <w:spacing w:before="450" w:after="450" w:line="312" w:lineRule="auto"/>
      </w:pPr>
      <w:r>
        <w:rPr>
          <w:rFonts w:ascii="宋体" w:hAnsi="宋体" w:eastAsia="宋体" w:cs="宋体"/>
          <w:color w:val="000"/>
          <w:sz w:val="28"/>
          <w:szCs w:val="28"/>
        </w:rPr>
        <w:t xml:space="preserve">&gt;二、广州市建设“国际科技创新枢纽”的总体目标和发展战略</w:t>
      </w:r>
    </w:p>
    <w:p>
      <w:pPr>
        <w:ind w:left="0" w:right="0" w:firstLine="560"/>
        <w:spacing w:before="450" w:after="450" w:line="312" w:lineRule="auto"/>
      </w:pPr>
      <w:r>
        <w:rPr>
          <w:rFonts w:ascii="宋体" w:hAnsi="宋体" w:eastAsia="宋体" w:cs="宋体"/>
          <w:color w:val="000"/>
          <w:sz w:val="28"/>
          <w:szCs w:val="28"/>
        </w:rPr>
        <w:t xml:space="preserve">（一）发展目标和建设原则。</w:t>
      </w:r>
    </w:p>
    <w:p>
      <w:pPr>
        <w:ind w:left="0" w:right="0" w:firstLine="560"/>
        <w:spacing w:before="450" w:after="450" w:line="312" w:lineRule="auto"/>
      </w:pPr>
      <w:r>
        <w:rPr>
          <w:rFonts w:ascii="宋体" w:hAnsi="宋体" w:eastAsia="宋体" w:cs="宋体"/>
          <w:color w:val="000"/>
          <w:sz w:val="28"/>
          <w:szCs w:val="28"/>
        </w:rPr>
        <w:t xml:space="preserve">从创新活动的创造、技术、服务三要素出发，本文建议将广州定位为“全球原始创新策源地”、“全球技术创新引擎”、“全球创新服务中心”。将其作为广州市建设“国际科技创新枢纽”的总体发展目标。在创新枢纽的建设过程中应遵循坚持自主创新和价值创造、坚持全球视野和开发合作、坚持基础培育和环境建设、坚持重点突破和循序渐进的四项原则，以保障其建设目标的顺利实施。</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第八篇</w:t>
      </w:r>
    </w:p>
    <w:p>
      <w:pPr>
        <w:ind w:left="0" w:right="0" w:firstLine="560"/>
        <w:spacing w:before="450" w:after="450" w:line="312" w:lineRule="auto"/>
      </w:pPr>
      <w:r>
        <w:rPr>
          <w:rFonts w:ascii="宋体" w:hAnsi="宋体" w:eastAsia="宋体" w:cs="宋体"/>
          <w:color w:val="000"/>
          <w:sz w:val="28"/>
          <w:szCs w:val="28"/>
        </w:rPr>
        <w:t xml:space="preserve">摘要：高等学校学生创新思维和创新能力要不断加强，科技创新是未来发展的趋势，培养学生创新能力、动手能力，为适应国家发展的新形势努力学习、研究，提高社会的竞争能力。学生不但要在学校学习理论知识，更重要的是要在导师的引导下，开展科技创新的研究工作，使书本知识与社会实践相结合，培养建设社会主义现代化强国的高科技人才。</w:t>
      </w:r>
    </w:p>
    <w:p>
      <w:pPr>
        <w:ind w:left="0" w:right="0" w:firstLine="560"/>
        <w:spacing w:before="450" w:after="450" w:line="312" w:lineRule="auto"/>
      </w:pPr>
      <w:r>
        <w:rPr>
          <w:rFonts w:ascii="宋体" w:hAnsi="宋体" w:eastAsia="宋体" w:cs="宋体"/>
          <w:color w:val="000"/>
          <w:sz w:val="28"/>
          <w:szCs w:val="28"/>
        </w:rPr>
        <w:t xml:space="preserve">关键词：高等学校；科技创新；创新实践；创新能力</w:t>
      </w:r>
    </w:p>
    <w:p>
      <w:pPr>
        <w:ind w:left="0" w:right="0" w:firstLine="560"/>
        <w:spacing w:before="450" w:after="450" w:line="312" w:lineRule="auto"/>
      </w:pPr>
      <w:r>
        <w:rPr>
          <w:rFonts w:ascii="宋体" w:hAnsi="宋体" w:eastAsia="宋体" w:cs="宋体"/>
          <w:color w:val="000"/>
          <w:sz w:val="28"/>
          <w:szCs w:val="28"/>
        </w:rPr>
        <w:t xml:space="preserve">随着社会现代科学在生产和生活各方面的快速发展，科技创新是不可等待的，在大学里学习，不但要学习传统的知识，更重要的是要学习应用新的科技知识和能力创新。高校学生毕业后要走向社会，是社会的强大的科技力量，一个国家的强大要靠强大的科技竞争力支撑，科技创新要从培养学生的兴趣爱好做起。</w:t>
      </w:r>
    </w:p>
    <w:p>
      <w:pPr>
        <w:ind w:left="0" w:right="0" w:firstLine="560"/>
        <w:spacing w:before="450" w:after="450" w:line="312" w:lineRule="auto"/>
      </w:pPr>
      <w:r>
        <w:rPr>
          <w:rFonts w:ascii="宋体" w:hAnsi="宋体" w:eastAsia="宋体" w:cs="宋体"/>
          <w:color w:val="000"/>
          <w:sz w:val="28"/>
          <w:szCs w:val="28"/>
        </w:rPr>
        <w:t xml:space="preserve">&gt;1、科技创新，培养学生的吃苦精神</w:t>
      </w:r>
    </w:p>
    <w:p>
      <w:pPr>
        <w:ind w:left="0" w:right="0" w:firstLine="560"/>
        <w:spacing w:before="450" w:after="450" w:line="312" w:lineRule="auto"/>
      </w:pPr>
      <w:r>
        <w:rPr>
          <w:rFonts w:ascii="宋体" w:hAnsi="宋体" w:eastAsia="宋体" w:cs="宋体"/>
          <w:color w:val="000"/>
          <w:sz w:val="28"/>
          <w:szCs w:val="28"/>
        </w:rPr>
        <w:t xml:space="preserve">如果没有对科学探索的兴趣，就谈不上深入研究和探讨，要培养学生热爱科学，更要让学生有肯吃苦、爱钻研的奋斗精神。当今时代的大学生出生在生活比较富裕的年代，独生子女较多，缺少吃苦耐劳的精神，而科学研究是要有钻研精神，长期坚持，不能想着在短时间内就能有成果，学校科技研究是需要长时间的探索和研究。有些是一届学生没有完成的科研题目，下一届学生继续进行研究，学生在思想上要有所准备，学生应该明确科学研究和科技创新探索是长期进行的事业，学生不但在学校学习研究，毕业后仍然不能放弃，在学校研究科学是为了走向社会打基础。大学生在学校上课进实验室，特别是理工科类的学生进实验室进行科研创新是非常有必要，且是非常重要的学习环节，从古至今，许多科学家发明的成果都离不开在实验室的研究创造，学校在建设实验室的硬件设施上也在不断地创造应有的科研条件，为学生提供科研场所。实验研究室或实验研究基地有优秀的科技研究教授及高级实验师对学生进行指导，帮助他们解决科研及科技创新方面的问题，因此，实验室及实验基地的科技创新研究是培养国家未来高科技创新人才的重要环节。学校实验室及实验基地也带领学生与学校外其他科研单位进行合作，以促进科学研究的发展，让学生能与外界进行交流和沟通，以提高学生的科研和科技创新的能力。学生在校的学习、科学研究和科技创新是为毕业后走向社会打基础的，学生要认真对待在学校的有限时间，充分利用学校的良好环境和资源。学校为培养高水平的科技人员购置了大量的优质设备，一些高端设备价格昂贵，要在指导教师的引导下正确使用，对大型昂贵的仪器设备的使用是对学生操作能力的培养，学生要有动手能力，不能只会从书本上学知识，没有动手能力，就谈不上搞科技创新的研究。作为高等学校，特别是理工科学校的大学生，要明确科学研究和科技创新能力是影响一个国家核心竞争力的因素之一，是衡量一个国家强大地位的重要指标，发展高等学校创新教育是建设创新国家，增强我国国际竞争力的有力措施，是培育青年创新精神，创新能力的必经之路。学生在进入大学期间，要参加与个人兴趣爱好相符的科技创新组织，参加科技活动，不局限于自己所学的专业，这样就能开阔自己的视野，多学一些相关的内容，为科研和科技创新掌握更多的技能。</w:t>
      </w:r>
    </w:p>
    <w:p>
      <w:pPr>
        <w:ind w:left="0" w:right="0" w:firstLine="560"/>
        <w:spacing w:before="450" w:after="450" w:line="312" w:lineRule="auto"/>
      </w:pPr>
      <w:r>
        <w:rPr>
          <w:rFonts w:ascii="宋体" w:hAnsi="宋体" w:eastAsia="宋体" w:cs="宋体"/>
          <w:color w:val="000"/>
          <w:sz w:val="28"/>
          <w:szCs w:val="28"/>
        </w:rPr>
        <w:t xml:space="preserve">&gt;2、培养学生自主动手能力和创新能力</w:t>
      </w:r>
    </w:p>
    <w:p>
      <w:pPr>
        <w:ind w:left="0" w:right="0" w:firstLine="560"/>
        <w:spacing w:before="450" w:after="450" w:line="312" w:lineRule="auto"/>
      </w:pPr>
      <w:r>
        <w:rPr>
          <w:rFonts w:ascii="宋体" w:hAnsi="宋体" w:eastAsia="宋体" w:cs="宋体"/>
          <w:color w:val="000"/>
          <w:sz w:val="28"/>
          <w:szCs w:val="28"/>
        </w:rPr>
        <w:t xml:space="preserve">科学研究和科技创新是一项长期坚持的任务，在内容上需要从各方面下功夫来寻找突破点，要开发学生的创新思维，创新就不能有局限性，要积极开展科普教育、传播科普知识，开展学术报告讲座，学校在各学院及图书馆搞科学成果及科技创新展览让学生参观学习。比如，我校轻纺院每年举办学生创作的各种工艺品有陶瓷品、手工缝制的各种书包及文化衫展览。这些都是利用在电脑上设计模型，反复研究设计创新，最后再用手工制作而成。学生们在设计制作过程中既学到了书本上的知识，也掌握了工艺技能，在学中做、在做中学，一方面提高了学生的专业技能和适应能力；另一方面，也建立了大学生实践机制，成为了一种可行性教学和实践的教育模式，帮助大学生能够完成从象牙塔走向真正的社会。当今的社会及国家需要有知识、有文化、有动手能力的新一代的有创新能力的高科技人才，这个时代是青年人为之努力工作，努力学习新文化，开拓新思想的年代。</w:t>
      </w:r>
    </w:p>
    <w:p>
      <w:pPr>
        <w:ind w:left="0" w:right="0" w:firstLine="560"/>
        <w:spacing w:before="450" w:after="450" w:line="312" w:lineRule="auto"/>
      </w:pPr>
      <w:r>
        <w:rPr>
          <w:rFonts w:ascii="宋体" w:hAnsi="宋体" w:eastAsia="宋体" w:cs="宋体"/>
          <w:color w:val="000"/>
          <w:sz w:val="28"/>
          <w:szCs w:val="28"/>
        </w:rPr>
        <w:t xml:space="preserve">&gt;3、培养科技人才与社会实践相结合</w:t>
      </w:r>
    </w:p>
    <w:p>
      <w:pPr>
        <w:ind w:left="0" w:right="0" w:firstLine="560"/>
        <w:spacing w:before="450" w:after="450" w:line="312" w:lineRule="auto"/>
      </w:pPr>
      <w:r>
        <w:rPr>
          <w:rFonts w:ascii="宋体" w:hAnsi="宋体" w:eastAsia="宋体" w:cs="宋体"/>
          <w:color w:val="000"/>
          <w:sz w:val="28"/>
          <w:szCs w:val="28"/>
        </w:rPr>
        <w:t xml:space="preserve">开展社会调研和社会科研实践活动，培养学生收集科技信息的能力和处理分析信息的能力，增强思考力和创造力，在科技创新和科学研究的进程中不断获取科技知识。在实践过程中，根据自己的能力真正地解决一些力所能及的实际问题，通过实际的社会实践，使学生个人的特长和个人的兴趣得到发挥，培养学生的创新精神，使书本知识与社会实践相结合，教学与科研相结合，科学与人文相结合，使学生的综合知识和综合能力有不同程度的提高。学生在科技创新过程中会遇到不同的问题，这使学生不得不重新考虑出现问题的根源，这样反复进行研究，反复实践来达到预期效果。轻纺学院学生在设计创造产品的科研过程中，在材料选取时，无法较好地掌握泥土的配比，在质感和色彩上达不到理想的效果。在这种情况下，就是要求重新分析、研制、制作。成品制作过程中，要进行社会市场调查，了解大众每个人的爱好和兴趣，根据需求对产品进行精确设计，这对科技创新设计就有了更高的要求。创新就是在旧的原有的东西上创造出更新、更好的产品，是顺应现在社会的需求，顺应国家对未来发展的规划，开展科技创新，提高大学生科技创新的能力，应该成为社会发展的一面旗帜。要高举科技创新这面旗帜，不仅是高等大学的任务，社会各界要积极创造科技创新的环境，为大学毕业生提供继续研究创新科技项目，企业、研究所、创新基地及科技园都是学生不断进行创新搞科研的重要场所。只有高度重视科技创新的重要性，才能在科研方面投入更多的人力和物力来支持科技人员的科技创新的研究。现有的科技开发区及科技园区为大学毕业生创造了发挥各自才能的条件，园区设立了不同领域的学科，可以互相交流不同学科的知识，达到举一反三的效果，增强科技创新的意识，不断开阔视野，使科技创新这项工程长期坚持下去。科技人才是国家宝贵财富，一个强大的国家首先要在科学领域有强大的科技实力，在航空技术、造车技术、造船技术等方面，都要求科学技术含量很高，有些高科技的东西发展变化很快，周期很短，一代又一代的科技创新产品促使科技人才不断研究创新出更好的产品。所以，科技人才是科技创新的主力军，大学是培养高质量的科研人才的地方，学校主要是为国家培养建设社会主义现代化强国的高科技人才，因此，努力培养有用人才是科技发展的动力。</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作为新一代的大学生，是国家未来的主力军，学生们在大学期间要加强对科技创新思维和创新科目的训练，学校及各学院要经常组织学生参加科技项目的比赛，提高学生的科技创新的水平，开扩创新思维的眼界，学习社会各界及各学校的创新理念，结合自身的条件，充分利用好学校配置的先进设备，将所学的理论知识用于实践创新的研究中，要明确搞科技创新研究必须有团队的精神，充分发挥团队的力量，让每个人的知识能量发挥出来，形成一个具有高科技含量高水平的科学研究和科学创新的队伍。这样科研的效果必然会比个人的`力量强大，使团队精神和团队的力量集中，知识密集，优势互补，协调合作。科技创新的研究需要合力攻关的高组织化的科技创新的团队，科技创新是我国未来的新趋势。</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第九篇</w:t>
      </w:r>
    </w:p>
    <w:p>
      <w:pPr>
        <w:ind w:left="0" w:right="0" w:firstLine="560"/>
        <w:spacing w:before="450" w:after="450" w:line="312" w:lineRule="auto"/>
      </w:pPr>
      <w:r>
        <w:rPr>
          <w:rFonts w:ascii="宋体" w:hAnsi="宋体" w:eastAsia="宋体" w:cs="宋体"/>
          <w:color w:val="000"/>
          <w:sz w:val="28"/>
          <w:szCs w:val="28"/>
        </w:rPr>
        <w:t xml:space="preserve">&gt;1.建立正确的高校计算机科学技术人才培养模式的重要性</w:t>
      </w:r>
    </w:p>
    <w:p>
      <w:pPr>
        <w:ind w:left="0" w:right="0" w:firstLine="560"/>
        <w:spacing w:before="450" w:after="450" w:line="312" w:lineRule="auto"/>
      </w:pPr>
      <w:r>
        <w:rPr>
          <w:rFonts w:ascii="宋体" w:hAnsi="宋体" w:eastAsia="宋体" w:cs="宋体"/>
          <w:color w:val="000"/>
          <w:sz w:val="28"/>
          <w:szCs w:val="28"/>
        </w:rPr>
        <w:t xml:space="preserve">&gt;2.现行的高校计算机科学技术人才培养模式存在的弊端</w:t>
      </w:r>
    </w:p>
    <w:p>
      <w:pPr>
        <w:ind w:left="0" w:right="0" w:firstLine="560"/>
        <w:spacing w:before="450" w:after="450" w:line="312" w:lineRule="auto"/>
      </w:pPr>
      <w:r>
        <w:rPr>
          <w:rFonts w:ascii="宋体" w:hAnsi="宋体" w:eastAsia="宋体" w:cs="宋体"/>
          <w:color w:val="000"/>
          <w:sz w:val="28"/>
          <w:szCs w:val="28"/>
        </w:rPr>
        <w:t xml:space="preserve">课堂信息技术更新滞后</w:t>
      </w:r>
    </w:p>
    <w:p>
      <w:pPr>
        <w:ind w:left="0" w:right="0" w:firstLine="560"/>
        <w:spacing w:before="450" w:after="450" w:line="312" w:lineRule="auto"/>
      </w:pPr>
      <w:r>
        <w:rPr>
          <w:rFonts w:ascii="宋体" w:hAnsi="宋体" w:eastAsia="宋体" w:cs="宋体"/>
          <w:color w:val="000"/>
          <w:sz w:val="28"/>
          <w:szCs w:val="28"/>
        </w:rPr>
        <w:t xml:space="preserve">信息时代的一个特点就是快，信息发布快，更新快，技术改进快，政策改革快，这些快也就要求我们行动快，跟上节奏。计算机科学技术的改革更是最中之最，其发展速度日新月异，可是正是因为这些快，导致我们高校的教学跟不上节奏，课本教材的更新速度根本就跟不上社会科技的发展，案例的使用也是不能跟上前沿。在案例技术的获得再经过加工变成教材再传递给学生，需要经过很长一段时间，导致了世界上最先进的科学技术无法在第一时间及时的被学生接触接受，最终导致高校课堂教学的内容与社会脱节，导致知识和实践脱节，这就是高校课堂教学滞后。</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针对课堂教学，高校计算机教学过程中也存在一定的错误，多数学校过分注重理论教学，理论课程安排的较多，教学方式多是很枯燥的，老师简单讲讲基本原理，学生随便听一听，然后到了考试的时候老师会给划一下重点，只要考试没挂就行。试问这样的教学有什么意义呢？学生什么都学不到，这怎么可能会满足社会对靠科技人才的需求。课程设置中，我们将理论学时与实验学时设置的不太合理，大多数学校还在缩减实验课时，减少学生进入实验室的次数，减少他们接触计算机的机会。对于非计算机专业的学生来说，他们的学习只是为了考试，不回去真正的深入研究，所以根本不可能落实到实际应用中去。而对本专业的学生来说，我们并没有给予他们特殊的照顾，没有给与足够的动手能力的空间，导致本专业的学生也是一知半解。</w:t>
      </w:r>
    </w:p>
    <w:p>
      <w:pPr>
        <w:ind w:left="0" w:right="0" w:firstLine="560"/>
        <w:spacing w:before="450" w:after="450" w:line="312" w:lineRule="auto"/>
      </w:pPr>
      <w:r>
        <w:rPr>
          <w:rFonts w:ascii="宋体" w:hAnsi="宋体" w:eastAsia="宋体" w:cs="宋体"/>
          <w:color w:val="000"/>
          <w:sz w:val="28"/>
          <w:szCs w:val="28"/>
        </w:rPr>
        <w:t xml:space="preserve">&gt;3.如何改进高校计算机科学技术人才培养模式</w:t>
      </w:r>
    </w:p>
    <w:p>
      <w:pPr>
        <w:ind w:left="0" w:right="0" w:firstLine="560"/>
        <w:spacing w:before="450" w:after="450" w:line="312" w:lineRule="auto"/>
      </w:pPr>
      <w:r>
        <w:rPr>
          <w:rFonts w:ascii="宋体" w:hAnsi="宋体" w:eastAsia="宋体" w:cs="宋体"/>
          <w:color w:val="000"/>
          <w:sz w:val="28"/>
          <w:szCs w:val="28"/>
        </w:rPr>
        <w:t xml:space="preserve">确定人才培养目标，优化课堂教学</w:t>
      </w:r>
    </w:p>
    <w:p>
      <w:pPr>
        <w:ind w:left="0" w:right="0" w:firstLine="560"/>
        <w:spacing w:before="450" w:after="450" w:line="312" w:lineRule="auto"/>
      </w:pPr>
      <w:r>
        <w:rPr>
          <w:rFonts w:ascii="宋体" w:hAnsi="宋体" w:eastAsia="宋体" w:cs="宋体"/>
          <w:color w:val="000"/>
          <w:sz w:val="28"/>
          <w:szCs w:val="28"/>
        </w:rPr>
        <w:t xml:space="preserve">我们所教育出的人才将来是要走向社会参加工作，参与到计算机科学技术这一行业中，所以我们应该以满足社会需求为目标，准确把握社会对于学生条件以及相关行业人才的需求情况，培养与社会接轨的优秀人才。结合当下计算机行业的发展形势，优化课堂，发挥老师的主导优势，强调实践教学的重要性，培养学生的综合能力，引导学生多动手实践，提高学生的基本素质和解决实际问题的能力是高校计算机技术技术人才培养的重中之重。另外培养学生能力的同时，不能单纯的拔高，一定要注意对学生基本素质、基础知识的培养，只有把基础打牢了，学习更深层次的东西才能游刃有余、发散思维、创新思维。只有夯实了基础，才能更好地了解掌握计算机知识，才有能力去创新。</w:t>
      </w:r>
    </w:p>
    <w:p>
      <w:pPr>
        <w:ind w:left="0" w:right="0" w:firstLine="560"/>
        <w:spacing w:before="450" w:after="450" w:line="312" w:lineRule="auto"/>
      </w:pPr>
      <w:r>
        <w:rPr>
          <w:rFonts w:ascii="宋体" w:hAnsi="宋体" w:eastAsia="宋体" w:cs="宋体"/>
          <w:color w:val="000"/>
          <w:sz w:val="28"/>
          <w:szCs w:val="28"/>
        </w:rPr>
        <w:t xml:space="preserve">创新教学模式，提升学生综合能力</w:t>
      </w:r>
    </w:p>
    <w:p>
      <w:pPr>
        <w:ind w:left="0" w:right="0" w:firstLine="560"/>
        <w:spacing w:before="450" w:after="450" w:line="312" w:lineRule="auto"/>
      </w:pPr>
      <w:r>
        <w:rPr>
          <w:rFonts w:ascii="宋体" w:hAnsi="宋体" w:eastAsia="宋体" w:cs="宋体"/>
          <w:color w:val="000"/>
          <w:sz w:val="28"/>
          <w:szCs w:val="28"/>
        </w:rPr>
        <w:t xml:space="preserve">现行的高校教育方法是比较单一的，多采用以老师为主体，结合板书或者多媒体的形式对学生进行满堂灌，不管学生有没有接受，我只要完成了我自己的教学任务，实现自己的教学目标就可以了，考试的时候给学生画画重点，然后考试过了，学生得到毕业证，顺利毕业了。可是，这样的学生有那个企业会要呢，什么专业知识都不懂，一个企业不会去养闲人的，最后导致一大堆的人无法就业。新的教学模式下，我们应该改变这种情况，多带学生进行上机实验，趣味教学，引发学生的兴趣，兴趣是最好的老师，进而提升学生各方面的素质，尤其是创新能力，实践能力。</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第十篇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&gt;一、造成现象的原因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第十一篇</w:t>
      </w:r>
    </w:p>
    <w:p>
      <w:pPr>
        <w:ind w:left="0" w:right="0" w:firstLine="560"/>
        <w:spacing w:before="450" w:after="450" w:line="312" w:lineRule="auto"/>
      </w:pPr>
      <w:r>
        <w:rPr>
          <w:rFonts w:ascii="宋体" w:hAnsi="宋体" w:eastAsia="宋体" w:cs="宋体"/>
          <w:color w:val="000"/>
          <w:sz w:val="28"/>
          <w:szCs w:val="28"/>
        </w:rPr>
        <w:t xml:space="preserve">&gt;关键词：高等院校；科技论文；质量管理与控制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科技论文作为高等院校教学阶段中最具创造性、综合性的核心环节，一直以来都是各高等院校关注的焦点，而科技论文的质量高低也一直都是衡量高等院校人才培养的重要指标。近年来，高等院校科技论文质量在各种内外因素的影响下都有不同程度的下降，在提高学生应用能力及创新能力方面没有发挥出应有的作用。因此，探讨高等院校科技论文现状及原因，并结合各高等院校自身情况及教育教学特点制定出相应的质量管理与控制策略，对于提高高等院校科技论文质量、强化学生应用能力及创新能力都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&gt;二、高等院校科技论文质量现状分析</w:t>
      </w:r>
    </w:p>
    <w:p>
      <w:pPr>
        <w:ind w:left="0" w:right="0" w:firstLine="560"/>
        <w:spacing w:before="450" w:after="450" w:line="312" w:lineRule="auto"/>
      </w:pPr>
      <w:r>
        <w:rPr>
          <w:rFonts w:ascii="宋体" w:hAnsi="宋体" w:eastAsia="宋体" w:cs="宋体"/>
          <w:color w:val="000"/>
          <w:sz w:val="28"/>
          <w:szCs w:val="28"/>
        </w:rPr>
        <w:t xml:space="preserve">在高校扩招的背景下，提高教育教学水平及人才培养质量开始逐渐被各高等院校所重视。科技论文作为高等院校教学阶段中的核心环节，重要性日益凸显。虽然许多高校有一系列的规章制度对科技论文进行规范化、统一化的管理，但各种各样的问题还是层出不穷，如：学生论文写作能力差，师资队伍建设滞后，管理制度的执行不严。</w:t>
      </w:r>
    </w:p>
    <w:p>
      <w:pPr>
        <w:ind w:left="0" w:right="0" w:firstLine="560"/>
        <w:spacing w:before="450" w:after="450" w:line="312" w:lineRule="auto"/>
      </w:pPr>
      <w:r>
        <w:rPr>
          <w:rFonts w:ascii="宋体" w:hAnsi="宋体" w:eastAsia="宋体" w:cs="宋体"/>
          <w:color w:val="000"/>
          <w:sz w:val="28"/>
          <w:szCs w:val="28"/>
        </w:rPr>
        <w:t xml:space="preserve">1.学生论文写作能力差。由于学生的实际操作能力被过度强调，高等院校部分专业学生撰写科技论文的能力在日常教学中未能得到应有的培养和提高。主要表现为学生检索、搜集文献的手段单一，分析、处理数据的能力弱以及语言表达和逻辑能力较差。</w:t>
      </w:r>
    </w:p>
    <w:p>
      <w:pPr>
        <w:ind w:left="0" w:right="0" w:firstLine="560"/>
        <w:spacing w:before="450" w:after="450" w:line="312" w:lineRule="auto"/>
      </w:pPr>
      <w:r>
        <w:rPr>
          <w:rFonts w:ascii="宋体" w:hAnsi="宋体" w:eastAsia="宋体" w:cs="宋体"/>
          <w:color w:val="000"/>
          <w:sz w:val="28"/>
          <w:szCs w:val="28"/>
        </w:rPr>
        <w:t xml:space="preserve">2.师资队伍建设滞后。近年来高校不断扩招，学生人数增加过快，一名指导教师带多名学生的情况屡见不鲜，某些专业师生比例严重失调，指导工作的任务十分繁重。许多高校的教师在承担了大量繁重的教学任务的基础上，还要进行教学研究和自我充实，使部分教师用于指导毕业论文的时间相对较少、精力不足。部分教师知识结构老化，科研能力较差，指导水平低也是造成学生科技论文质量滑坡的原因之一。</w:t>
      </w:r>
    </w:p>
    <w:p>
      <w:pPr>
        <w:ind w:left="0" w:right="0" w:firstLine="560"/>
        <w:spacing w:before="450" w:after="450" w:line="312" w:lineRule="auto"/>
      </w:pPr>
      <w:r>
        <w:rPr>
          <w:rFonts w:ascii="宋体" w:hAnsi="宋体" w:eastAsia="宋体" w:cs="宋体"/>
          <w:color w:val="000"/>
          <w:sz w:val="28"/>
          <w:szCs w:val="28"/>
        </w:rPr>
        <w:t xml:space="preserve">3.管理制度的执行不严。尽管各高等院校对于科技论文从选题到答辩各个阶段都有自己的一套相对完善的管理规定，但贯彻落实工作通常受到忽视，缺乏督促教师的认真指导、师生定期交流，使论文撰写质量日趋下降。由于管理不严，使各项规定形同虚设，管理制度的监控作用未能很好实施。</w:t>
      </w:r>
    </w:p>
    <w:p>
      <w:pPr>
        <w:ind w:left="0" w:right="0" w:firstLine="560"/>
        <w:spacing w:before="450" w:after="450" w:line="312" w:lineRule="auto"/>
      </w:pPr>
      <w:r>
        <w:rPr>
          <w:rFonts w:ascii="宋体" w:hAnsi="宋体" w:eastAsia="宋体" w:cs="宋体"/>
          <w:color w:val="000"/>
          <w:sz w:val="28"/>
          <w:szCs w:val="28"/>
        </w:rPr>
        <w:t xml:space="preserve">&gt;三、高等院校科技论文质量管理与控制的重要性</w:t>
      </w:r>
    </w:p>
    <w:p>
      <w:pPr>
        <w:ind w:left="0" w:right="0" w:firstLine="560"/>
        <w:spacing w:before="450" w:after="450" w:line="312" w:lineRule="auto"/>
      </w:pPr>
      <w:r>
        <w:rPr>
          <w:rFonts w:ascii="宋体" w:hAnsi="宋体" w:eastAsia="宋体" w:cs="宋体"/>
          <w:color w:val="000"/>
          <w:sz w:val="28"/>
          <w:szCs w:val="28"/>
        </w:rPr>
        <w:t xml:space="preserve">高等院校科技论文作为实践教学的核心环节，教育教学计划的重要组成部分，不仅是培养学生综合运用所学基础理论、知识、技能进行科学研究、探索的训练，同时也对学生创新精神与创新能力的培养起着积极作用。不单只是检验一所高校教育教学质量的重要指标，高等院校科技论文质量也是学生由学校向社会过渡的重要准备工作。科技论文的撰写工作从开始到结束的整个过程都离不开科学的管理与控制，如果管理与控制中存在问题，势必会对科技论文的质量造成负面的影响。</w:t>
      </w:r>
    </w:p>
    <w:p>
      <w:pPr>
        <w:ind w:left="0" w:right="0" w:firstLine="560"/>
        <w:spacing w:before="450" w:after="450" w:line="312" w:lineRule="auto"/>
      </w:pPr>
      <w:r>
        <w:rPr>
          <w:rFonts w:ascii="宋体" w:hAnsi="宋体" w:eastAsia="宋体" w:cs="宋体"/>
          <w:color w:val="000"/>
          <w:sz w:val="28"/>
          <w:szCs w:val="28"/>
        </w:rPr>
        <w:t xml:space="preserve">&gt;四、影响高等院校科技论文质量的深层次影响因素</w:t>
      </w:r>
    </w:p>
    <w:p>
      <w:pPr>
        <w:ind w:left="0" w:right="0" w:firstLine="560"/>
        <w:spacing w:before="450" w:after="450" w:line="312" w:lineRule="auto"/>
      </w:pPr>
      <w:r>
        <w:rPr>
          <w:rFonts w:ascii="宋体" w:hAnsi="宋体" w:eastAsia="宋体" w:cs="宋体"/>
          <w:color w:val="000"/>
          <w:sz w:val="28"/>
          <w:szCs w:val="28"/>
        </w:rPr>
        <w:t xml:space="preserve">造成高等院校科技论文质量下降的表面原因是社会的大环境变化，但从管理学角度去寻求解答，高校管理部门对科技论文的管理存在着不可推卸的责任。</w:t>
      </w:r>
    </w:p>
    <w:p>
      <w:pPr>
        <w:ind w:left="0" w:right="0" w:firstLine="560"/>
        <w:spacing w:before="450" w:after="450" w:line="312" w:lineRule="auto"/>
      </w:pPr>
      <w:r>
        <w:rPr>
          <w:rFonts w:ascii="宋体" w:hAnsi="宋体" w:eastAsia="宋体" w:cs="宋体"/>
          <w:color w:val="000"/>
          <w:sz w:val="28"/>
          <w:szCs w:val="28"/>
        </w:rPr>
        <w:t xml:space="preserve">1.组织松散是影响因素之一。各式各样的指导组织很多只是形式上的组织关系，实则上下脱节，无法形成合力。如有的学校以系为主，成立论文评审委员会，但真正抓论文指导的是各教研室，评审委员会没有实质上的作用。指导队伍也缺乏统一标准及要求。学生按人头分摊给老师，而不是针对学生本身的特点及实际情况选择特长、专业对口的指导教师，同时对指导教师的要求在指导质量、指导程序等方面缺乏科学的量化标准。</w:t>
      </w:r>
    </w:p>
    <w:p>
      <w:pPr>
        <w:ind w:left="0" w:right="0" w:firstLine="560"/>
        <w:spacing w:before="450" w:after="450" w:line="312" w:lineRule="auto"/>
      </w:pPr>
      <w:r>
        <w:rPr>
          <w:rFonts w:ascii="宋体" w:hAnsi="宋体" w:eastAsia="宋体" w:cs="宋体"/>
          <w:color w:val="000"/>
          <w:sz w:val="28"/>
          <w:szCs w:val="28"/>
        </w:rPr>
        <w:t xml:space="preserve">2.缺乏有效计划是影响因素之二。很少有高校平日将论文写作列入教学计划，对学生的论文写作技能进行培养。有的学校虽然开设语文类课程，但也很少涉及到论文写作方面的相关知识。由于长期没有受到相关训练，学生的写作基本功日渐单薄。这也是导致学生论文写作能力差的主要因素。</w:t>
      </w:r>
    </w:p>
    <w:p>
      <w:pPr>
        <w:ind w:left="0" w:right="0" w:firstLine="560"/>
        <w:spacing w:before="450" w:after="450" w:line="312" w:lineRule="auto"/>
      </w:pPr>
      <w:r>
        <w:rPr>
          <w:rFonts w:ascii="宋体" w:hAnsi="宋体" w:eastAsia="宋体" w:cs="宋体"/>
          <w:color w:val="000"/>
          <w:sz w:val="28"/>
          <w:szCs w:val="28"/>
        </w:rPr>
        <w:t xml:space="preserve">3.领导层思想、方法、手段的滞后是影响因素之三。部分领导思想观念滞后，认为学生的科技论文只是一份作业，领导的不重视必然导致最后过程形式化。思想观念的滞后必然导致领导方法、手段的滞后。实际情况中，因知识老化，个别老教授对学生选择的前沿课题感到力不从心，但有的高校却有明文规定对指导教师的资历资格进行了限制，使部分对前沿课题颇有心得的教师爱莫能助。</w:t>
      </w:r>
    </w:p>
    <w:p>
      <w:pPr>
        <w:ind w:left="0" w:right="0" w:firstLine="560"/>
        <w:spacing w:before="450" w:after="450" w:line="312" w:lineRule="auto"/>
      </w:pPr>
      <w:r>
        <w:rPr>
          <w:rFonts w:ascii="宋体" w:hAnsi="宋体" w:eastAsia="宋体" w:cs="宋体"/>
          <w:color w:val="000"/>
          <w:sz w:val="28"/>
          <w:szCs w:val="28"/>
        </w:rPr>
        <w:t xml:space="preserve">&gt;五、高等院校科技论文的质量管理与控制策略</w:t>
      </w:r>
    </w:p>
    <w:p>
      <w:pPr>
        <w:ind w:left="0" w:right="0" w:firstLine="560"/>
        <w:spacing w:before="450" w:after="450" w:line="312" w:lineRule="auto"/>
      </w:pPr>
      <w:r>
        <w:rPr>
          <w:rFonts w:ascii="宋体" w:hAnsi="宋体" w:eastAsia="宋体" w:cs="宋体"/>
          <w:color w:val="000"/>
          <w:sz w:val="28"/>
          <w:szCs w:val="28"/>
        </w:rPr>
        <w:t xml:space="preserve">各高等院校应根据自身的办学定位，结合科技论文设计环节的具体情况，制定较为完善的质量管理体系，贯穿从选题、开题、写作到答辩的全过程，以保障科技论文质量的提高。</w:t>
      </w:r>
    </w:p>
    <w:p>
      <w:pPr>
        <w:ind w:left="0" w:right="0" w:firstLine="560"/>
        <w:spacing w:before="450" w:after="450" w:line="312" w:lineRule="auto"/>
      </w:pPr>
      <w:r>
        <w:rPr>
          <w:rFonts w:ascii="宋体" w:hAnsi="宋体" w:eastAsia="宋体" w:cs="宋体"/>
          <w:color w:val="000"/>
          <w:sz w:val="28"/>
          <w:szCs w:val="28"/>
        </w:rPr>
        <w:t xml:space="preserve">1.保障体系分层管理。通过建立指导教师、教研室、院、校这四层质量管理组织，在不同层面上对论文实施全方位的质量管理与控制。指导教师负责科技论文撰写过程中的具体指导及论文的学术规范审查工作。教研室负责监督各工作阶段的任务完成情况。学院负责确定指导教师及论文程序的细化。学校层面主要负责组织协调、监督考核及完善各项规章制度。</w:t>
      </w:r>
    </w:p>
    <w:p>
      <w:pPr>
        <w:ind w:left="0" w:right="0" w:firstLine="560"/>
        <w:spacing w:before="450" w:after="450" w:line="312" w:lineRule="auto"/>
      </w:pPr>
      <w:r>
        <w:rPr>
          <w:rFonts w:ascii="宋体" w:hAnsi="宋体" w:eastAsia="宋体" w:cs="宋体"/>
          <w:color w:val="000"/>
          <w:sz w:val="28"/>
          <w:szCs w:val="28"/>
        </w:rPr>
        <w:t xml:space="preserve">2.完善规章制度体系。一是完善管理制度，如一些关于论文选题、答辩、成绩评定等规则以及指导教师在各阶段论文指导中应遵守的原则和程序的相关制度。二是规范文档格式，明确各类型科技论文在各阶段的各项文档书写规范。</w:t>
      </w:r>
    </w:p>
    <w:p>
      <w:pPr>
        <w:ind w:left="0" w:right="0" w:firstLine="560"/>
        <w:spacing w:before="450" w:after="450" w:line="312" w:lineRule="auto"/>
      </w:pPr>
      <w:r>
        <w:rPr>
          <w:rFonts w:ascii="宋体" w:hAnsi="宋体" w:eastAsia="宋体" w:cs="宋体"/>
          <w:color w:val="000"/>
          <w:sz w:val="28"/>
          <w:szCs w:val="28"/>
        </w:rPr>
        <w:t xml:space="preserve">3.建立全方位监督体系。加强科技论文监管是提高论文质量的重要途径。首先要求指导教师在指导过程中对各项已完善的规章制度进行贯彻落实。同时，在学生科技论文完成过程中的各个阶段，指导教师应做到全面的监控，督促学生规范论文的内容、格式、学术规范，及时指出论文存在的问题。最后，由各级质量管理体系对学生的论文形式、格式及学术规范进行审查。</w:t>
      </w:r>
    </w:p>
    <w:p>
      <w:pPr>
        <w:ind w:left="0" w:right="0" w:firstLine="560"/>
        <w:spacing w:before="450" w:after="450" w:line="312" w:lineRule="auto"/>
      </w:pPr>
      <w:r>
        <w:rPr>
          <w:rFonts w:ascii="宋体" w:hAnsi="宋体" w:eastAsia="宋体" w:cs="宋体"/>
          <w:color w:val="000"/>
          <w:sz w:val="28"/>
          <w:szCs w:val="28"/>
        </w:rPr>
        <w:t xml:space="preserve">4.重视考核评价体系。建立科学的考核评价体系，对教师指导学生论文的态度、数量及质量进行全方位的考核评价，并将结果与教师的职称评定、绩效工资考核等方面挂钩，充分调动教师对论文工作的积极性。</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我国高等院校科技论文写作环节的淡化，已经引起了不少教育界人士的关注。我们应该充分认识这种情况的危害性，努力改变目前的状况。改进高校科技论文写作，首先应该从管理角度着手，把握住各个流程环节的控制，从管理的几个环节做出科学的安排和改进。我们可以从提高科技论文的质量管理着手，通过一系列切实可行的改进措施，使我们高等院校的科技论文写作迈上新台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[1]江腊生.地方高校本科毕业论文质量管理的跟踪模式研究[J].黑龙江高教研究，20_，（36）.</w:t>
      </w:r>
    </w:p>
    <w:p>
      <w:pPr>
        <w:ind w:left="0" w:right="0" w:firstLine="560"/>
        <w:spacing w:before="450" w:after="450" w:line="312" w:lineRule="auto"/>
      </w:pPr>
      <w:r>
        <w:rPr>
          <w:rFonts w:ascii="宋体" w:hAnsi="宋体" w:eastAsia="宋体" w:cs="宋体"/>
          <w:color w:val="000"/>
          <w:sz w:val="28"/>
          <w:szCs w:val="28"/>
        </w:rPr>
        <w:t xml:space="preserve">[2]李百齐.提高高校行政管理专业毕业论文质量的思考[J].成才之路，200，（120）.</w:t>
      </w:r>
    </w:p>
    <w:p>
      <w:pPr>
        <w:ind w:left="0" w:right="0" w:firstLine="560"/>
        <w:spacing w:before="450" w:after="450" w:line="312" w:lineRule="auto"/>
      </w:pPr>
      <w:r>
        <w:rPr>
          <w:rFonts w:ascii="宋体" w:hAnsi="宋体" w:eastAsia="宋体" w:cs="宋体"/>
          <w:color w:val="000"/>
          <w:sz w:val="28"/>
          <w:szCs w:val="28"/>
        </w:rPr>
        <w:t xml:space="preserve">[3]郭力帆，乐征宇.高校理工科毕业论文质量规范化管理的实践与探索[J].黑龙江科技信息，20_，（77）.</w:t>
      </w:r>
    </w:p>
    <w:p>
      <w:pPr>
        <w:ind w:left="0" w:right="0" w:firstLine="560"/>
        <w:spacing w:before="450" w:after="450" w:line="312" w:lineRule="auto"/>
      </w:pPr>
      <w:r>
        <w:rPr>
          <w:rFonts w:ascii="宋体" w:hAnsi="宋体" w:eastAsia="宋体" w:cs="宋体"/>
          <w:color w:val="000"/>
          <w:sz w:val="28"/>
          <w:szCs w:val="28"/>
        </w:rPr>
        <w:t xml:space="preserve">[4]康星华.高校毕业论文质量管理浅谈[J].教育与职业，20_，（4）：180.</w:t>
      </w:r>
    </w:p>
    <w:p>
      <w:pPr>
        <w:ind w:left="0" w:right="0" w:firstLine="560"/>
        <w:spacing w:before="450" w:after="450" w:line="312" w:lineRule="auto"/>
      </w:pPr>
      <w:r>
        <w:rPr>
          <w:rFonts w:ascii="宋体" w:hAnsi="宋体" w:eastAsia="宋体" w:cs="宋体"/>
          <w:color w:val="000"/>
          <w:sz w:val="28"/>
          <w:szCs w:val="28"/>
        </w:rPr>
        <w:t xml:space="preserve">[5]易清霞，杨春凤.地方高校经管类本科毕业论文的质量管理策略[J].现代企业教育，20_，（7）.</w:t>
      </w:r>
    </w:p>
    <w:p>
      <w:pPr>
        <w:ind w:left="0" w:right="0" w:firstLine="560"/>
        <w:spacing w:before="450" w:after="450" w:line="312" w:lineRule="auto"/>
      </w:pPr>
      <w:r>
        <w:rPr>
          <w:rFonts w:ascii="宋体" w:hAnsi="宋体" w:eastAsia="宋体" w:cs="宋体"/>
          <w:color w:val="000"/>
          <w:sz w:val="28"/>
          <w:szCs w:val="28"/>
        </w:rPr>
        <w:t xml:space="preserve">[6]孟梅，范世东，陈永志.高校毕业设计论文质量管理的研究[J].武汉理工大学学报（信息与管理工程版），20_，（44）：499.</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第十二篇</w:t>
      </w:r>
    </w:p>
    <w:p>
      <w:pPr>
        <w:ind w:left="0" w:right="0" w:firstLine="560"/>
        <w:spacing w:before="450" w:after="450" w:line="312" w:lineRule="auto"/>
      </w:pPr>
      <w:r>
        <w:rPr>
          <w:rFonts w:ascii="宋体" w:hAnsi="宋体" w:eastAsia="宋体" w:cs="宋体"/>
          <w:color w:val="000"/>
          <w:sz w:val="28"/>
          <w:szCs w:val="28"/>
        </w:rPr>
        <w:t xml:space="preserve">&gt;一、天津市农村水利科技现状</w:t>
      </w:r>
    </w:p>
    <w:p>
      <w:pPr>
        <w:ind w:left="0" w:right="0" w:firstLine="560"/>
        <w:spacing w:before="450" w:after="450" w:line="312" w:lineRule="auto"/>
      </w:pPr>
      <w:r>
        <w:rPr>
          <w:rFonts w:ascii="宋体" w:hAnsi="宋体" w:eastAsia="宋体" w:cs="宋体"/>
          <w:color w:val="000"/>
          <w:sz w:val="28"/>
          <w:szCs w:val="28"/>
        </w:rPr>
        <w:t xml:space="preserve">积极探索改善农村水环境的新技术改善农村水环境已成为天津市社会主义新农村建设的重要内容之一，近年来，农村生活污水、面源性污染正在成为越来越困扰农村工作的重要问题。天津市水利管理及科研单位针对农村坑塘、河道、湖泊、湿地水污染及水体富营养化问题，集中研究新型人工净水草技术、锁磷剂应用技术、黑臭水体底泥污染原位控制技术、微纳米气泡曝气技术以及河湖生态护岸技术等多项实用处理技术，开展小城镇生活污水生物菌高效处理示范项目、农村生活污水土地渗滤处理技术的引进与示范，积极探索多形式的农村水环境治理技术，改善了农村水环境，保证了现代农业和经济社会的可持续发展。加快水土保持建设技术的基础研究天津市蓟县山丘区是水土流失发生的主要区域，作为天津市的唯一山区、水源保护区和“后花园”，如何更好地治理水土流失、保护生态环境是该区域水土保持工作的重中之重。结合国内外先进的水土流失治理措施，积极开展生态清洁型小流域治理模式研究，在蓟县山区已经取得了良好的效果。为了更深入地研究水土流失的机制、监测等技术，保护水源，相继开展了引滦水源保护林机理、蓟县山丘区水土流失发生发展机制、水土流失遥感监测等基础研究。</w:t>
      </w:r>
    </w:p>
    <w:p>
      <w:pPr>
        <w:ind w:left="0" w:right="0" w:firstLine="560"/>
        <w:spacing w:before="450" w:after="450" w:line="312" w:lineRule="auto"/>
      </w:pPr>
      <w:r>
        <w:rPr>
          <w:rFonts w:ascii="宋体" w:hAnsi="宋体" w:eastAsia="宋体" w:cs="宋体"/>
          <w:color w:val="000"/>
          <w:sz w:val="28"/>
          <w:szCs w:val="28"/>
        </w:rPr>
        <w:t xml:space="preserve">深入开展农村水利科普及宣传工作天津市利用“中国水周”“科技宣传周”“节水宣传周”等活动深入区县，利用展板、影像图像等形式宣传节水知识，向农民朋友发放农村水利科普宣传品，现场解答农民朋友提出的问题。活动面向基层水利职工和广大农民朋友宣传先进实用的农田水利科技知识，推介农田水利方面的新观念、新技术、新设备、新工艺，适时发布农村水利的科技信息和科技动态，达到提高农村水利科技意识、普及农村水利科技知识的目的。通过提高农村水利科技含量，促进农业科技、农业产业化的发展。</w:t>
      </w:r>
    </w:p>
    <w:p>
      <w:pPr>
        <w:ind w:left="0" w:right="0" w:firstLine="560"/>
        <w:spacing w:before="450" w:after="450" w:line="312" w:lineRule="auto"/>
      </w:pPr>
      <w:r>
        <w:rPr>
          <w:rFonts w:ascii="宋体" w:hAnsi="宋体" w:eastAsia="宋体" w:cs="宋体"/>
          <w:color w:val="000"/>
          <w:sz w:val="28"/>
          <w:szCs w:val="28"/>
        </w:rPr>
        <w:t xml:space="preserve">2.农村水利科技工作存在的不足</w:t>
      </w:r>
    </w:p>
    <w:p>
      <w:pPr>
        <w:ind w:left="0" w:right="0" w:firstLine="560"/>
        <w:spacing w:before="450" w:after="450" w:line="312" w:lineRule="auto"/>
      </w:pPr>
      <w:r>
        <w:rPr>
          <w:rFonts w:ascii="宋体" w:hAnsi="宋体" w:eastAsia="宋体" w:cs="宋体"/>
          <w:color w:val="000"/>
          <w:sz w:val="28"/>
          <w:szCs w:val="28"/>
        </w:rPr>
        <w:t xml:space="preserve">当前，天津市农业和农村经济进入了一个新的发展阶段，农业发展由过去只注重粮食产量向重视农产品多样化转变，由过去纯农业向农村工业化、产业化、商品化转变。农村经济结构的多样化、农村集镇的城市化及农民住宅的小区化，使农村水利基础设施建设现状和保障能力与农村经济社会可持续发展的要求不相适应。特别是农村水利工程的防洪除涝能力不高，农村灌溉渠系水利用系数较低，不少城镇在排涝动力的配备上还是按照农业的排涝标准进行设计建设，农村居民饮用水问题没有得到根本解决，生活和生产污染严重，农村水利科技含量仍然较低，农田水利工程经营机制没有达到良性运行目标，山区小流域治理的标准不高等问题依旧存在。这一切，都对农村水利科技工作提出了新的方向和更高的要求，促使工作的范畴和中心向着更深层次发展。</w:t>
      </w:r>
    </w:p>
    <w:p>
      <w:pPr>
        <w:ind w:left="0" w:right="0" w:firstLine="560"/>
        <w:spacing w:before="450" w:after="450" w:line="312" w:lineRule="auto"/>
      </w:pPr>
      <w:r>
        <w:rPr>
          <w:rFonts w:ascii="宋体" w:hAnsi="宋体" w:eastAsia="宋体" w:cs="宋体"/>
          <w:color w:val="000"/>
          <w:sz w:val="28"/>
          <w:szCs w:val="28"/>
        </w:rPr>
        <w:t xml:space="preserve">&gt;二、天津市农村水利科技发展的方向</w:t>
      </w:r>
    </w:p>
    <w:p>
      <w:pPr>
        <w:ind w:left="0" w:right="0" w:firstLine="560"/>
        <w:spacing w:before="450" w:after="450" w:line="312" w:lineRule="auto"/>
      </w:pPr>
      <w:r>
        <w:rPr>
          <w:rFonts w:ascii="宋体" w:hAnsi="宋体" w:eastAsia="宋体" w:cs="宋体"/>
          <w:color w:val="000"/>
          <w:sz w:val="28"/>
          <w:szCs w:val="28"/>
        </w:rPr>
        <w:t xml:space="preserve">随着科学技术的发展，未来一段时期，天津市农村水利建设的组织形式、建设内容、管理方式都将会发生重大的变化，农村水利的内涵不断延伸，外延不断拓宽，农村水利工作将需要水利、经济、农业、环保、管理等多方面的知识支撑，更多高分子材料、机械化施工、机械化灌水、自动监测控制技术、计算机技术等先进科技在农田水利中开始应用，农村水利现代化进程将逐步加快。就天津市农村水利科技发展而言，未来天津市农村水利科学研究要紧紧围绕农村水利发展，继续开展目前天津市农村水利科技工作的重点内容，同时还要结合实际，以服务多功能农业开发为目的，积极开展农村水利科技研究工作。</w:t>
      </w:r>
    </w:p>
    <w:p>
      <w:pPr>
        <w:ind w:left="0" w:right="0" w:firstLine="560"/>
        <w:spacing w:before="450" w:after="450" w:line="312" w:lineRule="auto"/>
      </w:pPr>
      <w:r>
        <w:rPr>
          <w:rFonts w:ascii="宋体" w:hAnsi="宋体" w:eastAsia="宋体" w:cs="宋体"/>
          <w:color w:val="000"/>
          <w:sz w:val="28"/>
          <w:szCs w:val="28"/>
        </w:rPr>
        <w:t xml:space="preserve">1.农村水利基础研究</w:t>
      </w:r>
    </w:p>
    <w:p>
      <w:pPr>
        <w:ind w:left="0" w:right="0" w:firstLine="560"/>
        <w:spacing w:before="450" w:after="450" w:line="312" w:lineRule="auto"/>
      </w:pPr>
      <w:r>
        <w:rPr>
          <w:rFonts w:ascii="宋体" w:hAnsi="宋体" w:eastAsia="宋体" w:cs="宋体"/>
          <w:color w:val="000"/>
          <w:sz w:val="28"/>
          <w:szCs w:val="28"/>
        </w:rPr>
        <w:t xml:space="preserve">①加强对农村供水方面的研究</w:t>
      </w:r>
    </w:p>
    <w:p>
      <w:pPr>
        <w:ind w:left="0" w:right="0" w:firstLine="560"/>
        <w:spacing w:before="450" w:after="450" w:line="312" w:lineRule="auto"/>
      </w:pPr>
      <w:r>
        <w:rPr>
          <w:rFonts w:ascii="宋体" w:hAnsi="宋体" w:eastAsia="宋体" w:cs="宋体"/>
          <w:color w:val="000"/>
          <w:sz w:val="28"/>
          <w:szCs w:val="28"/>
        </w:rPr>
        <w:t xml:space="preserve">天津市农村饮水安全工程已基本解决农村地区居民饮水问题，但由于其特殊的水文地质条件，还存在着饮用高氟水、苦咸水等不达标水的问题。下一步即将启动天津市农村供水提升工程，旨在能全面解决农村供水问题。农村水利管理部门应加强农村供水工程设计、供水模式、水质提高、管理方式、供水指标体系等方面的研究力度。</w:t>
      </w:r>
    </w:p>
    <w:p>
      <w:pPr>
        <w:ind w:left="0" w:right="0" w:firstLine="560"/>
        <w:spacing w:before="450" w:after="450" w:line="312" w:lineRule="auto"/>
      </w:pPr>
      <w:r>
        <w:rPr>
          <w:rFonts w:ascii="宋体" w:hAnsi="宋体" w:eastAsia="宋体" w:cs="宋体"/>
          <w:color w:val="000"/>
          <w:sz w:val="28"/>
          <w:szCs w:val="28"/>
        </w:rPr>
        <w:t xml:space="preserve">②加强对高效节水、环保等领域的研究</w:t>
      </w:r>
    </w:p>
    <w:p>
      <w:pPr>
        <w:ind w:left="0" w:right="0" w:firstLine="560"/>
        <w:spacing w:before="450" w:after="450" w:line="312" w:lineRule="auto"/>
      </w:pPr>
      <w:r>
        <w:rPr>
          <w:rFonts w:ascii="宋体" w:hAnsi="宋体" w:eastAsia="宋体" w:cs="宋体"/>
          <w:color w:val="000"/>
          <w:sz w:val="28"/>
          <w:szCs w:val="28"/>
        </w:rPr>
        <w:t xml:space="preserve">随着现代化农业的发展，农村水利服务农业的作用将逐渐凸显，科学技术研究也会不断向高效节水、环保的领域扩展，设施农业灌溉制度和规程、农作物水分信息采集和精准灌溉技术、高性能节水灌溉设备和技术、提高水分和养分利用效率研究、不同水质高效利用研究、土壤水分运移规律和调控技术研究、不同灌溉模式条件下的土壤水肥热及作物光合作用规律的研究、水肥一体化技术推广应用等科研工作必将得到重视。</w:t>
      </w:r>
    </w:p>
    <w:p>
      <w:pPr>
        <w:ind w:left="0" w:right="0" w:firstLine="560"/>
        <w:spacing w:before="450" w:after="450" w:line="312" w:lineRule="auto"/>
      </w:pPr>
      <w:r>
        <w:rPr>
          <w:rFonts w:ascii="宋体" w:hAnsi="宋体" w:eastAsia="宋体" w:cs="宋体"/>
          <w:color w:val="000"/>
          <w:sz w:val="28"/>
          <w:szCs w:val="28"/>
        </w:rPr>
        <w:t xml:space="preserve">③加强对农业水资源合理开发利用的研究</w:t>
      </w:r>
    </w:p>
    <w:p>
      <w:pPr>
        <w:ind w:left="0" w:right="0" w:firstLine="560"/>
        <w:spacing w:before="450" w:after="450" w:line="312" w:lineRule="auto"/>
      </w:pPr>
      <w:r>
        <w:rPr>
          <w:rFonts w:ascii="宋体" w:hAnsi="宋体" w:eastAsia="宋体" w:cs="宋体"/>
          <w:color w:val="000"/>
          <w:sz w:val="28"/>
          <w:szCs w:val="28"/>
        </w:rPr>
        <w:t xml:space="preserve">农业用水是天津市用水大户，提高农业用水效率是最直接也最有效的节水行动，加强农业水资源开发和利用是必然的趋势。对此可以根据水资源量和蓄水工程预测的调蓄能力来合理安排作物的种植结构，合理配置水资源，提高农业用水效率；采用自动化控制技术集成，实现向农田供水的分散水源的集中控制、统一调度，提高灌溉保证率；分析南水北调通水后天津市农业需水及供水面临的新机遇，提出充分利用地表水和再生水、控制减少地下水用量、扩大灌溉面积等措施；研究和推广应用农业输配水节水工程中的防渗高效输水技术集成模式。④加强对农村水环境保护的研究。农村水环境是指分布在广大农村的河流、湖沼、沟渠、池塘、水库等地表水体、土壤水和地下水体的总称。天津市农村水环境的威胁主要来自于农村生产生活污水的排放、农业面源污染、污水灌溉、农村居民生活废弃物、土地沙化以及农民水环境保护意识淡薄。用科技促进农村水环境保护工作开展，可以在发展农村水资源监测技术、推广节水控污技术、污水灌溉技术研究、合理使用化肥和农药、土地渗滤处理污水技术研究、农村单户生活污水处理技术研究、广泛开展宣传教育等方面努力。</w:t>
      </w:r>
    </w:p>
    <w:p>
      <w:pPr>
        <w:ind w:left="0" w:right="0" w:firstLine="560"/>
        <w:spacing w:before="450" w:after="450" w:line="312" w:lineRule="auto"/>
      </w:pPr>
      <w:r>
        <w:rPr>
          <w:rFonts w:ascii="宋体" w:hAnsi="宋体" w:eastAsia="宋体" w:cs="宋体"/>
          <w:color w:val="000"/>
          <w:sz w:val="28"/>
          <w:szCs w:val="28"/>
        </w:rPr>
        <w:t xml:space="preserve">2.农村水利管理研究</w:t>
      </w:r>
    </w:p>
    <w:p>
      <w:pPr>
        <w:ind w:left="0" w:right="0" w:firstLine="560"/>
        <w:spacing w:before="450" w:after="450" w:line="312" w:lineRule="auto"/>
      </w:pPr>
      <w:r>
        <w:rPr>
          <w:rFonts w:ascii="宋体" w:hAnsi="宋体" w:eastAsia="宋体" w:cs="宋体"/>
          <w:color w:val="000"/>
          <w:sz w:val="28"/>
          <w:szCs w:val="28"/>
        </w:rPr>
        <w:t xml:space="preserve">①加强对农村水利建设的研究</w:t>
      </w:r>
    </w:p>
    <w:p>
      <w:pPr>
        <w:ind w:left="0" w:right="0" w:firstLine="560"/>
        <w:spacing w:before="450" w:after="450" w:line="312" w:lineRule="auto"/>
      </w:pPr>
      <w:r>
        <w:rPr>
          <w:rFonts w:ascii="宋体" w:hAnsi="宋体" w:eastAsia="宋体" w:cs="宋体"/>
          <w:color w:val="000"/>
          <w:sz w:val="28"/>
          <w:szCs w:val="28"/>
        </w:rPr>
        <w:t xml:space="preserve">农村水利基础设施建设是加强管理的重要前提，需对天津市农村水利现状加以多层次研究，提出农村水利建设的规划和发展思路。要引入农村水利基础设施建设的需求表达机制，切实保证建设发挥真正的效益；政府及各级水行政主管部门应加大农村水利政策、监督、考核指标体系等方面研究的力度，确保工程建设的规范、质量和效益发挥。</w:t>
      </w:r>
    </w:p>
    <w:p>
      <w:pPr>
        <w:ind w:left="0" w:right="0" w:firstLine="560"/>
        <w:spacing w:before="450" w:after="450" w:line="312" w:lineRule="auto"/>
      </w:pPr>
      <w:r>
        <w:rPr>
          <w:rFonts w:ascii="宋体" w:hAnsi="宋体" w:eastAsia="宋体" w:cs="宋体"/>
          <w:color w:val="000"/>
          <w:sz w:val="28"/>
          <w:szCs w:val="28"/>
        </w:rPr>
        <w:t xml:space="preserve">②深化农村水利管理体制研究</w:t>
      </w:r>
    </w:p>
    <w:p>
      <w:pPr>
        <w:ind w:left="0" w:right="0" w:firstLine="560"/>
        <w:spacing w:before="450" w:after="450" w:line="312" w:lineRule="auto"/>
      </w:pPr>
      <w:r>
        <w:rPr>
          <w:rFonts w:ascii="宋体" w:hAnsi="宋体" w:eastAsia="宋体" w:cs="宋体"/>
          <w:color w:val="000"/>
          <w:sz w:val="28"/>
          <w:szCs w:val="28"/>
        </w:rPr>
        <w:t xml:space="preserve">目前全国正在开展小型水利工程产权制度改革，必须要借助这项工作，开展农村水利工程性质和用途的分类改制；建立农村水利工程的用益物权制度，使农村水利工程所有权和管理权分离，从而形成农村水利工程的责、权、利统一的产权结构；研究多种形式的用水合作组织管理体制，实现农村水利工程产权归用水合作组织所有。</w:t>
      </w:r>
    </w:p>
    <w:p>
      <w:pPr>
        <w:ind w:left="0" w:right="0" w:firstLine="560"/>
        <w:spacing w:before="450" w:after="450" w:line="312" w:lineRule="auto"/>
      </w:pPr>
      <w:r>
        <w:rPr>
          <w:rFonts w:ascii="宋体" w:hAnsi="宋体" w:eastAsia="宋体" w:cs="宋体"/>
          <w:color w:val="000"/>
          <w:sz w:val="28"/>
          <w:szCs w:val="28"/>
        </w:rPr>
        <w:t xml:space="preserve">③探索建立农村水利投融资机制</w:t>
      </w:r>
    </w:p>
    <w:p>
      <w:pPr>
        <w:ind w:left="0" w:right="0" w:firstLine="560"/>
        <w:spacing w:before="450" w:after="450" w:line="312" w:lineRule="auto"/>
      </w:pPr>
      <w:r>
        <w:rPr>
          <w:rFonts w:ascii="宋体" w:hAnsi="宋体" w:eastAsia="宋体" w:cs="宋体"/>
          <w:color w:val="000"/>
          <w:sz w:val="28"/>
          <w:szCs w:val="28"/>
        </w:rPr>
        <w:t xml:space="preserve">农村水利建设项目既有公益性，又有竞争性，还有大量项目介于两者之间，项目建设所需资金量大，单靠国家财政投资明显不够。对此可依据农村水利基础设施的特性，不断探索新的投融资机制，对于具有公益性的项目，政府应加大投资，通过政策调控，激发群众的建设热情；对于具有竞争性的项目，应将权利下放，实施竞争立项；对于介于两者之间的，应建立多渠道融资机制，由政府调控和市场调节有机结合，鼓励民间资本进入。同时，要探索新的组织形式，以实现农村水利投入多元化。</w:t>
      </w:r>
    </w:p>
    <w:p>
      <w:pPr>
        <w:ind w:left="0" w:right="0" w:firstLine="560"/>
        <w:spacing w:before="450" w:after="450" w:line="312" w:lineRule="auto"/>
      </w:pPr>
      <w:r>
        <w:rPr>
          <w:rFonts w:ascii="宋体" w:hAnsi="宋体" w:eastAsia="宋体" w:cs="宋体"/>
          <w:color w:val="000"/>
          <w:sz w:val="28"/>
          <w:szCs w:val="28"/>
        </w:rPr>
        <w:t xml:space="preserve">3.农村水利信息化研究</w:t>
      </w:r>
    </w:p>
    <w:p>
      <w:pPr>
        <w:ind w:left="0" w:right="0" w:firstLine="560"/>
        <w:spacing w:before="450" w:after="450" w:line="312" w:lineRule="auto"/>
      </w:pPr>
      <w:r>
        <w:rPr>
          <w:rFonts w:ascii="宋体" w:hAnsi="宋体" w:eastAsia="宋体" w:cs="宋体"/>
          <w:color w:val="000"/>
          <w:sz w:val="28"/>
          <w:szCs w:val="28"/>
        </w:rPr>
        <w:t xml:space="preserve">①建立天津市农村水利管理信息系统</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第十三篇</w:t>
      </w:r>
    </w:p>
    <w:p>
      <w:pPr>
        <w:ind w:left="0" w:right="0" w:firstLine="560"/>
        <w:spacing w:before="450" w:after="450" w:line="312" w:lineRule="auto"/>
      </w:pPr>
      <w:r>
        <w:rPr>
          <w:rFonts w:ascii="宋体" w:hAnsi="宋体" w:eastAsia="宋体" w:cs="宋体"/>
          <w:color w:val="000"/>
          <w:sz w:val="28"/>
          <w:szCs w:val="28"/>
        </w:rPr>
        <w:t xml:space="preserve">摘要：科技是一把“双刃剑”，它在提高人们生活水平的同时，也对社会产生了一些负面的影响，因而科技人员的科技道德责任问题也随之提上日程。文章探讨了科技人员在科研选题、科技研究与开发及科技应用中应承担的科技道德责任，并通过分析科技道德失责的表现及原因，提出了解决科技人员科技道德失责的途径。</w:t>
      </w:r>
    </w:p>
    <w:p>
      <w:pPr>
        <w:ind w:left="0" w:right="0" w:firstLine="560"/>
        <w:spacing w:before="450" w:after="450" w:line="312" w:lineRule="auto"/>
      </w:pPr>
      <w:r>
        <w:rPr>
          <w:rFonts w:ascii="宋体" w:hAnsi="宋体" w:eastAsia="宋体" w:cs="宋体"/>
          <w:color w:val="000"/>
          <w:sz w:val="28"/>
          <w:szCs w:val="28"/>
        </w:rPr>
        <w:t xml:space="preserve">关键词：科技道德责任;科研人员;科技道德失责</w:t>
      </w:r>
    </w:p>
    <w:p>
      <w:pPr>
        <w:ind w:left="0" w:right="0" w:firstLine="560"/>
        <w:spacing w:before="450" w:after="450" w:line="312" w:lineRule="auto"/>
      </w:pPr>
      <w:r>
        <w:rPr>
          <w:rFonts w:ascii="宋体" w:hAnsi="宋体" w:eastAsia="宋体" w:cs="宋体"/>
          <w:color w:val="000"/>
          <w:sz w:val="28"/>
          <w:szCs w:val="28"/>
        </w:rPr>
        <w:t xml:space="preserve">“科学技术是第一生产力”，自18世纪60年代以来，人类社会经历了三次科技革命的洗礼，极大地提高了社会生产力，促进了社会经济结构和生活结构的变化，但同时也给人类带来了一系列棘手的问题，如生态环境的恶化、自然资源和能源的过度消耗以及核灾难的威胁等，使人类的处境受到越来越严重的困扰，成为举世关注的全球问题。随之引发了人们对“科技价值中立”这一观念的重新思考及对科技人员的科技道德责任的进一步探讨。</w:t>
      </w:r>
    </w:p>
    <w:p>
      <w:pPr>
        <w:ind w:left="0" w:right="0" w:firstLine="560"/>
        <w:spacing w:before="450" w:after="450" w:line="312" w:lineRule="auto"/>
      </w:pPr>
      <w:r>
        <w:rPr>
          <w:rFonts w:ascii="宋体" w:hAnsi="宋体" w:eastAsia="宋体" w:cs="宋体"/>
          <w:color w:val="000"/>
          <w:sz w:val="28"/>
          <w:szCs w:val="28"/>
        </w:rPr>
        <w:t xml:space="preserve">&gt;一、科技人员的科技道德责任</w:t>
      </w:r>
    </w:p>
    <w:p>
      <w:pPr>
        <w:ind w:left="0" w:right="0" w:firstLine="560"/>
        <w:spacing w:before="450" w:after="450" w:line="312" w:lineRule="auto"/>
      </w:pPr>
      <w:r>
        <w:rPr>
          <w:rFonts w:ascii="宋体" w:hAnsi="宋体" w:eastAsia="宋体" w:cs="宋体"/>
          <w:color w:val="000"/>
          <w:sz w:val="28"/>
          <w:szCs w:val="28"/>
        </w:rPr>
        <w:t xml:space="preserve">科技人员的道德责任主要包括以下几个方面：</w:t>
      </w:r>
    </w:p>
    <w:p>
      <w:pPr>
        <w:ind w:left="0" w:right="0" w:firstLine="560"/>
        <w:spacing w:before="450" w:after="450" w:line="312" w:lineRule="auto"/>
      </w:pPr>
      <w:r>
        <w:rPr>
          <w:rFonts w:ascii="宋体" w:hAnsi="宋体" w:eastAsia="宋体" w:cs="宋体"/>
          <w:color w:val="000"/>
          <w:sz w:val="28"/>
          <w:szCs w:val="28"/>
        </w:rPr>
        <w:t xml:space="preserve">(一)科研选题中科技人员的科技道德责任</w:t>
      </w:r>
    </w:p>
    <w:p>
      <w:pPr>
        <w:ind w:left="0" w:right="0" w:firstLine="560"/>
        <w:spacing w:before="450" w:after="450" w:line="312" w:lineRule="auto"/>
      </w:pPr>
      <w:r>
        <w:rPr>
          <w:rFonts w:ascii="宋体" w:hAnsi="宋体" w:eastAsia="宋体" w:cs="宋体"/>
          <w:color w:val="000"/>
          <w:sz w:val="28"/>
          <w:szCs w:val="28"/>
        </w:rPr>
        <w:t xml:space="preserve">科研选题是科技人员获取、处理和利用信息，结合自己的专长和条件，确立研究课题的过程。在这一过程中，科技人员的主要活动是查找、阅读情报资料，制订计划以及最重要的工作――思考。科技人员首先应考虑“应不应该做”，应尽可能全面的考虑该科研项目会给社会乃至全人类所带来的正面与负面的影响。科学的最高宗旨是为人类造福，它是为了人类本身的利益而进行的一种实践活动，因而对目前可能损害全人类利益的，危及社会基本伦理规范的研究项目应该放弃、暂缓或封存。</w:t>
      </w:r>
    </w:p>
    <w:p>
      <w:pPr>
        <w:ind w:left="0" w:right="0" w:firstLine="560"/>
        <w:spacing w:before="450" w:after="450" w:line="312" w:lineRule="auto"/>
      </w:pPr>
      <w:r>
        <w:rPr>
          <w:rFonts w:ascii="宋体" w:hAnsi="宋体" w:eastAsia="宋体" w:cs="宋体"/>
          <w:color w:val="000"/>
          <w:sz w:val="28"/>
          <w:szCs w:val="28"/>
        </w:rPr>
        <w:t xml:space="preserve">(二)科技研究与开发中科技人员的科技道德责任</w:t>
      </w:r>
    </w:p>
    <w:p>
      <w:pPr>
        <w:ind w:left="0" w:right="0" w:firstLine="560"/>
        <w:spacing w:before="450" w:after="450" w:line="312" w:lineRule="auto"/>
      </w:pPr>
      <w:r>
        <w:rPr>
          <w:rFonts w:ascii="宋体" w:hAnsi="宋体" w:eastAsia="宋体" w:cs="宋体"/>
          <w:color w:val="000"/>
          <w:sz w:val="28"/>
          <w:szCs w:val="28"/>
        </w:rPr>
        <w:t xml:space="preserve">科技研究与开发中科技人员的科技道德责任主要体现在科研方法的选择上。科研方法是科研人员用来证实某项科技设想，使之得到承认、得以应用的手段。科研人员应尽量选择不伤害人类或至少应衡量利弊，选择对人类利益损伤最小的科研方法。</w:t>
      </w:r>
    </w:p>
    <w:p>
      <w:pPr>
        <w:ind w:left="0" w:right="0" w:firstLine="560"/>
        <w:spacing w:before="450" w:after="450" w:line="312" w:lineRule="auto"/>
      </w:pPr>
      <w:r>
        <w:rPr>
          <w:rFonts w:ascii="宋体" w:hAnsi="宋体" w:eastAsia="宋体" w:cs="宋体"/>
          <w:color w:val="000"/>
          <w:sz w:val="28"/>
          <w:szCs w:val="28"/>
        </w:rPr>
        <w:t xml:space="preserve">(三)科技应用中科技人员的科技道德责任</w:t>
      </w:r>
    </w:p>
    <w:p>
      <w:pPr>
        <w:ind w:left="0" w:right="0" w:firstLine="560"/>
        <w:spacing w:before="450" w:after="450" w:line="312" w:lineRule="auto"/>
      </w:pPr>
      <w:r>
        <w:rPr>
          <w:rFonts w:ascii="宋体" w:hAnsi="宋体" w:eastAsia="宋体" w:cs="宋体"/>
          <w:color w:val="000"/>
          <w:sz w:val="28"/>
          <w:szCs w:val="28"/>
        </w:rPr>
        <w:t xml:space="preserve">科技应用是科研活动的最终目的和价值体现，而且科技应用在人类社会中的客观效果与科技人员在科研选题时的主观愿望是辨证统一的，可能与科技人员的初衷一致，也可能由于科学研究的不确定性导致在实际应用中出现偏差。当某种研究成果将严重损害相关群体利益的时候，科研人员有义务向有关人群乃至全社会发出警示，且要为研究的直接后果以及难以预知的间接后果负责，还应对政府和工业对某项科技成果的应用的重大决策提出科学性的建议。</w:t>
      </w:r>
    </w:p>
    <w:p>
      <w:pPr>
        <w:ind w:left="0" w:right="0" w:firstLine="560"/>
        <w:spacing w:before="450" w:after="450" w:line="312" w:lineRule="auto"/>
      </w:pPr>
      <w:r>
        <w:rPr>
          <w:rFonts w:ascii="宋体" w:hAnsi="宋体" w:eastAsia="宋体" w:cs="宋体"/>
          <w:color w:val="000"/>
          <w:sz w:val="28"/>
          <w:szCs w:val="28"/>
        </w:rPr>
        <w:t xml:space="preserve">&gt;二、科技人员科技道德失责的表现</w:t>
      </w:r>
    </w:p>
    <w:p>
      <w:pPr>
        <w:ind w:left="0" w:right="0" w:firstLine="560"/>
        <w:spacing w:before="450" w:after="450" w:line="312" w:lineRule="auto"/>
      </w:pPr>
      <w:r>
        <w:rPr>
          <w:rFonts w:ascii="宋体" w:hAnsi="宋体" w:eastAsia="宋体" w:cs="宋体"/>
          <w:color w:val="000"/>
          <w:sz w:val="28"/>
          <w:szCs w:val="28"/>
        </w:rPr>
        <w:t xml:space="preserve">科技人员科技道德失责的表现主要有：否认科技人员负有科技道德责任，对科技成果弄虚作假，恶用或滥用科技成果。</w:t>
      </w:r>
    </w:p>
    <w:p>
      <w:pPr>
        <w:ind w:left="0" w:right="0" w:firstLine="560"/>
        <w:spacing w:before="450" w:after="450" w:line="312" w:lineRule="auto"/>
      </w:pPr>
      <w:r>
        <w:rPr>
          <w:rFonts w:ascii="宋体" w:hAnsi="宋体" w:eastAsia="宋体" w:cs="宋体"/>
          <w:color w:val="000"/>
          <w:sz w:val="28"/>
          <w:szCs w:val="28"/>
        </w:rPr>
        <w:t xml:space="preserve">(一)否认科技人员负有科技道德责任</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科技论文范文word版 第十四篇</w:t>
      </w:r>
    </w:p>
    <w:p>
      <w:pPr>
        <w:ind w:left="0" w:right="0" w:firstLine="560"/>
        <w:spacing w:before="450" w:after="450" w:line="312" w:lineRule="auto"/>
      </w:pPr>
      <w:r>
        <w:rPr>
          <w:rFonts w:ascii="宋体" w:hAnsi="宋体" w:eastAsia="宋体" w:cs="宋体"/>
          <w:color w:val="000"/>
          <w:sz w:val="28"/>
          <w:szCs w:val="28"/>
        </w:rPr>
        <w:t xml:space="preserve">［&gt;提要］现阶段县域经济传统发展动力不断减弱，创新驱动发展比以往任何时候都更加迫切，对于人才的渴求也更加强烈。本文总结常熟市在创新创业领军人才引进和培育中的政策建设及现状，通过调研发现创新创业领军人才在资金、人才、信息、场地等方面的需求，提出常熟市在科技金融、人才智力服务体系、全流程后勤保障等方面的思路及对策。</w:t>
      </w:r>
    </w:p>
    <w:p>
      <w:pPr>
        <w:ind w:left="0" w:right="0" w:firstLine="560"/>
        <w:spacing w:before="450" w:after="450" w:line="312" w:lineRule="auto"/>
      </w:pPr>
      <w:r>
        <w:rPr>
          <w:rFonts w:ascii="宋体" w:hAnsi="宋体" w:eastAsia="宋体" w:cs="宋体"/>
          <w:color w:val="000"/>
          <w:sz w:val="28"/>
          <w:szCs w:val="28"/>
        </w:rPr>
        <w:t xml:space="preserve">&gt;关键词：双创人才；培育需求；常熟</w:t>
      </w:r>
    </w:p>
    <w:p>
      <w:pPr>
        <w:ind w:left="0" w:right="0" w:firstLine="560"/>
        <w:spacing w:before="450" w:after="450" w:line="312" w:lineRule="auto"/>
      </w:pPr>
      <w:r>
        <w:rPr>
          <w:rFonts w:ascii="宋体" w:hAnsi="宋体" w:eastAsia="宋体" w:cs="宋体"/>
          <w:color w:val="000"/>
          <w:sz w:val="28"/>
          <w:szCs w:val="28"/>
        </w:rPr>
        <w:t xml:space="preserve">&gt;一、基本现状</w:t>
      </w:r>
    </w:p>
    <w:p>
      <w:pPr>
        <w:ind w:left="0" w:right="0" w:firstLine="560"/>
        <w:spacing w:before="450" w:after="450" w:line="312" w:lineRule="auto"/>
      </w:pPr>
      <w:r>
        <w:rPr>
          <w:rFonts w:ascii="宋体" w:hAnsi="宋体" w:eastAsia="宋体" w:cs="宋体"/>
          <w:color w:val="000"/>
          <w:sz w:val="28"/>
          <w:szCs w:val="28"/>
        </w:rPr>
        <w:t xml:space="preserve">区域发展的竞争，核心是人才的竞争，特别是常熟作为县级市，当前县域经济传统发展动力不断减弱，粗放型增长方式难以为继，创新驱动发展比以往任何时候都更加迫切，对于人才的渴求也就更加强烈。近年来，常熟市十分重视吸引和用好海内外人才的政策环境建设，先后出台了《常熟市促进支持重点人才培养实施办法》、《常熟市科技创新创业领军人才计划实施细则》、《关于强化人才支撑促进经济转型升级发展若干政策的实施细则》等政策文件。为了确保人才“引得进，留得住，能扎根”，在项目启动阶段，视创业项目的质量、规模和投资力度，提供最高400万元创业启动资金；提供200m2以内的工作场所、100m2住房公寓，三年免租金；如在常购房的，最高给予100万元安家补贴。截至20_年，已累计引进常熟市科技创新创业领军人才332人。其中，引进和培育国家千人、计划人才22人，江苏省双创计划人才57人，苏州姑苏创新创业领军人才81人，苏州姑苏创业天使计划39人。</w:t>
      </w:r>
    </w:p>
    <w:p>
      <w:pPr>
        <w:ind w:left="0" w:right="0" w:firstLine="560"/>
        <w:spacing w:before="450" w:after="450" w:line="312" w:lineRule="auto"/>
      </w:pPr>
      <w:r>
        <w:rPr>
          <w:rFonts w:ascii="宋体" w:hAnsi="宋体" w:eastAsia="宋体" w:cs="宋体"/>
          <w:color w:val="000"/>
          <w:sz w:val="28"/>
          <w:szCs w:val="28"/>
        </w:rPr>
        <w:t xml:space="preserve">&gt;二、常熟市创业领军人才的主要需求</w:t>
      </w:r>
    </w:p>
    <w:p>
      <w:pPr>
        <w:ind w:left="0" w:right="0" w:firstLine="560"/>
        <w:spacing w:before="450" w:after="450" w:line="312" w:lineRule="auto"/>
      </w:pPr>
      <w:r>
        <w:rPr>
          <w:rFonts w:ascii="宋体" w:hAnsi="宋体" w:eastAsia="宋体" w:cs="宋体"/>
          <w:color w:val="000"/>
          <w:sz w:val="28"/>
          <w:szCs w:val="28"/>
        </w:rPr>
        <w:t xml:space="preserve">通过对创业领军人才调查，发现创业领军人才主要在资金、人才、信息、场地等方面存在一定的需求：</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根据调查，目前企业在创业阶段的资金来源于自有资金、政府扶持资金、创业投资引导基金、天使及风创投资金。受产品研发、市场营销、人力资本等因素的影响，大部分企业对资金需求非常迫切，但是创业人才企业普遍存在“轻资产、缺少实物抵押”的现实，银行对一些轻资产的企业提供的金融支持较少，造成一批创新型企业出现融资难、融资贵现象。因此，创业人才企业希望引进风险投资或产业资本、获得专项资金支持、享受财税优惠政策的意愿非常强烈。</w:t>
      </w:r>
    </w:p>
    <w:p>
      <w:pPr>
        <w:ind w:left="0" w:right="0" w:firstLine="560"/>
        <w:spacing w:before="450" w:after="450" w:line="312" w:lineRule="auto"/>
      </w:pPr>
      <w:r>
        <w:rPr>
          <w:rFonts w:ascii="宋体" w:hAnsi="宋体" w:eastAsia="宋体" w:cs="宋体"/>
          <w:color w:val="000"/>
          <w:sz w:val="28"/>
          <w:szCs w:val="28"/>
        </w:rPr>
        <w:t xml:space="preserve">（二）人才需求</w:t>
      </w:r>
    </w:p>
    <w:p>
      <w:pPr>
        <w:ind w:left="0" w:right="0" w:firstLine="560"/>
        <w:spacing w:before="450" w:after="450" w:line="312" w:lineRule="auto"/>
      </w:pPr>
      <w:r>
        <w:rPr>
          <w:rFonts w:ascii="宋体" w:hAnsi="宋体" w:eastAsia="宋体" w:cs="宋体"/>
          <w:color w:val="000"/>
          <w:sz w:val="28"/>
          <w:szCs w:val="28"/>
        </w:rPr>
        <w:t xml:space="preserve">根据调查，创业企业人才招聘存在的问题主要体现在：本地专业化人才缺乏，外地人才流动性大，专业人才招聘较难，留住更难。因此，目前创业人才企业对各类人才的需要较为迫切。从招聘原因上看，满足研发产品周期需要、项目新建、产能扩张是企业人才招聘的主要原因。初创企业人才招聘各类专业人才主要集中在高级技术人才、市场营销人才、高级管理人才的需求非常迫切。与此同时，初创企业与地方高校的产学研合作长效机制尚未完全建立。</w:t>
      </w:r>
    </w:p>
    <w:p>
      <w:pPr>
        <w:ind w:left="0" w:right="0" w:firstLine="560"/>
        <w:spacing w:before="450" w:after="450" w:line="312" w:lineRule="auto"/>
      </w:pPr>
      <w:r>
        <w:rPr>
          <w:rFonts w:ascii="宋体" w:hAnsi="宋体" w:eastAsia="宋体" w:cs="宋体"/>
          <w:color w:val="000"/>
          <w:sz w:val="28"/>
          <w:szCs w:val="28"/>
        </w:rPr>
        <w:t xml:space="preserve">（三）信息需求</w:t>
      </w:r>
    </w:p>
    <w:p>
      <w:pPr>
        <w:ind w:left="0" w:right="0" w:firstLine="560"/>
        <w:spacing w:before="450" w:after="450" w:line="312" w:lineRule="auto"/>
      </w:pPr>
      <w:r>
        <w:rPr>
          <w:rFonts w:ascii="宋体" w:hAnsi="宋体" w:eastAsia="宋体" w:cs="宋体"/>
          <w:color w:val="000"/>
          <w:sz w:val="28"/>
          <w:szCs w:val="28"/>
        </w:rPr>
        <w:t xml:space="preserve">根据调查，创业领军人才中有国外留学、工作经历的比重较高，受工作环境、地理位置、自身意识等因素的影响，创业领军人才靠单独研发为主，与外界接触不多，与国内同行、专家交流甚少，尤其对市场的现实情况并不了解，面对国内外市场急剧变化缺少有效应对措施。因此，他们希望与行业资深人员、政府人员以及金融投资机构进行交流，尤其是接近产业化的初创企业，对金融专家、市场推广专家、产品设计专家的需求较高。</w:t>
      </w:r>
    </w:p>
    <w:p>
      <w:pPr>
        <w:ind w:left="0" w:right="0" w:firstLine="560"/>
        <w:spacing w:before="450" w:after="450" w:line="312" w:lineRule="auto"/>
      </w:pPr>
      <w:r>
        <w:rPr>
          <w:rFonts w:ascii="宋体" w:hAnsi="宋体" w:eastAsia="宋体" w:cs="宋体"/>
          <w:color w:val="000"/>
          <w:sz w:val="28"/>
          <w:szCs w:val="28"/>
        </w:rPr>
        <w:t xml:space="preserve">（四）场地需求</w:t>
      </w:r>
    </w:p>
    <w:p>
      <w:pPr>
        <w:ind w:left="0" w:right="0" w:firstLine="560"/>
        <w:spacing w:before="450" w:after="450" w:line="312" w:lineRule="auto"/>
      </w:pPr>
      <w:r>
        <w:rPr>
          <w:rFonts w:ascii="宋体" w:hAnsi="宋体" w:eastAsia="宋体" w:cs="宋体"/>
          <w:color w:val="000"/>
          <w:sz w:val="28"/>
          <w:szCs w:val="28"/>
        </w:rPr>
        <w:t xml:space="preserve">根据调查，目前大部分企业处于产品小试阶段、产品中试阶段，但部分企业已进入产业化阶段，原有办公研发面积不能规模化生产的需求，急需在原有载体基础上拓展新的生产场地。</w:t>
      </w:r>
    </w:p>
    <w:p>
      <w:pPr>
        <w:ind w:left="0" w:right="0" w:firstLine="560"/>
        <w:spacing w:before="450" w:after="450" w:line="312" w:lineRule="auto"/>
      </w:pPr>
      <w:r>
        <w:rPr>
          <w:rFonts w:ascii="宋体" w:hAnsi="宋体" w:eastAsia="宋体" w:cs="宋体"/>
          <w:color w:val="000"/>
          <w:sz w:val="28"/>
          <w:szCs w:val="28"/>
        </w:rPr>
        <w:t xml:space="preserve">&gt;三、加快常熟市创业领军人才引进和培育的建议</w:t>
      </w:r>
    </w:p>
    <w:p>
      <w:pPr>
        <w:ind w:left="0" w:right="0" w:firstLine="560"/>
        <w:spacing w:before="450" w:after="450" w:line="312" w:lineRule="auto"/>
      </w:pPr>
      <w:r>
        <w:rPr>
          <w:rFonts w:ascii="宋体" w:hAnsi="宋体" w:eastAsia="宋体" w:cs="宋体"/>
          <w:color w:val="000"/>
          <w:sz w:val="28"/>
          <w:szCs w:val="28"/>
        </w:rPr>
        <w:t xml:space="preserve">（一）建立多维度资金扶持机制，解决资金需求难题</w:t>
      </w:r>
    </w:p>
    <w:p>
      <w:pPr>
        <w:ind w:left="0" w:right="0" w:firstLine="560"/>
        <w:spacing w:before="450" w:after="450" w:line="312" w:lineRule="auto"/>
      </w:pPr>
      <w:r>
        <w:rPr>
          <w:rFonts w:ascii="宋体" w:hAnsi="宋体" w:eastAsia="宋体" w:cs="宋体"/>
          <w:color w:val="000"/>
          <w:sz w:val="28"/>
          <w:szCs w:val="28"/>
        </w:rPr>
        <w:t xml:space="preserve">1、强化金融扶持。用好常熟市双创人才创业投资专项基金，优先支持发展前景好的企业。推动“智本+资本”融合，促进科技金融合作与创新，扩大知识产权权利质押业务试点工作，为科技企业科技成果产业化提供资金支持。做深做实集合信贷，以科技信贷风险补偿专项资金提供信用保障、保险公司贷款保证保险为增信条件、合作银行提供贷款资金支持的信贷业务，为创业企业提供便捷快速的融资渠道，解决创业企业贷款难、融资难的问题。</w:t>
      </w:r>
    </w:p>
    <w:p>
      <w:pPr>
        <w:ind w:left="0" w:right="0" w:firstLine="560"/>
        <w:spacing w:before="450" w:after="450" w:line="312" w:lineRule="auto"/>
      </w:pPr>
      <w:r>
        <w:rPr>
          <w:rFonts w:ascii="宋体" w:hAnsi="宋体" w:eastAsia="宋体" w:cs="宋体"/>
          <w:color w:val="000"/>
          <w:sz w:val="28"/>
          <w:szCs w:val="28"/>
        </w:rPr>
        <w:t xml:space="preserve">2、加大立项扶持。积极推荐申报上级各类人才科技项目（平台），给予适度倾斜。优化全市重点产业紧缺人才需求目录编制，适度扩大人才及其团队核心成员享受薪酬补贴名额的推荐比例。</w:t>
      </w:r>
    </w:p>
    <w:p>
      <w:pPr>
        <w:ind w:left="0" w:right="0" w:firstLine="560"/>
        <w:spacing w:before="450" w:after="450" w:line="312" w:lineRule="auto"/>
      </w:pPr>
      <w:r>
        <w:rPr>
          <w:rFonts w:ascii="宋体" w:hAnsi="宋体" w:eastAsia="宋体" w:cs="宋体"/>
          <w:color w:val="000"/>
          <w:sz w:val="28"/>
          <w:szCs w:val="28"/>
        </w:rPr>
        <w:t xml:space="preserve">3、借助全省科技创新体制综合改革试点的机遇，加大创新产品推广力度。推进创新产品政府首购和订购实施办法的落地，编制《全市创新产品推荐目录》，鼓励本地企事业单位购买双创人才、载体平台的产品、技术和服务，并对非政府采购中本市企业首次采购领产品给予首购补贴。</w:t>
      </w:r>
    </w:p>
    <w:p>
      <w:pPr>
        <w:ind w:left="0" w:right="0" w:firstLine="560"/>
        <w:spacing w:before="450" w:after="450" w:line="312" w:lineRule="auto"/>
      </w:pPr>
      <w:r>
        <w:rPr>
          <w:rFonts w:ascii="宋体" w:hAnsi="宋体" w:eastAsia="宋体" w:cs="宋体"/>
          <w:color w:val="000"/>
          <w:sz w:val="28"/>
          <w:szCs w:val="28"/>
        </w:rPr>
        <w:t xml:space="preserve">4、引导和支持本地骨干企业家与高端潜质人才开展项目、技术、资金以及配套加工等方面的经常性合作沟通对接。通过专业性小型化的对接活动，加强人才企业和行业内本土骨干企业的相互了解，促进技术、人才、市场等方面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2025-01-19T03:27:46+08:00</dcterms:created>
  <dcterms:modified xsi:type="dcterms:W3CDTF">2025-01-19T03:27:46+08:00</dcterms:modified>
</cp:coreProperties>
</file>

<file path=docProps/custom.xml><?xml version="1.0" encoding="utf-8"?>
<Properties xmlns="http://schemas.openxmlformats.org/officeDocument/2006/custom-properties" xmlns:vt="http://schemas.openxmlformats.org/officeDocument/2006/docPropsVTypes"/>
</file>