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议论文答辩范文推荐8篇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议论文答辩范文 第一篇尊敬的各位教师：大家上午好！我叫xxx，来自河南焦作，我的论文题目是论会计电算化财务软件的发展趋势。论文是在周艳山导师的悉心指点下完成的，在那里我向我的导师表示深深的谢意，向各位教师不辞辛苦参加我的论文答辩表示衷心的感...</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来自河南焦作，我的论文题目是论会计电算化财务软件的发展趋势。论文是在周艳山导师的悉心指点下完成的，在那里我向我的导师表示深深的谢意，向各位教师不辞辛苦参加我的论文答辩表示衷心的感激。</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其次，在结构框架上，本文分成四个部分：</w:t>
      </w:r>
    </w:p>
    <w:p>
      <w:pPr>
        <w:ind w:left="0" w:right="0" w:firstLine="560"/>
        <w:spacing w:before="450" w:after="450" w:line="312" w:lineRule="auto"/>
      </w:pPr>
      <w:r>
        <w:rPr>
          <w:rFonts w:ascii="宋体" w:hAnsi="宋体" w:eastAsia="宋体" w:cs="宋体"/>
          <w:color w:val="000"/>
          <w:sz w:val="28"/>
          <w:szCs w:val="28"/>
        </w:rPr>
        <w:t xml:space="preserve">第一部分为会计电算化理论，包括会计电算化的定义、意义以及实施会计电算化的必要性。</w:t>
      </w:r>
    </w:p>
    <w:p>
      <w:pPr>
        <w:ind w:left="0" w:right="0" w:firstLine="560"/>
        <w:spacing w:before="450" w:after="450" w:line="312" w:lineRule="auto"/>
      </w:pPr>
      <w:r>
        <w:rPr>
          <w:rFonts w:ascii="宋体" w:hAnsi="宋体" w:eastAsia="宋体" w:cs="宋体"/>
          <w:color w:val="000"/>
          <w:sz w:val="28"/>
          <w:szCs w:val="28"/>
        </w:rPr>
        <w:t xml:space="preserve">会计电算化是一项系统工程。一方面，国家、地区和行业主管部门要制定一系列会计电算化管理制度、发展规划、技术标准和工作规范并颁布实施，要调动各方面的进取性组织开发各行业适用的、具有多层次和类型的系列会计软件、审计软件，并对其合法性、正确可靠性进行评审，同时还要进行其他很多而艰巨的会计电算化宏观管理工作。</w:t>
      </w:r>
    </w:p>
    <w:p>
      <w:pPr>
        <w:ind w:left="0" w:right="0" w:firstLine="560"/>
        <w:spacing w:before="450" w:after="450" w:line="312" w:lineRule="auto"/>
      </w:pPr>
      <w:r>
        <w:rPr>
          <w:rFonts w:ascii="宋体" w:hAnsi="宋体" w:eastAsia="宋体" w:cs="宋体"/>
          <w:color w:val="000"/>
          <w:sz w:val="28"/>
          <w:szCs w:val="28"/>
        </w:rPr>
        <w:t xml:space="preserve">另一方面，备基层单位要进行很多而复杂的会计电算化的配套管理工作，主要是提高企业领导及其他管理人员的现代化管理意识，在整个企业管理现代化总体规划的指导下做好会计电算化的长期、近期发展规划和计划并认真组织实施，重新调整会计及整个企业的机构设置、岗位分工，建立一系列现代企业管理制度，提高企业管理要求。第二部分为我国会计电算化发展中存在的问题，从财务软件本身和企业内部两方应对我国会计电算化软件发展中的问题进行剖析。</w:t>
      </w:r>
    </w:p>
    <w:p>
      <w:pPr>
        <w:ind w:left="0" w:right="0" w:firstLine="560"/>
        <w:spacing w:before="450" w:after="450" w:line="312" w:lineRule="auto"/>
      </w:pPr>
      <w:r>
        <w:rPr>
          <w:rFonts w:ascii="宋体" w:hAnsi="宋体" w:eastAsia="宋体" w:cs="宋体"/>
          <w:color w:val="000"/>
          <w:sz w:val="28"/>
          <w:szCs w:val="28"/>
        </w:rPr>
        <w:t xml:space="preserve">我国的会计电算化系统实现了从记账凭证到会计报表编制全过程的自动化。</w:t>
      </w:r>
    </w:p>
    <w:p>
      <w:pPr>
        <w:ind w:left="0" w:right="0" w:firstLine="560"/>
        <w:spacing w:before="450" w:after="450" w:line="312" w:lineRule="auto"/>
      </w:pPr>
      <w:r>
        <w:rPr>
          <w:rFonts w:ascii="宋体" w:hAnsi="宋体" w:eastAsia="宋体" w:cs="宋体"/>
          <w:color w:val="000"/>
          <w:sz w:val="28"/>
          <w:szCs w:val="28"/>
        </w:rPr>
        <w:t xml:space="preserve">在市场经济瞬息万变的形势下，会计电算化的应用，能为企业供给及时、准确和完整的财务信息，从而增强决策有用性，提高企业管理效率和经济效益，不断提升企业在市场中的核心竞争力。随着时代的发展，计算机在企业管理及会计信息处理中的迅速普及和广泛应用，给人们带来了极大的方便和效益。同时会计电算化在企业实践中暴露出的会计电算化人员的技术水平有限、重视账务功能，忽视管理功能、会计电算化档案管理制度不完善等等问题，严重阻碍了我国会计电算化向更深层次发展。另外，会计电算化软件本身数据的实时共享性差、安全保密性弱等缺陷也是导致会计电算化财务软件发展搁浅的重要原因之一。</w:t>
      </w:r>
    </w:p>
    <w:p>
      <w:pPr>
        <w:ind w:left="0" w:right="0" w:firstLine="560"/>
        <w:spacing w:before="450" w:after="450" w:line="312" w:lineRule="auto"/>
      </w:pPr>
      <w:r>
        <w:rPr>
          <w:rFonts w:ascii="宋体" w:hAnsi="宋体" w:eastAsia="宋体" w:cs="宋体"/>
          <w:color w:val="000"/>
          <w:sz w:val="28"/>
          <w:szCs w:val="28"/>
        </w:rPr>
        <w:t xml:space="preserve">第三部分促进会计电算化发展的措施介绍了企业会计电算化发展的管理对策。</w:t>
      </w:r>
    </w:p>
    <w:p>
      <w:pPr>
        <w:ind w:left="0" w:right="0" w:firstLine="560"/>
        <w:spacing w:before="450" w:after="450" w:line="312" w:lineRule="auto"/>
      </w:pPr>
      <w:r>
        <w:rPr>
          <w:rFonts w:ascii="宋体" w:hAnsi="宋体" w:eastAsia="宋体" w:cs="宋体"/>
          <w:color w:val="000"/>
          <w:sz w:val="28"/>
          <w:szCs w:val="28"/>
        </w:rPr>
        <w:t xml:space="preserve">会计电算化的发展改变了传统会计的手工记账、实现了会计核算和会计管理的高效、快捷、便利，可是伴随着会计电算化的迅猛发展也产生了很多的问题和矛盾。为推进会计电算化向更高水准和更深层次发展就要相应采取一些必要措施。在企业中正确处理会计电算化与企业管理信息系统之间的关系，将会计电算化系统作为企业管理信息系统的一个独立的子系统来开发。在会计电算化子系统中增加决策支持系统、预测支持系统，最终实现企业管理信息系统，实现企业管理现代化。在财务软件上，进一步完善软件并构成规范的会计软件市场，扭转促销有余，维护不足的局面，同时加强软件系统安全，设置加密系统，建立病毒防火墙等等。我认为，壮大会计电算化人员队伍，从将来培养高级会计软件工程人员的角度出发，计算机和财会专业应互相渗透、互相兼容，让学生两条腿跑步，使会计电算化人才培养的规模和档次都得到提升。</w:t>
      </w:r>
    </w:p>
    <w:p>
      <w:pPr>
        <w:ind w:left="0" w:right="0" w:firstLine="560"/>
        <w:spacing w:before="450" w:after="450" w:line="312" w:lineRule="auto"/>
      </w:pPr>
      <w:r>
        <w:rPr>
          <w:rFonts w:ascii="宋体" w:hAnsi="宋体" w:eastAsia="宋体" w:cs="宋体"/>
          <w:color w:val="000"/>
          <w:sz w:val="28"/>
          <w:szCs w:val="28"/>
        </w:rPr>
        <w:t xml:space="preserve">第四部分我国会计电算化的总体发展趋势我国会计电算化的总体发展趋势应经历三个大的发展阶段：即会计核算电算化、财会管理或企业管理计算机化、决策支持计算机化。目前因为我们有基本现成的会计核算模式，而财务或企业管理工作则比较复杂且没有成型的模式，会计核算的输入输出数据比较规范且容易组织，我们已构成一套固定的会计核算过程和方法，所以设计并实现电算化会计核算系统比较容易，所以只能先搞核算电算化。但核算电算化基本是模仿手工操作，所供给的会计信息范围、数据和质量并未发生根本性的改变，所以对满足企业现代化管理要求并迅速提高企业经济效益并不能起到决定性的作用。同时，核算电算化所节省的人工成本、提高会计信息的质量所产生的效益并不足以抵消建立并使用该系统的投人。</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第二篇</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我答辩的论文题目是《近代西欧沙龙文化探析--以法国沙龙为例》。</w:t>
      </w:r>
    </w:p>
    <w:p>
      <w:pPr>
        <w:ind w:left="0" w:right="0" w:firstLine="560"/>
        <w:spacing w:before="450" w:after="450" w:line="312" w:lineRule="auto"/>
      </w:pPr>
      <w:r>
        <w:rPr>
          <w:rFonts w:ascii="宋体" w:hAnsi="宋体" w:eastAsia="宋体" w:cs="宋体"/>
          <w:color w:val="000"/>
          <w:sz w:val="28"/>
          <w:szCs w:val="28"/>
        </w:rPr>
        <w:t xml:space="preserve">论文开题时，各位老师就对我的论文选题偏大这一问题提出了一些建议，建议我一方面要有独特视角，另一方面要重点突出。</w:t>
      </w:r>
    </w:p>
    <w:p>
      <w:pPr>
        <w:ind w:left="0" w:right="0" w:firstLine="560"/>
        <w:spacing w:before="450" w:after="450" w:line="312" w:lineRule="auto"/>
      </w:pPr>
      <w:r>
        <w:rPr>
          <w:rFonts w:ascii="宋体" w:hAnsi="宋体" w:eastAsia="宋体" w:cs="宋体"/>
          <w:color w:val="000"/>
          <w:sz w:val="28"/>
          <w:szCs w:val="28"/>
        </w:rPr>
        <w:t xml:space="preserve">因此我在作论文时，认真考虑了这两点建议，以社会文化史角度为切入点，并重点突出论文第二部分“沙龙：推动西方文明的进步力量”的写作。</w:t>
      </w:r>
    </w:p>
    <w:p>
      <w:pPr>
        <w:ind w:left="0" w:right="0" w:firstLine="560"/>
        <w:spacing w:before="450" w:after="450" w:line="312" w:lineRule="auto"/>
      </w:pPr>
      <w:r>
        <w:rPr>
          <w:rFonts w:ascii="宋体" w:hAnsi="宋体" w:eastAsia="宋体" w:cs="宋体"/>
          <w:color w:val="000"/>
          <w:sz w:val="28"/>
          <w:szCs w:val="28"/>
        </w:rPr>
        <w:t xml:space="preserve">我的论文具体分为四个部分，即“导言”、“第一章：沙龙--西方近代史上的文化现象”、“第二章：沙龙--推动西方文明的进步力量”以及“结语”四部分。</w:t>
      </w:r>
    </w:p>
    <w:p>
      <w:pPr>
        <w:ind w:left="0" w:right="0" w:firstLine="560"/>
        <w:spacing w:before="450" w:after="450" w:line="312" w:lineRule="auto"/>
      </w:pPr>
      <w:r>
        <w:rPr>
          <w:rFonts w:ascii="宋体" w:hAnsi="宋体" w:eastAsia="宋体" w:cs="宋体"/>
          <w:color w:val="000"/>
          <w:sz w:val="28"/>
          <w:szCs w:val="28"/>
        </w:rPr>
        <w:t xml:space="preserve">“导言”中介绍了目前国内外史学界对沙龙问题的研究现状，提出了作这一课题研究的可行性和意义所在。</w:t>
      </w:r>
    </w:p>
    <w:p>
      <w:pPr>
        <w:ind w:left="0" w:right="0" w:firstLine="560"/>
        <w:spacing w:before="450" w:after="450" w:line="312" w:lineRule="auto"/>
      </w:pPr>
      <w:r>
        <w:rPr>
          <w:rFonts w:ascii="宋体" w:hAnsi="宋体" w:eastAsia="宋体" w:cs="宋体"/>
          <w:color w:val="000"/>
          <w:sz w:val="28"/>
          <w:szCs w:val="28"/>
        </w:rPr>
        <w:t xml:space="preserve">对于国外沙龙研究学者研究资料的掌握使这一课题的研究具有了可行性，这些资料的收集几乎动用了我所有同学的力量，所用资料来自北京国家图书馆、北京大学、复旦大学、华东师范大学、暨南大学、中山图书馆等，这些资料十分珍贵。</w:t>
      </w:r>
    </w:p>
    <w:p>
      <w:pPr>
        <w:ind w:left="0" w:right="0" w:firstLine="560"/>
        <w:spacing w:before="450" w:after="450" w:line="312" w:lineRule="auto"/>
      </w:pPr>
      <w:r>
        <w:rPr>
          <w:rFonts w:ascii="宋体" w:hAnsi="宋体" w:eastAsia="宋体" w:cs="宋体"/>
          <w:color w:val="000"/>
          <w:sz w:val="28"/>
          <w:szCs w:val="28"/>
        </w:rPr>
        <w:t xml:space="preserve">而国内史学界对这一问题研究的薄弱使得这篇论文的写作具有了一定的意义，目前国内对沙龙问题的研究比较零星，专著性质的研究还没有，所能见到的一些学术论文则是从艺术史、经济史的角度进行的，更倾向于艺术研究的领域，因此这篇从社会文化史角度出发研究沙龙的论文就具有一定的创新性!</w:t>
      </w:r>
    </w:p>
    <w:p>
      <w:pPr>
        <w:ind w:left="0" w:right="0" w:firstLine="560"/>
        <w:spacing w:before="450" w:after="450" w:line="312" w:lineRule="auto"/>
      </w:pPr>
      <w:r>
        <w:rPr>
          <w:rFonts w:ascii="宋体" w:hAnsi="宋体" w:eastAsia="宋体" w:cs="宋体"/>
          <w:color w:val="000"/>
          <w:sz w:val="28"/>
          <w:szCs w:val="28"/>
        </w:rPr>
        <w:t xml:space="preserve">论文的第一章和第二章是正文部分。</w:t>
      </w:r>
    </w:p>
    <w:p>
      <w:pPr>
        <w:ind w:left="0" w:right="0" w:firstLine="560"/>
        <w:spacing w:before="450" w:after="450" w:line="312" w:lineRule="auto"/>
      </w:pPr>
      <w:r>
        <w:rPr>
          <w:rFonts w:ascii="宋体" w:hAnsi="宋体" w:eastAsia="宋体" w:cs="宋体"/>
          <w:color w:val="000"/>
          <w:sz w:val="28"/>
          <w:szCs w:val="28"/>
        </w:rPr>
        <w:t xml:space="preserve">第一章介绍沙龙的历史、特点和形式，其中对沙龙最先在法国出现的原因和沙龙逐渐衰微的原因进行探讨，并对举办沙龙的特点和形式进行归纳分析;</w:t>
      </w:r>
    </w:p>
    <w:p>
      <w:pPr>
        <w:ind w:left="0" w:right="0" w:firstLine="560"/>
        <w:spacing w:before="450" w:after="450" w:line="312" w:lineRule="auto"/>
      </w:pPr>
      <w:r>
        <w:rPr>
          <w:rFonts w:ascii="宋体" w:hAnsi="宋体" w:eastAsia="宋体" w:cs="宋体"/>
          <w:color w:val="000"/>
          <w:sz w:val="28"/>
          <w:szCs w:val="28"/>
        </w:rPr>
        <w:t xml:space="preserve">第二章主要分节研究沙龙同文学发展、启蒙运动和女权主义的关系，第一节研究了沙龙同法语、近代文学的关系，</w:t>
      </w:r>
    </w:p>
    <w:p>
      <w:pPr>
        <w:ind w:left="0" w:right="0" w:firstLine="560"/>
        <w:spacing w:before="450" w:after="450" w:line="312" w:lineRule="auto"/>
      </w:pPr>
      <w:r>
        <w:rPr>
          <w:rFonts w:ascii="宋体" w:hAnsi="宋体" w:eastAsia="宋体" w:cs="宋体"/>
          <w:color w:val="000"/>
          <w:sz w:val="28"/>
          <w:szCs w:val="28"/>
        </w:rPr>
        <w:t xml:space="preserve">第二节研究沙龙对启蒙运动产生推动作用的体现以及推动方式和推动原因，</w:t>
      </w:r>
    </w:p>
    <w:p>
      <w:pPr>
        <w:ind w:left="0" w:right="0" w:firstLine="560"/>
        <w:spacing w:before="450" w:after="450" w:line="312" w:lineRule="auto"/>
      </w:pPr>
      <w:r>
        <w:rPr>
          <w:rFonts w:ascii="宋体" w:hAnsi="宋体" w:eastAsia="宋体" w:cs="宋体"/>
          <w:color w:val="000"/>
          <w:sz w:val="28"/>
          <w:szCs w:val="28"/>
        </w:rPr>
        <w:t xml:space="preserve">第三节研究沙龙同女权主义的关系，从沙龙女主人对话语权的要求、对自身幸福的追求、对启蒙运动的参与和对政治生活的干涉方面，提出沙龙女主人是女权主义者先驱的观点。</w:t>
      </w:r>
    </w:p>
    <w:p>
      <w:pPr>
        <w:ind w:left="0" w:right="0" w:firstLine="560"/>
        <w:spacing w:before="450" w:after="450" w:line="312" w:lineRule="auto"/>
      </w:pPr>
      <w:r>
        <w:rPr>
          <w:rFonts w:ascii="宋体" w:hAnsi="宋体" w:eastAsia="宋体" w:cs="宋体"/>
          <w:color w:val="000"/>
          <w:sz w:val="28"/>
          <w:szCs w:val="28"/>
        </w:rPr>
        <w:t xml:space="preserve">论文的第二章是着笔墨最多的部分，其中对沙龙女主人同女权主义的关系研究是本论文的创新之处“结语”部分，评价了沙龙文化的巨大影响力，它不仅对法国社会产生了深远影响，而且对东欧国家如俄罗斯和亚洲国家如中国产生了一定影响，并提出论文的研究对认识文化传播的多元性和促进不同民族文化间交流的意义论文答辩自述稿7篇论文。</w:t>
      </w:r>
    </w:p>
    <w:p>
      <w:pPr>
        <w:ind w:left="0" w:right="0" w:firstLine="560"/>
        <w:spacing w:before="450" w:after="450" w:line="312" w:lineRule="auto"/>
      </w:pPr>
      <w:r>
        <w:rPr>
          <w:rFonts w:ascii="宋体" w:hAnsi="宋体" w:eastAsia="宋体" w:cs="宋体"/>
          <w:color w:val="000"/>
          <w:sz w:val="28"/>
          <w:szCs w:val="28"/>
        </w:rPr>
        <w:t xml:space="preserve">由于本人能力有限、才识疏浅，因此尽管我已经尽到最大努力，论文中仍存在很多问题。</w:t>
      </w:r>
    </w:p>
    <w:p>
      <w:pPr>
        <w:ind w:left="0" w:right="0" w:firstLine="560"/>
        <w:spacing w:before="450" w:after="450" w:line="312" w:lineRule="auto"/>
      </w:pPr>
      <w:r>
        <w:rPr>
          <w:rFonts w:ascii="宋体" w:hAnsi="宋体" w:eastAsia="宋体" w:cs="宋体"/>
          <w:color w:val="000"/>
          <w:sz w:val="28"/>
          <w:szCs w:val="28"/>
        </w:rPr>
        <w:t xml:space="preserve">一个是第一手材料的问题，由于世界史研究国界的限制，第一手材料的搜集非常困难，我在这篇论文的写作时，虽然搜集到了一个沙龙女主人所写的小说(拉法耶特夫人《克莱芙王妃》)，还有当时受沙龙影响产生的文体(拉罗什夫科《箴言录》)，但是第一手资料仍是非常有限。</w:t>
      </w:r>
    </w:p>
    <w:p>
      <w:pPr>
        <w:ind w:left="0" w:right="0" w:firstLine="560"/>
        <w:spacing w:before="450" w:after="450" w:line="312" w:lineRule="auto"/>
      </w:pPr>
      <w:r>
        <w:rPr>
          <w:rFonts w:ascii="宋体" w:hAnsi="宋体" w:eastAsia="宋体" w:cs="宋体"/>
          <w:color w:val="000"/>
          <w:sz w:val="28"/>
          <w:szCs w:val="28"/>
        </w:rPr>
        <w:t xml:space="preserve">另一个问题是格式的问题，虽然格式方面我非常注意，仍是出现了许多问题，如注释里人名后的冒号、有两段开头的空格等等。</w:t>
      </w:r>
    </w:p>
    <w:p>
      <w:pPr>
        <w:ind w:left="0" w:right="0" w:firstLine="560"/>
        <w:spacing w:before="450" w:after="450" w:line="312" w:lineRule="auto"/>
      </w:pPr>
      <w:r>
        <w:rPr>
          <w:rFonts w:ascii="宋体" w:hAnsi="宋体" w:eastAsia="宋体" w:cs="宋体"/>
          <w:color w:val="000"/>
          <w:sz w:val="28"/>
          <w:szCs w:val="28"/>
        </w:rPr>
        <w:t xml:space="preserve">当然，论文中肯定还存在许多问题，诚请各位老师给予批评指正。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撰写的论文题目是《我国汽车出口贸易现状及对策分析。这篇论文是在我的指导老师刘新佳老师的悉心指导下完成的，在论文写作期间，刘老师对我的论文进行了详细的修正和指导，并给予我许多可贵的意见和建议。在这里，我向他表示最诚挚的感谢和敬意!下面我将这篇论文的写作研究意义、结构及重要内容、存在的不足向各位老师作简要的陈述,恳请各位老师批评指正。</w:t>
      </w:r>
    </w:p>
    <w:p>
      <w:pPr>
        <w:ind w:left="0" w:right="0" w:firstLine="560"/>
        <w:spacing w:before="450" w:after="450" w:line="312" w:lineRule="auto"/>
      </w:pPr>
      <w:r>
        <w:rPr>
          <w:rFonts w:ascii="宋体" w:hAnsi="宋体" w:eastAsia="宋体" w:cs="宋体"/>
          <w:color w:val="000"/>
          <w:sz w:val="28"/>
          <w:szCs w:val="28"/>
        </w:rPr>
        <w:t xml:space="preserve">&gt;首先，我想谈谈为什么选这个课题及这篇文章的研究意义。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我国进入WTO之后，汽车出口贸易进入了一个市场规模、生产规模迅速扩大的阶段，中国汽车出口贸易的快速增加，引起了世界对中国汽车业的关注。中国的自主品牌已成为国际汽车市场上一股不可疏忽的力量。全面融入世界汽车工业系统的时代，中国现已成为具备完整的汽车工业生产系统的生产大国，汽车产品出口方面也取得了很大进步，浮现出自主品牌出口占主导位置的新特点。在经济危机的影响下，中国汽车产品出口形势不容乐观，缺乏规模经济、产品科技含量低、售后服务系统不健全等问题仍然存在。在国际市场竞争日益激烈的情况下，制定中国汽车出口的长远发展策略是当前亟待解决的疑问。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&gt;其次，我想谈谈这篇文章的结构和重要内容。</w:t>
      </w:r>
    </w:p>
    <w:p>
      <w:pPr>
        <w:ind w:left="0" w:right="0" w:firstLine="560"/>
        <w:spacing w:before="450" w:after="450" w:line="312" w:lineRule="auto"/>
      </w:pPr>
      <w:r>
        <w:rPr>
          <w:rFonts w:ascii="宋体" w:hAnsi="宋体" w:eastAsia="宋体" w:cs="宋体"/>
          <w:color w:val="000"/>
          <w:sz w:val="28"/>
          <w:szCs w:val="28"/>
        </w:rPr>
        <w:t xml:space="preserve">我的论文重要分为以下三个部分:</w:t>
      </w:r>
    </w:p>
    <w:p>
      <w:pPr>
        <w:ind w:left="0" w:right="0" w:firstLine="560"/>
        <w:spacing w:before="450" w:after="450" w:line="312" w:lineRule="auto"/>
      </w:pPr>
      <w:r>
        <w:rPr>
          <w:rFonts w:ascii="宋体" w:hAnsi="宋体" w:eastAsia="宋体" w:cs="宋体"/>
          <w:color w:val="000"/>
          <w:sz w:val="28"/>
          <w:szCs w:val="28"/>
        </w:rPr>
        <w:t xml:space="preserve">第一部分通过xxx汽车出口贸易总额的数据，分析近几年来汽车出口贸易的特点及其出口优势。近几年来，我国汽车出口贸易的重要特点表现在：汽车产品及整车出口论文发表加速；自主品牌汽车成为出口主力；出口市场多元化态势；出口规模加大、向发达国家延伸；我国汽车出口贸易的优势重要表现在三个方面，分别是：后发优势、低成本优势、企业产品出口意识不不断的加强。</w:t>
      </w:r>
    </w:p>
    <w:p>
      <w:pPr>
        <w:ind w:left="0" w:right="0" w:firstLine="560"/>
        <w:spacing w:before="450" w:after="450" w:line="312" w:lineRule="auto"/>
      </w:pPr>
      <w:r>
        <w:rPr>
          <w:rFonts w:ascii="宋体" w:hAnsi="宋体" w:eastAsia="宋体" w:cs="宋体"/>
          <w:color w:val="000"/>
          <w:sz w:val="28"/>
          <w:szCs w:val="28"/>
        </w:rPr>
        <w:t xml:space="preserve">第二部分分析了汽车出口贸易中存在的问题，通过综合各种贸易总额数据和各种文献以及自己的思考，我认为中国汽车出口贸易重要存在以下三个方面的问题：缺乏规模经济；缺乏自主品牌；服务系统不健全。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治理出口秩序，规范出口行动；领导强化企业自主研发才能；加强物流业发展。企业方面采取的措施主要是：提升自主的研发才能；研发和推广新能源汽车；器重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我的论文结论是：我国汽车出口贸易存在许多优势，但同时也存在许多的问题，我们需要政府和企业共同努力，解决好汽车出口贸易中存在的问题和不足，进一步增强我国汽车出口贸易的核心竞争力。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&gt;最后，我想谈谈这篇毕业论文文章存在的不足。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地收集材料，从中学到了许多有用的东西，积累了不少经验，但由于个人思想局限，理论功底不深，在观点的提出上有诸多偏颇之处，存在一些逻辑不畅和辞不达意的问题；加之时间紧迫，和老师的期望还有一定差距，有待于进一步研究和探索。</w:t>
      </w:r>
    </w:p>
    <w:p>
      <w:pPr>
        <w:ind w:left="0" w:right="0" w:firstLine="560"/>
        <w:spacing w:before="450" w:after="450" w:line="312" w:lineRule="auto"/>
      </w:pPr>
      <w:r>
        <w:rPr>
          <w:rFonts w:ascii="宋体" w:hAnsi="宋体" w:eastAsia="宋体" w:cs="宋体"/>
          <w:color w:val="000"/>
          <w:sz w:val="28"/>
          <w:szCs w:val="28"/>
        </w:rPr>
        <w:t xml:space="preserve">以上是我的论文答辩自述，恳请各位老师提出宝贵意见和建议，我将虚心接受，并改正提高，深入学习研究，使论文得到进一步完善。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第四篇</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土木工程126班的XXX，我的毕业设计题目是温州宇钢钢构公司轻钢结构厂房设计。本次毕业设计是在XXX老师的悉心指导下完成的，在此我首先要向认真严谨的XXX老师表示真挚的敬意和谢意，也向在坐的XX老师、XX老师、XX老师等所有老师四年来孜孜不倦的教诲、以及今天不辞辛苦参加我的论文答辩表示衷心的感谢。下面我将本论文设计的主要内容向各位老师作一汇报，恳请各位老师给予批评与指导。 首先我向各位老师介绍下本毕业设计主要内容。 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内容、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其中，檩条选用截面为160×60×20×的冷弯薄壁卷边槽钢，，按双向受弯构件验算。檩条跨度6米 ，故在跨中处设一道拉条。在屋脊处和屋檐处设置斜拉条，水平檩距。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围护墙墙梁跨度为，间距为。山墙墙梁跨度为，间距为。在墙梁间跨中位置设置一道拉条(φ12)，在屋檐处设置斜拉条。墙梁选用截面为160×70×20×冷弯薄壁卷边槽钢，按双向受弯构件验算。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 300×150××8。两端铰接计算长度系数，檐口设计标高为，抗风柱顶标高，地面以下，按照压弯构件验算。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 、B、C轴)柱间支撑截面均采用热轧无缝钢管，按压杆计算强度与稳定。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符合规范要求。支座加劲肋厚度10mm宽度250mm，对其承压与稳定验算均符合要求。腹板横向加紧肋厚度10mm宽度110mm，验算其承压及稳定均符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本结构设计的关键部分是刚架计算与选取，边柱和中柱皆选用焊接工字钢，截面尺寸为550×250×10×12、500×250×10×14、梁选用焊接工字钢，截面尺寸为600×250×10×12，对其强度稳定以及变形进行验算均符合要求。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 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本次毕业设计的过程中，我尽可能多的收集资料，从中学也到了许多有用的东西，积累了不少经验，但由于自己学识浅薄，认识能力有限，在努力完成本次毕业设计上仍存在诸多疑点和浅薄的地方，与老师的期望仍有一定差距，许多问题还有待于进一步思考和研究，借此答辩机会，希望各位老师能够提出宝贵的意见，给予详细指导，我也将虚心接受，从而进一步深入学习研究，使该论文得到完善和提高。 我的介绍完了，谢谢!请各位老师提问。</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第五篇</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你们好！很高兴有机会参加这次论文答辩。</w:t>
      </w:r>
    </w:p>
    <w:p>
      <w:pPr>
        <w:ind w:left="0" w:right="0" w:firstLine="560"/>
        <w:spacing w:before="450" w:after="450" w:line="312" w:lineRule="auto"/>
      </w:pPr>
      <w:r>
        <w:rPr>
          <w:rFonts w:ascii="宋体" w:hAnsi="宋体" w:eastAsia="宋体" w:cs="宋体"/>
          <w:color w:val="000"/>
          <w:sz w:val="28"/>
          <w:szCs w:val="28"/>
        </w:rPr>
        <w:t xml:space="preserve">根据要求，我写了两篇论文，一篇是个人分析报告《我和我追逐的梦》， 一篇是《一例“严重心理问题”的案例报告》。接下来，我就这两篇文章作一简短的陈述。</w:t>
      </w:r>
    </w:p>
    <w:p>
      <w:pPr>
        <w:ind w:left="0" w:right="0" w:firstLine="560"/>
        <w:spacing w:before="450" w:after="450" w:line="312" w:lineRule="auto"/>
      </w:pPr>
      <w:r>
        <w:rPr>
          <w:rFonts w:ascii="宋体" w:hAnsi="宋体" w:eastAsia="宋体" w:cs="宋体"/>
          <w:color w:val="000"/>
          <w:sz w:val="28"/>
          <w:szCs w:val="28"/>
        </w:rPr>
        <w:t xml:space="preserve">在我的个人成长经历中，童年家乡小镇纯朴的生活，教会了我热爱生活，热爱自然，善待他人；少年城市中学就读的经历，让我完成了从自卑到自尊、自爱、自信的心路历程；青年恋爱结婚的情感经历，让我有了成人感，肩起了对家的责任；特别是做了母亲，我懂得了爱的付出是一种幸福。因为对孩子无私的爱，我开始艰辛地自学心理健康教育本科；因为对学生的爱，我开始了实践学校心理健康教育工作；因为对心理辅导的热爱我报考了心理咨询师。我性格温柔，富有爱心，尊重他人，敏于观察，善于倾听，乐于与人沟通，做事认真，责任性强，这是我从事心理咨询师职业的优越性。但多年的教师角色，使我在对学生做心理咨询时有时会教育帮助来访者，我要竭力完成角色的转变，引导来访者自我成长。为使我的心理辅导更富科学艺术性，我将孜孜不倦地学习、摸索、实践。</w:t>
      </w:r>
    </w:p>
    <w:p>
      <w:pPr>
        <w:ind w:left="0" w:right="0" w:firstLine="560"/>
        <w:spacing w:before="450" w:after="450" w:line="312" w:lineRule="auto"/>
      </w:pPr>
      <w:r>
        <w:rPr>
          <w:rFonts w:ascii="宋体" w:hAnsi="宋体" w:eastAsia="宋体" w:cs="宋体"/>
          <w:color w:val="000"/>
          <w:sz w:val="28"/>
          <w:szCs w:val="28"/>
        </w:rPr>
        <w:t xml:space="preserve">关于案例报告，我选择的是高三女生考试焦虑的案例。因为目前中学生中较普遍地存在着考试焦虑水平过高，而过度的考试焦虑危害着学生的身心健康。因此我选定了这一主题。该案例的求助者由于家人及周围的人对她的期望高，求助者个性追求完美，自我要求严格，中考英语失误的负性记忆，开学时江南十校模考排名下降。二个多月来，上课注意力不集中，经常失眠，成绩下滑，想到高考临近，内心就十分紧张、苦恼，并出现泛化，结合心理测验的结果，最后诊断为严重心理问题。针对该求助者的情况，经协商主要采用系统脱敏法辅助认知行为疗法进行咨询。 咨询过程分为三个阶段，每周一次，每次50分钟，共七次。经过七次咨询，求助者的症状有了明显的改善。求助者上课能集中注意力听讲，不失眠了。想到考试也不再感到紧张害怕了。后来考进省内重点大学。</w:t>
      </w:r>
    </w:p>
    <w:p>
      <w:pPr>
        <w:ind w:left="0" w:right="0" w:firstLine="560"/>
        <w:spacing w:before="450" w:after="450" w:line="312" w:lineRule="auto"/>
      </w:pPr>
      <w:r>
        <w:rPr>
          <w:rFonts w:ascii="宋体" w:hAnsi="宋体" w:eastAsia="宋体" w:cs="宋体"/>
          <w:color w:val="000"/>
          <w:sz w:val="28"/>
          <w:szCs w:val="28"/>
        </w:rPr>
        <w:t xml:space="preserve">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第六篇</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我叫xx，是xx级汉语言文学专业学员，在xx学校任教六年级语文，兼备课组组长。我所撰写的论文题目是：论《围城》方鸿渐形象的现实意义，我的指导老师是进修学校副校长xxx老师。从确定选题、拟定题纲、完成初稿，到最后定稿，我得到了谌老师精心细致的指导，使我很快掌握了论文的写作方法，并能在较短的时间里迅速完成论文的写作。不管今天答辩的结果如何，我都会由衷的感谢指导老师的辛勤劳动，感谢各位评委老师的批评指正。</w:t>
      </w:r>
    </w:p>
    <w:p>
      <w:pPr>
        <w:ind w:left="0" w:right="0" w:firstLine="560"/>
        <w:spacing w:before="450" w:after="450" w:line="312" w:lineRule="auto"/>
      </w:pPr>
      <w:r>
        <w:rPr>
          <w:rFonts w:ascii="宋体" w:hAnsi="宋体" w:eastAsia="宋体" w:cs="宋体"/>
          <w:color w:val="000"/>
          <w:sz w:val="28"/>
          <w:szCs w:val="28"/>
        </w:rPr>
        <w:t xml:space="preserve">选择《围城》这本小说作为我的毕业论文的写作题材，一方面是因为我对这本小说比较的喜欢，包括由这本小说改篇而成的电视剧。的确，《围城》是一个富有人生哲理和重大社会意义的命题，它向人们说明40年代中国社会的动荡、黑暗和病态，使恋爱、结婚、家庭成为“鸟笼”和“城堡”，寓意只有冲破自身的局限和昏暗社会的“围城”，把个人的命运和整个民族、国家的命运结合在一起，才会有新的生路。《围城》不愧为一部寓意深刻、发人深省的好作品。另一方面，结合当今社会现实，许多的现象也与《围城》中的描写场景有一些的相似，揭示其中的联系，警示世人，以倡导真、善、美的人性和理性的人生，也是我想通过自己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我在这篇论文中，主要采用了内容分析和现实对比的写作手法，各阶段安排依照先典型分析（即具体事例分析），具体对照现象，展现警示，再综合论述，阐明现实意义的层次进行。具体结构如下：</w:t>
      </w:r>
    </w:p>
    <w:p>
      <w:pPr>
        <w:ind w:left="0" w:right="0" w:firstLine="560"/>
        <w:spacing w:before="450" w:after="450" w:line="312" w:lineRule="auto"/>
      </w:pPr>
      <w:r>
        <w:rPr>
          <w:rFonts w:ascii="宋体" w:hAnsi="宋体" w:eastAsia="宋体" w:cs="宋体"/>
          <w:color w:val="000"/>
          <w:sz w:val="28"/>
          <w:szCs w:val="28"/>
        </w:rPr>
        <w:t xml:space="preserve">&gt;一、方鸿渐“玩世不恭”的人生态度造成的影响对现实社会的警示意义！</w:t>
      </w:r>
    </w:p>
    <w:p>
      <w:pPr>
        <w:ind w:left="0" w:right="0" w:firstLine="560"/>
        <w:spacing w:before="450" w:after="450" w:line="312" w:lineRule="auto"/>
      </w:pPr>
      <w:r>
        <w:rPr>
          <w:rFonts w:ascii="宋体" w:hAnsi="宋体" w:eastAsia="宋体" w:cs="宋体"/>
          <w:color w:val="000"/>
          <w:sz w:val="28"/>
          <w:szCs w:val="28"/>
        </w:rPr>
        <w:t xml:space="preserve">1、假的文凭的后果与不学无术</w:t>
      </w:r>
    </w:p>
    <w:p>
      <w:pPr>
        <w:ind w:left="0" w:right="0" w:firstLine="560"/>
        <w:spacing w:before="450" w:after="450" w:line="312" w:lineRule="auto"/>
      </w:pPr>
      <w:r>
        <w:rPr>
          <w:rFonts w:ascii="宋体" w:hAnsi="宋体" w:eastAsia="宋体" w:cs="宋体"/>
          <w:color w:val="000"/>
          <w:sz w:val="28"/>
          <w:szCs w:val="28"/>
        </w:rPr>
        <w:t xml:space="preserve">2、对爱情的“玩世不恭”造成的苦果与性开放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&gt;二、方鸿渐复杂思想性格的现实指导意义</w:t>
      </w:r>
    </w:p>
    <w:p>
      <w:pPr>
        <w:ind w:left="0" w:right="0" w:firstLine="560"/>
        <w:spacing w:before="450" w:after="450" w:line="312" w:lineRule="auto"/>
      </w:pPr>
      <w:r>
        <w:rPr>
          <w:rFonts w:ascii="宋体" w:hAnsi="宋体" w:eastAsia="宋体" w:cs="宋体"/>
          <w:color w:val="000"/>
          <w:sz w:val="28"/>
          <w:szCs w:val="28"/>
        </w:rPr>
        <w:t xml:space="preserve">1、表现在爱情生活方面的复杂分析及现实意义</w:t>
      </w:r>
    </w:p>
    <w:p>
      <w:pPr>
        <w:ind w:left="0" w:right="0" w:firstLine="560"/>
        <w:spacing w:before="450" w:after="450" w:line="312" w:lineRule="auto"/>
      </w:pPr>
      <w:r>
        <w:rPr>
          <w:rFonts w:ascii="宋体" w:hAnsi="宋体" w:eastAsia="宋体" w:cs="宋体"/>
          <w:color w:val="000"/>
          <w:sz w:val="28"/>
          <w:szCs w:val="28"/>
        </w:rPr>
        <w:t xml:space="preserve">2、表现在家庭生活方面的复杂思想性格的分析及现实意义</w:t>
      </w:r>
    </w:p>
    <w:p>
      <w:pPr>
        <w:ind w:left="0" w:right="0" w:firstLine="560"/>
        <w:spacing w:before="450" w:after="450" w:line="312" w:lineRule="auto"/>
      </w:pPr>
      <w:r>
        <w:rPr>
          <w:rFonts w:ascii="宋体" w:hAnsi="宋体" w:eastAsia="宋体" w:cs="宋体"/>
          <w:color w:val="000"/>
          <w:sz w:val="28"/>
          <w:szCs w:val="28"/>
        </w:rPr>
        <w:t xml:space="preserve">3、表现在事业方面的复杂性格的分析及现实意义。</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第一个方面，着重从方鸿渐两件典型的事例（即假的文凭和谈恋爱），联系到当今社会两种不良现象（即不学无术和性开放），以警示世人，这部分用词颇多，篇幅较长。</w:t>
      </w:r>
    </w:p>
    <w:p>
      <w:pPr>
        <w:ind w:left="0" w:right="0" w:firstLine="560"/>
        <w:spacing w:before="450" w:after="450" w:line="312" w:lineRule="auto"/>
      </w:pPr>
      <w:r>
        <w:rPr>
          <w:rFonts w:ascii="宋体" w:hAnsi="宋体" w:eastAsia="宋体" w:cs="宋体"/>
          <w:color w:val="000"/>
          <w:sz w:val="28"/>
          <w:szCs w:val="28"/>
        </w:rPr>
        <w:t xml:space="preserve">第二个方面，综合阐述方鸿渐在社会大背景下的爱情、家庭、事业三个方面的思想性格，意图说明无论在什么样的环境下，如果缺乏主动性，缺乏自主有为的精神，缺乏坚定的性格和健全的人格，是很容易被环境和他人左右的，一个人只有将自身的发展置于社会经济文化发展的大熔炉里，事业才会有所成功；一个家庭，只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老师的详细指导，观点进一步得到了提炼，对现实社会某些现象的观察和分析也进一步深入。初稿完成后，谌老师又详细地审阅了全文，对一些用词不当的地方，观点不明朗的地方提出了指正。最后正式定稿后，谌老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老师的着力指导下，在本人细致的研究下，我结合当今社会现实的某些现象，发现了《围城》所蕴含的警示意义和指导意义。关于《围城》的有关论著相当地多，但以其人物形象的现实融合来确定研究方向，应该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本篇论文已经完成，虽然不是很尽人意，还有许多的地方需要更全面的改进，但总的来说，在撰写的过程中，我真实地学到了许多东西，更进一步丰富了自己的知识，自己的认识也有了相当的提高。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第七篇</w:t>
      </w:r>
    </w:p>
    <w:p>
      <w:pPr>
        <w:ind w:left="0" w:right="0" w:firstLine="560"/>
        <w:spacing w:before="450" w:after="450" w:line="312" w:lineRule="auto"/>
      </w:pPr>
      <w:r>
        <w:rPr>
          <w:rFonts w:ascii="宋体" w:hAnsi="宋体" w:eastAsia="宋体" w:cs="宋体"/>
          <w:color w:val="000"/>
          <w:sz w:val="28"/>
          <w:szCs w:val="28"/>
        </w:rPr>
        <w:t xml:space="preserve">&gt;一、文版</w:t>
      </w:r>
    </w:p>
    <w:p>
      <w:pPr>
        <w:ind w:left="0" w:right="0" w:firstLine="560"/>
        <w:spacing w:before="450" w:after="450" w:line="312" w:lineRule="auto"/>
      </w:pPr>
      <w:r>
        <w:rPr>
          <w:rFonts w:ascii="宋体" w:hAnsi="宋体" w:eastAsia="宋体" w:cs="宋体"/>
          <w:color w:val="000"/>
          <w:sz w:val="28"/>
          <w:szCs w:val="28"/>
        </w:rPr>
        <w:t xml:space="preserve">由于是文版，所以整个页面设计得还是比较宁静素淡得。</w:t>
      </w:r>
    </w:p>
    <w:p>
      <w:pPr>
        <w:ind w:left="0" w:right="0" w:firstLine="560"/>
        <w:spacing w:before="450" w:after="450" w:line="312" w:lineRule="auto"/>
      </w:pPr>
      <w:r>
        <w:rPr>
          <w:rFonts w:ascii="宋体" w:hAnsi="宋体" w:eastAsia="宋体" w:cs="宋体"/>
          <w:color w:val="000"/>
          <w:sz w:val="28"/>
          <w:szCs w:val="28"/>
        </w:rPr>
        <w:t xml:space="preserve">版面得安排还是主要以时间来划分（“前两学年”、“第三学年”、“第七学期”），透过文章，可以看出我是在不断成长，不断进取，有潜力可以进一步挖掘得。选择得文章，基本上也是透过这种思路来挑得，可以反映个人性格得正面积极意义。</w:t>
      </w:r>
    </w:p>
    <w:p>
      <w:pPr>
        <w:ind w:left="0" w:right="0" w:firstLine="560"/>
        <w:spacing w:before="450" w:after="450" w:line="312" w:lineRule="auto"/>
      </w:pPr>
      <w:r>
        <w:rPr>
          <w:rFonts w:ascii="宋体" w:hAnsi="宋体" w:eastAsia="宋体" w:cs="宋体"/>
          <w:color w:val="000"/>
          <w:sz w:val="28"/>
          <w:szCs w:val="28"/>
        </w:rPr>
        <w:t xml:space="preserve">“综述”即是个人简历部分；而“社区策划”做为一个独立得部分，较为完整得表现了一个策划得成功案例。</w:t>
      </w:r>
    </w:p>
    <w:p>
      <w:pPr>
        <w:ind w:left="0" w:right="0" w:firstLine="560"/>
        <w:spacing w:before="450" w:after="450" w:line="312" w:lineRule="auto"/>
      </w:pPr>
      <w:r>
        <w:rPr>
          <w:rFonts w:ascii="宋体" w:hAnsi="宋体" w:eastAsia="宋体" w:cs="宋体"/>
          <w:color w:val="000"/>
          <w:sz w:val="28"/>
          <w:szCs w:val="28"/>
        </w:rPr>
        <w:t xml:space="preserve">&gt;二、图版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大致便是如此。</w:t>
      </w:r>
    </w:p>
    <w:p>
      <w:pPr>
        <w:ind w:left="0" w:right="0" w:firstLine="560"/>
        <w:spacing w:before="450" w:after="450" w:line="312" w:lineRule="auto"/>
      </w:pPr>
      <w:r>
        <w:rPr>
          <w:rFonts w:ascii="宋体" w:hAnsi="宋体" w:eastAsia="宋体" w:cs="宋体"/>
          <w:color w:val="000"/>
          <w:sz w:val="28"/>
          <w:szCs w:val="28"/>
        </w:rPr>
        <w:t xml:space="preserve">最后我想说得是，我得作品，不论是文版还是图版，都是有一定得主题或是内容在里面，这或许也是我得特点。可能这不符合绝大数人得喜好，但我没能力也觉得没必要让任何人满意，只要有那么几个真心沉静下来细细体味得就够了！</w:t>
      </w:r>
    </w:p>
    <w:p>
      <w:pPr>
        <w:ind w:left="0" w:right="0" w:firstLine="560"/>
        <w:spacing w:before="450" w:after="450" w:line="312" w:lineRule="auto"/>
      </w:pPr>
      <w:r>
        <w:rPr>
          <w:rFonts w:ascii="黑体" w:hAnsi="黑体" w:eastAsia="黑体" w:cs="黑体"/>
          <w:color w:val="000000"/>
          <w:sz w:val="36"/>
          <w:szCs w:val="36"/>
          <w:b w:val="1"/>
          <w:bCs w:val="1"/>
        </w:rPr>
        <w:t xml:space="preserve">议论文答辩范文 第八篇</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来自xxx，我的论文题目是“xxx”。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首先，在思想内容上，本文分为两个部分：</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护理学毕业论文答辩流程</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自我介绍作为答辩的开场白，包括姓名、学号、专业。介绍时要举止大方、态度从容、面带微笑，礼貌得体的介绍自己，争取给答辩小组一个良好的印象。好的开端就意味着成功了一半。</w:t>
      </w:r>
    </w:p>
    <w:p>
      <w:pPr>
        <w:ind w:left="0" w:right="0" w:firstLine="560"/>
        <w:spacing w:before="450" w:after="450" w:line="312" w:lineRule="auto"/>
      </w:pPr>
      <w:r>
        <w:rPr>
          <w:rFonts w:ascii="宋体" w:hAnsi="宋体" w:eastAsia="宋体" w:cs="宋体"/>
          <w:color w:val="000"/>
          <w:sz w:val="28"/>
          <w:szCs w:val="28"/>
        </w:rPr>
        <w:t xml:space="preserve">2.答辩人陈述</w:t>
      </w:r>
    </w:p>
    <w:p>
      <w:pPr>
        <w:ind w:left="0" w:right="0" w:firstLine="560"/>
        <w:spacing w:before="450" w:after="450" w:line="312" w:lineRule="auto"/>
      </w:pPr>
      <w:r>
        <w:rPr>
          <w:rFonts w:ascii="宋体" w:hAnsi="宋体" w:eastAsia="宋体" w:cs="宋体"/>
          <w:color w:val="000"/>
          <w:sz w:val="28"/>
          <w:szCs w:val="28"/>
        </w:rPr>
        <w:t xml:space="preserve">收到成效的自我介绍只是这场答辩的开始，接下来的自我陈述才进入正轨。自述的主要内容归纳如下：</w:t>
      </w:r>
    </w:p>
    <w:p>
      <w:pPr>
        <w:ind w:left="0" w:right="0" w:firstLine="560"/>
        <w:spacing w:before="450" w:after="450" w:line="312" w:lineRule="auto"/>
      </w:pPr>
      <w:r>
        <w:rPr>
          <w:rFonts w:ascii="宋体" w:hAnsi="宋体" w:eastAsia="宋体" w:cs="宋体"/>
          <w:color w:val="000"/>
          <w:sz w:val="28"/>
          <w:szCs w:val="28"/>
        </w:rPr>
        <w:t xml:space="preserve">(1)论文标题。向答辩小组报告论文的题目，标志着答辩的正式开始。</w:t>
      </w:r>
    </w:p>
    <w:p>
      <w:pPr>
        <w:ind w:left="0" w:right="0" w:firstLine="560"/>
        <w:spacing w:before="450" w:after="450" w:line="312" w:lineRule="auto"/>
      </w:pPr>
      <w:r>
        <w:rPr>
          <w:rFonts w:ascii="宋体" w:hAnsi="宋体" w:eastAsia="宋体" w:cs="宋体"/>
          <w:color w:val="000"/>
          <w:sz w:val="28"/>
          <w:szCs w:val="28"/>
        </w:rPr>
        <w:t xml:space="preserve">(2)简要介绍课题背景、选择此课题的原因及课题现阶段的发展情况。</w:t>
      </w:r>
    </w:p>
    <w:p>
      <w:pPr>
        <w:ind w:left="0" w:right="0" w:firstLine="560"/>
        <w:spacing w:before="450" w:after="450" w:line="312" w:lineRule="auto"/>
      </w:pPr>
      <w:r>
        <w:rPr>
          <w:rFonts w:ascii="宋体" w:hAnsi="宋体" w:eastAsia="宋体" w:cs="宋体"/>
          <w:color w:val="000"/>
          <w:sz w:val="28"/>
          <w:szCs w:val="28"/>
        </w:rPr>
        <w:t xml:space="preserve">(3)详细描述有关课题的具体内容，其中包括答辩人所持的观点看法、研究过程、实验数据、结果。</w:t>
      </w:r>
    </w:p>
    <w:p>
      <w:pPr>
        <w:ind w:left="0" w:right="0" w:firstLine="560"/>
        <w:spacing w:before="450" w:after="450" w:line="312" w:lineRule="auto"/>
      </w:pPr>
      <w:r>
        <w:rPr>
          <w:rFonts w:ascii="宋体" w:hAnsi="宋体" w:eastAsia="宋体" w:cs="宋体"/>
          <w:color w:val="000"/>
          <w:sz w:val="28"/>
          <w:szCs w:val="28"/>
        </w:rPr>
        <w:t xml:space="preserve">(4)重点讲述答辩人在此课题中的研究模块、承担的具体工作、解决方案、研究结果。</w:t>
      </w:r>
    </w:p>
    <w:p>
      <w:pPr>
        <w:ind w:left="0" w:right="0" w:firstLine="560"/>
        <w:spacing w:before="450" w:after="450" w:line="312" w:lineRule="auto"/>
      </w:pPr>
      <w:r>
        <w:rPr>
          <w:rFonts w:ascii="宋体" w:hAnsi="宋体" w:eastAsia="宋体" w:cs="宋体"/>
          <w:color w:val="000"/>
          <w:sz w:val="28"/>
          <w:szCs w:val="28"/>
        </w:rPr>
        <w:t xml:space="preserve">(5)侧重创新的部分。这部分要作为重中之重，这是答辩教师比较感兴趣的地方。</w:t>
      </w:r>
    </w:p>
    <w:p>
      <w:pPr>
        <w:ind w:left="0" w:right="0" w:firstLine="560"/>
        <w:spacing w:before="450" w:after="450" w:line="312" w:lineRule="auto"/>
      </w:pPr>
      <w:r>
        <w:rPr>
          <w:rFonts w:ascii="宋体" w:hAnsi="宋体" w:eastAsia="宋体" w:cs="宋体"/>
          <w:color w:val="000"/>
          <w:sz w:val="28"/>
          <w:szCs w:val="28"/>
        </w:rPr>
        <w:t xml:space="preserve">(6)结论、价值和展望。对研究结果进行分析，得出结论;新成果的理论价值、实用价值和经济价值;展望本课题的发展前景。</w:t>
      </w:r>
    </w:p>
    <w:p>
      <w:pPr>
        <w:ind w:left="0" w:right="0" w:firstLine="560"/>
        <w:spacing w:before="450" w:after="450" w:line="312" w:lineRule="auto"/>
      </w:pPr>
      <w:r>
        <w:rPr>
          <w:rFonts w:ascii="宋体" w:hAnsi="宋体" w:eastAsia="宋体" w:cs="宋体"/>
          <w:color w:val="000"/>
          <w:sz w:val="28"/>
          <w:szCs w:val="28"/>
        </w:rPr>
        <w:t xml:space="preserve">(7)自我评价。答辩人对自己的研究工作进行评价，要求客观，实事求是，态度谦虚。经过参加毕业设计与论文的撰写，专业水平上有哪些提高、取得了哪些进步，研究的局限性、不足之处、心得体会。</w:t>
      </w:r>
    </w:p>
    <w:p>
      <w:pPr>
        <w:ind w:left="0" w:right="0" w:firstLine="560"/>
        <w:spacing w:before="450" w:after="450" w:line="312" w:lineRule="auto"/>
      </w:pPr>
      <w:r>
        <w:rPr>
          <w:rFonts w:ascii="宋体" w:hAnsi="宋体" w:eastAsia="宋体" w:cs="宋体"/>
          <w:color w:val="000"/>
          <w:sz w:val="28"/>
          <w:szCs w:val="28"/>
        </w:rPr>
        <w:t xml:space="preserve">3.提问与答辩</w:t>
      </w:r>
    </w:p>
    <w:p>
      <w:pPr>
        <w:ind w:left="0" w:right="0" w:firstLine="560"/>
        <w:spacing w:before="450" w:after="450" w:line="312" w:lineRule="auto"/>
      </w:pPr>
      <w:r>
        <w:rPr>
          <w:rFonts w:ascii="宋体" w:hAnsi="宋体" w:eastAsia="宋体" w:cs="宋体"/>
          <w:color w:val="000"/>
          <w:sz w:val="28"/>
          <w:szCs w:val="28"/>
        </w:rPr>
        <w:t xml:space="preserve">答辩教师的提问安排在答辩人自述之后，是答辩中相对灵活的环节，有问有答，是一个相互交流的过程。一般为3个问题，采用由浅入深的顺序提问，采取答辩人当场作答的方式。</w:t>
      </w:r>
    </w:p>
    <w:p>
      <w:pPr>
        <w:ind w:left="0" w:right="0" w:firstLine="560"/>
        <w:spacing w:before="450" w:after="450" w:line="312" w:lineRule="auto"/>
      </w:pPr>
      <w:r>
        <w:rPr>
          <w:rFonts w:ascii="宋体" w:hAnsi="宋体" w:eastAsia="宋体" w:cs="宋体"/>
          <w:color w:val="000"/>
          <w:sz w:val="28"/>
          <w:szCs w:val="28"/>
        </w:rPr>
        <w:t xml:space="preserve">答辩教师提问的范围在论文所涉及的领域内，一般不会出现离题的情况。提问的重点放在论文的核心部分，通常会让答辩人对关键问题作详细、展开性论述，深入阐明。答辩教师也会让答辩人解释清楚自述中未讲明白的地方。论文中没有提到的漏洞，也是答辩小组经常会问到的部分。再有就是论文中明显的错误，这可能是由于答辩人比较紧张而导致口误，也可能是答辩人从未意识到，如果遇到这种状况，不要紧张，保持镇静，认真考虑后再回答。还有一种判断类的题目，即答辩教师故意以错误的观点提问，这就需要答辩人头脑始终保持清醒，精神高度集中，正确作答。</w:t>
      </w:r>
    </w:p>
    <w:p>
      <w:pPr>
        <w:ind w:left="0" w:right="0" w:firstLine="560"/>
        <w:spacing w:before="450" w:after="450" w:line="312" w:lineRule="auto"/>
      </w:pPr>
      <w:r>
        <w:rPr>
          <w:rFonts w:ascii="宋体" w:hAnsi="宋体" w:eastAsia="宋体" w:cs="宋体"/>
          <w:color w:val="000"/>
          <w:sz w:val="28"/>
          <w:szCs w:val="28"/>
        </w:rPr>
        <w:t xml:space="preserve">希望大家喜欢护理学毕业论文答辩流程。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2025-04-05T01:18:49+08:00</dcterms:created>
  <dcterms:modified xsi:type="dcterms:W3CDTF">2025-04-05T01:18:49+08:00</dcterms:modified>
</cp:coreProperties>
</file>

<file path=docProps/custom.xml><?xml version="1.0" encoding="utf-8"?>
<Properties xmlns="http://schemas.openxmlformats.org/officeDocument/2006/custom-properties" xmlns:vt="http://schemas.openxmlformats.org/officeDocument/2006/docPropsVTypes"/>
</file>