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企业财务论文范文8篇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企业财务论文范文 第一篇&gt;摘要：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激发团队成员的积极性，增强财务队伍的战斗力和凝聚力，这就需要高校对财务团队建设的重视，全力构建一支高效、和谐、凝聚力高的优秀财务团队。</w:t>
      </w:r>
    </w:p>
    <w:p>
      <w:pPr>
        <w:ind w:left="0" w:right="0" w:firstLine="560"/>
        <w:spacing w:before="450" w:after="450" w:line="312" w:lineRule="auto"/>
      </w:pPr>
      <w:r>
        <w:rPr>
          <w:rFonts w:ascii="宋体" w:hAnsi="宋体" w:eastAsia="宋体" w:cs="宋体"/>
          <w:color w:val="000"/>
          <w:sz w:val="28"/>
          <w:szCs w:val="28"/>
        </w:rPr>
        <w:t xml:space="preserve">&gt;关键词：高校;财务团队;建设</w:t>
      </w:r>
    </w:p>
    <w:p>
      <w:pPr>
        <w:ind w:left="0" w:right="0" w:firstLine="560"/>
        <w:spacing w:before="450" w:after="450" w:line="312" w:lineRule="auto"/>
      </w:pPr>
      <w:r>
        <w:rPr>
          <w:rFonts w:ascii="宋体" w:hAnsi="宋体" w:eastAsia="宋体" w:cs="宋体"/>
          <w:color w:val="000"/>
          <w:sz w:val="28"/>
          <w:szCs w:val="28"/>
        </w:rPr>
        <w:t xml:space="preserve">&gt;一、高校财务团队建设的重要性</w:t>
      </w:r>
    </w:p>
    <w:p>
      <w:pPr>
        <w:ind w:left="0" w:right="0" w:firstLine="560"/>
        <w:spacing w:before="450" w:after="450" w:line="312" w:lineRule="auto"/>
      </w:pPr>
      <w:r>
        <w:rPr>
          <w:rFonts w:ascii="宋体" w:hAnsi="宋体" w:eastAsia="宋体" w:cs="宋体"/>
          <w:color w:val="000"/>
          <w:sz w:val="28"/>
          <w:szCs w:val="28"/>
        </w:rPr>
        <w:t xml:space="preserve">随着近些年来我国高校规模的不断扩大，原有教学硬件条件已经无法满足当前的教学要求。许多高校新建了校区，各个校区也相应设置了财务人员。由于各校区间的距离通常有些远，各校区间的财务人员呈现出分散、沟通协调不足的现象。然而，财务人员之间的配合及协作影响着整个高校财务工作效率以及部门形象。因此，高校财务人员的凝聚力及沟通协调能力亟需提高，所以财务团队的建设显得越发急迫和重要。由于财务部门是高校的核心部门，掌握着全校的财务信息，如何建立一支和谐、高效、凝聚力高、战斗力强的财务团队对一个高校的财务管理水平起着至关重要的作用。</w:t>
      </w:r>
    </w:p>
    <w:p>
      <w:pPr>
        <w:ind w:left="0" w:right="0" w:firstLine="560"/>
        <w:spacing w:before="450" w:after="450" w:line="312" w:lineRule="auto"/>
      </w:pPr>
      <w:r>
        <w:rPr>
          <w:rFonts w:ascii="宋体" w:hAnsi="宋体" w:eastAsia="宋体" w:cs="宋体"/>
          <w:color w:val="000"/>
          <w:sz w:val="28"/>
          <w:szCs w:val="28"/>
        </w:rPr>
        <w:t xml:space="preserve">&gt;二、高校财务团队现状</w:t>
      </w:r>
    </w:p>
    <w:p>
      <w:pPr>
        <w:ind w:left="0" w:right="0" w:firstLine="560"/>
        <w:spacing w:before="450" w:after="450" w:line="312" w:lineRule="auto"/>
      </w:pPr>
      <w:r>
        <w:rPr>
          <w:rFonts w:ascii="宋体" w:hAnsi="宋体" w:eastAsia="宋体" w:cs="宋体"/>
          <w:color w:val="000"/>
          <w:sz w:val="28"/>
          <w:szCs w:val="28"/>
        </w:rPr>
        <w:t xml:space="preserve">所谓财务团队，就是财务部门的财务负责人和财务基层人员组成的财务工作组织形式，其目标是服务于高校教育事业发展，并对学校的财务状况负责。如果把财务团队看作是一栋大厦，那么财务人员就是大厦的基石，想要建设稳固的大厦，就必须先打牢基石。而实际工作中由于财务人员年龄结构、专业知识、学历层次、能力、性格等不同，加上成员间沟通协调能力不足，以及部门缺乏对财务人员进行系统的职业规划，使得财务团队中存在“当一天和尚撞一天钟”的心态。对日常工作没有激情，而且在工作中由于不认真导致数据错误，或者工作不及时导致工作卡滞。然而现在财务管理内容的精细化，以及职能的多样化，对财务人员素质提出了更高的要求。在严峻的财务压力和复杂的财务环境中，需要团队来支撑。但是建设一支高效团结的财务团队，首先必须明确目前财务团队的现状。</w:t>
      </w:r>
    </w:p>
    <w:p>
      <w:pPr>
        <w:ind w:left="0" w:right="0" w:firstLine="560"/>
        <w:spacing w:before="450" w:after="450" w:line="312" w:lineRule="auto"/>
      </w:pPr>
      <w:r>
        <w:rPr>
          <w:rFonts w:ascii="宋体" w:hAnsi="宋体" w:eastAsia="宋体" w:cs="宋体"/>
          <w:color w:val="000"/>
          <w:sz w:val="28"/>
          <w:szCs w:val="28"/>
        </w:rPr>
        <w:t xml:space="preserve">1.岗位职责不清，相互推诿扯皮的现象频发。财务部门经常会有一项业务涉及多个岗位的情况，相互推诿扯皮的现象便时有发生。由于岗位职责划分不清，加上没有明确的分工与定位，导致某些工作无人接手，不能按时完成工作。最后交给领导，等待领导最后的分配。由于推诿导致问题不能及时解决，不仅影响了工作效率，同时也影响了部门的整体形象。</w:t>
      </w:r>
    </w:p>
    <w:p>
      <w:pPr>
        <w:ind w:left="0" w:right="0" w:firstLine="560"/>
        <w:spacing w:before="450" w:after="450" w:line="312" w:lineRule="auto"/>
      </w:pPr>
      <w:r>
        <w:rPr>
          <w:rFonts w:ascii="宋体" w:hAnsi="宋体" w:eastAsia="宋体" w:cs="宋体"/>
          <w:color w:val="000"/>
          <w:sz w:val="28"/>
          <w:szCs w:val="28"/>
        </w:rPr>
        <w:t xml:space="preserve">2.沟通协调能力不足。高校大多数财务人员经常接触数据，但往往沟通能力欠缺，这可能影响财务工作和谐氛围。由于每个人的性格、处事方式、及生活方式存在差异，加上繁琐的财务工作，特别是一些关键节点等，工作压力较大。一方面财务部门内部，由于沟通不畅可能会出现听者误解说者意图的现象，使得团队内部人员之间的关系变得不和谐，影响其工作氛围。还可能会出现工作目标相差甚远的情况，影响财务工作的效果。另一方面财务人员与外部人员的沟通不畅，容易发生矛盾，导致财务工作难以顺利开展，影响其他部门对财务部门的印象，降低财务部门的整体形象。</w:t>
      </w:r>
    </w:p>
    <w:p>
      <w:pPr>
        <w:ind w:left="0" w:right="0" w:firstLine="560"/>
        <w:spacing w:before="450" w:after="450" w:line="312" w:lineRule="auto"/>
      </w:pPr>
      <w:r>
        <w:rPr>
          <w:rFonts w:ascii="宋体" w:hAnsi="宋体" w:eastAsia="宋体" w:cs="宋体"/>
          <w:color w:val="000"/>
          <w:sz w:val="28"/>
          <w:szCs w:val="28"/>
        </w:rPr>
        <w:t xml:space="preserve">3.财务人员业务水平很难提高。在建设财务团队的过程中，只有每个成员都随着财务业务的发展，不断地提高自己的业务能力和理论知识水平，不断地增强自己的学习能力，这样的团队才是高水平和高效的团队。但是实际上随着财务管理的精细化程度越来越高，财务知识也更新较快；但是，财务人员客观上工作繁忙、少有机会进行系统学习新的知识；主观上习惯于固守已有的经验，学习意识不强，对新知识新技能的学习不够重视。但是业务能力的提高需要理论知识的支持。理论知识的学习大多限于书本知识的学习，或者采取自学的形式。财务人员年龄结构、学历背景对财务人员的业务能力、理论知识接受能力也有很大影响，这样的学习效果不佳；而任何一个财务人员的落伍可能对整个财务团队的建设造成很大影响。</w:t>
      </w:r>
    </w:p>
    <w:p>
      <w:pPr>
        <w:ind w:left="0" w:right="0" w:firstLine="560"/>
        <w:spacing w:before="450" w:after="450" w:line="312" w:lineRule="auto"/>
      </w:pPr>
      <w:r>
        <w:rPr>
          <w:rFonts w:ascii="宋体" w:hAnsi="宋体" w:eastAsia="宋体" w:cs="宋体"/>
          <w:color w:val="000"/>
          <w:sz w:val="28"/>
          <w:szCs w:val="28"/>
        </w:rPr>
        <w:t xml:space="preserve">&gt;三、高校财务团队构建的措施</w:t>
      </w:r>
    </w:p>
    <w:p>
      <w:pPr>
        <w:ind w:left="0" w:right="0" w:firstLine="560"/>
        <w:spacing w:before="450" w:after="450" w:line="312" w:lineRule="auto"/>
      </w:pPr>
      <w:r>
        <w:rPr>
          <w:rFonts w:ascii="宋体" w:hAnsi="宋体" w:eastAsia="宋体" w:cs="宋体"/>
          <w:color w:val="000"/>
          <w:sz w:val="28"/>
          <w:szCs w:val="28"/>
        </w:rPr>
        <w:t xml:space="preserve">1.重视内控制度，明确岗位职责。有效的内控制度在财务部门是约束财务人员行为的根本依据、是基石、是行为的标杆。在有效的内控制度框架下，财务人员的行为才有法可依、有据可循，才能为团队的建设打下牢固的基础。财务内控制度是财务制度的一个有机组成部分，在内控制度的框架下，制定明确的岗位职责，让每个职员明确自己的岗位职责，清楚自己的工作任务及工作目标，减少职责不清产生的相互推诿现象，提升财务工作效率。同时需要财务负责人清楚每个财务人员的经验、专业能力、教育背景、性格、特长等将其分配至合理的岗位，充分发挥其优势，提升整个团队的工作效率。只有高效的财务团队才能提高财务部门的价值。</w:t>
      </w:r>
    </w:p>
    <w:p>
      <w:pPr>
        <w:ind w:left="0" w:right="0" w:firstLine="560"/>
        <w:spacing w:before="450" w:after="450" w:line="312" w:lineRule="auto"/>
      </w:pPr>
      <w:r>
        <w:rPr>
          <w:rFonts w:ascii="宋体" w:hAnsi="宋体" w:eastAsia="宋体" w:cs="宋体"/>
          <w:color w:val="000"/>
          <w:sz w:val="28"/>
          <w:szCs w:val="28"/>
        </w:rPr>
        <w:t xml:space="preserve">2.提升沟通协调能力。“沟通是心灵的桥梁”，团队建设的关键不仅需要扎实的专业知识，还需要良好的协调沟通能力。这里的沟通协调，不仅是指财务部门内部的沟通协调，还同时包含财务部门与其他部门之间的沟通协调。“单腿”是走不好路的，只有“两条腿”都走好，才能保证财务部门正常的运作。高校财务工作的顺利开展，需要部门内部增强沟通交流。部门可以定期组织各种形式的交流活动，鼓励财务人员充分明确的表达自己的想法，同时要积极主动的倾听他人的想法。与其他人意见不一致时，不要轻易否认其意见，做到求同存异，才能够做到换位思考，才能增强沟通效果，并创造和谐的团队沟通气氛，实现团队充分沟通。财务工作的多元化，也必然需要财务人员思维的多元化。然而，每个人都会有自己思维的“死角”，只有通过这样的沟通，才能碰撞出思维的火花，才能发现自己思维的优点和不足，才能进一步做到扬长避短。在交流的过程中，同时也增加了各成员的理解，增强了团队的凝聚力。人们常说“隔行如隔山”，财务工作的顺利开展也需要跨部门的沟通和协调能力。比如如何与报账人员说明报账注意事项，如何将枯燥的财务数字信息用有效的形式传达给需要的使用者，将专业化的财务术语用通俗易懂的语言表达清楚，这就考验到财务人员的沟通能力。</w:t>
      </w:r>
    </w:p>
    <w:p>
      <w:pPr>
        <w:ind w:left="0" w:right="0" w:firstLine="560"/>
        <w:spacing w:before="450" w:after="450" w:line="312" w:lineRule="auto"/>
      </w:pPr>
      <w:r>
        <w:rPr>
          <w:rFonts w:ascii="宋体" w:hAnsi="宋体" w:eastAsia="宋体" w:cs="宋体"/>
          <w:color w:val="000"/>
          <w:sz w:val="28"/>
          <w:szCs w:val="28"/>
        </w:rPr>
        <w:t xml:space="preserve">财务部门可以在各个部门培训：</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步入21世纪以来，随着科学技术的迅速发展，产品更新换代的速度加快以及国际市场的日趋扩大，市场环境变得更加复杂加之近年来金融危机的影响致使不少中小企业在财务管理方面面临着新的机遇与挑战。</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但由于中小企业规模小、资本和技术构成较低、外部宏观经济变化对其影响大等因素的存在，使其在财务管理方面存在与自身发展和市场经济均不适应的情况，导致其在应对激烈的市场竞争面临着巨大的困难。</w:t>
      </w:r>
    </w:p>
    <w:p>
      <w:pPr>
        <w:ind w:left="0" w:right="0" w:firstLine="560"/>
        <w:spacing w:before="450" w:after="450" w:line="312" w:lineRule="auto"/>
      </w:pPr>
      <w:r>
        <w:rPr>
          <w:rFonts w:ascii="宋体" w:hAnsi="宋体" w:eastAsia="宋体" w:cs="宋体"/>
          <w:color w:val="000"/>
          <w:sz w:val="28"/>
          <w:szCs w:val="28"/>
        </w:rPr>
        <w:t xml:space="preserve">本文旨在分析其产生的原因，以及进一步提出解决问题的对策建议我国必须对重视解决中小企业发展过程中的各种资金和财务问题，确保中小企业的健康稳步地发展。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中小企业;财务管理现状;存在原因;管理对策;财务控制;财务管理创新</w:t>
      </w:r>
    </w:p>
    <w:p>
      <w:pPr>
        <w:ind w:left="0" w:right="0" w:firstLine="560"/>
        <w:spacing w:before="450" w:after="450" w:line="312" w:lineRule="auto"/>
      </w:pPr>
      <w:r>
        <w:rPr>
          <w:rFonts w:ascii="宋体" w:hAnsi="宋体" w:eastAsia="宋体" w:cs="宋体"/>
          <w:color w:val="000"/>
          <w:sz w:val="28"/>
          <w:szCs w:val="28"/>
        </w:rPr>
        <w:t xml:space="preserve">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着巨大的困难。分析中小企业财务管理中存在的问题并探讨解决问题的对策，以促进中小企业的改革与发展，是当前经济形势下需要思考和解决的问题。</w:t>
      </w:r>
    </w:p>
    <w:p>
      <w:pPr>
        <w:ind w:left="0" w:right="0" w:firstLine="560"/>
        <w:spacing w:before="450" w:after="450" w:line="312" w:lineRule="auto"/>
      </w:pPr>
      <w:r>
        <w:rPr>
          <w:rFonts w:ascii="宋体" w:hAnsi="宋体" w:eastAsia="宋体" w:cs="宋体"/>
          <w:color w:val="000"/>
          <w:sz w:val="28"/>
          <w:szCs w:val="28"/>
        </w:rPr>
        <w:t xml:space="preserve">&gt;一、关于财务管理的几个认识问题</w:t>
      </w:r>
    </w:p>
    <w:p>
      <w:pPr>
        <w:ind w:left="0" w:right="0" w:firstLine="560"/>
        <w:spacing w:before="450" w:after="450" w:line="312" w:lineRule="auto"/>
      </w:pPr>
      <w:r>
        <w:rPr>
          <w:rFonts w:ascii="宋体" w:hAnsi="宋体" w:eastAsia="宋体" w:cs="宋体"/>
          <w:color w:val="000"/>
          <w:sz w:val="28"/>
          <w:szCs w:val="28"/>
        </w:rPr>
        <w:t xml:space="preserve">长期从事财会工作的人，有时难免会产生厌倦情绪，相信这是不少同仁都曾有过的感受。究其原因，和财会工作特点不无关系：第一，财会工作单调，天天与数字为伴，时时写写算算，长年累月重复反复，缺少变化，趣味性差。其二，工作压力大。财会工作受到法律、法规的严格规定和界定，出现错误，不仅会因财务数据失真而造成严重影响，还可能触犯法律，受到制裁。因此，财务人员责任大，精神压力也大，经常处于高度紧张的思想状态。要改变这种状态，从根本上讲是要提高财会人员的素质，增强职业道德。本文就财会人员对财务管理的几个认识问题进行讨论。</w:t>
      </w:r>
    </w:p>
    <w:p>
      <w:pPr>
        <w:ind w:left="0" w:right="0" w:firstLine="560"/>
        <w:spacing w:before="450" w:after="450" w:line="312" w:lineRule="auto"/>
      </w:pPr>
      <w:r>
        <w:rPr>
          <w:rFonts w:ascii="宋体" w:hAnsi="宋体" w:eastAsia="宋体" w:cs="宋体"/>
          <w:color w:val="000"/>
          <w:sz w:val="28"/>
          <w:szCs w:val="28"/>
        </w:rPr>
        <w:t xml:space="preserve">(一)专业与综合</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第三篇</w:t>
      </w:r>
    </w:p>
    <w:p>
      <w:pPr>
        <w:ind w:left="0" w:right="0" w:firstLine="560"/>
        <w:spacing w:before="450" w:after="450" w:line="312" w:lineRule="auto"/>
      </w:pPr>
      <w:r>
        <w:rPr>
          <w:rFonts w:ascii="宋体" w:hAnsi="宋体" w:eastAsia="宋体" w:cs="宋体"/>
          <w:color w:val="000"/>
          <w:sz w:val="28"/>
          <w:szCs w:val="28"/>
        </w:rPr>
        <w:t xml:space="preserve">一对中小企业规范财务管理的建议</w:t>
      </w:r>
    </w:p>
    <w:p>
      <w:pPr>
        <w:ind w:left="0" w:right="0" w:firstLine="560"/>
        <w:spacing w:before="450" w:after="450" w:line="312" w:lineRule="auto"/>
      </w:pPr>
      <w:r>
        <w:rPr>
          <w:rFonts w:ascii="宋体" w:hAnsi="宋体" w:eastAsia="宋体" w:cs="宋体"/>
          <w:color w:val="000"/>
          <w:sz w:val="28"/>
          <w:szCs w:val="28"/>
        </w:rPr>
        <w:t xml:space="preserve">目前，中小企业是促进我国经济发展的主力队伍，但其因企业规模和结构等内在因素引起的各种问题，在很大程度上阻碍了企业的发展和企业组织结构的优化。所以，加强中小企业对财务管理的重视、提高中小企业对财务管理过程的规范程度化十分必要。因此，对中小企业在财务管理过程中出现的问题提出几点参考建议，以期中小企业能够规范地展开财务管理工作、发挥财务管理的真实能效，从而提高企业的实力和盈利能力。</w:t>
      </w:r>
    </w:p>
    <w:p>
      <w:pPr>
        <w:ind w:left="0" w:right="0" w:firstLine="560"/>
        <w:spacing w:before="450" w:after="450" w:line="312" w:lineRule="auto"/>
      </w:pPr>
      <w:r>
        <w:rPr>
          <w:rFonts w:ascii="宋体" w:hAnsi="宋体" w:eastAsia="宋体" w:cs="宋体"/>
          <w:color w:val="000"/>
          <w:sz w:val="28"/>
          <w:szCs w:val="28"/>
        </w:rPr>
        <w:t xml:space="preserve">1更新管理人员财务管理观念</w:t>
      </w:r>
    </w:p>
    <w:p>
      <w:pPr>
        <w:ind w:left="0" w:right="0" w:firstLine="560"/>
        <w:spacing w:before="450" w:after="450" w:line="312" w:lineRule="auto"/>
      </w:pPr>
      <w:r>
        <w:rPr>
          <w:rFonts w:ascii="宋体" w:hAnsi="宋体" w:eastAsia="宋体" w:cs="宋体"/>
          <w:color w:val="000"/>
          <w:sz w:val="28"/>
          <w:szCs w:val="28"/>
        </w:rPr>
        <w:t xml:space="preserve">提高财务管理意识财务管理主要是对企业的资金投资、筹资、运营和利润分配进行管理，是企业管理的核心内容之一，各个企业在运营、成长过程中都不能忽视财务管理对企业发展的重要制约作用。中小企业的管理者和各部门的管理者都需要重新认识财务管理对企业生产运营的重要作用，切实落实企业对财务管理工作的实施，把财务管理的各项工作任务分配到部门及人员。使企业的财务管理工作从为生产经营服务、受企业经营目的约束转变成指导企业的生产经营，变被动为主动，正确、合理地引导企业发展壮大。</w:t>
      </w:r>
    </w:p>
    <w:p>
      <w:pPr>
        <w:ind w:left="0" w:right="0" w:firstLine="560"/>
        <w:spacing w:before="450" w:after="450" w:line="312" w:lineRule="auto"/>
      </w:pPr>
      <w:r>
        <w:rPr>
          <w:rFonts w:ascii="宋体" w:hAnsi="宋体" w:eastAsia="宋体" w:cs="宋体"/>
          <w:color w:val="000"/>
          <w:sz w:val="28"/>
          <w:szCs w:val="28"/>
        </w:rPr>
        <w:t xml:space="preserve">2界定明晰的企业产权关系</w:t>
      </w:r>
    </w:p>
    <w:p>
      <w:pPr>
        <w:ind w:left="0" w:right="0" w:firstLine="560"/>
        <w:spacing w:before="450" w:after="450" w:line="312" w:lineRule="auto"/>
      </w:pPr>
      <w:r>
        <w:rPr>
          <w:rFonts w:ascii="宋体" w:hAnsi="宋体" w:eastAsia="宋体" w:cs="宋体"/>
          <w:color w:val="000"/>
          <w:sz w:val="28"/>
          <w:szCs w:val="28"/>
        </w:rPr>
        <w:t xml:space="preserve">提高财务预算管理的作用因企业产权关系不明晰而导致企业会计核算的主体错误、财务管理的目标错误，是十分致命的。为了企业能够健康发展、持续运营，首先应当理顺企业内部的产权关系。在企业创建之初，应当合理地界定企业的各位所有者和投资者的产权关系，对每位所有者和投资者的投入资产用书面合同的形式确定下来。严格区分企业资产和所有者的个人资产，将这两部分资产按照真实的情况合理区分开来，来源、性质和目的不同的各项收入及支出必须分开核算，不得混淆、混同。理顺企业的产权，减少企业内部不必要的财产与产权纠纷。企业进行财务预算，可以预估未来一定时期内企业的经营状况和财务状况，有助于企业实现财务目标，也有助于企业各部门协调配合工作。所以，在日常经营活动中，企业应提高财务预算的预防性作用，通过财务预算来预防企业内部和外部的各类风险。</w:t>
      </w:r>
    </w:p>
    <w:p>
      <w:pPr>
        <w:ind w:left="0" w:right="0" w:firstLine="560"/>
        <w:spacing w:before="450" w:after="450" w:line="312" w:lineRule="auto"/>
      </w:pPr>
      <w:r>
        <w:rPr>
          <w:rFonts w:ascii="宋体" w:hAnsi="宋体" w:eastAsia="宋体" w:cs="宋体"/>
          <w:color w:val="000"/>
          <w:sz w:val="28"/>
          <w:szCs w:val="28"/>
        </w:rPr>
        <w:t xml:space="preserve">3建立完善企业的财务制度和内部控制制度</w:t>
      </w:r>
    </w:p>
    <w:p>
      <w:pPr>
        <w:ind w:left="0" w:right="0" w:firstLine="560"/>
        <w:spacing w:before="450" w:after="450" w:line="312" w:lineRule="auto"/>
      </w:pPr>
      <w:r>
        <w:rPr>
          <w:rFonts w:ascii="宋体" w:hAnsi="宋体" w:eastAsia="宋体" w:cs="宋体"/>
          <w:color w:val="000"/>
          <w:sz w:val="28"/>
          <w:szCs w:val="28"/>
        </w:rPr>
        <w:t xml:space="preserve">企业的财务管理制度主要包括现金及银行存款管理制度、材料采购及领用制度、成本管理制度、固定资产管理制度、收入管理制度、会计核算制度及会计人员岗位责任制等，制定这些基本制度为企业财务管理工作提供了基本的操作准则，同时也规范了企业的各项财务管理工作。企业应根据往来业务的特点，结合企业会计制度和税法的要求，有针对性地制定一套符合企业实际发展情况的财务管理制度，同时，设置职权明晰的财务部门，财会人员严格遵守财务管理制度，负责企业的各项财会工作，合理、规范地对企业各项业务进行账务处理，确保企业会计行为的合法性与规范性。此外，中小企业还应加强企业内部控制制度的建设，建立涵盖财务管理各方面、科学合理的内部控制体系，具体包括企业内部会计控制制度和内部审计制度的建立与完善。为实现提高企业会计信息质量、确保各项业务会计核算准确无误和提高企业盈利能力等目标，应对企业的各项业务进行全面的会计控制，同时还需要加强企业内部的审计工作，并且要保证内部审计操作的独立性。</w:t>
      </w:r>
    </w:p>
    <w:p>
      <w:pPr>
        <w:ind w:left="0" w:right="0" w:firstLine="560"/>
        <w:spacing w:before="450" w:after="450" w:line="312" w:lineRule="auto"/>
      </w:pPr>
      <w:r>
        <w:rPr>
          <w:rFonts w:ascii="宋体" w:hAnsi="宋体" w:eastAsia="宋体" w:cs="宋体"/>
          <w:color w:val="000"/>
          <w:sz w:val="28"/>
          <w:szCs w:val="28"/>
        </w:rPr>
        <w:t xml:space="preserve">4提高财会人员的业务水平，加强财务部门的规范化管理</w:t>
      </w:r>
    </w:p>
    <w:p>
      <w:pPr>
        <w:ind w:left="0" w:right="0" w:firstLine="560"/>
        <w:spacing w:before="450" w:after="450" w:line="312" w:lineRule="auto"/>
      </w:pPr>
      <w:r>
        <w:rPr>
          <w:rFonts w:ascii="宋体" w:hAnsi="宋体" w:eastAsia="宋体" w:cs="宋体"/>
          <w:color w:val="000"/>
          <w:sz w:val="28"/>
          <w:szCs w:val="28"/>
        </w:rPr>
        <w:t xml:space="preserve">为杜绝中小企业财务管理混乱、业务处理不规范、会计信息失真、私设账簿等问题，企业必须重视提高财会人员的素质水平和业务水平。财会行业和企业可以联合制定财会人员职位职责考核制度，强化财会人员的思想道德和职业道德素质，挑选思想素质高、职业道德高的合格的财会人员，组织企业财会人员学习新的会计制度、税收法规和统计方法，加强财务人员间的学习心得和业务处理方法的交流；财务人员也要做好本职工作、处理好相关财务数据、提高工作效率，相互了解、学习其他职位职务人员的工作，组建一个职业道德高、业务水平高的财务人员队伍。此外，企业财务部门的规范化程度也很重要，要求企业财务制度、业务处理程序和会计核算等各项基础工作都必须符合相关法律法规的规定，建立规范化的财务工作流程、实现财会工作的规范化管理。</w:t>
      </w:r>
    </w:p>
    <w:p>
      <w:pPr>
        <w:ind w:left="0" w:right="0" w:firstLine="560"/>
        <w:spacing w:before="450" w:after="450" w:line="312" w:lineRule="auto"/>
      </w:pPr>
      <w:r>
        <w:rPr>
          <w:rFonts w:ascii="宋体" w:hAnsi="宋体" w:eastAsia="宋体" w:cs="宋体"/>
          <w:color w:val="000"/>
          <w:sz w:val="28"/>
          <w:szCs w:val="28"/>
        </w:rPr>
        <w:t xml:space="preserve">5积极依法纳税、合理进行税收筹划</w:t>
      </w:r>
    </w:p>
    <w:p>
      <w:pPr>
        <w:ind w:left="0" w:right="0" w:firstLine="560"/>
        <w:spacing w:before="450" w:after="450" w:line="312" w:lineRule="auto"/>
      </w:pPr>
      <w:r>
        <w:rPr>
          <w:rFonts w:ascii="宋体" w:hAnsi="宋体" w:eastAsia="宋体" w:cs="宋体"/>
          <w:color w:val="000"/>
          <w:sz w:val="28"/>
          <w:szCs w:val="28"/>
        </w:rPr>
        <w:t xml:space="preserve">企业进行生产经营就需要依法纳税，企业的管理者应该提高纳税意识，做到依法纳税，不偷税、逃税、骗税。在遵守税收法律法规的前提下，企业能够合法地享受到法律所赋予的权利。同时，企业只有在遵守法律法规的前提下，才能依照税收法律法规合理进行纳税筹划，在税收法规许可的范围内合理避税。企业在遵守法律法规的前提下，对企业的涉税业务进行合理的规划，减少企业实际应承担的税额，实现节税的目的。要求企业的财务人员熟悉税法和税收征管规定的具体内容，能明确区分合法行为与非法行为，既能让企业留存更多的净利润，又不触犯法律法规。此外，还需要积极关注国家的新的税收政策和处理办法，保证企业业务的账务处理合法、确保纳税筹划具有实际意义。</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在激烈的市场竞争中，中小企业通过不断努力成为促进国民经济增长的主要力量，而经济全球化加速发展的趋势，对我国中小企业的发展带来了严峻的考验，中小企业必须规范化、做大做强、健康地成长发展，才能在经济全球化蔓延到世界各地的情况下仍能有较大的发展空间和发展实力。只有解决好中小企业在发展过程中存在的财务管理问题、规范财务管理体系、建立完备的财务制度、提高财务管理水平，才能有条不紊地进行生产经营活动，保证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第四篇</w:t>
      </w:r>
    </w:p>
    <w:p>
      <w:pPr>
        <w:ind w:left="0" w:right="0" w:firstLine="560"/>
        <w:spacing w:before="450" w:after="450" w:line="312" w:lineRule="auto"/>
      </w:pPr>
      <w:r>
        <w:rPr>
          <w:rFonts w:ascii="宋体" w:hAnsi="宋体" w:eastAsia="宋体" w:cs="宋体"/>
          <w:color w:val="000"/>
          <w:sz w:val="28"/>
          <w:szCs w:val="28"/>
        </w:rPr>
        <w:t xml:space="preserve">财务管理论文</w:t>
      </w:r>
    </w:p>
    <w:p>
      <w:pPr>
        <w:ind w:left="0" w:right="0" w:firstLine="560"/>
        <w:spacing w:before="450" w:after="450" w:line="312" w:lineRule="auto"/>
      </w:pPr>
      <w:r>
        <w:rPr>
          <w:rFonts w:ascii="宋体" w:hAnsi="宋体" w:eastAsia="宋体" w:cs="宋体"/>
          <w:color w:val="000"/>
          <w:sz w:val="28"/>
          <w:szCs w:val="28"/>
        </w:rPr>
        <w:t xml:space="preserve">系统论认为，目标是系统最优化的情况下所希望实现的结果，根据不同的系统所要研究和解决的问题，可以确定不同的目标。企业财务管理目标是企业理财活动通过优化财务行为所希望实现的结果，是分析和评价企业理财活动是否合理的基本标准。</w:t>
      </w:r>
    </w:p>
    <w:p>
      <w:pPr>
        <w:ind w:left="0" w:right="0" w:firstLine="560"/>
        <w:spacing w:before="450" w:after="450" w:line="312" w:lineRule="auto"/>
      </w:pPr>
      <w:r>
        <w:rPr>
          <w:rFonts w:ascii="宋体" w:hAnsi="宋体" w:eastAsia="宋体" w:cs="宋体"/>
          <w:color w:val="000"/>
          <w:sz w:val="28"/>
          <w:szCs w:val="28"/>
        </w:rPr>
        <w:t xml:space="preserve">改革开放以来，我国私人投资办企业的积极性空前高涨，私营经济得到了长足的发展。私营企业为创造税收、繁荣经济、增加就业等方面作出了一定贡献。但在私营企业的发展中也看到，只有少数企业能在短时间内完成原始积累，发展为规模大、管理规范、资本雄厚、市场竞争力强的大企业，相当一部分私营企业处于“高出生与高死亡率”状态。影响私营企业发展的因素很多，既有外部因素，又有内部因素，其中企业财务管理水平是影响其发展的一个重要内部因素。分析私营企业财务管理特征，探索财务管理与理财环境影响的关系，有助于提高财务管理水平，促进私营企业的健康发展。</w:t>
      </w:r>
    </w:p>
    <w:p>
      <w:pPr>
        <w:ind w:left="0" w:right="0" w:firstLine="560"/>
        <w:spacing w:before="450" w:after="450" w:line="312" w:lineRule="auto"/>
      </w:pPr>
      <w:r>
        <w:rPr>
          <w:rFonts w:ascii="宋体" w:hAnsi="宋体" w:eastAsia="宋体" w:cs="宋体"/>
          <w:color w:val="000"/>
          <w:sz w:val="28"/>
          <w:szCs w:val="28"/>
        </w:rPr>
        <w:t xml:space="preserve">一、私营企业财务管理的影响因素</w:t>
      </w:r>
    </w:p>
    <w:p>
      <w:pPr>
        <w:ind w:left="0" w:right="0" w:firstLine="560"/>
        <w:spacing w:before="450" w:after="450" w:line="312" w:lineRule="auto"/>
      </w:pPr>
      <w:r>
        <w:rPr>
          <w:rFonts w:ascii="宋体" w:hAnsi="宋体" w:eastAsia="宋体" w:cs="宋体"/>
          <w:color w:val="000"/>
          <w:sz w:val="28"/>
          <w:szCs w:val="28"/>
        </w:rPr>
        <w:t xml:space="preserve">企业的财务管理活动是受理财环境制约的，研究理财环境各因素变化对企业财务管理的影响，是为了分析财务管理的发展规律，寻求提高财务管理水平的途径。影响我国私营企业财务管理的因素有宏观方面也有微观方面的，各种因素纵横交错、互为条件、相巨制约。</w:t>
      </w:r>
    </w:p>
    <w:p>
      <w:pPr>
        <w:ind w:left="0" w:right="0" w:firstLine="560"/>
        <w:spacing w:before="450" w:after="450" w:line="312" w:lineRule="auto"/>
      </w:pPr>
      <w:r>
        <w:rPr>
          <w:rFonts w:ascii="宋体" w:hAnsi="宋体" w:eastAsia="宋体" w:cs="宋体"/>
          <w:color w:val="000"/>
          <w:sz w:val="28"/>
          <w:szCs w:val="28"/>
        </w:rPr>
        <w:t xml:space="preserve">（一）宏观社会环境因素的影响</w:t>
      </w:r>
    </w:p>
    <w:p>
      <w:pPr>
        <w:ind w:left="0" w:right="0" w:firstLine="560"/>
        <w:spacing w:before="450" w:after="450" w:line="312" w:lineRule="auto"/>
      </w:pPr>
      <w:r>
        <w:rPr>
          <w:rFonts w:ascii="宋体" w:hAnsi="宋体" w:eastAsia="宋体" w:cs="宋体"/>
          <w:color w:val="000"/>
          <w:sz w:val="28"/>
          <w:szCs w:val="28"/>
        </w:rPr>
        <w:t xml:space="preserve">宏观社会环境包括国家经济政策、产业政策、经济发展水平和金融市场状况等。宏观社会因素的正面刺激作用是因为地方政府对私营经济鼓励态度更为明显，地方政府各种优化环境，促进私营经济发展的经济政策出台，经济结构中的市场化成分进一步提高。金融市场进一步完善，融资“不以企业性质论长短，一视同仁”，为私营企业调节资金余缺，进行资本投资提供便利。税法和公司法等法规不以所有制性质实行差别待遇，为私营企业市场公平竞争、规范管理活动起到推动作用。负面作用包括政府有关部门对私营经济意识形态方面排斥力仍大，政府经济主管部门和执法、监督部门在掌握政策中对私营企业“宁左勿右”，“宁紧勿松”，公共经济资源分配中的差别待遇仍然存在，金融业的信用贷款仍不向私营企业开放，企业融资渠道少，融资总量有限。这些负面影响导致私营企业不敢冒然扩大投资，对外投资也信心不足，宏观社会环境因素的变化，对企业财务管理的地位职能作用，及活动空间有直接影响。</w:t>
      </w:r>
    </w:p>
    <w:p>
      <w:pPr>
        <w:ind w:left="0" w:right="0" w:firstLine="560"/>
        <w:spacing w:before="450" w:after="450" w:line="312" w:lineRule="auto"/>
      </w:pPr>
      <w:r>
        <w:rPr>
          <w:rFonts w:ascii="宋体" w:hAnsi="宋体" w:eastAsia="宋体" w:cs="宋体"/>
          <w:color w:val="000"/>
          <w:sz w:val="28"/>
          <w:szCs w:val="28"/>
        </w:rPr>
        <w:t xml:space="preserve">（二）微观环境因素的影响</w:t>
      </w:r>
    </w:p>
    <w:p>
      <w:pPr>
        <w:ind w:left="0" w:right="0" w:firstLine="560"/>
        <w:spacing w:before="450" w:after="450" w:line="312" w:lineRule="auto"/>
      </w:pPr>
      <w:r>
        <w:rPr>
          <w:rFonts w:ascii="宋体" w:hAnsi="宋体" w:eastAsia="宋体" w:cs="宋体"/>
          <w:color w:val="000"/>
          <w:sz w:val="28"/>
          <w:szCs w:val="28"/>
        </w:rPr>
        <w:t xml:space="preserve">私营企业组织形式、结构、生产经营管理水平、业主及财务人员素质状况、企业文化均影响企业的财务管理发展。</w:t>
      </w:r>
    </w:p>
    <w:p>
      <w:pPr>
        <w:ind w:left="0" w:right="0" w:firstLine="560"/>
        <w:spacing w:before="450" w:after="450" w:line="312" w:lineRule="auto"/>
      </w:pPr>
      <w:r>
        <w:rPr>
          <w:rFonts w:ascii="宋体" w:hAnsi="宋体" w:eastAsia="宋体" w:cs="宋体"/>
          <w:color w:val="000"/>
          <w:sz w:val="28"/>
          <w:szCs w:val="28"/>
        </w:rPr>
        <w:t xml:space="preserve">1、组织形式的选择不同类型的企业，其资本来源结构不同，企业所适用的法律方面有所不同和差别，财务管理活动开展的空间范围也不同。私营企业选择有限责任公司这一组织形式的居多，但大多私营企业是亲戚、家族、朋友合办的企业，这类企业在建设初期情义代替规章制度。企业组织形式不同，其资本结构也不同，资本结构和组织特点影响企业财务监督模式和财务管理的具体内容。</w:t>
      </w:r>
    </w:p>
    <w:p>
      <w:pPr>
        <w:ind w:left="0" w:right="0" w:firstLine="560"/>
        <w:spacing w:before="450" w:after="450" w:line="312" w:lineRule="auto"/>
      </w:pPr>
      <w:r>
        <w:rPr>
          <w:rFonts w:ascii="宋体" w:hAnsi="宋体" w:eastAsia="宋体" w:cs="宋体"/>
          <w:color w:val="000"/>
          <w:sz w:val="28"/>
          <w:szCs w:val="28"/>
        </w:rPr>
        <w:t xml:space="preserve">2、业主素质：私营企业业主往往既是投资者又是经营管理者，他的素质高低，直接影响财务管理活动的开展。企业财务管理目标能否实现取决于业主在韬略上把握控制、监督理财的素质。</w:t>
      </w:r>
    </w:p>
    <w:p>
      <w:pPr>
        <w:ind w:left="0" w:right="0" w:firstLine="560"/>
        <w:spacing w:before="450" w:after="450" w:line="312" w:lineRule="auto"/>
      </w:pPr>
      <w:r>
        <w:rPr>
          <w:rFonts w:ascii="宋体" w:hAnsi="宋体" w:eastAsia="宋体" w:cs="宋体"/>
          <w:color w:val="000"/>
          <w:sz w:val="28"/>
          <w:szCs w:val="28"/>
        </w:rPr>
        <w:t xml:space="preserve">3、企业文化。业主在企业文化的形成方面起着极为重要的作用。企业文化又影响财务管理人员选拔使用，财务管理职责权限及财务信息在企业管理中的披露程度。企业文化还在一定程度上是吸引和稳定财务管理人才的重要因素。</w:t>
      </w:r>
    </w:p>
    <w:p>
      <w:pPr>
        <w:ind w:left="0" w:right="0" w:firstLine="560"/>
        <w:spacing w:before="450" w:after="450" w:line="312" w:lineRule="auto"/>
      </w:pPr>
      <w:r>
        <w:rPr>
          <w:rFonts w:ascii="宋体" w:hAnsi="宋体" w:eastAsia="宋体" w:cs="宋体"/>
          <w:color w:val="000"/>
          <w:sz w:val="28"/>
          <w:szCs w:val="28"/>
        </w:rPr>
        <w:t xml:space="preserve">4、科技发展状况。高科技私营企业里，人力资源是企业的重要资源，企业的发展壮大要靠科技创新和管理创新。所以科技发展状况影响企业管理机制和利润分配机制，也影响财务管理的职能作用发挥。</w:t>
      </w:r>
    </w:p>
    <w:p>
      <w:pPr>
        <w:ind w:left="0" w:right="0" w:firstLine="560"/>
        <w:spacing w:before="450" w:after="450" w:line="312" w:lineRule="auto"/>
      </w:pPr>
      <w:r>
        <w:rPr>
          <w:rFonts w:ascii="宋体" w:hAnsi="宋体" w:eastAsia="宋体" w:cs="宋体"/>
          <w:color w:val="000"/>
          <w:sz w:val="28"/>
          <w:szCs w:val="28"/>
        </w:rPr>
        <w:t xml:space="preserve">在客观和微观两方面的影响因素中，微观因素对企业财务管理活动的刺激作用更大。以下侧重从微观环境因素着手，分析不同环境因素影响了财务管理的特征。</w:t>
      </w:r>
    </w:p>
    <w:p>
      <w:pPr>
        <w:ind w:left="0" w:right="0" w:firstLine="560"/>
        <w:spacing w:before="450" w:after="450" w:line="312" w:lineRule="auto"/>
      </w:pPr>
      <w:r>
        <w:rPr>
          <w:rFonts w:ascii="宋体" w:hAnsi="宋体" w:eastAsia="宋体" w:cs="宋体"/>
          <w:color w:val="000"/>
          <w:sz w:val="28"/>
          <w:szCs w:val="28"/>
        </w:rPr>
        <w:t xml:space="preserve">二、私营企业财务管理特征</w:t>
      </w:r>
    </w:p>
    <w:p>
      <w:pPr>
        <w:ind w:left="0" w:right="0" w:firstLine="560"/>
        <w:spacing w:before="450" w:after="450" w:line="312" w:lineRule="auto"/>
      </w:pPr>
      <w:r>
        <w:rPr>
          <w:rFonts w:ascii="宋体" w:hAnsi="宋体" w:eastAsia="宋体" w:cs="宋体"/>
          <w:color w:val="000"/>
          <w:sz w:val="28"/>
          <w:szCs w:val="28"/>
        </w:rPr>
        <w:t xml:space="preserve">企业只有在理财环境的各种因素作用下实现财务活动的协调平衡，才能生存和发展。私营企业财务管理人员的来源，财务监控模式方面有共性的一面；但因不同发展阶段，不同层次的私营企业的内部环境因素不同，企业财务管理水平也不同，呈现着阶段性的特征。</w:t>
      </w:r>
    </w:p>
    <w:p>
      <w:pPr>
        <w:ind w:left="0" w:right="0" w:firstLine="560"/>
        <w:spacing w:before="450" w:after="450" w:line="312" w:lineRule="auto"/>
      </w:pPr>
      <w:r>
        <w:rPr>
          <w:rFonts w:ascii="宋体" w:hAnsi="宋体" w:eastAsia="宋体" w:cs="宋体"/>
          <w:color w:val="000"/>
          <w:sz w:val="28"/>
          <w:szCs w:val="28"/>
        </w:rPr>
        <w:t xml:space="preserve">（一）小规模、低层次私营企业的财务管理特征</w:t>
      </w:r>
    </w:p>
    <w:p>
      <w:pPr>
        <w:ind w:left="0" w:right="0" w:firstLine="560"/>
        <w:spacing w:before="450" w:after="450" w:line="312" w:lineRule="auto"/>
      </w:pPr>
      <w:r>
        <w:rPr>
          <w:rFonts w:ascii="宋体" w:hAnsi="宋体" w:eastAsia="宋体" w:cs="宋体"/>
          <w:color w:val="000"/>
          <w:sz w:val="28"/>
          <w:szCs w:val="28"/>
        </w:rPr>
        <w:t xml:space="preserve">小规模私营企业由于投资规模小，自有资金有限，企业经营管理层次低，产品科技含量。员工素质不高市场竞争力有限。这类企业的财务管理主要有以下特征。</w:t>
      </w:r>
    </w:p>
    <w:p>
      <w:pPr>
        <w:ind w:left="0" w:right="0" w:firstLine="560"/>
        <w:spacing w:before="450" w:after="450" w:line="312" w:lineRule="auto"/>
      </w:pPr>
      <w:r>
        <w:rPr>
          <w:rFonts w:ascii="宋体" w:hAnsi="宋体" w:eastAsia="宋体" w:cs="宋体"/>
          <w:color w:val="000"/>
          <w:sz w:val="28"/>
          <w:szCs w:val="28"/>
        </w:rPr>
        <w:t xml:space="preserve">1、凭经验决策，财务管理地位不高小规模非科技型私营企业，其决策模式主要为经验决策。私营企业在经营决策方面有着高效率的优势，但决策程序较粗糙，决策所需信息中，相当程度仍使用以供销人员为主体的偶遇式的市场信息收集方式，信息的收集处理利用并无规范的规则，财务人员参与收集分析信息极小，决策信息准确度较差，决策的可靠度低。企业财务管理未受到重视、财务管理在业主以外的管理中影响不大、地位不高。大部分小企业本配置独立的财务管理机构或人员，财务人员被当作“记帐”员，主要负责对外提供财务与纳税报表。</w:t>
      </w:r>
    </w:p>
    <w:p>
      <w:pPr>
        <w:ind w:left="0" w:right="0" w:firstLine="560"/>
        <w:spacing w:before="450" w:after="450" w:line="312" w:lineRule="auto"/>
      </w:pPr>
      <w:r>
        <w:rPr>
          <w:rFonts w:ascii="宋体" w:hAnsi="宋体" w:eastAsia="宋体" w:cs="宋体"/>
          <w:color w:val="000"/>
          <w:sz w:val="28"/>
          <w:szCs w:val="28"/>
        </w:rPr>
        <w:t xml:space="preserve">2、财务人员业务素质低，财务管理职能作用不大私营企业在发展初期，人与人的关系基于血缘关系和地缘联系，对团体以外的人天然的不信任。在财务这一敏感部门，“忠诚度”成为用人的重要标志，无血缘、乡缘关系的财务管理能人群体很难与家族势力平衡。所以，在小规模低层次的私营企业，真正的财务专业人才很难留住，财务人员大多未经正规的专业培训，缺乏财务管理的能力，难以为管理高层提供有效的财务信息。</w:t>
      </w:r>
    </w:p>
    <w:p>
      <w:pPr>
        <w:ind w:left="0" w:right="0" w:firstLine="560"/>
        <w:spacing w:before="450" w:after="450" w:line="312" w:lineRule="auto"/>
      </w:pPr>
      <w:r>
        <w:rPr>
          <w:rFonts w:ascii="宋体" w:hAnsi="宋体" w:eastAsia="宋体" w:cs="宋体"/>
          <w:color w:val="000"/>
          <w:sz w:val="28"/>
          <w:szCs w:val="28"/>
        </w:rPr>
        <w:t xml:space="preserve">3、业主“说了算”，财务管理内容单一中国的私营企业在其发展的初级阶段，表现出个人专权和家族控制的特色，80％以上的资产集中于创业者身上，董事长兼总经理是普遍现象。企业的资金筹集、使用由老板说了算。权力集中的家族式的经营，使财务管理也高度集中。不少小型私营企业的财务管理活动仅限于财务控制，即财务部门通过控制财务收支和分析检查财务指标完成情况来监督企业本身的经营活动，降低产品成本，增加企业盈利，协助业主实施财务监控。</w:t>
      </w:r>
    </w:p>
    <w:p>
      <w:pPr>
        <w:ind w:left="0" w:right="0" w:firstLine="560"/>
        <w:spacing w:before="450" w:after="450" w:line="312" w:lineRule="auto"/>
      </w:pPr>
      <w:r>
        <w:rPr>
          <w:rFonts w:ascii="宋体" w:hAnsi="宋体" w:eastAsia="宋体" w:cs="宋体"/>
          <w:color w:val="000"/>
          <w:sz w:val="28"/>
          <w:szCs w:val="28"/>
        </w:rPr>
        <w:t xml:space="preserve">（二）大型、高科技私营企业财务管理特征私营企业完成原始积累发展到一定规模（资本千万元以上），企业的发展顺靠科技与管理人才，企业管理也较国有企业创新快，财务管理活动呈现着现代企业财务管理特征。</w:t>
      </w:r>
    </w:p>
    <w:p>
      <w:pPr>
        <w:ind w:left="0" w:right="0" w:firstLine="560"/>
        <w:spacing w:before="450" w:after="450" w:line="312" w:lineRule="auto"/>
      </w:pPr>
      <w:r>
        <w:rPr>
          <w:rFonts w:ascii="宋体" w:hAnsi="宋体" w:eastAsia="宋体" w:cs="宋体"/>
          <w:color w:val="000"/>
          <w:sz w:val="28"/>
          <w:szCs w:val="28"/>
        </w:rPr>
        <w:t xml:space="preserve">1、企业财务管理目标明确，财务管理受到重视所有制结构决定了私营企业的经营以追逐利润为目标。在这一总体目标的指导下，企业的各个部门包括财务管理部门都努力工作，为企业创造更多的价值。同时私营企业资产达到一定规模后，企业生产和经营各个环节都是面向市场的，财务工作也处处体现了市场对于企业资金的筹集和运用的深远影响。企业正是通过财务管理的统筹安排和统一协调将内部形式上相互隔离但内容上紧密相关的各项决策过程结合起来，以面对变幻莫测的市场环境。在这种巨大的外在压力作用下，私营业主及高层管理者不得不重视财务专业人才的作用，不少大型私营企业专设的财务管理机构并赋予应有的权力和手段，实现合理筹集资金有效运用资金，加强财务分析与监督的目的。</w:t>
      </w:r>
    </w:p>
    <w:p>
      <w:pPr>
        <w:ind w:left="0" w:right="0" w:firstLine="560"/>
        <w:spacing w:before="450" w:after="450" w:line="312" w:lineRule="auto"/>
      </w:pPr>
      <w:r>
        <w:rPr>
          <w:rFonts w:ascii="宋体" w:hAnsi="宋体" w:eastAsia="宋体" w:cs="宋体"/>
          <w:color w:val="000"/>
          <w:sz w:val="28"/>
          <w:szCs w:val="28"/>
        </w:rPr>
        <w:t xml:space="preserve">2、激励机制灵活，财务管理工作创新不断在相当一部分大型私营企业中，财务人才在财务管理职位上受到重视，企业业主认识到。企业所需要的不再仅仅是“记帐”的人，而需要理财能人。加上私营企业在资产达到一定规模后，受到更大的外部压力而需淡化家族色彩，以适应严厉的法律，政策环境和社会舆论。抛弃“上阵亲兄弟，打虎父子兵”的陈腐观念，超越了家族式经营的原始积累阶段，并以其灵活的人才聘用机制，在激烈的人才竞争中占了先机。为吸引和稳定高水平人才，私营企业在激励机制和企业文化建设上下功夫。二些大型、高科技私营企业以“绩效股”、“认股权证”、“年薪”、“津贴”等褒赏企业有功之臣的激励机制，有效地推动了管理人员在管理方面不断创新，开拓进取。财务能人不再仅仅是“听老板的话，记好帐，守好财”那类人，而是精于管理，善于开创，敢于提出独特的见解，能为企业发展出力的专业人才。财务管理工作与国有企业相比，少了框框的限制，更容易创新发展，各种财务战略管理方法手段，更容易被采纳适应现代企业发展的市场观念，竞争观念，开放观念更容易被财务人员接受。</w:t>
      </w:r>
    </w:p>
    <w:p>
      <w:pPr>
        <w:ind w:left="0" w:right="0" w:firstLine="560"/>
        <w:spacing w:before="450" w:after="450" w:line="312" w:lineRule="auto"/>
      </w:pPr>
      <w:r>
        <w:rPr>
          <w:rFonts w:ascii="宋体" w:hAnsi="宋体" w:eastAsia="宋体" w:cs="宋体"/>
          <w:color w:val="000"/>
          <w:sz w:val="28"/>
          <w:szCs w:val="28"/>
        </w:rPr>
        <w:t xml:space="preserve">3、集权型财务管理模式，财务控制分析职能突出大型、高科技私营企业，通常会形成一定授权经营机制，从而形成业主以外的管理层，但大部分私营企业财务管理仍信奉“稳定优先、兼顾效率”原则，实行集权型管理。“在企业统一筹划。监控之下，对所属分公司、部门的财务活动实施有效的管理，并通过健全的内部财务管理制度，堵塞漏洞，保证资金安全有效使用。这种高度集权的管理模式在私营企业集团的发展过程中起到了统筹规划，集中有效财力开发产品、搞大项目，占领市场，促进资本原始积累，制止资金浪费，确保集团资产安全发挥了积极作用。与此相适应，企业财务控制和分析职能得到了强化，财务管理部门制定控制标准，分解落实财务责任，实施追踪控制，及时调整误差，分析产生的差异，为考核评价财务活动提供信息。同时，公司财务人员参与企业经营的全过程，对企业的决策和运行实行动态管理和制约，促使企业经营获得高速稳健的运行。</w:t>
      </w:r>
    </w:p>
    <w:p>
      <w:pPr>
        <w:ind w:left="0" w:right="0" w:firstLine="560"/>
        <w:spacing w:before="450" w:after="450" w:line="312" w:lineRule="auto"/>
      </w:pPr>
      <w:r>
        <w:rPr>
          <w:rFonts w:ascii="宋体" w:hAnsi="宋体" w:eastAsia="宋体" w:cs="宋体"/>
          <w:color w:val="000"/>
          <w:sz w:val="28"/>
          <w:szCs w:val="28"/>
        </w:rPr>
        <w:t xml:space="preserve">我国大型私营企业财务管理工作虽然有所改进，财务管理也受到业主和管理当局重视，但从总体上看，仍处于低效率低水平阶段。财务管理工作与私营企业日益发展壮大的要求不相适应。要使我国私营企业财务管理为企业的稳定增长、长远发展和使企业具有强壮生命力和优越的竞争力作出更大贡献，就应进一步优化企业理财环境，突出财务管理的战略地位，健全财务管理机构，并将其放在高层管理的位置上，赋予财务管理部门更大的权力和责任。要按市场经济的要求，进一步转变观念更新内容、转变职能，建立健全财务管理人员的激励机制，充分调动管理人员理财的积极性、创造性、采取有效措施切实提高私营企业财务管理水平。</w:t>
      </w:r>
    </w:p>
    <w:p>
      <w:pPr>
        <w:ind w:left="0" w:right="0" w:firstLine="560"/>
        <w:spacing w:before="450" w:after="450" w:line="312" w:lineRule="auto"/>
      </w:pPr>
      <w:r>
        <w:rPr>
          <w:rFonts w:ascii="宋体" w:hAnsi="宋体" w:eastAsia="宋体" w:cs="宋体"/>
          <w:color w:val="000"/>
          <w:sz w:val="28"/>
          <w:szCs w:val="28"/>
        </w:rPr>
        <w:t xml:space="preserve">一、企业财务管理目标特性的思辩</w:t>
      </w:r>
    </w:p>
    <w:p>
      <w:pPr>
        <w:ind w:left="0" w:right="0" w:firstLine="560"/>
        <w:spacing w:before="450" w:after="450" w:line="312" w:lineRule="auto"/>
      </w:pPr>
      <w:r>
        <w:rPr>
          <w:rFonts w:ascii="宋体" w:hAnsi="宋体" w:eastAsia="宋体" w:cs="宋体"/>
          <w:color w:val="000"/>
          <w:sz w:val="28"/>
          <w:szCs w:val="28"/>
        </w:rPr>
        <w:t xml:space="preserve">企业财务管理目标特性，是指财务管理系统中目标要素的内在的、固有的、质的规定性。笔者认为，从系统论的基本原理来看，企业财务管理目标具有以下四个基本特征：</w:t>
      </w:r>
    </w:p>
    <w:p>
      <w:pPr>
        <w:ind w:left="0" w:right="0" w:firstLine="560"/>
        <w:spacing w:before="450" w:after="450" w:line="312" w:lineRule="auto"/>
      </w:pPr>
      <w:r>
        <w:rPr>
          <w:rFonts w:ascii="宋体" w:hAnsi="宋体" w:eastAsia="宋体" w:cs="宋体"/>
          <w:color w:val="000"/>
          <w:sz w:val="28"/>
          <w:szCs w:val="28"/>
        </w:rPr>
        <w:t xml:space="preserve">1.系统性。系统性是指企业财务管理目标要素对财务管理系统内的其他要素及有机构成具有终极导向性。也就是说，财务管理目标是财务管理系统的出发点和归宿，目标的设置，应以系统整体最优化为首要原则。因此，财务管理目标不仅应兼顾利益主体各方的利益，达到系统最优化，而且应引导企业财务行为在持续经营期内始终服务于其财务管理目标，避免短期行为的发生。在各种财务管理目标模式中，企业价值最大化基本符合这一特性；而利润最大化具有短期行为，不符合目标终极性，股东财富最大化仅注重股东利益，也不符合系统最优原则。</w:t>
      </w:r>
    </w:p>
    <w:p>
      <w:pPr>
        <w:ind w:left="0" w:right="0" w:firstLine="560"/>
        <w:spacing w:before="450" w:after="450" w:line="312" w:lineRule="auto"/>
      </w:pPr>
      <w:r>
        <w:rPr>
          <w:rFonts w:ascii="宋体" w:hAnsi="宋体" w:eastAsia="宋体" w:cs="宋体"/>
          <w:color w:val="000"/>
          <w:sz w:val="28"/>
          <w:szCs w:val="28"/>
        </w:rPr>
        <w:t xml:space="preserve">2.相关性。相关性是指企业财务管理目标与系统内其他要素的范围及口径一致、协调和有机关联，达到系统最优化目标。具体地说，就是要与企业理财主体空间范围相一致，与企业所处的理财环境相适应，而且兼顾、协调各种利益主体的利益。利润最大化、企业价值最大化能够满足这一要求。而股东财富最大化却混淆了企业和股东的关系，一个理财主体的财务管理是为了实现另一个理财主体的财富最大化，这从理论上无法解释。财务管理环境对其目标模式有重大影响，目前我国现代企业制度还未真正、完全地建立起来，选择企业价值最大化和利润最大化模式，具有一定的现实性及可行性；而股东财富最大化模式仅适合于上市公司，而且只注重股东利益，对企业其他关系人的利益不够重视。况且股票价格受多种因素影响，并非是公司所能完全控制的，把不可控的因素引入理财目标，显然是不合理的。</w:t>
      </w:r>
    </w:p>
    <w:p>
      <w:pPr>
        <w:ind w:left="0" w:right="0" w:firstLine="560"/>
        <w:spacing w:before="450" w:after="450" w:line="312" w:lineRule="auto"/>
      </w:pPr>
      <w:r>
        <w:rPr>
          <w:rFonts w:ascii="宋体" w:hAnsi="宋体" w:eastAsia="宋体" w:cs="宋体"/>
          <w:color w:val="000"/>
          <w:sz w:val="28"/>
          <w:szCs w:val="28"/>
        </w:rPr>
        <w:t xml:space="preserve">3.操作性。操作性就是指企业财务管理目标确定的方法是先进可行的，是可以操作的。操作性的关键问题在于计量。利润最大化的目标模式操作性较强，但没有考虑资金时间价值和风险问题，具有短期行为的倾向，而股东财富最大化模式以股票价格最大化为标准，也具有一定的操作性，但相关性和可行性不强。企业价值最大化模式，只能通过资产评估来确定企业价值的大小，并且确认成本较高，确认时间、确认范围也受到一定限制。</w:t>
      </w:r>
    </w:p>
    <w:p>
      <w:pPr>
        <w:ind w:left="0" w:right="0" w:firstLine="560"/>
        <w:spacing w:before="450" w:after="450" w:line="312" w:lineRule="auto"/>
      </w:pPr>
      <w:r>
        <w:rPr>
          <w:rFonts w:ascii="宋体" w:hAnsi="宋体" w:eastAsia="宋体" w:cs="宋体"/>
          <w:color w:val="000"/>
          <w:sz w:val="28"/>
          <w:szCs w:val="28"/>
        </w:rPr>
        <w:t xml:space="preserve">4.效率性。效率性是指财务管理目标的设置，一定要考虑资金利用的效率，争取资金利用效率最大化，这不仅有利于财务资源的优化配置，而且有利于社会经济资源的有效利用。企业价值最大化、利润最大化只注重企业理财效果的最大化，而没有考虑企业理财效果与其投入资本的关系，即理财效率的问题。而股东财富最大化目标模式，虽以每股股价为标准，但不同股票的每股含量在经济上并不等量，所含有的净资产和市价也不同，即换取每股收益的投入量不相同，限制了每股收益及其股价在公司之间的横向比较，因此，也难以促进社会经济资源的合理配置。</w:t>
      </w:r>
    </w:p>
    <w:p>
      <w:pPr>
        <w:ind w:left="0" w:right="0" w:firstLine="560"/>
        <w:spacing w:before="450" w:after="450" w:line="312" w:lineRule="auto"/>
      </w:pPr>
      <w:r>
        <w:rPr>
          <w:rFonts w:ascii="宋体" w:hAnsi="宋体" w:eastAsia="宋体" w:cs="宋体"/>
          <w:color w:val="000"/>
          <w:sz w:val="28"/>
          <w:szCs w:val="28"/>
        </w:rPr>
        <w:t xml:space="preserve">通过以上评述可以看出，上述三种财务管理模式均存在着某些方面的缺陷和不足。笔者认为，符合这四个基本特性的企业财务管理目标，应该是企业经济增加值率最大化。</w:t>
      </w:r>
    </w:p>
    <w:p>
      <w:pPr>
        <w:ind w:left="0" w:right="0" w:firstLine="560"/>
        <w:spacing w:before="450" w:after="450" w:line="312" w:lineRule="auto"/>
      </w:pPr>
      <w:r>
        <w:rPr>
          <w:rFonts w:ascii="宋体" w:hAnsi="宋体" w:eastAsia="宋体" w:cs="宋体"/>
          <w:color w:val="000"/>
          <w:sz w:val="28"/>
          <w:szCs w:val="28"/>
        </w:rPr>
        <w:t xml:space="preserve">二、企业财务管理目标的最优选择——企业经济增加值率最大化</w:t>
      </w:r>
    </w:p>
    <w:p>
      <w:pPr>
        <w:ind w:left="0" w:right="0" w:firstLine="560"/>
        <w:spacing w:before="450" w:after="450" w:line="312" w:lineRule="auto"/>
      </w:pPr>
      <w:r>
        <w:rPr>
          <w:rFonts w:ascii="宋体" w:hAnsi="宋体" w:eastAsia="宋体" w:cs="宋体"/>
          <w:color w:val="000"/>
          <w:sz w:val="28"/>
          <w:szCs w:val="28"/>
        </w:rPr>
        <w:t xml:space="preserve">企业经济增加值率最大化（MEVAR）目标模式，是指企业通过财务上的合理经营，采取最优化的财务政策，充分考虑资金时间价值和风险及报酬的关系，在保证企业长期稳定发展的基础上，追求一定时间内所创造的经济增加值（EVA）与投入资本（C）之比的最大化。EVA是企业经济增加值〔EVA＝EBIT.（1-T），其中：EBIT为息税前利润；T为所得税率；Kw为加权平均资本成本率；C为企业投入的平均资本〕。一般而言，通过一定技术性的财务调整，EVA可近似等于生息债务与权益账面价值之和。企业经济增加值率（EVAR）可通过下列公式计量：</w:t>
      </w:r>
    </w:p>
    <w:p>
      <w:pPr>
        <w:ind w:left="0" w:right="0" w:firstLine="560"/>
        <w:spacing w:before="450" w:after="450" w:line="312" w:lineRule="auto"/>
      </w:pPr>
      <w:r>
        <w:rPr>
          <w:rFonts w:ascii="宋体" w:hAnsi="宋体" w:eastAsia="宋体" w:cs="宋体"/>
          <w:color w:val="000"/>
          <w:sz w:val="28"/>
          <w:szCs w:val="28"/>
        </w:rPr>
        <w:t xml:space="preserve">上述公式中，EVAt为第t年企业的经济增加值；k为与风险相适应的贴现率；Ct为第t年企业的平均资本投入；t为EVA和C的具体时间；n为企业经营的持续时间。从上式中可以看出，企业经济增加值率EVAR与EVA成正比，与K、C成反比。在K、C不变时，EVA越大，则EVAR越大；在EVA不变时，K、C越大，则EVAR越小。若不考虑企业资本投入C的情况下，K的高低主要由企业风险的大小来决定。当风险大时，K就高；当风险小时，K就低。也就是说，企业经济增加值，与预期的报酬成正比，与预期的风险K成反比。从财务管理假设可知，报酬与风险是同增的，报酬的增加是以企业风险的增加为代价的，而风险的增加将会直接威胁到企业的生存，企业经济增加值只在风险和报酬达到比较好的均衡时才能达到最大。</w:t>
      </w:r>
    </w:p>
    <w:p>
      <w:pPr>
        <w:ind w:left="0" w:right="0" w:firstLine="560"/>
        <w:spacing w:before="450" w:after="450" w:line="312" w:lineRule="auto"/>
      </w:pPr>
      <w:r>
        <w:rPr>
          <w:rFonts w:ascii="宋体" w:hAnsi="宋体" w:eastAsia="宋体" w:cs="宋体"/>
          <w:color w:val="000"/>
          <w:sz w:val="28"/>
          <w:szCs w:val="28"/>
        </w:rPr>
        <w:t xml:space="preserve">在企业经济增加值EVA不变时，考虑企业的资本投入C，就可衡量企业资本增值的效率。若EVA现值越大，而C不变或越小，企业经济增加值率就趋向最大化；反之亦然。以企业经济增加值率作为财务管理的目标，具有以下优点：①考虑了取得报酬的时间，并利用时间价值的原理进行计量。而且经济增加值的一个重要属性是投资年度的EVA的现值，等于其投资年度的NPV（现金净流量现值），而未来的企业现金净流量现值之和就是企业价值。因此，这一目标模式包容了企业价值最大化目标模式。②科学地考虑了风险与报酬的联系。③克服了企业在追求利润上的短期行为。因为不仅目前的利润会影响企业的经济增加值率，预期未来利润对其经济增加值率的影响作用也会更大。④将经济增加值的现值与投入资本的现值进行比较，可评价和分析企业资本增值的效率。进行企业财务管理，不仅要正确权衡报酬增加与风险增加的得与失，努力实现二者的最佳平衡，而且必须讲究投入资本的增值效率，使企业价值最大化的同时，资本增值效率也最大。因此，企业经济增加值率最大化观点，体现了对经济效益的深层次认识，是现代财务管理的最优目标。</w:t>
      </w:r>
    </w:p>
    <w:p>
      <w:pPr>
        <w:ind w:left="0" w:right="0" w:firstLine="560"/>
        <w:spacing w:before="450" w:after="450" w:line="312" w:lineRule="auto"/>
      </w:pPr>
      <w:r>
        <w:rPr>
          <w:rFonts w:ascii="宋体" w:hAnsi="宋体" w:eastAsia="宋体" w:cs="宋体"/>
          <w:color w:val="000"/>
          <w:sz w:val="28"/>
          <w:szCs w:val="28"/>
        </w:rPr>
        <w:t xml:space="preserve">企业经济增加值率最大化，作为现代财务管理目标的最优选择，还具有几个明显的特征，主要可分为以下四点：</w:t>
      </w:r>
    </w:p>
    <w:p>
      <w:pPr>
        <w:ind w:left="0" w:right="0" w:firstLine="560"/>
        <w:spacing w:before="450" w:after="450" w:line="312" w:lineRule="auto"/>
      </w:pPr>
      <w:r>
        <w:rPr>
          <w:rFonts w:ascii="宋体" w:hAnsi="宋体" w:eastAsia="宋体" w:cs="宋体"/>
          <w:color w:val="000"/>
          <w:sz w:val="28"/>
          <w:szCs w:val="28"/>
        </w:rPr>
        <w:t xml:space="preserve">1.企业经济增加值率最大化不仅扩大了考虑问题围，还注重目标的兼容性和导向性。现代企业理论认为，企业是多边契约关系的总和，各方都有自身利益，共同参与和构成企业的利益制衡机制。若试图通过损坏一方的利益而使另一方获利，其结果必然会导致矛盾冲突，不利于企业的长期稳定发展。而企业经济增加值最大化，包容了企业价值最大化目标，具有兼容性的一面。由于企业经济增加值（EVA）是根据公式EBIT.（1-T）来确定的，以EBIT为基础，考虑资本投入及综合资本成本，要使EVA最大化，就必须充分利用财务资源，这无疑都有赖于财务管理目标的正确导向，而企业经济增加值率最大化，恰好有利于上述功能要求的实现。</w:t>
      </w:r>
    </w:p>
    <w:p>
      <w:pPr>
        <w:ind w:left="0" w:right="0" w:firstLine="560"/>
        <w:spacing w:before="450" w:after="450" w:line="312" w:lineRule="auto"/>
      </w:pPr>
      <w:r>
        <w:rPr>
          <w:rFonts w:ascii="宋体" w:hAnsi="宋体" w:eastAsia="宋体" w:cs="宋体"/>
          <w:color w:val="000"/>
          <w:sz w:val="28"/>
          <w:szCs w:val="28"/>
        </w:rPr>
        <w:t xml:space="preserve">2.企业经济增加值率最大化注重财务管理目标的相关性特征。科学合理的财务管理目标必须考虑与企业有契约关系各方面的利益。企业一定时期内的经济增加值，才是企业增加的财富。企业经济增加值率最大化是在发展中考虑经济问题，在企业经济增加值的增长中来满足各方利益关系。从逻辑关系上看，当企业财富总额一定时，各方利益是此消彼长的关系；而当企业财富增加后，各种契约关系人的利益都会较好地得到满足，实现财务管理的良性循环。</w:t>
      </w:r>
    </w:p>
    <w:p>
      <w:pPr>
        <w:ind w:left="0" w:right="0" w:firstLine="560"/>
        <w:spacing w:before="450" w:after="450" w:line="312" w:lineRule="auto"/>
      </w:pPr>
      <w:r>
        <w:rPr>
          <w:rFonts w:ascii="宋体" w:hAnsi="宋体" w:eastAsia="宋体" w:cs="宋体"/>
          <w:color w:val="000"/>
          <w:sz w:val="28"/>
          <w:szCs w:val="28"/>
        </w:rPr>
        <w:t xml:space="preserve">3.企业经济增加值率最大化符合优化财务资源配置，提高经济资源配置效率的要求。企业经济增加值是一个相对数指标，在考虑资金时间价值和风险价值的前提下，总括地反映投入每一单位资本带来的经济增加值，它是一个效率性指标；它不仅反映投入资本的效果，而且反映投入资本的增值效率。企业经济增加值率最大化，不仅要求企业充分利用财务资源，更重要的是优化财务决策，提高财务资源利用效率。因为，社会资源通常流向企业经济增加值率最大化的企业或行业，这不仅有利于实现社会效益最大化，而且也有利于提高社会经济资源的配置效率。</w:t>
      </w:r>
    </w:p>
    <w:p>
      <w:pPr>
        <w:ind w:left="0" w:right="0" w:firstLine="560"/>
        <w:spacing w:before="450" w:after="450" w:line="312" w:lineRule="auto"/>
      </w:pPr>
      <w:r>
        <w:rPr>
          <w:rFonts w:ascii="宋体" w:hAnsi="宋体" w:eastAsia="宋体" w:cs="宋体"/>
          <w:color w:val="000"/>
          <w:sz w:val="28"/>
          <w:szCs w:val="28"/>
        </w:rPr>
        <w:t xml:space="preserve">4.企业经济增加值率最大化目标更具现实性，符合我国社会主义初级阶段的市场经济的国情。我国正逐步建立和完善社会主义市场经济体制，企业改革也正向建立现代企业制度逐步迈进。但现代企业制度的建立在我国有着独特的、复杂的发展历程。因此，与国外企业相比，在微观方面，我国企业就更加强调财务管理的重要地位，提高财务资源配置效率，最终达到企业经济增加值率最大化。同时应强调职工的利益与权利，强调资本的保值增值，强调社会财富的积累，强调各方利益的协调，实现共同发展和共同富裕。在市场作用方面和宏观调控方面，要重点强调市场配置资源的基础作用，同时必须强化宏观调控，规避市场风险，提高社会资源配置的效率。所以，在选择财务管理目标时，仅仅局限于股东这一利益主体是不符合我国国情的；选择企业价值最大化目标，也未体现出资源配置效率性的要求。而只有企业经济增加值率最大化，才是符合社会主义初级阶段的市场经济特点的、最优的、最现实的选择。</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企业财务管理是根据资金运动的规律，随着经济体制的转换要求企业经营管理者的思想和观念也随之更新，尤其是在我国社会主义市场经济发挥巨大作用后，企业界逐渐形成了这样一个共识，那就是现代企业必须重视管理，企业管理应以财务管理为中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企业财务管理；市场经济</w:t>
      </w:r>
    </w:p>
    <w:p>
      <w:pPr>
        <w:ind w:left="0" w:right="0" w:firstLine="560"/>
        <w:spacing w:before="450" w:after="450" w:line="312" w:lineRule="auto"/>
      </w:pPr>
      <w:r>
        <w:rPr>
          <w:rFonts w:ascii="宋体" w:hAnsi="宋体" w:eastAsia="宋体" w:cs="宋体"/>
          <w:color w:val="000"/>
          <w:sz w:val="28"/>
          <w:szCs w:val="28"/>
        </w:rPr>
        <w:t xml:space="preserve">&gt;1.财务管理在企业管理中的地位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基于企业再生产过程中客观存在的财务活动和财务关系而产生的，是组织企业资金活动、处理企业同各方面的财务关系的一项经济管理工作，企业生产经营的过程就是资金运动增值的过程，财务管理深入企业生产经营的各个环节。企业生产经营活动的复杂性，决定了企业管理必须包括许多方面的内容，如技术管理、生产管理、设备管理、物资供应管理、销售管理、财务管理等各项管理工作，他们是相互联系密切配合的，具有各自的特点：有的侧重于使用价值的管理，有的侧重于价值的管理，有的侧重于信息的管理，有的侧重于劳动因素的管理。鉴于在企业再生产过程中客观地存在着奖金活动，于是对企业资金活动的管理就逐渐独立化，形成了企业的财务管理。企业财务管理的内容包括：财务分析、财务预测、决策、计划、奖金筹集管理、投资产品成本管理、收入与利润分配等。此外，还包括企业设立、合并、分立、改组、解散、破产的财务处理。所以财务管理区别于其他管理的特点，在于它是一种价值管理，是对企业再生产过程中的价值运动所进行的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财务管理是综合性的企业管理</w:t>
      </w:r>
    </w:p>
    <w:p>
      <w:pPr>
        <w:ind w:left="0" w:right="0" w:firstLine="560"/>
        <w:spacing w:before="450" w:after="450" w:line="312" w:lineRule="auto"/>
      </w:pPr>
      <w:r>
        <w:rPr>
          <w:rFonts w:ascii="宋体" w:hAnsi="宋体" w:eastAsia="宋体" w:cs="宋体"/>
          <w:color w:val="000"/>
          <w:sz w:val="28"/>
          <w:szCs w:val="28"/>
        </w:rPr>
        <w:t xml:space="preserve">财务管理又是企业管理中一项综合性的管理工作。企业各方面生产经营活动的质量和效果，大都可以资金运动中综合反映出来，而通过合理地组织资金运动，又可以对企业各方面的生产经营活动起到积极的促进作用。财务管理的各项价值指标，是企业经济决策的主要依据，将企业生产情况与财务情况及时、客观地反映出来，并深入分析，寻找经营管理中的薄弱环节，提出措施，堵塞漏洞，提高效益，加强成本管理，以更低的耗费获取同样或更高的收益。</w:t>
      </w:r>
    </w:p>
    <w:p>
      <w:pPr>
        <w:ind w:left="0" w:right="0" w:firstLine="560"/>
        <w:spacing w:before="450" w:after="450" w:line="312" w:lineRule="auto"/>
      </w:pPr>
      <w:r>
        <w:rPr>
          <w:rFonts w:ascii="宋体" w:hAnsi="宋体" w:eastAsia="宋体" w:cs="宋体"/>
          <w:color w:val="000"/>
          <w:sz w:val="28"/>
          <w:szCs w:val="28"/>
        </w:rPr>
        <w:t xml:space="preserve">在我国财务管理从国家对企业高度集中管理到成为企业综合管理，经历了一个漫长的过程。在计划经济体制占主导地位时，企业缺乏经营自主权，企业经营和管理始终是围绕着国家统一计划来进行的。而在社会主义市场经济条件下，企业成为竞争的主体，必须自主经营、自负盈亏、自我约束和自我发展，使社会资源流向那些利用效率高、效益好的企业，而最终达到合理配置使投入的资本不断运动和增值，这就迫使企业注重运用资金控制成本和增加赢利。现代企业是依法设立的以赢利为目的、从事生产经营活动的独立核算的经济组织。企业一旦成立，便面临着激烈的竞争，企业只有在发展中求生存，取得利润才能实现其存在的价值。企业为实现其生存发展的目的而实施各种各样的如生产、质量、销售等管理工作，而这些管理工作的轴心是财务管理，它们的最终结果都会反映到企业的财务成果上来。可见，如果缺乏财务管理的观念，其他工作做得再好，产品的价值不能得以实现或不能补偿支出费用，企业也就不能得到生存和发展的保障。</w:t>
      </w:r>
    </w:p>
    <w:p>
      <w:pPr>
        <w:ind w:left="0" w:right="0" w:firstLine="560"/>
        <w:spacing w:before="450" w:after="450" w:line="312" w:lineRule="auto"/>
      </w:pPr>
      <w:r>
        <w:rPr>
          <w:rFonts w:ascii="宋体" w:hAnsi="宋体" w:eastAsia="宋体" w:cs="宋体"/>
          <w:color w:val="000"/>
          <w:sz w:val="28"/>
          <w:szCs w:val="28"/>
        </w:rPr>
        <w:t xml:space="preserve">总之企业财务管理贯穿企业经营全过程，覆盖经营全方位。搞好财务管理对于改善企业经营管理、提高经济效益具有十分重要的作用。</w:t>
      </w:r>
    </w:p>
    <w:p>
      <w:pPr>
        <w:ind w:left="0" w:right="0" w:firstLine="560"/>
        <w:spacing w:before="450" w:after="450" w:line="312" w:lineRule="auto"/>
      </w:pPr>
      <w:r>
        <w:rPr>
          <w:rFonts w:ascii="宋体" w:hAnsi="宋体" w:eastAsia="宋体" w:cs="宋体"/>
          <w:color w:val="000"/>
          <w:sz w:val="28"/>
          <w:szCs w:val="28"/>
        </w:rPr>
        <w:t xml:space="preserve">&gt;2.企业财务管理的方法</w:t>
      </w:r>
    </w:p>
    <w:p>
      <w:pPr>
        <w:ind w:left="0" w:right="0" w:firstLine="560"/>
        <w:spacing w:before="450" w:after="450" w:line="312" w:lineRule="auto"/>
      </w:pPr>
      <w:r>
        <w:rPr>
          <w:rFonts w:ascii="宋体" w:hAnsi="宋体" w:eastAsia="宋体" w:cs="宋体"/>
          <w:color w:val="000"/>
          <w:sz w:val="28"/>
          <w:szCs w:val="28"/>
        </w:rPr>
        <w:t xml:space="preserve">要做好资金的运作</w:t>
      </w:r>
    </w:p>
    <w:p>
      <w:pPr>
        <w:ind w:left="0" w:right="0" w:firstLine="560"/>
        <w:spacing w:before="450" w:after="450" w:line="312" w:lineRule="auto"/>
      </w:pPr>
      <w:r>
        <w:rPr>
          <w:rFonts w:ascii="宋体" w:hAnsi="宋体" w:eastAsia="宋体" w:cs="宋体"/>
          <w:color w:val="000"/>
          <w:sz w:val="28"/>
          <w:szCs w:val="28"/>
        </w:rPr>
        <w:t xml:space="preserve">资金是企业赖以生存、发展的前提，是企业从事生产经营的血液，资金管理是集团公司财务管理的核心内容。合理筹集资金，确保资金占用和资金成本最低。集团生产经营所需要的资金，除少部分经营资金由各子公司筹集外，由集团公司财务部门统一安排。集团公司根据集团预算编制筹资计划。集团公司筹资时，应充分考虑各个子公司之间的资金余缺，充分利用集团的闲置资金；另外还要考虑银行贷款利率的变动趋势，合理安排短期借款和长期借款之间的结构，以确保资金占用和资金成本最低。</w:t>
      </w:r>
    </w:p>
    <w:p>
      <w:pPr>
        <w:ind w:left="0" w:right="0" w:firstLine="560"/>
        <w:spacing w:before="450" w:after="450" w:line="312" w:lineRule="auto"/>
      </w:pPr>
      <w:r>
        <w:rPr>
          <w:rFonts w:ascii="宋体" w:hAnsi="宋体" w:eastAsia="宋体" w:cs="宋体"/>
          <w:color w:val="000"/>
          <w:sz w:val="28"/>
          <w:szCs w:val="28"/>
        </w:rPr>
        <w:t xml:space="preserve">合理使用资金，加强资金使用过程的控制。集团公司资金管理最好的办法是实行集权式管理，这样不仅可以避免出现资金使用散乱的现象，而且可以利用闲散资金进行研究开发、对外投产等工作，谋求资金的短期效益。</w:t>
      </w:r>
    </w:p>
    <w:p>
      <w:pPr>
        <w:ind w:left="0" w:right="0" w:firstLine="560"/>
        <w:spacing w:before="450" w:after="450" w:line="312" w:lineRule="auto"/>
      </w:pPr>
      <w:r>
        <w:rPr>
          <w:rFonts w:ascii="宋体" w:hAnsi="宋体" w:eastAsia="宋体" w:cs="宋体"/>
          <w:color w:val="000"/>
          <w:sz w:val="28"/>
          <w:szCs w:val="28"/>
        </w:rPr>
        <w:t xml:space="preserve">建立科学的运行机制</w:t>
      </w:r>
    </w:p>
    <w:p>
      <w:pPr>
        <w:ind w:left="0" w:right="0" w:firstLine="560"/>
        <w:spacing w:before="450" w:after="450" w:line="312" w:lineRule="auto"/>
      </w:pPr>
      <w:r>
        <w:rPr>
          <w:rFonts w:ascii="宋体" w:hAnsi="宋体" w:eastAsia="宋体" w:cs="宋体"/>
          <w:color w:val="000"/>
          <w:sz w:val="28"/>
          <w:szCs w:val="28"/>
        </w:rPr>
        <w:t xml:space="preserve">财务管理是一个循环过程，一般来说它应与本企业生产周期相吻合，它应包括财务预测，财务计划，财务控制，财务分析，财务检查五个环节。这些管理环节，互相配合，紧密联系，形成周而复始的财务管理循环过程，构成完整的财务管理工作体系。</w:t>
      </w:r>
    </w:p>
    <w:p>
      <w:pPr>
        <w:ind w:left="0" w:right="0" w:firstLine="560"/>
        <w:spacing w:before="450" w:after="450" w:line="312" w:lineRule="auto"/>
      </w:pPr>
      <w:r>
        <w:rPr>
          <w:rFonts w:ascii="宋体" w:hAnsi="宋体" w:eastAsia="宋体" w:cs="宋体"/>
          <w:color w:val="000"/>
          <w:sz w:val="28"/>
          <w:szCs w:val="28"/>
        </w:rPr>
        <w:t xml:space="preserve">通过科学的财务管理机制的建立和运行，从预测、目标的发布、监控、考核、信息的反馈与分析，到目标的下一次修正、发布、往复循环，使整个企业管理得以强化，充分发挥了财务管理的中心作用。</w:t>
      </w:r>
    </w:p>
    <w:p>
      <w:pPr>
        <w:ind w:left="0" w:right="0" w:firstLine="560"/>
        <w:spacing w:before="450" w:after="450" w:line="312" w:lineRule="auto"/>
      </w:pPr>
      <w:r>
        <w:rPr>
          <w:rFonts w:ascii="宋体" w:hAnsi="宋体" w:eastAsia="宋体" w:cs="宋体"/>
          <w:color w:val="000"/>
          <w:sz w:val="28"/>
          <w:szCs w:val="28"/>
        </w:rPr>
        <w:t xml:space="preserve">实施全面的预算管理</w:t>
      </w:r>
    </w:p>
    <w:p>
      <w:pPr>
        <w:ind w:left="0" w:right="0" w:firstLine="560"/>
        <w:spacing w:before="450" w:after="450" w:line="312" w:lineRule="auto"/>
      </w:pPr>
      <w:r>
        <w:rPr>
          <w:rFonts w:ascii="宋体" w:hAnsi="宋体" w:eastAsia="宋体" w:cs="宋体"/>
          <w:color w:val="000"/>
          <w:sz w:val="28"/>
          <w:szCs w:val="28"/>
        </w:rPr>
        <w:t xml:space="preserve">实现利润最大化，必须对整个集团实施全面的预算管理。预算管理宜在集团公司总会计师的领导下进行，在对市场进行科学预测的基础上，以目标利润为前提，编制全面的销售预算、采购预算、费用预算、成本预算、现金收支预算和损益表预算，使企业生产经营能沿着预算管理轨道科学合理地进行。</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企业财务管理贯穿企业经营全过程、覆盖经营全方位，处于企业管理的核心地位。加强财务管理提高现代管理的核心，以社会效益为生命线；不仅要重视有形资产和投入资本的配置，更要重视知识资本的有效配置；要调动企业人才的积极性、开拓性，防范抵御各种风险，使企业更好的解放思想，、转变观念，真正确立财务管理在企业管理中的中心地位，充分认识和发挥财务管理的作用。 [科]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[1]裴慧丽，张晓冬.管理会计与财务管理关系探析[J].科技创新导报，20_（26）：149.</w:t>
      </w:r>
    </w:p>
    <w:p>
      <w:pPr>
        <w:ind w:left="0" w:right="0" w:firstLine="560"/>
        <w:spacing w:before="450" w:after="450" w:line="312" w:lineRule="auto"/>
      </w:pPr>
      <w:r>
        <w:rPr>
          <w:rFonts w:ascii="宋体" w:hAnsi="宋体" w:eastAsia="宋体" w:cs="宋体"/>
          <w:color w:val="000"/>
          <w:sz w:val="28"/>
          <w:szCs w:val="28"/>
        </w:rPr>
        <w:t xml:space="preserve">[2]王晓洁，周艳平.内、外资企业合并中的几个理论问题探讨[J].经济与管理，20_（10）.</w:t>
      </w:r>
    </w:p>
    <w:p>
      <w:pPr>
        <w:ind w:left="0" w:right="0" w:firstLine="560"/>
        <w:spacing w:before="450" w:after="450" w:line="312" w:lineRule="auto"/>
      </w:pPr>
      <w:r>
        <w:rPr>
          <w:rFonts w:ascii="宋体" w:hAnsi="宋体" w:eastAsia="宋体" w:cs="宋体"/>
          <w:color w:val="000"/>
          <w:sz w:val="28"/>
          <w:szCs w:val="28"/>
        </w:rPr>
        <w:t xml:space="preserve">[3]哈特维尔·亨利三世.企业并购和国际会计[M].北京：北京大学出版社，20_.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核心专业课程财务分析的教学质量决定了财会专业学生掌握财务知识技能以及在企业财务岗位中财务分析的实践能力。因此，在应用型人才培养目标的引导下，提高财务分析课程的教学质量是财会专业教学者需探讨的问题之一。从提高案例教学和实践教学方法，改善财会专业教师的教学能力等方面，详尽探讨如何提高财务分析课程的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财务分析课程；教学质量；应用型人才培养</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本科财务分析课程是财会类专业核心课程，这门课为培养学生综合运用财务会计知识分析和解决实际问题的能力而设置，具有较强的综合性、应用性。培养应用型财会专业人才不仅需要学习财务理论知识同时学生要有财务专业实践能力，财务分析课程是培养财会专业应用型人才的核心课程，为了提高财务分析教学质量，实现财务分析教学在企业实际中的运用目标，很多高校教师对提高财务分析课程的教学质量进行了探讨，张先治(20_)指出保证财务分析课程教学质量的关键是建设一个全面的财务分析教学系统。陈卫军、徐文学、陈平(20_)指出财务分析课程采用实训教学时可以选取上市公司的财务数据作为实践教学的案例材料，培养学生运用财务分析理论知识的能力。财务分析教学方法与模式的创新是为了提高财务分析教学质量，培养以应用型人才为目标的学生运用所学财务分析知识在实践中的能力，为企业输送高知识技能专业人才。与此同时，教师自身的教学能力对提高财务分析课程的教学质量也起到关键的作用。</w:t>
      </w:r>
    </w:p>
    <w:p>
      <w:pPr>
        <w:ind w:left="0" w:right="0" w:firstLine="560"/>
        <w:spacing w:before="450" w:after="450" w:line="312" w:lineRule="auto"/>
      </w:pPr>
      <w:r>
        <w:rPr>
          <w:rFonts w:ascii="宋体" w:hAnsi="宋体" w:eastAsia="宋体" w:cs="宋体"/>
          <w:color w:val="000"/>
          <w:sz w:val="28"/>
          <w:szCs w:val="28"/>
        </w:rPr>
        <w:t xml:space="preserve">&gt;二、提高财务分析课程质量的教学方法</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财务分析课程基于会计学、经济学和管理学为一体的综合性、实践性极强的学科，对应用型财会专业学生的专业素质和综合知识要求较高，并且要求应用型财会专业学生还要具有较强的分析实际问题和解决实际问题的能力。应用型财会专业学生要想学好财务分析课程，首先要掌握会计学，经济学等相关专业知识。为达到良好的教学效果，在教学中除了需要进行案例教学之外，更需要加入实践环节。实践教学第一是要培养学生通过运用软件直接可以计算财务数据中相关数值的能力，第二是培养学生结合所学专业理论知识，锻炼自身分析公司财务数据的能力。实践教学一般分成上机操作教学和课堂组织讨论教学，通过实践教学可以使学生熟练掌握财务数据的分析以及财务报告的撰写，将应用型财会专业人才今后输送到企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财务管理问题是企业管理者需要面对和解决的重要问题，财务管理得当对企业的经营管理也是有益的，同时还能提高企业效益。基于此，本文首先分析了企业财务管理对企业经济效益的主要影响，进而探索了提高企业财务管理水平的途径，旨在促进企业的长远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财务管理；经济效益；企业；影响</w:t>
      </w:r>
    </w:p>
    <w:p>
      <w:pPr>
        <w:ind w:left="0" w:right="0" w:firstLine="560"/>
        <w:spacing w:before="450" w:after="450" w:line="312" w:lineRule="auto"/>
      </w:pPr>
      <w:r>
        <w:rPr>
          <w:rFonts w:ascii="宋体" w:hAnsi="宋体" w:eastAsia="宋体" w:cs="宋体"/>
          <w:color w:val="000"/>
          <w:sz w:val="28"/>
          <w:szCs w:val="28"/>
        </w:rPr>
        <w:t xml:space="preserve">企业财务管理指在一定的整体目标下，关于资产的购置（投资）、资本的融通（筹资）、经营中现金流量（营运资金）和利润分配的管理。企业财务管理可以为企业的投资决策提供可靠的依据，降低企业的融资和经营成本，最终提高企业的经济效益。因此，企业需要重视对其经济效益有重要影响的财务管理。</w:t>
      </w:r>
    </w:p>
    <w:p>
      <w:pPr>
        <w:ind w:left="0" w:right="0" w:firstLine="560"/>
        <w:spacing w:before="450" w:after="450" w:line="312" w:lineRule="auto"/>
      </w:pPr>
      <w:r>
        <w:rPr>
          <w:rFonts w:ascii="宋体" w:hAnsi="宋体" w:eastAsia="宋体" w:cs="宋体"/>
          <w:color w:val="000"/>
          <w:sz w:val="28"/>
          <w:szCs w:val="28"/>
        </w:rPr>
        <w:t xml:space="preserve">&gt;一、企业财务管理对企业经济效益的主要影响。</w:t>
      </w:r>
    </w:p>
    <w:p>
      <w:pPr>
        <w:ind w:left="0" w:right="0" w:firstLine="560"/>
        <w:spacing w:before="450" w:after="450" w:line="312" w:lineRule="auto"/>
      </w:pPr>
      <w:r>
        <w:rPr>
          <w:rFonts w:ascii="宋体" w:hAnsi="宋体" w:eastAsia="宋体" w:cs="宋体"/>
          <w:color w:val="000"/>
          <w:sz w:val="28"/>
          <w:szCs w:val="28"/>
        </w:rPr>
        <w:t xml:space="preserve">1、企业通过财务管理能够降低产品成本。</w:t>
      </w:r>
    </w:p>
    <w:p>
      <w:pPr>
        <w:ind w:left="0" w:right="0" w:firstLine="560"/>
        <w:spacing w:before="450" w:after="450" w:line="312" w:lineRule="auto"/>
      </w:pPr>
      <w:r>
        <w:rPr>
          <w:rFonts w:ascii="宋体" w:hAnsi="宋体" w:eastAsia="宋体" w:cs="宋体"/>
          <w:color w:val="000"/>
          <w:sz w:val="28"/>
          <w:szCs w:val="28"/>
        </w:rPr>
        <w:t xml:space="preserve">企业通过财务管理能够有效降低产品成本，进而间接提升企业的经济效益。控制产品开发设计成本、原材料运输成本、制造过程成本和原材料采购成本都属于产品投产前控制内容。企业对产品投产前的成本进行控制具有重要的现实意义，主要原因是这些成本耗费相对较多，如果能够控制好这个阶段的成本，那么就能在最大程度上降低整个产品的成本。</w:t>
      </w:r>
    </w:p>
    <w:p>
      <w:pPr>
        <w:ind w:left="0" w:right="0" w:firstLine="560"/>
        <w:spacing w:before="450" w:after="450" w:line="312" w:lineRule="auto"/>
      </w:pPr>
      <w:r>
        <w:rPr>
          <w:rFonts w:ascii="宋体" w:hAnsi="宋体" w:eastAsia="宋体" w:cs="宋体"/>
          <w:color w:val="000"/>
          <w:sz w:val="28"/>
          <w:szCs w:val="28"/>
        </w:rPr>
        <w:t xml:space="preserve">企业的产品投产前成本控制属于事前控制，事前控制不仅能够确定产品成本消耗的.形态，而且能够控制产品成本消耗水平，在一定程度上降低了产品成本，提高了企业的经济效益，提高了企业的市场竞争力。企业的产品制造过程也是产品成本控制的重要阶段，在这个阶段中，制造成本主要包括能源消耗费用、运输费用、工人工资、辅料的消耗成本、机器设备维修成本、原材料费用及管理部门费用支出等。企业在制造过程中进行成本控制被称之为事中控制，事中控制能否得当，决定了企业的经济效益能否得到提高</w:t>
      </w:r>
    </w:p>
    <w:p>
      <w:pPr>
        <w:ind w:left="0" w:right="0" w:firstLine="560"/>
        <w:spacing w:before="450" w:after="450" w:line="312" w:lineRule="auto"/>
      </w:pPr>
      <w:r>
        <w:rPr>
          <w:rFonts w:ascii="宋体" w:hAnsi="宋体" w:eastAsia="宋体" w:cs="宋体"/>
          <w:color w:val="000"/>
          <w:sz w:val="28"/>
          <w:szCs w:val="28"/>
        </w:rPr>
        <w:t xml:space="preserve">2、帮助企业获得更多资金。</w:t>
      </w:r>
    </w:p>
    <w:p>
      <w:pPr>
        <w:ind w:left="0" w:right="0" w:firstLine="560"/>
        <w:spacing w:before="450" w:after="450" w:line="312" w:lineRule="auto"/>
      </w:pPr>
      <w:r>
        <w:rPr>
          <w:rFonts w:ascii="宋体" w:hAnsi="宋体" w:eastAsia="宋体" w:cs="宋体"/>
          <w:color w:val="000"/>
          <w:sz w:val="28"/>
          <w:szCs w:val="28"/>
        </w:rPr>
        <w:t xml:space="preserve">企业只有拥有充足的资金，才能创造更多的经济效益。企业在发展和经营的过程中，难免会遇到资金周转困难、需要融资的情况，这就催生了企业对外部资金的需要，而企业的财务部门就是负责筹集资金和融资的部门。</w:t>
      </w:r>
    </w:p>
    <w:p>
      <w:pPr>
        <w:ind w:left="0" w:right="0" w:firstLine="560"/>
        <w:spacing w:before="450" w:after="450" w:line="312" w:lineRule="auto"/>
      </w:pPr>
      <w:r>
        <w:rPr>
          <w:rFonts w:ascii="宋体" w:hAnsi="宋体" w:eastAsia="宋体" w:cs="宋体"/>
          <w:color w:val="000"/>
          <w:sz w:val="28"/>
          <w:szCs w:val="28"/>
        </w:rPr>
        <w:t xml:space="preserve">但是，融资活动本身是存在风险的，对于企业来说，特别是处于发展初期、规模尚小的企业来说，其自身的担保能力不足，加之没有完整的财务报表，很难在资本市场募集到资金。但是，企业通过有效的财务管理能够完善相关财务报表，向外界展示企业良好的经营状况，从而获得更多银行、投资者的青睐，进而会筹集到所需的资金，保障企业的正常运转。此外，企业获得资金的渠道通常不止一种，在众多银行推出的各种产品中进行选择时，企业只有通过有效的财务管理对自身资金的运行情况进行全面分析，才能从中选出最合适、最能满足企业发展需要的产品。</w:t>
      </w:r>
    </w:p>
    <w:p>
      <w:pPr>
        <w:ind w:left="0" w:right="0" w:firstLine="560"/>
        <w:spacing w:before="450" w:after="450" w:line="312" w:lineRule="auto"/>
      </w:pPr>
      <w:r>
        <w:rPr>
          <w:rFonts w:ascii="宋体" w:hAnsi="宋体" w:eastAsia="宋体" w:cs="宋体"/>
          <w:color w:val="000"/>
          <w:sz w:val="28"/>
          <w:szCs w:val="28"/>
        </w:rPr>
        <w:t xml:space="preserve">3、帮助企业进行合理的投资选择。</w:t>
      </w:r>
    </w:p>
    <w:p>
      <w:pPr>
        <w:ind w:left="0" w:right="0" w:firstLine="560"/>
        <w:spacing w:before="450" w:after="450" w:line="312" w:lineRule="auto"/>
      </w:pPr>
      <w:r>
        <w:rPr>
          <w:rFonts w:ascii="宋体" w:hAnsi="宋体" w:eastAsia="宋体" w:cs="宋体"/>
          <w:color w:val="000"/>
          <w:sz w:val="28"/>
          <w:szCs w:val="28"/>
        </w:rPr>
        <w:t xml:space="preserve">企业发展到一定程度，为了获得更多的经济效益，需要购买新设备和新土地、建设新厂房来扩大生产，或者通过兼并、收购、投资等资本运作的方式来获得品牌、技术、人才等生产竞争要素。但是，投资活动本身是有风险的，如果在投资之前没有进行合理的分析和规划，极有可能会使企业蒙受巨大的损失。</w:t>
      </w:r>
    </w:p>
    <w:p>
      <w:pPr>
        <w:ind w:left="0" w:right="0" w:firstLine="560"/>
        <w:spacing w:before="450" w:after="450" w:line="312" w:lineRule="auto"/>
      </w:pPr>
      <w:r>
        <w:rPr>
          <w:rFonts w:ascii="宋体" w:hAnsi="宋体" w:eastAsia="宋体" w:cs="宋体"/>
          <w:color w:val="000"/>
          <w:sz w:val="28"/>
          <w:szCs w:val="28"/>
        </w:rPr>
        <w:t xml:space="preserve">笔者通过查询历史数据发现，我国企业在跨国的投资活动中，70%以上都是失败的，这些失败给企业造成的损失是难以估量的，同时也错失了很多发展机遇。企业现在有多少投资项目、收益各是多少，企业又有多少流动资金可以动用等信息都需要通过有效的财务管理分析来给出一定的建议。此外，企业的决策者在决定某个项目是否值得投资的时候，要结合企业财务人员的具体分析，不能让即将投入的投资项目影响既有项目所需的资金，也要对即将投资的项目利用各种财务方法和分析手段分析其可行性，从而达到降低投资风险的目的。这些都是企业通过有效的财务管理作出的分析，在企业没有完善的财务管理制度的情况下是难以做到的。</w:t>
      </w:r>
    </w:p>
    <w:p>
      <w:pPr>
        <w:ind w:left="0" w:right="0" w:firstLine="560"/>
        <w:spacing w:before="450" w:after="450" w:line="312" w:lineRule="auto"/>
      </w:pPr>
      <w:r>
        <w:rPr>
          <w:rFonts w:ascii="宋体" w:hAnsi="宋体" w:eastAsia="宋体" w:cs="宋体"/>
          <w:color w:val="000"/>
          <w:sz w:val="28"/>
          <w:szCs w:val="28"/>
        </w:rPr>
        <w:t xml:space="preserve">&gt;二、加强财务管理，提高企业经济效益。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企业通过提高财务管理水平能获得更多的经济效益。笔者认为可以从以下几个方面提高企业财务管理水平。</w:t>
      </w:r>
    </w:p>
    <w:p>
      <w:pPr>
        <w:ind w:left="0" w:right="0" w:firstLine="560"/>
        <w:spacing w:before="450" w:after="450" w:line="312" w:lineRule="auto"/>
      </w:pPr>
      <w:r>
        <w:rPr>
          <w:rFonts w:ascii="宋体" w:hAnsi="宋体" w:eastAsia="宋体" w:cs="宋体"/>
          <w:color w:val="000"/>
          <w:sz w:val="28"/>
          <w:szCs w:val="28"/>
        </w:rPr>
        <w:t xml:space="preserve">1、强化财务管理意识，完善财务管理制度。</w:t>
      </w:r>
    </w:p>
    <w:p>
      <w:pPr>
        <w:ind w:left="0" w:right="0" w:firstLine="560"/>
        <w:spacing w:before="450" w:after="450" w:line="312" w:lineRule="auto"/>
      </w:pPr>
      <w:r>
        <w:rPr>
          <w:rFonts w:ascii="宋体" w:hAnsi="宋体" w:eastAsia="宋体" w:cs="宋体"/>
          <w:color w:val="000"/>
          <w:sz w:val="28"/>
          <w:szCs w:val="28"/>
        </w:rPr>
        <w:t xml:space="preserve">首先，企业管理者需要具备较强的财务管理意识，要重视企业的财务管理部门，要定期对财务管理人员进行培训，强化工作人员的财务管理意识。其次，企业要完善财务管理制度，从制度开始抓起，建立并完善企业的财务活动与管理机制，要有具体的职责分工，以防相互推诿。最后，企业要完善财务监督机制，是完善财务管理制度的重要环节，能够确保财务管理制度能够认真执行。完善财务管理制度是实现企业可持续发展的内在要求，也是市场经济对企业财务部门提出的要求。</w:t>
      </w:r>
    </w:p>
    <w:p>
      <w:pPr>
        <w:ind w:left="0" w:right="0" w:firstLine="560"/>
        <w:spacing w:before="450" w:after="450" w:line="312" w:lineRule="auto"/>
      </w:pPr>
      <w:r>
        <w:rPr>
          <w:rFonts w:ascii="宋体" w:hAnsi="宋体" w:eastAsia="宋体" w:cs="宋体"/>
          <w:color w:val="000"/>
          <w:sz w:val="28"/>
          <w:szCs w:val="28"/>
        </w:rPr>
        <w:t xml:space="preserve">2、培养财务管理团队。</w:t>
      </w:r>
    </w:p>
    <w:p>
      <w:pPr>
        <w:ind w:left="0" w:right="0" w:firstLine="560"/>
        <w:spacing w:before="450" w:after="450" w:line="312" w:lineRule="auto"/>
      </w:pPr>
      <w:r>
        <w:rPr>
          <w:rFonts w:ascii="宋体" w:hAnsi="宋体" w:eastAsia="宋体" w:cs="宋体"/>
          <w:color w:val="000"/>
          <w:sz w:val="28"/>
          <w:szCs w:val="28"/>
        </w:rPr>
        <w:t xml:space="preserve">培养财务管理团队最基本的要求就是让财务人员坚守职业操守，提升职业道德。对于财务人员来说，其职业道德比业务素质更重要，因为财务信息的真实性需要财务人员良好的职业道德和职业操守来实现。企业可以通过建立职业道德监督机制来约束财务人员，对违犯财务规范和纪律的财务人员要严惩不贷，以防其他人效仿，要在制度确立之初就明确利益、责任和权力之间的关系，这样有助于财务人员遵守职业道德。在财务人员具有良好的职业道德和高尚的职业操守的基础上，需要提高财务人员的业务素养。</w:t>
      </w:r>
    </w:p>
    <w:p>
      <w:pPr>
        <w:ind w:left="0" w:right="0" w:firstLine="560"/>
        <w:spacing w:before="450" w:after="450" w:line="312" w:lineRule="auto"/>
      </w:pPr>
      <w:r>
        <w:rPr>
          <w:rFonts w:ascii="宋体" w:hAnsi="宋体" w:eastAsia="宋体" w:cs="宋体"/>
          <w:color w:val="000"/>
          <w:sz w:val="28"/>
          <w:szCs w:val="28"/>
        </w:rPr>
        <w:t xml:space="preserve">第一，企业要进行定期或者不定期培训，通过相关培训提高财务人员的业务水平，同时还要对培训过的财务人员进行考核，考核通过的员工可以继续工作甚至得到一定的奖励，而考核不通过的员工就要继续进行培训，直到其考核通过为止。</w:t>
      </w:r>
    </w:p>
    <w:p>
      <w:pPr>
        <w:ind w:left="0" w:right="0" w:firstLine="560"/>
        <w:spacing w:before="450" w:after="450" w:line="312" w:lineRule="auto"/>
      </w:pPr>
      <w:r>
        <w:rPr>
          <w:rFonts w:ascii="宋体" w:hAnsi="宋体" w:eastAsia="宋体" w:cs="宋体"/>
          <w:color w:val="000"/>
          <w:sz w:val="28"/>
          <w:szCs w:val="28"/>
        </w:rPr>
        <w:t xml:space="preserve">第二，企业也应该鼓励财务人员利用现代信息技术，在空余时间进行学习，不断提高自身整体素质。</w:t>
      </w:r>
    </w:p>
    <w:p>
      <w:pPr>
        <w:ind w:left="0" w:right="0" w:firstLine="560"/>
        <w:spacing w:before="450" w:after="450" w:line="312" w:lineRule="auto"/>
      </w:pPr>
      <w:r>
        <w:rPr>
          <w:rFonts w:ascii="宋体" w:hAnsi="宋体" w:eastAsia="宋体" w:cs="宋体"/>
          <w:color w:val="000"/>
          <w:sz w:val="28"/>
          <w:szCs w:val="28"/>
        </w:rPr>
        <w:t xml:space="preserve">第三，除了企业内部培养，企业也要适时通过人才引进的方式引进优秀的财务管理人员，给企业的财务部门带来新鲜气息，鼓励员工之间要相互交流和学习；第四，企业要让财务人员之间有一种危机意识和竞争意识，以免长期安稳导致自由懒散，在有压力的情况下，他们才会有前进的动力，从而不断地提升自己的业务水平；第五，企业还要制定相应的奖惩措施，对优秀员工进行奖励和鼓励，对表现较差的员工进行惩罚和批评，促使他们不断进步。</w:t>
      </w:r>
    </w:p>
    <w:p>
      <w:pPr>
        <w:ind w:left="0" w:right="0" w:firstLine="560"/>
        <w:spacing w:before="450" w:after="450" w:line="312" w:lineRule="auto"/>
      </w:pPr>
      <w:r>
        <w:rPr>
          <w:rFonts w:ascii="宋体" w:hAnsi="宋体" w:eastAsia="宋体" w:cs="宋体"/>
          <w:color w:val="000"/>
          <w:sz w:val="28"/>
          <w:szCs w:val="28"/>
        </w:rPr>
        <w:t xml:space="preserve">3、完善财务决策机制和内部审计制度。</w:t>
      </w:r>
    </w:p>
    <w:p>
      <w:pPr>
        <w:ind w:left="0" w:right="0" w:firstLine="560"/>
        <w:spacing w:before="450" w:after="450" w:line="312" w:lineRule="auto"/>
      </w:pPr>
      <w:r>
        <w:rPr>
          <w:rFonts w:ascii="宋体" w:hAnsi="宋体" w:eastAsia="宋体" w:cs="宋体"/>
          <w:color w:val="000"/>
          <w:sz w:val="28"/>
          <w:szCs w:val="28"/>
        </w:rPr>
        <w:t xml:space="preserve">企业的财务管理工作和财务管理活动是财务管理的重要内容。企业一定要意识到财务管理工作和财务管理活动的重要性，同时建立并完善财务决策机制，将企业的财务人员进行职责分工，明确每个人的责任和义务。完善的内部审计制度能够在很大程度上提高财务信息的可靠性，进而提高企业的经济效益。因此，企业需要完善内部审计制度，充分发挥内部审计的重要作用。具体来说，财务部门先提出多个内部审计制度方案，然后由企业管理层邀请相关专家充分论证方案的合理性和科学性，最终确定最合适的内部审计制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企业的财务管理对于提高经济效益具有重要的作用，在企业管理中也处于战略地位。财务管理制度的建立和完善，可以使企业获得长期发展。为了提高财务管理水平，企业可以从强化意识、完善制度、培养人才三方面入手，通过内因和外因的相互作用来提高企业的财务管理水平，进而实现经济效益的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［1］杨依华，杨爱君.加强应收账款管理，提高企业竞争力［J］.科技信息，20_(9).</w:t>
      </w:r>
    </w:p>
    <w:p>
      <w:pPr>
        <w:ind w:left="0" w:right="0" w:firstLine="560"/>
        <w:spacing w:before="450" w:after="450" w:line="312" w:lineRule="auto"/>
      </w:pPr>
      <w:r>
        <w:rPr>
          <w:rFonts w:ascii="宋体" w:hAnsi="宋体" w:eastAsia="宋体" w:cs="宋体"/>
          <w:color w:val="000"/>
          <w:sz w:val="28"/>
          <w:szCs w:val="28"/>
        </w:rPr>
        <w:t xml:space="preserve">［2］邓亦文.当前中小企业资金短缺诊断［J］.北京工商大学学报:社会科学版，20_(3).</w:t>
      </w:r>
    </w:p>
    <w:p>
      <w:pPr>
        <w:ind w:left="0" w:right="0" w:firstLine="560"/>
        <w:spacing w:before="450" w:after="450" w:line="312" w:lineRule="auto"/>
      </w:pPr>
      <w:r>
        <w:rPr>
          <w:rFonts w:ascii="宋体" w:hAnsi="宋体" w:eastAsia="宋体" w:cs="宋体"/>
          <w:color w:val="000"/>
          <w:sz w:val="28"/>
          <w:szCs w:val="28"/>
        </w:rPr>
        <w:t xml:space="preserve">［3］汪平.财务理论［M］.北京:中国财政经济出版社，20_.</w:t>
      </w:r>
    </w:p>
    <w:p>
      <w:pPr>
        <w:ind w:left="0" w:right="0" w:firstLine="560"/>
        <w:spacing w:before="450" w:after="450" w:line="312" w:lineRule="auto"/>
      </w:pPr>
      <w:r>
        <w:rPr>
          <w:rFonts w:ascii="宋体" w:hAnsi="宋体" w:eastAsia="宋体" w:cs="宋体"/>
          <w:color w:val="000"/>
          <w:sz w:val="28"/>
          <w:szCs w:val="28"/>
        </w:rPr>
        <w:t xml:space="preserve">［4］俞真.企业财务管理对企业经济效益的影响分析［J］.财经界，20_(20).</w:t>
      </w:r>
    </w:p>
    <w:p>
      <w:pPr>
        <w:ind w:left="0" w:right="0" w:firstLine="560"/>
        <w:spacing w:before="450" w:after="450" w:line="312" w:lineRule="auto"/>
      </w:pPr>
      <w:r>
        <w:rPr>
          <w:rFonts w:ascii="宋体" w:hAnsi="宋体" w:eastAsia="宋体" w:cs="宋体"/>
          <w:color w:val="000"/>
          <w:sz w:val="28"/>
          <w:szCs w:val="28"/>
        </w:rPr>
        <w:t xml:space="preserve">［5］文朝兵.试述企业财务管理对企业经济效益的影响［J］.经营管理者，20_(36).</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第八篇</w:t>
      </w:r>
    </w:p>
    <w:p>
      <w:pPr>
        <w:ind w:left="0" w:right="0" w:firstLine="560"/>
        <w:spacing w:before="450" w:after="450" w:line="312" w:lineRule="auto"/>
      </w:pPr>
      <w:r>
        <w:rPr>
          <w:rFonts w:ascii="宋体" w:hAnsi="宋体" w:eastAsia="宋体" w:cs="宋体"/>
          <w:color w:val="000"/>
          <w:sz w:val="28"/>
          <w:szCs w:val="28"/>
        </w:rPr>
        <w:t xml:space="preserve">1商业企业财务分析体系存在的问题</w:t>
      </w:r>
    </w:p>
    <w:p>
      <w:pPr>
        <w:ind w:left="0" w:right="0" w:firstLine="560"/>
        <w:spacing w:before="450" w:after="450" w:line="312" w:lineRule="auto"/>
      </w:pPr>
      <w:r>
        <w:rPr>
          <w:rFonts w:ascii="宋体" w:hAnsi="宋体" w:eastAsia="宋体" w:cs="宋体"/>
          <w:color w:val="000"/>
          <w:sz w:val="28"/>
          <w:szCs w:val="28"/>
        </w:rPr>
        <w:t xml:space="preserve">指标当中对现金流量的分析不足</w:t>
      </w:r>
    </w:p>
    <w:p>
      <w:pPr>
        <w:ind w:left="0" w:right="0" w:firstLine="560"/>
        <w:spacing w:before="450" w:after="450" w:line="312" w:lineRule="auto"/>
      </w:pPr>
      <w:r>
        <w:rPr>
          <w:rFonts w:ascii="宋体" w:hAnsi="宋体" w:eastAsia="宋体" w:cs="宋体"/>
          <w:color w:val="000"/>
          <w:sz w:val="28"/>
          <w:szCs w:val="28"/>
        </w:rPr>
        <w:t xml:space="preserve">商业企业对于资金周转的要求很高，而通常的财务分析方式集中于比较分析、因素分析等，这几种分析方法的指标多集中于会计利润，从采用的数据上来看都集中在利润表以及资产负债表，对现金流量表中的数据分析较少。很明显，这就会使得财务分析不能够全面地反映企业的经营成果以及财务状况。在实务操作中，商业企业往往通过盈余管理来对利润进行操作，以满足管理层的意愿。相比之下，现金流量表的数据人为可操作性较弱，通过对其数据的分析，管理者等信息使用者可以更加准确地把握企业的经营状况，分析投资决策的风险。</w:t>
      </w:r>
    </w:p>
    <w:p>
      <w:pPr>
        <w:ind w:left="0" w:right="0" w:firstLine="560"/>
        <w:spacing w:before="450" w:after="450" w:line="312" w:lineRule="auto"/>
      </w:pPr>
      <w:r>
        <w:rPr>
          <w:rFonts w:ascii="宋体" w:hAnsi="宋体" w:eastAsia="宋体" w:cs="宋体"/>
          <w:color w:val="000"/>
          <w:sz w:val="28"/>
          <w:szCs w:val="28"/>
        </w:rPr>
        <w:t xml:space="preserve">表外因素的分析不足</w:t>
      </w:r>
    </w:p>
    <w:p>
      <w:pPr>
        <w:ind w:left="0" w:right="0" w:firstLine="560"/>
        <w:spacing w:before="450" w:after="450" w:line="312" w:lineRule="auto"/>
      </w:pPr>
      <w:r>
        <w:rPr>
          <w:rFonts w:ascii="宋体" w:hAnsi="宋体" w:eastAsia="宋体" w:cs="宋体"/>
          <w:color w:val="000"/>
          <w:sz w:val="28"/>
          <w:szCs w:val="28"/>
        </w:rPr>
        <w:t xml:space="preserve">商业企业在进行财务分析时往往会忽视表外因素，即非财务因素的分析。我国商业企业数量众多，规模相差较大。其中，大型商业企业为大型外资、国有企业把持，民营企业主要占据零星、本地化市场，并且中小型商业企业通常存在着设施落后、商品流通梗塞、损失浪费巨大等情况。因此，商业企业财务分析如果不考虑表外因素，那么必然就得不到真实的决策信息。实务中，商业企业对于财务分析表外因素的忽略，一方面是因为其管理机构以及职能的不健全导致表外信息散乱，难以进行整合；另一方面则是因为这些信息本身并没有被包含在财务报表内，没有引起财务分析人员的关注，尤其是对于小型商业企业。</w:t>
      </w:r>
    </w:p>
    <w:p>
      <w:pPr>
        <w:ind w:left="0" w:right="0" w:firstLine="560"/>
        <w:spacing w:before="450" w:after="450" w:line="312" w:lineRule="auto"/>
      </w:pPr>
      <w:r>
        <w:rPr>
          <w:rFonts w:ascii="宋体" w:hAnsi="宋体" w:eastAsia="宋体" w:cs="宋体"/>
          <w:color w:val="000"/>
          <w:sz w:val="28"/>
          <w:szCs w:val="28"/>
        </w:rPr>
        <w:t xml:space="preserve">财务分析方法不足</w:t>
      </w:r>
    </w:p>
    <w:p>
      <w:pPr>
        <w:ind w:left="0" w:right="0" w:firstLine="560"/>
        <w:spacing w:before="450" w:after="450" w:line="312" w:lineRule="auto"/>
      </w:pPr>
      <w:r>
        <w:rPr>
          <w:rFonts w:ascii="宋体" w:hAnsi="宋体" w:eastAsia="宋体" w:cs="宋体"/>
          <w:color w:val="000"/>
          <w:sz w:val="28"/>
          <w:szCs w:val="28"/>
        </w:rPr>
        <w:t xml:space="preserve">正如上文所述，财务分析方法主要集中于传统的比率分析法以及因素分析法，但是传统的分析方法存在着很多的不足，并且企业在运用过程中也存在着很多问题。一方面，传统的财务分析方法并不完全适用于商业企业的发展，不能满足相关人决策的需要。商业企业是市场充分竞争下的产物，其本质在于赚取购销差价，其所提供的产品其实就是其所提供的服务，这与工业企业获取利润的方式———生产并销售产品存在较大差别。因此，从传统的财务分析角度，即类似于工业企业角度来进行分析，则只能是形而上学的，不能完全切合商业企业的特点。同时，商业企业在进行财务分析时，很多时候也忽略了综合商业企业特点所进行的分析。商业企业虽然都具有赚取差价的特点，但是不同的商业企业其经营模式还是存在着一定的差别，这就使得我们所要选取的分析指标存在不同。譬如：对于以零售为主的连锁超市，它们在进行财务分析时应收账款就会很低，而对于以批发为主的商业企业，应收账款则相应较高。因此，对于商业企业的财务分析，需要考虑结合企业所特有的特点采用不同的分析指标。</w:t>
      </w:r>
    </w:p>
    <w:p>
      <w:pPr>
        <w:ind w:left="0" w:right="0" w:firstLine="560"/>
        <w:spacing w:before="450" w:after="450" w:line="312" w:lineRule="auto"/>
      </w:pPr>
      <w:r>
        <w:rPr>
          <w:rFonts w:ascii="宋体" w:hAnsi="宋体" w:eastAsia="宋体" w:cs="宋体"/>
          <w:color w:val="000"/>
          <w:sz w:val="28"/>
          <w:szCs w:val="28"/>
        </w:rPr>
        <w:t xml:space="preserve">财务分析人员综合水平较低</w:t>
      </w:r>
    </w:p>
    <w:p>
      <w:pPr>
        <w:ind w:left="0" w:right="0" w:firstLine="560"/>
        <w:spacing w:before="450" w:after="450" w:line="312" w:lineRule="auto"/>
      </w:pPr>
      <w:r>
        <w:rPr>
          <w:rFonts w:ascii="宋体" w:hAnsi="宋体" w:eastAsia="宋体" w:cs="宋体"/>
          <w:color w:val="000"/>
          <w:sz w:val="28"/>
          <w:szCs w:val="28"/>
        </w:rPr>
        <w:t xml:space="preserve">商业企业财务分析工作开展的内部核心因素依旧是人才，分析人员的综合水平内在的决定了财务分析的质量。在实务操作中，财务分析人员在技术上往往存在以下两个问题：一是专业水平较低，其专业理论知识跟不上企业财务分析的需要，而自身又不予以提高，给财务分析质量带来严重影响；二是人才匮乏，即由于商业企业处于充分市场竞争条件下，利润率相对较低，导致员工薪酬较低，并且也没有太大的竞争力，因此，招揽到高素质的财务人才比较困难，从而使财务分析水平不高。</w:t>
      </w:r>
    </w:p>
    <w:p>
      <w:pPr>
        <w:ind w:left="0" w:right="0" w:firstLine="560"/>
        <w:spacing w:before="450" w:after="450" w:line="312" w:lineRule="auto"/>
      </w:pPr>
      <w:r>
        <w:rPr>
          <w:rFonts w:ascii="宋体" w:hAnsi="宋体" w:eastAsia="宋体" w:cs="宋体"/>
          <w:color w:val="000"/>
          <w:sz w:val="28"/>
          <w:szCs w:val="28"/>
        </w:rPr>
        <w:t xml:space="preserve">2商业企业财务分析体系的构建思路</w:t>
      </w:r>
    </w:p>
    <w:p>
      <w:pPr>
        <w:ind w:left="0" w:right="0" w:firstLine="560"/>
        <w:spacing w:before="450" w:after="450" w:line="312" w:lineRule="auto"/>
      </w:pPr>
      <w:r>
        <w:rPr>
          <w:rFonts w:ascii="宋体" w:hAnsi="宋体" w:eastAsia="宋体" w:cs="宋体"/>
          <w:color w:val="000"/>
          <w:sz w:val="28"/>
          <w:szCs w:val="28"/>
        </w:rPr>
        <w:t xml:space="preserve">重视现金流量指标的分析运用</w:t>
      </w:r>
    </w:p>
    <w:p>
      <w:pPr>
        <w:ind w:left="0" w:right="0" w:firstLine="560"/>
        <w:spacing w:before="450" w:after="450" w:line="312" w:lineRule="auto"/>
      </w:pPr>
      <w:r>
        <w:rPr>
          <w:rFonts w:ascii="宋体" w:hAnsi="宋体" w:eastAsia="宋体" w:cs="宋体"/>
          <w:color w:val="000"/>
          <w:sz w:val="28"/>
          <w:szCs w:val="28"/>
        </w:rPr>
        <w:t xml:space="preserve">加强对现金流量指标的分析</w:t>
      </w:r>
    </w:p>
    <w:p>
      <w:pPr>
        <w:ind w:left="0" w:right="0" w:firstLine="560"/>
        <w:spacing w:before="450" w:after="450" w:line="312" w:lineRule="auto"/>
      </w:pPr>
      <w:r>
        <w:rPr>
          <w:rFonts w:ascii="宋体" w:hAnsi="宋体" w:eastAsia="宋体" w:cs="宋体"/>
          <w:color w:val="000"/>
          <w:sz w:val="28"/>
          <w:szCs w:val="28"/>
        </w:rPr>
        <w:t xml:space="preserve">对于商业企业来说，现金流量对于判断其营运能力以及偿债能力都有着重要的意义。由于商业企业利润较低，资金周转较快，所需资金量较大。因此，要将现金流回收期的考核以及资金周转速度作为重要考核指标。分析商业企业的经营活动现金流量、投资活动现金流量以及筹资活动现金流量之间的关系，可以促使企业正确地把握企业所要采取的营销模式以及资金周转速度。譬如，对于大型批发企业来说，如果当经营净流量为负数，投资活动净流量为负数，筹资活动净流量为正数，那么就说明企业的运营风险很大，经营活动以及投资活动均不能产生足够的现金流来支撑商品的流转。如果该批发企业处于起步阶段并且行情较好，那么企业的决策者可以做出广开筹资渠道以满足供货需求的决策；如果处于正常营业阶段，则说明该批发企业经营出现问题，需要调整经营模式以及与供应商、客户之间的合作模式，以提高企业资金的周转率。</w:t>
      </w:r>
    </w:p>
    <w:p>
      <w:pPr>
        <w:ind w:left="0" w:right="0" w:firstLine="560"/>
        <w:spacing w:before="450" w:after="450" w:line="312" w:lineRule="auto"/>
      </w:pPr>
      <w:r>
        <w:rPr>
          <w:rFonts w:ascii="宋体" w:hAnsi="宋体" w:eastAsia="宋体" w:cs="宋体"/>
          <w:color w:val="000"/>
          <w:sz w:val="28"/>
          <w:szCs w:val="28"/>
        </w:rPr>
        <w:t xml:space="preserve">充分利用杜邦分析体系</w:t>
      </w:r>
    </w:p>
    <w:p>
      <w:pPr>
        <w:ind w:left="0" w:right="0" w:firstLine="560"/>
        <w:spacing w:before="450" w:after="450" w:line="312" w:lineRule="auto"/>
      </w:pPr>
      <w:r>
        <w:rPr>
          <w:rFonts w:ascii="宋体" w:hAnsi="宋体" w:eastAsia="宋体" w:cs="宋体"/>
          <w:color w:val="000"/>
          <w:sz w:val="28"/>
          <w:szCs w:val="28"/>
        </w:rPr>
        <w:t xml:space="preserve">对传统的杜邦财务分析体系的变造主要体现在成本费用和流动资产两项指标上，即“成本费用＝采购成本＋期间费用＋税金＋其他费用＋配送成本”“流动资产＝货币资金＋应收账款＋存货”。我们以连锁超市、批发企业为例来分析，商业企业的财务分析体系主要从配送成本以及采购成本两个方面予以体现销售成本，从上述两项指标的变化我们可以看出运用管理思维中的杜邦分析体系可以将成本等纳入分析当中，进而影响杜邦分析公式中的销售净利率、总资产周转率，最终对商业企业的净资产收益率给予更加客观的评价。</w:t>
      </w:r>
    </w:p>
    <w:p>
      <w:pPr>
        <w:ind w:left="0" w:right="0" w:firstLine="560"/>
        <w:spacing w:before="450" w:after="450" w:line="312" w:lineRule="auto"/>
      </w:pPr>
      <w:r>
        <w:rPr>
          <w:rFonts w:ascii="宋体" w:hAnsi="宋体" w:eastAsia="宋体" w:cs="宋体"/>
          <w:color w:val="000"/>
          <w:sz w:val="28"/>
          <w:szCs w:val="28"/>
        </w:rPr>
        <w:t xml:space="preserve">重视表外因素的分析</w:t>
      </w:r>
    </w:p>
    <w:p>
      <w:pPr>
        <w:ind w:left="0" w:right="0" w:firstLine="560"/>
        <w:spacing w:before="450" w:after="450" w:line="312" w:lineRule="auto"/>
      </w:pPr>
      <w:r>
        <w:rPr>
          <w:rFonts w:ascii="宋体" w:hAnsi="宋体" w:eastAsia="宋体" w:cs="宋体"/>
          <w:color w:val="000"/>
          <w:sz w:val="28"/>
          <w:szCs w:val="28"/>
        </w:rPr>
        <w:t xml:space="preserve">财务分析实践要求我们重视表外因素的分析，因为表外因素与财务因素相结合分析的方式能够更加全面地反映商业企业的综合实力。大型商业企业，比如沃尔玛、家乐福等，往往具有组织机能完善、资金周转较快、供货商稳定、销售便利、分布较广、品牌效应较强等一系列优点，其在市场中往往占据主导地位。我们可以充分利用这些表外因素来对企业的经营进行分析，比如观察超市人流量可以大致得出企业的营业状况，统计其营业点分布状况可以为其所占市场份额提供依据，查看其供货商的营运状况可以为判断企业的营运成本提供一定的依据等。而对于中小型商业企业，我们可以从其销售渠道评估期营业收入，从其供货渠道对营业成本进行大致估算，从其品牌效应判断大众接受度等。可见，通过表外因素，我们可以对商业企业的营运状况、甚至是投资、筹资活动做出一个初步判断，为财务报表的分析提供一个基本方向。此外，商业企业还要重视表外因素的收集。表外因素的收集对企业各个部门的配合提出了很高的要求，只有通过各个部门工作的总结汇报，才能从中提取出关键性的表外因素。</w:t>
      </w:r>
    </w:p>
    <w:p>
      <w:pPr>
        <w:ind w:left="0" w:right="0" w:firstLine="560"/>
        <w:spacing w:before="450" w:after="450" w:line="312" w:lineRule="auto"/>
      </w:pPr>
      <w:r>
        <w:rPr>
          <w:rFonts w:ascii="宋体" w:hAnsi="宋体" w:eastAsia="宋体" w:cs="宋体"/>
          <w:color w:val="000"/>
          <w:sz w:val="28"/>
          <w:szCs w:val="28"/>
        </w:rPr>
        <w:t xml:space="preserve">完善商业企业财务分析方法</w:t>
      </w:r>
    </w:p>
    <w:p>
      <w:pPr>
        <w:ind w:left="0" w:right="0" w:firstLine="560"/>
        <w:spacing w:before="450" w:after="450" w:line="312" w:lineRule="auto"/>
      </w:pPr>
      <w:r>
        <w:rPr>
          <w:rFonts w:ascii="宋体" w:hAnsi="宋体" w:eastAsia="宋体" w:cs="宋体"/>
          <w:color w:val="000"/>
          <w:sz w:val="28"/>
          <w:szCs w:val="28"/>
        </w:rPr>
        <w:t xml:space="preserve">商业企业的特殊性决定了传统的适用于工业企业的分析方法并不完全适用于商业企业的财务分析。由于现金流量的分析对于商业企业有着很重要的作用，因此，我们在运用分析方法时可以建立以“现金流”为核心的财务分析体系，将现行“财务报表为主体”的财务分析系统和“财务指标为主体”的财务分析系统进行总结提炼，突出“现金流”的内容，构建以现金流为中心的新的指标体系。比如，可以对大型零售行业进行货币资金应用效率分析、投资资金流动分析体系等，通过这些指标分析，考察其现金流能力以及销售产品的市场行情等。此外，由于商业企业种类较多，并且规模不一，所以在采用财务分析方法时应当考虑到企业经营产品以及模式的具体情况，而不是单纯地套用各种指标。</w:t>
      </w:r>
    </w:p>
    <w:p>
      <w:pPr>
        <w:ind w:left="0" w:right="0" w:firstLine="560"/>
        <w:spacing w:before="450" w:after="450" w:line="312" w:lineRule="auto"/>
      </w:pPr>
      <w:r>
        <w:rPr>
          <w:rFonts w:ascii="宋体" w:hAnsi="宋体" w:eastAsia="宋体" w:cs="宋体"/>
          <w:color w:val="000"/>
          <w:sz w:val="28"/>
          <w:szCs w:val="28"/>
        </w:rPr>
        <w:t xml:space="preserve">建立良好的财务分析外部环境</w:t>
      </w:r>
    </w:p>
    <w:p>
      <w:pPr>
        <w:ind w:left="0" w:right="0" w:firstLine="560"/>
        <w:spacing w:before="450" w:after="450" w:line="312" w:lineRule="auto"/>
      </w:pPr>
      <w:r>
        <w:rPr>
          <w:rFonts w:ascii="宋体" w:hAnsi="宋体" w:eastAsia="宋体" w:cs="宋体"/>
          <w:color w:val="000"/>
          <w:sz w:val="28"/>
          <w:szCs w:val="28"/>
        </w:rPr>
        <w:t xml:space="preserve">首先，要增强财务分析人员的专业技术水平。一方面，对其进行专业性的人才培养，鼓励其不断更新分析理论，采用“胡萝卜加大棒”的方式对其管理，并对其进行专业性的技术考核。另一方面，增加人才培养的成本，引进高水平的专业人才，建立财务管理人才库，并采用激励考核机制增强竞争力。其次，增强财务分析人员的工作独立性，尤其是对于大型商业企业。只有保证独立性，才能保证他们的职业道德不受外界的干扰，为投资者提供准确的信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商业企业财务分析体系的构建，对于管理层、治理层以及利益相关者都有着重要的意义。企业只有通过不断提高内部分析技术、完善财务分析外部环境，才能不断完善对于财务分析体系的构建，为企业重大决策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2025-01-19T02:27:10+08:00</dcterms:created>
  <dcterms:modified xsi:type="dcterms:W3CDTF">2025-01-19T02:27:10+08:00</dcterms:modified>
</cp:coreProperties>
</file>

<file path=docProps/custom.xml><?xml version="1.0" encoding="utf-8"?>
<Properties xmlns="http://schemas.openxmlformats.org/officeDocument/2006/custom-properties" xmlns:vt="http://schemas.openxmlformats.org/officeDocument/2006/docPropsVTypes"/>
</file>