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质量月论文范文(推荐23篇)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月论文范文1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w:t>
      </w:r>
    </w:p>
    <w:p>
      <w:pPr>
        <w:ind w:left="0" w:right="0" w:firstLine="560"/>
        <w:spacing w:before="450" w:after="450" w:line="312" w:lineRule="auto"/>
      </w:pPr>
      <w:r>
        <w:rPr>
          <w:rFonts w:ascii="宋体" w:hAnsi="宋体" w:eastAsia="宋体" w:cs="宋体"/>
          <w:color w:val="000"/>
          <w:sz w:val="28"/>
          <w:szCs w:val="28"/>
        </w:rPr>
        <w:t xml:space="preserve">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闪动，而要求产品质量更上新台阶的意识却印在了每一位炼钢厂员工的脑海中。</w:t>
      </w:r>
    </w:p>
    <w:p>
      <w:pPr>
        <w:ind w:left="0" w:right="0" w:firstLine="560"/>
        <w:spacing w:before="450" w:after="450" w:line="312" w:lineRule="auto"/>
      </w:pPr>
      <w:r>
        <w:rPr>
          <w:rFonts w:ascii="宋体" w:hAnsi="宋体" w:eastAsia="宋体" w:cs="宋体"/>
          <w:color w:val="000"/>
          <w:sz w:val="28"/>
          <w:szCs w:val="28"/>
        </w:rPr>
        <w:t xml:space="preserve">走进产品质量的重点区域──精炼区域，我们就能听到现场通电时电极的轰鸣声，在精炼炉的主控室内，就能看到当班的精炼炉长在谨慎细微的计算着加入钢包内合金的数量。从现场冶炼的工艺卡上，我们可以清晰的看到，精炼炉长所要加入钢包内的合金，它的内控成分要求就只有3个的空间。仅这一个成分的精确控制程度，就足以证明一般普通钢和现在我们所冶炼的特殊钢的最显著的特点了。</w:t>
      </w:r>
    </w:p>
    <w:p>
      <w:pPr>
        <w:ind w:left="0" w:right="0" w:firstLine="560"/>
        <w:spacing w:before="450" w:after="450" w:line="312" w:lineRule="auto"/>
      </w:pPr>
      <w:r>
        <w:rPr>
          <w:rFonts w:ascii="宋体" w:hAnsi="宋体" w:eastAsia="宋体" w:cs="宋体"/>
          <w:color w:val="000"/>
          <w:sz w:val="28"/>
          <w:szCs w:val="28"/>
        </w:rPr>
        <w:t xml:space="preserve">走出主控室，来到钢包炉的炉门口，我们就看到了当班的操作工在现场给钢水做渣面脱氧的情景。见他熟悉的用铁锹铲开一袋袋钢水的脱氧剂，并且均匀的铺洒进冶炼的钢水中，每时每刻，他都遵循着脱氧剂勤加少加的原则，一直默默地站在冶炼的炉门口，等待着主控室炉长的指挥。</w:t>
      </w:r>
    </w:p>
    <w:p>
      <w:pPr>
        <w:ind w:left="0" w:right="0" w:firstLine="560"/>
        <w:spacing w:before="450" w:after="450" w:line="312" w:lineRule="auto"/>
      </w:pPr>
      <w:r>
        <w:rPr>
          <w:rFonts w:ascii="宋体" w:hAnsi="宋体" w:eastAsia="宋体" w:cs="宋体"/>
          <w:color w:val="000"/>
          <w:sz w:val="28"/>
          <w:szCs w:val="28"/>
        </w:rPr>
        <w:t xml:space="preserve">短短一个小时的时间，一炉精炼过的优质钢水就完成了它的冶炼。根据工艺卡的要求，最后测温所得的钢水温度，精炼的炉长可以让它精确到3度之内。成分和温度都达到工艺卡的要求后，那炉所炼的钢水就进入了精炼的下一道工序──VD炉。</w:t>
      </w:r>
    </w:p>
    <w:p>
      <w:pPr>
        <w:ind w:left="0" w:right="0" w:firstLine="560"/>
        <w:spacing w:before="450" w:after="450" w:line="312" w:lineRule="auto"/>
      </w:pPr>
      <w:r>
        <w:rPr>
          <w:rFonts w:ascii="宋体" w:hAnsi="宋体" w:eastAsia="宋体" w:cs="宋体"/>
          <w:color w:val="000"/>
          <w:sz w:val="28"/>
          <w:szCs w:val="28"/>
        </w:rPr>
        <w:t xml:space="preserve">单单从冶炼的精炼区域，我们就可以看到产品质量在每一个冶炼工位的重要性。我们可以这么说：质量是一个准则，质量是一个忠诚，质量是一个职责，质量就是企业的生命。一个企业没有了质量，没有了诚信，没有了市场，也就失去了生存的潜力。为了企业更好的长远发展下去，作为企业的任何一个员工，任何一个岗位，都要把质量、安全放在首要位置。让我们一起，努力为企业的长远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质量月论文范文3</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质量月论文范文4</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深圳市“质量月”启动大会透露，9月份市质量强市办将会同成员单位以及其他各单位，组织开展73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x日-22日，先后开展公交出行宣传周启动日、智能公交日、公交互动日、优质服务日、公交开放日、路权优先日及无车日等宣传活动;9月中下旬，市人力资源和社会保障局牵头开展20xx年深圳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又讯(记者 何泳)深圳市消委会发起成立的第三方品质消费研究机构——深圳市品质消费研究院，昨天在“质量月”启动大会上宣告成立，副市长陈彪为研究院揭牌。</w:t>
      </w:r>
    </w:p>
    <w:p>
      <w:pPr>
        <w:ind w:left="0" w:right="0" w:firstLine="560"/>
        <w:spacing w:before="450" w:after="450" w:line="312" w:lineRule="auto"/>
      </w:pPr>
      <w:r>
        <w:rPr>
          <w:rFonts w:ascii="宋体" w:hAnsi="宋体" w:eastAsia="宋体" w:cs="宋体"/>
          <w:color w:val="000"/>
          <w:sz w:val="28"/>
          <w:szCs w:val="28"/>
        </w:rPr>
        <w:t xml:space="preserve">深圳市品质消费研究院作为非营利第三方品质消费研究机构，将致力于比较试验、需求侧的好品质团体标准、NPS口碑推荐值、消费大数据等领域，接受政府、行业组织的委托，开展消费品质相关项目研究等。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质量月论文范文5</w:t>
      </w:r>
    </w:p>
    <w:p>
      <w:pPr>
        <w:ind w:left="0" w:right="0" w:firstLine="560"/>
        <w:spacing w:before="450" w:after="450" w:line="312" w:lineRule="auto"/>
      </w:pPr>
      <w:r>
        <w:rPr>
          <w:rFonts w:ascii="宋体" w:hAnsi="宋体" w:eastAsia="宋体" w:cs="宋体"/>
          <w:color w:val="000"/>
          <w:sz w:val="28"/>
          <w:szCs w:val="28"/>
        </w:rPr>
        <w:t xml:space="preserve">恰逢每年的质量月来临之际，工作一年有余，便想对于质量方面提出自己的一些愚见。首先我问自己，质量是什么？质量是一张名片，它是工程的标签，是百年工程的名片；质量是一张保证书，是施工单位对于业主的保证，是企业对于国家的保证；质量也是一把伞，是给一线工人撑起的保护伞，是对他们在家等待着家人撑起的一把伞。</w:t>
      </w:r>
    </w:p>
    <w:p>
      <w:pPr>
        <w:ind w:left="0" w:right="0" w:firstLine="560"/>
        <w:spacing w:before="450" w:after="450" w:line="312" w:lineRule="auto"/>
      </w:pPr>
      <w:r>
        <w:rPr>
          <w:rFonts w:ascii="宋体" w:hAnsi="宋体" w:eastAsia="宋体" w:cs="宋体"/>
          <w:color w:val="000"/>
          <w:sz w:val="28"/>
          <w:szCs w:val="28"/>
        </w:rPr>
        <w:t xml:space="preserve">对于质量的好坏，我觉得就是材料本身的质量，人为加工的质量，以及管理质量落实的人的责任心及预见性。再次，我将阐述一些自己的观点。</w:t>
      </w:r>
    </w:p>
    <w:p>
      <w:pPr>
        <w:ind w:left="0" w:right="0" w:firstLine="560"/>
        <w:spacing w:before="450" w:after="450" w:line="312" w:lineRule="auto"/>
      </w:pPr>
      <w:r>
        <w:rPr>
          <w:rFonts w:ascii="宋体" w:hAnsi="宋体" w:eastAsia="宋体" w:cs="宋体"/>
          <w:color w:val="000"/>
          <w:sz w:val="28"/>
          <w:szCs w:val="28"/>
        </w:rPr>
        <w:t xml:space="preserve">从一个材料本身的质量变成一个工程的质量中间要经过人工的加工，所以人为加工的质量也是重中之重。但是也是最难把握的一点，经过一年多的工作，发觉工人的素质良莠不齐，有勤劳认真，兢兢业业的工人，也有些得过且过，随意散漫的工人。但是我们工程质量需要一丝不苟。所以就要加强对于工人的把控，所以进行如下几点建议，工程部，安质部进行深刻详细的交底，可以放一些因质量问题而出现不幸的视频，让工人心生敬畏，技术部门将技术交底下去，让工班长及支护，喷锚班长了解工程质量要求。现场还是施工的主战场，测量班要及时测量，告知超欠情况，现场技术员和现场监理要认真进行监控，报检时遵守设计要求，不合格立马进行整改，不整改完毕不进行下一道工序。在喷锚结束后，技术人员要及时检查喷锚效果，存在漏筋，漏喷现象，立马补喷，否则不予进行下一工序。虽然在这个过程中，会和工人进行争吵，会拉低进度，但是经过一次两次的严格要求，施工人员自己内心对于工作的要求也会潜移默化的提高。我很喜欢一句话，让优秀成为一种习惯，在工程里希望这句话变成，让工程质量成为常态。</w:t>
      </w:r>
    </w:p>
    <w:p>
      <w:pPr>
        <w:ind w:left="0" w:right="0" w:firstLine="560"/>
        <w:spacing w:before="450" w:after="450" w:line="312" w:lineRule="auto"/>
      </w:pPr>
      <w:r>
        <w:rPr>
          <w:rFonts w:ascii="宋体" w:hAnsi="宋体" w:eastAsia="宋体" w:cs="宋体"/>
          <w:color w:val="000"/>
          <w:sz w:val="28"/>
          <w:szCs w:val="28"/>
        </w:rPr>
        <w:t xml:space="preserve">最后一条是管理质量落实的人的责任心及预见性，其实这条要求已贯穿在整个质量把控的每个环节。在这里我想说一说预见性，一个优秀的技术人员要考虑到下一循环要做的事情，例如我经历过的一件事，我们的竖井开挖时，侧壁存在渗漏水的情况，当时并没有及时注浆，同时按照设计要求安装横撑，向下开挖几个循环后，发现侧壁渗漏水仍未停止，当时搭设脚手架，进行注浆，注浆时有一根横撑变形，随后拆除更换，但是重新安装后的受力已不如之前了。在这件事我学会到，工作要有预见性，如果当时开挖后就及时注浆，注浆后及时安横撑。然后在向下开挖就不会出现上述情况，而且之后在搭设脚手架更换支撑也花费很多的时间，最后时间没有节省，在没注浆时还存在质量问题。</w:t>
      </w:r>
    </w:p>
    <w:p>
      <w:pPr>
        <w:ind w:left="0" w:right="0" w:firstLine="560"/>
        <w:spacing w:before="450" w:after="450" w:line="312" w:lineRule="auto"/>
      </w:pPr>
      <w:r>
        <w:rPr>
          <w:rFonts w:ascii="宋体" w:hAnsi="宋体" w:eastAsia="宋体" w:cs="宋体"/>
          <w:color w:val="000"/>
          <w:sz w:val="28"/>
          <w:szCs w:val="28"/>
        </w:rPr>
        <w:t xml:space="preserve">这就是我一个工作一年的新人对于质量的一些看法和建议，在之后的过程中我会继续学习，也希望工程质量也会一直进步，然后造就出一个又一个的百年工程，让我们的工程质量闻名世界。</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工模具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质量月论文范文7</w:t>
      </w:r>
    </w:p>
    <w:p>
      <w:pPr>
        <w:ind w:left="0" w:right="0" w:firstLine="560"/>
        <w:spacing w:before="450" w:after="450" w:line="312" w:lineRule="auto"/>
      </w:pPr>
      <w:r>
        <w:rPr>
          <w:rFonts w:ascii="宋体" w:hAnsi="宋体" w:eastAsia="宋体" w:cs="宋体"/>
          <w:color w:val="000"/>
          <w:sz w:val="28"/>
          <w:szCs w:val="28"/>
        </w:rPr>
        <w:t xml:space="preserve">日前，从山西检验检疫局获悉，该局于9月份在全省进出口领域组织开展以“提升供给质量，建设质量强国”为主题的20xx年度“质量月”活动。</w:t>
      </w:r>
    </w:p>
    <w:p>
      <w:pPr>
        <w:ind w:left="0" w:right="0" w:firstLine="560"/>
        <w:spacing w:before="450" w:after="450" w:line="312" w:lineRule="auto"/>
      </w:pPr>
      <w:r>
        <w:rPr>
          <w:rFonts w:ascii="宋体" w:hAnsi="宋体" w:eastAsia="宋体" w:cs="宋体"/>
          <w:color w:val="000"/>
          <w:sz w:val="28"/>
          <w:szCs w:val="28"/>
        </w:rPr>
        <w:t xml:space="preserve">活动期间，山西检验检疫局紧紧围绕“创新、协调、绿色、开放、共享”五大发展理念，按照^v^“放、管、服”改革要求，围绕山西“六大发展”部署，将经过开展质量共治、质量提升、质量整治、质量服务、质量素养等活动，为各地供给精准特色服务，更好地发挥政府的倡导作用、企业的主体作用、监管部门的协作配合作用、行业协会的自律引导作用、全社会的参与监督作用。</w:t>
      </w:r>
    </w:p>
    <w:p>
      <w:pPr>
        <w:ind w:left="0" w:right="0" w:firstLine="560"/>
        <w:spacing w:before="450" w:after="450" w:line="312" w:lineRule="auto"/>
      </w:pPr>
      <w:r>
        <w:rPr>
          <w:rFonts w:ascii="宋体" w:hAnsi="宋体" w:eastAsia="宋体" w:cs="宋体"/>
          <w:color w:val="000"/>
          <w:sz w:val="28"/>
          <w:szCs w:val="28"/>
        </w:rPr>
        <w:t xml:space="preserve">质量共治方面，将推动加强进出口质量安全工作的顶层设计，把进出口商品质量安全考核纳入省政府目标职责制专项考核，建立质量安全管理长效机制；将加强与质监、海关、口岸办相关业务合作，加强“三通”、“三互”、“单一窗口”、电子口岸建设的推进力度，推进通关标准化建设，构筑进出口商品质量监管的新模式，提升质量共治水平。</w:t>
      </w:r>
    </w:p>
    <w:p>
      <w:pPr>
        <w:ind w:left="0" w:right="0" w:firstLine="560"/>
        <w:spacing w:before="450" w:after="450" w:line="312" w:lineRule="auto"/>
      </w:pPr>
      <w:r>
        <w:rPr>
          <w:rFonts w:ascii="宋体" w:hAnsi="宋体" w:eastAsia="宋体" w:cs="宋体"/>
          <w:color w:val="000"/>
          <w:sz w:val="28"/>
          <w:szCs w:val="28"/>
        </w:rPr>
        <w:t xml:space="preserve">质量提升方面，将开展提升质量供给水平行动计划，实施“同线同标同质”帮扶提升、出口商品质量品牌提升、消费品专项质量提升、出口食品竞争力质量提升、目录外进出口商品监督抽查等行动计划；将落实中央“优进优出”部署，狠抓出口商品质量提升，在“增点、连线、扩面”上做文章，促进产业集聚区构成以技术、品牌、质量、服务为核心的出口竞争新优势，支持山西特色产品“走出去”；将开展国家级、省级出口质量安全示范区及质量安全示范企业创立工作，全面提升示范区企业和行业的质量管理水平。</w:t>
      </w:r>
    </w:p>
    <w:p>
      <w:pPr>
        <w:ind w:left="0" w:right="0" w:firstLine="560"/>
        <w:spacing w:before="450" w:after="450" w:line="312" w:lineRule="auto"/>
      </w:pPr>
      <w:r>
        <w:rPr>
          <w:rFonts w:ascii="宋体" w:hAnsi="宋体" w:eastAsia="宋体" w:cs="宋体"/>
          <w:color w:val="000"/>
          <w:sz w:val="28"/>
          <w:szCs w:val="28"/>
        </w:rPr>
        <w:t xml:space="preserve">质量服务活动方面，将进一步优化质量管理环境，为企业和社会供给优质服务。经过加强质量教育培训和推送中国出口质量安全示范企业先进管理经验，在基层和一线普及质量知识，提升质量意识，推广先进的质量管理方法，培育崇尚创造、追求卓越的创新意识和质量职责意识，激发广大职工的质量创新热情。将经过窗口标准化建设、评议等活动，优化服务环境，为企业供给更便利、高效的通关服务；将利用人员、设备、信息、政策等方面的优势，质量素养方面，将开展质量素养提升活动，在全省系统喊响质量强国战略，实施增品种、提品质、创品牌“三品工程”。将深入研究质量与经济转型升级、提升经济效益、供给侧结构性改革、国家安全、改善民生、培育工匠精神之间的关系，弘扬质量文化，培育“诚实守信、严谨求实、创新发展、追求卓越”的质量价值观。将开展群众性质量活动，引导广大企业追求卓越、打造精品，在全社会营造尊重基层创造，崇尚工匠精神的良好氛围。</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质量月论文范文9</w:t>
      </w:r>
    </w:p>
    <w:p>
      <w:pPr>
        <w:ind w:left="0" w:right="0" w:firstLine="560"/>
        <w:spacing w:before="450" w:after="450" w:line="312" w:lineRule="auto"/>
      </w:pPr>
      <w:r>
        <w:rPr>
          <w:rFonts w:ascii="宋体" w:hAnsi="宋体" w:eastAsia="宋体" w:cs="宋体"/>
          <w:color w:val="000"/>
          <w:sz w:val="28"/>
          <w:szCs w:val="28"/>
        </w:rPr>
        <w:t xml:space="preserve">按照^v^住房和城乡^v^、新疆维吾尔自治区建设厅文件要求，结合我市工程质量管理实际，特制定本方案。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二中全会精神，坚持科学发展观，大力实施以质取胜战略，动员和引导广大建筑业从业人员努力提高质量意识，树立以人为本构建和谐社会的理念，形成重视质量管理、推进自主创新、节约建设资源的良好环境，塑造精品工程，以“质量安全是社会和谐的基础”为主题，不断提高我市建设工程质量水平，为城市快发展、大发展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成员由各相关单位人员组成。领导小组下设办公室，设在市建设工程质量监督站，负责各项活动的组织沟通、综合协调。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（一）制定切实可行的“质量月”活动方案和实施细则</w:t>
      </w:r>
    </w:p>
    <w:p>
      <w:pPr>
        <w:ind w:left="0" w:right="0" w:firstLine="560"/>
        <w:spacing w:before="450" w:after="450" w:line="312" w:lineRule="auto"/>
      </w:pPr>
      <w:r>
        <w:rPr>
          <w:rFonts w:ascii="宋体" w:hAnsi="宋体" w:eastAsia="宋体" w:cs="宋体"/>
          <w:color w:val="000"/>
          <w:sz w:val="28"/>
          <w:szCs w:val="28"/>
        </w:rPr>
        <w:t xml:space="preserve">工程项目各相关责任方要结合“质量月”相关文件的要求和工程实际情况，制定切实可行的活动方案和实施细则，精心安排，认真组织开展好20_年“质量月“活动。</w:t>
      </w:r>
    </w:p>
    <w:p>
      <w:pPr>
        <w:ind w:left="0" w:right="0" w:firstLine="560"/>
        <w:spacing w:before="450" w:after="450" w:line="312" w:lineRule="auto"/>
      </w:pPr>
      <w:r>
        <w:rPr>
          <w:rFonts w:ascii="宋体" w:hAnsi="宋体" w:eastAsia="宋体" w:cs="宋体"/>
          <w:color w:val="000"/>
          <w:sz w:val="28"/>
          <w:szCs w:val="28"/>
        </w:rPr>
        <w:t xml:space="preserve">（二）大力宣传普及工程质量知识</w:t>
      </w:r>
    </w:p>
    <w:p>
      <w:pPr>
        <w:ind w:left="0" w:right="0" w:firstLine="560"/>
        <w:spacing w:before="450" w:after="450" w:line="312" w:lineRule="auto"/>
      </w:pPr>
      <w:r>
        <w:rPr>
          <w:rFonts w:ascii="宋体" w:hAnsi="宋体" w:eastAsia="宋体" w:cs="宋体"/>
          <w:color w:val="000"/>
          <w:sz w:val="28"/>
          <w:szCs w:val="28"/>
        </w:rPr>
        <w:t xml:space="preserve">工程项目责任主体要围绕“质量安全是社会和谐的基础”这一主题，在工程建设过程中大力宣传普及工程质量知识，进一步提高参与工程建设的每位工作人员的质量意识，并在施工现场醒目位置悬挂宣传开展“质量月”活动内容的条幅、横幅。</w:t>
      </w:r>
    </w:p>
    <w:p>
      <w:pPr>
        <w:ind w:left="0" w:right="0" w:firstLine="560"/>
        <w:spacing w:before="450" w:after="450" w:line="312" w:lineRule="auto"/>
      </w:pPr>
      <w:r>
        <w:rPr>
          <w:rFonts w:ascii="宋体" w:hAnsi="宋体" w:eastAsia="宋体" w:cs="宋体"/>
          <w:color w:val="000"/>
          <w:sz w:val="28"/>
          <w:szCs w:val="28"/>
        </w:rPr>
        <w:t xml:space="preserve">（三）进一步强化我市建筑抗震防灾综合能力</w:t>
      </w:r>
    </w:p>
    <w:p>
      <w:pPr>
        <w:ind w:left="0" w:right="0" w:firstLine="560"/>
        <w:spacing w:before="450" w:after="450" w:line="312" w:lineRule="auto"/>
      </w:pPr>
      <w:r>
        <w:rPr>
          <w:rFonts w:ascii="宋体" w:hAnsi="宋体" w:eastAsia="宋体" w:cs="宋体"/>
          <w:color w:val="000"/>
          <w:sz w:val="28"/>
          <w:szCs w:val="28"/>
        </w:rPr>
        <w:t xml:space="preserve">为进一步提高我市城乡建筑的抗震防灾综合能力，切实保障城乡居民生命财产安全，参与工程建设的建设、勘察、设计、施工、监理单位和施工图审查、工程质量检测等各方责任主体要进一步提高认识，强化管理，严格遵守基建程序和有关法律法规，严格按照工程建设技术标准及抗震要求，注重防灾减灾，精心勘察、精心设计、精心施工，切实保证建设工程的技术质量水平。</w:t>
      </w:r>
    </w:p>
    <w:p>
      <w:pPr>
        <w:ind w:left="0" w:right="0" w:firstLine="560"/>
        <w:spacing w:before="450" w:after="450" w:line="312" w:lineRule="auto"/>
      </w:pPr>
      <w:r>
        <w:rPr>
          <w:rFonts w:ascii="宋体" w:hAnsi="宋体" w:eastAsia="宋体" w:cs="宋体"/>
          <w:color w:val="000"/>
          <w:sz w:val="28"/>
          <w:szCs w:val="28"/>
        </w:rPr>
        <w:t xml:space="preserve">（四）进一步推动我市住宅工程质量分户验收工作</w:t>
      </w:r>
    </w:p>
    <w:p>
      <w:pPr>
        <w:ind w:left="0" w:right="0" w:firstLine="560"/>
        <w:spacing w:before="450" w:after="450" w:line="312" w:lineRule="auto"/>
      </w:pPr>
      <w:r>
        <w:rPr>
          <w:rFonts w:ascii="宋体" w:hAnsi="宋体" w:eastAsia="宋体" w:cs="宋体"/>
          <w:color w:val="000"/>
          <w:sz w:val="28"/>
          <w:szCs w:val="28"/>
        </w:rPr>
        <w:t xml:space="preserve">住宅工程在竣工验收前，建设单位必须组织有关单位进行分户验收，已经出售的住宅，应邀请业主（用户）参加，并签署验收意见。工程责任主体应认真对待住宅质量分户验收工作，并及时总结分户验收工作经验，努力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（五）进一步提高我市建筑节能施工质量水平和管理水平</w:t>
      </w:r>
    </w:p>
    <w:p>
      <w:pPr>
        <w:ind w:left="0" w:right="0" w:firstLine="560"/>
        <w:spacing w:before="450" w:after="450" w:line="312" w:lineRule="auto"/>
      </w:pPr>
      <w:r>
        <w:rPr>
          <w:rFonts w:ascii="宋体" w:hAnsi="宋体" w:eastAsia="宋体" w:cs="宋体"/>
          <w:color w:val="000"/>
          <w:sz w:val="28"/>
          <w:szCs w:val="28"/>
        </w:rPr>
        <w:t xml:space="preserve">市各建设、勘察、设计、施工、监理单位和施工图审查、工程质量检测等各责任主体要高度重视建筑节能减排工作的重要性和紧迫性，切实贯彻执行《建筑节能工程施工质量验收规范》（GB50411—20_）及《民用建筑节能管理规定》（^v^^v^令第143号）和《关于进一步加强克拉玛依市建筑节能工程质量管理的通知》（克建发[20_]80号）等相关标准、规范文件，进一步完善节能工程各环节的施工质量管理制度，及时加强技术培训和交流，积极推进技术创新，不断增强施工单位确保节能工程质量和提升技术水平的能力，确保建筑节能工程质量，坚决杜绝某些建设单位明示或暗示设计单位、施工单位违反建筑节能设计强制性标准，施工单位未制定节能专项施工方案、未严格按照节能设计及节能建筑构造图集进行施工，监理单位管理不到位等不良现象。</w:t>
      </w:r>
    </w:p>
    <w:p>
      <w:pPr>
        <w:ind w:left="0" w:right="0" w:firstLine="560"/>
        <w:spacing w:before="450" w:after="450" w:line="312" w:lineRule="auto"/>
      </w:pPr>
      <w:r>
        <w:rPr>
          <w:rFonts w:ascii="宋体" w:hAnsi="宋体" w:eastAsia="宋体" w:cs="宋体"/>
          <w:color w:val="000"/>
          <w:sz w:val="28"/>
          <w:szCs w:val="28"/>
        </w:rPr>
        <w:t xml:space="preserve">（六）进一步深化勘察设计质量管理工作</w:t>
      </w:r>
    </w:p>
    <w:p>
      <w:pPr>
        <w:ind w:left="0" w:right="0" w:firstLine="560"/>
        <w:spacing w:before="450" w:after="450" w:line="312" w:lineRule="auto"/>
      </w:pPr>
      <w:r>
        <w:rPr>
          <w:rFonts w:ascii="宋体" w:hAnsi="宋体" w:eastAsia="宋体" w:cs="宋体"/>
          <w:color w:val="000"/>
          <w:sz w:val="28"/>
          <w:szCs w:val="28"/>
        </w:rPr>
        <w:t xml:space="preserve">各建设、勘察、设计、施工图审查等各方责任主体要增强质量意识，进一步落实质量责任，确保勘察设计质量。^v^、自治区建设厅拟于20_年下半年开展勘察设计质量检查工作，望市各勘察、设计单位结合“质量月”活动，认真贯彻执行有关建设工程质量法律法规和工程建设强制性技术标准，特别是抗震设防设计和建筑节能要求，做好迎检准备。</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区建设局要加强领导，以开展“质量月”活动为契机，强化工程质量薄弱环节的监管。以加强“质量月”6项主要任务为重点，制定具体的活动方案和实施细则，开展有针对性地监督检查。同时，各企业要高度重视，对照本方案内容开展自查，并认真做好迎检准备工作。</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质量月论文范文10</w:t>
      </w:r>
    </w:p>
    <w:p>
      <w:pPr>
        <w:ind w:left="0" w:right="0" w:firstLine="560"/>
        <w:spacing w:before="450" w:after="450" w:line="312" w:lineRule="auto"/>
      </w:pPr>
      <w:r>
        <w:rPr>
          <w:rFonts w:ascii="宋体" w:hAnsi="宋体" w:eastAsia="宋体" w:cs="宋体"/>
          <w:color w:val="000"/>
          <w:sz w:val="28"/>
          <w:szCs w:val="28"/>
        </w:rPr>
        <w:t xml:space="preserve">毕业已经三年多，从一开始那个知道很多但又很多都不会做的初生牛犊，到现在可以协同操作、独自操作，并能够被领导和同事认可，以及获得技术能手的称号。一步一步走到现在，总在接触很多陌生但又很实用的理念。比如说企业管理，行业标准的学习，产品质量等方面的内容，特别是质量方面的内容让我感悟颇深。</w:t>
      </w:r>
    </w:p>
    <w:p>
      <w:pPr>
        <w:ind w:left="0" w:right="0" w:firstLine="560"/>
        <w:spacing w:before="450" w:after="450" w:line="312" w:lineRule="auto"/>
      </w:pPr>
      <w:r>
        <w:rPr>
          <w:rFonts w:ascii="宋体" w:hAnsi="宋体" w:eastAsia="宋体" w:cs="宋体"/>
          <w:color w:val="000"/>
          <w:sz w:val="28"/>
          <w:szCs w:val="28"/>
        </w:rPr>
        <w:t xml:space="preserve">质量是所有产品存在的基础，没有了质量，谈论的再好都是空话，就像最近闹的三星某品牌手机将面临禁售的可能。所以说质量是企业的生命。就我所接触电装生产的这个行业来说，虽然接触的时间已有三年多，但了解的还不够多，还得继续学习、继续了解。至此参加所、室级乃至自己组织的安全标准化生产学习、质量专项学习，让我知道整个的生产流程都要做的很细致化，而且对于质量的要求也要做到非常严格。</w:t>
      </w:r>
    </w:p>
    <w:p>
      <w:pPr>
        <w:ind w:left="0" w:right="0" w:firstLine="560"/>
        <w:spacing w:before="450" w:after="450" w:line="312" w:lineRule="auto"/>
      </w:pPr>
      <w:r>
        <w:rPr>
          <w:rFonts w:ascii="宋体" w:hAnsi="宋体" w:eastAsia="宋体" w:cs="宋体"/>
          <w:color w:val="000"/>
          <w:sz w:val="28"/>
          <w:szCs w:val="28"/>
        </w:rPr>
        <w:t xml:space="preserve">结合我具体做的印制板焊接来说，印制板焊接是整个装配生产中较为重要的环节，在平时生产中我们必须做到精益求精，对于质量方面的一些要求我们必须时刻做到位。例如焊点的虚焊问题，这会直接影响到组件使用寿命的长短以及产品的参数特性。假如我们焊接出现这些不良现象，而且最后到了客户手中，可就是没使用多长时间，产品就不能正常工作了。这就会直接影响到公司的信誉，也就阻碍了公司的发展，更别说公司的竞争力了。所以说我们要发展就得从这些关键的地方去提高我们的产品质量。众所周知，产品质量是我们每一个员工做出来的，而不是检验人员检测出来的，把产品质量深入到每个员工的心中，严把质量关，从现在做起，从我做起，那每一个员工将会成为一名检验员。当然，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是我们自己掌握的，就是时刻要培养和总结我们的质量意识和责任意识。每个人都要为产品质量负责，但是，不要把质量问题推给别人，撇清自己，因为：质量在我心中，而不是别人。有时在我们实际的生产过程中会出现上下工序因为责任问题而闹出个人矛盾，这说明我们的责任意识还不够。因此，我们每一个员工都要提高质量意识和责任心。这样，我们才能够成长，才能够让企业发展。细节决定成败，假如我们在每一个环节都马马虎虎差一点，那么整体上就显现出品质的大差异，机械加工行业如此，电子生产行业也是如此。所以我们要从小事做起，扎扎实实做好每一件事，提倡精细作风。比如在装配生产中，焊接时烙铁温度的点检，静电手环的标准佩戴方式，口罩、静电防护服等的穿戴细节，生产出现多余物的及时处理，特殊工序处理的注意事项等问题。注重细节就得改变自己的心浮气躁，浅尝辄止的坏毛病。工作中调整好心态，上下班整理好自己的工服，摆放好工具做好工作。明确生产安排、生产任务或听从班组长的生产安排。清楚工作台和身边影响工作的物品，做到工作顺畅利落。检查各类生产工具及其他生产设施是否能正常运作，如果不能应及时上报主管人员及时解决。在工作中应做到：对每道工序都不能马虎，无论是主岗、副岗，都应确保产品质量的优良。焊接应选择合适的烙铁头以及粗细合适的焊锡丝，确保焊点质量，装配时的配钻孔应该准确到位，保证装配后无应力产生，整个生产工序应做好防静电措施以及多余物的产生与控制。提高自己的技能水平，加强质量意识，尽一切可能做到“零批次”。然而直到现在注重细节、把小事做细的风气仍是我们每个员工所迫切需求的，如果我们把这些细节都做好了。那就是对我们产品质量的一个最大保证。</w:t>
      </w:r>
    </w:p>
    <w:p>
      <w:pPr>
        <w:ind w:left="0" w:right="0" w:firstLine="560"/>
        <w:spacing w:before="450" w:after="450" w:line="312" w:lineRule="auto"/>
      </w:pPr>
      <w:r>
        <w:rPr>
          <w:rFonts w:ascii="宋体" w:hAnsi="宋体" w:eastAsia="宋体" w:cs="宋体"/>
          <w:color w:val="000"/>
          <w:sz w:val="28"/>
          <w:szCs w:val="28"/>
        </w:rPr>
        <w:t xml:space="preserve">质量是资本，质量是生命。只有把讲究质量放在整个工作的环路中，工作一丝不苟、好学多问、精益求精。始终保持优质高效，只有这样，才能让我们在激烈的竞争中立于不败之地。细节决定成败，质量决定命运，质量从我们每一个员工做起，哪怕是只为自己，大家应齐心协力共同努力才能做好质量工作。</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质量月论文范文11</w:t>
      </w:r>
    </w:p>
    <w:p>
      <w:pPr>
        <w:ind w:left="0" w:right="0" w:firstLine="560"/>
        <w:spacing w:before="450" w:after="450" w:line="312" w:lineRule="auto"/>
      </w:pPr>
      <w:r>
        <w:rPr>
          <w:rFonts w:ascii="宋体" w:hAnsi="宋体" w:eastAsia="宋体" w:cs="宋体"/>
          <w:color w:val="000"/>
          <w:sz w:val="28"/>
          <w:szCs w:val="28"/>
        </w:rPr>
        <w:t xml:space="preserve">宪法在我心中征文之一：</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１９４９年１０月^v^成立后，第一届、第四届和第五届全国^v^分别于１９５４年９月、１９７５年１月、１９７８年３月和１９８２年１２月先后制定、颁布了四部《^v^宪法》。</w:t>
      </w:r>
    </w:p>
    <w:p>
      <w:pPr>
        <w:ind w:left="0" w:right="0" w:firstLine="560"/>
        <w:spacing w:before="450" w:after="450" w:line="312" w:lineRule="auto"/>
      </w:pPr>
      <w:r>
        <w:rPr>
          <w:rFonts w:ascii="宋体" w:hAnsi="宋体" w:eastAsia="宋体" w:cs="宋体"/>
          <w:color w:val="000"/>
          <w:sz w:val="28"/>
          <w:szCs w:val="28"/>
        </w:rPr>
        <w:t xml:space="preserve">19xx年宪法奠定了新中国宪法的基本框架，是中国开天辟地的第一部宪法。这部宪法充分考虑了我国的具体国情，特別是19xx年以來我国革命和建設的经验，可以说是完全符合当时中国国情的^v^宪法。</w:t>
      </w:r>
    </w:p>
    <w:p>
      <w:pPr>
        <w:ind w:left="0" w:right="0" w:firstLine="560"/>
        <w:spacing w:before="450" w:after="450" w:line="312" w:lineRule="auto"/>
      </w:pPr>
      <w:r>
        <w:rPr>
          <w:rFonts w:ascii="宋体" w:hAnsi="宋体" w:eastAsia="宋体" w:cs="宋体"/>
          <w:color w:val="000"/>
          <w:sz w:val="28"/>
          <w:szCs w:val="28"/>
        </w:rPr>
        <w:t xml:space="preserve">19xx年12月4日第五届^v^第五次会议通过第四部宪法，也是我国的现行宪法。19xx年4月、19xx年3月、19xx年3月、20xx年3月先后对这部宪法进行了修改，这部宪法是建国以来最完善的一部宪法。２００４年３月１４日，第十届^v^二次会议通过宪法修正案。这次宪法修正案，坚持以马克思列宁主义、^v^思想、^v^理论和“三个代表”重要思想为指导，贯彻党的^v^精神，体现了党的十三届四中全会以来的基本理论观点和重大方针政策。宪法修正案充实了我国社会主义宪法的指导思想，完善了国家基本的经济制度、政治制度，加强了对公民各项权利的保障，有利于加强和改善党的领导，有利于调动广大人民群众全面建设小康社会的积极性，有利于促进经济发展和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扣“追赶超越”目标和“五新”战略任务，牢固树立质量兴业、质量强省的强烈意识，认真查找工程质量监管中存在的薄弱环节，围绕“落实主体责任”和“强化政府监管”两个重点，坚持企业管理与项目管理并重、企业责任与个人责任并重、质量行为与工程实体质量并重、深化建筑业改革与完善质量管理制度并重，严格监督管理，严格责任落实，严格责任追究，着力构建质量安全提升长效机制，全面提升我市工程质量安全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推动高质量发展 建设质量强省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（一）开展工程质量专项监督检查</w:t>
      </w:r>
    </w:p>
    <w:p>
      <w:pPr>
        <w:ind w:left="0" w:right="0" w:firstLine="560"/>
        <w:spacing w:before="450" w:after="450" w:line="312" w:lineRule="auto"/>
      </w:pPr>
      <w:r>
        <w:rPr>
          <w:rFonts w:ascii="宋体" w:hAnsi="宋体" w:eastAsia="宋体" w:cs="宋体"/>
          <w:color w:val="000"/>
          <w:sz w:val="28"/>
          <w:szCs w:val="28"/>
        </w:rPr>
        <w:t xml:space="preserve">各县（区）质安站要组织有关人员深入项目施工现场，对在建工程质量安全进行监督检查，督促各方参建单位认真落实主体责任，提高参建人员质量意识，促进项目管理水平不断提升；加强建筑工程各分部分项工程验收及单位工程竣工验收的监督管理，确保工程质量整体水平稳中有升；严格落实建筑工程质量通病治理，确保治理工作取得实效；开展全市工程监理专项监督检查，对监理项目部配备人员、方案审批、监理规划和实施细则、材料构配件设备报验、质量过程控制、安全生产监理、进度和投资控制、监理资料等方面进行专项检查，切实发挥监理“三控两管一协调”作用，有效加强建设工程质量管控；加强建筑工程原材料进场联合验收、见证取样和复检复验等工作的监督检查；开展装饰装修阶段工程的施工现场质量安全专项执法检查，继续推进建筑施工电气火灾综合治理工作，推动各方参建单位加强实体质量控制，提升质量管理业务水平；全面落实工程参建各方主体质量责任和项目负责人工程质量终身责任制。</w:t>
      </w:r>
    </w:p>
    <w:p>
      <w:pPr>
        <w:ind w:left="0" w:right="0" w:firstLine="560"/>
        <w:spacing w:before="450" w:after="450" w:line="312" w:lineRule="auto"/>
      </w:pPr>
      <w:r>
        <w:rPr>
          <w:rFonts w:ascii="宋体" w:hAnsi="宋体" w:eastAsia="宋体" w:cs="宋体"/>
          <w:color w:val="000"/>
          <w:sz w:val="28"/>
          <w:szCs w:val="28"/>
        </w:rPr>
        <w:t xml:space="preserve">（二）加强检测机构和原材料检测的监管</w:t>
      </w:r>
    </w:p>
    <w:p>
      <w:pPr>
        <w:ind w:left="0" w:right="0" w:firstLine="560"/>
        <w:spacing w:before="450" w:after="450" w:line="312" w:lineRule="auto"/>
      </w:pPr>
      <w:r>
        <w:rPr>
          <w:rFonts w:ascii="宋体" w:hAnsi="宋体" w:eastAsia="宋体" w:cs="宋体"/>
          <w:color w:val="000"/>
          <w:sz w:val="28"/>
          <w:szCs w:val="28"/>
        </w:rPr>
        <w:t xml:space="preserve">各县（区）质安站要对辖区内从事工程质量检测业务的检测机构加强监管，确保检测数据的有效性和真实性，严厉打击出具虚假报告等行为。加强对原材料进场、见证取样、送样环节的监督检查，防止进场与送检信息脱节失真，对检测过程中出现的不合格试件登记、处置应明确并及时消除隐患，坚决杜绝不合格原材料进入施工现场。各施工、监理单位要制定检测方案并起到实际指导作用，防止少送、漏送现象发生。</w:t>
      </w:r>
    </w:p>
    <w:p>
      <w:pPr>
        <w:ind w:left="0" w:right="0" w:firstLine="560"/>
        <w:spacing w:before="450" w:after="450" w:line="312" w:lineRule="auto"/>
      </w:pPr>
      <w:r>
        <w:rPr>
          <w:rFonts w:ascii="宋体" w:hAnsi="宋体" w:eastAsia="宋体" w:cs="宋体"/>
          <w:color w:val="000"/>
          <w:sz w:val="28"/>
          <w:szCs w:val="28"/>
        </w:rPr>
        <w:t xml:space="preserve">（三）积极广泛宣传</w:t>
      </w:r>
    </w:p>
    <w:p>
      <w:pPr>
        <w:ind w:left="0" w:right="0" w:firstLine="560"/>
        <w:spacing w:before="450" w:after="450" w:line="312" w:lineRule="auto"/>
      </w:pPr>
      <w:r>
        <w:rPr>
          <w:rFonts w:ascii="宋体" w:hAnsi="宋体" w:eastAsia="宋体" w:cs="宋体"/>
          <w:color w:val="000"/>
          <w:sz w:val="28"/>
          <w:szCs w:val="28"/>
        </w:rPr>
        <w:t xml:space="preserve">各县（区）质安站，各有关单位将质量提升行动与工程质量安全三年提升行动相结合，要根据本区域特点，深入基层、深入项目、深入群众，全面宣贯相关法律法规，可采用编印宣传资料、发布宣传标语、组织知识竞赛等多种形式，开展丰富多样的活动，形成社会关注、民众知晓、全员参与的良好活动氛围。</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质量月活动时间为20xx年9月1日至30日，按3个阶段组织实施。</w:t>
      </w:r>
    </w:p>
    <w:p>
      <w:pPr>
        <w:ind w:left="0" w:right="0" w:firstLine="560"/>
        <w:spacing w:before="450" w:after="450" w:line="312" w:lineRule="auto"/>
      </w:pPr>
      <w:r>
        <w:rPr>
          <w:rFonts w:ascii="宋体" w:hAnsi="宋体" w:eastAsia="宋体" w:cs="宋体"/>
          <w:color w:val="000"/>
          <w:sz w:val="28"/>
          <w:szCs w:val="28"/>
        </w:rPr>
        <w:t xml:space="preserve">（一）组织动员阶段（9月10日之前）</w:t>
      </w:r>
    </w:p>
    <w:p>
      <w:pPr>
        <w:ind w:left="0" w:right="0" w:firstLine="560"/>
        <w:spacing w:before="450" w:after="450" w:line="312" w:lineRule="auto"/>
      </w:pPr>
      <w:r>
        <w:rPr>
          <w:rFonts w:ascii="宋体" w:hAnsi="宋体" w:eastAsia="宋体" w:cs="宋体"/>
          <w:color w:val="000"/>
          <w:sz w:val="28"/>
          <w:szCs w:val="28"/>
        </w:rPr>
        <w:t xml:space="preserve">各县（区）质安站、各施工企业成立质量月活动领导小组，制定实施方案，明确质量月活动目标和活动组织形式，组织、动员相关单位参与质量月活动，立即开展学习活动，并认真贯彻到每位员工。</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w:t>
      </w:r>
    </w:p>
    <w:p>
      <w:pPr>
        <w:ind w:left="0" w:right="0" w:firstLine="560"/>
        <w:spacing w:before="450" w:after="450" w:line="312" w:lineRule="auto"/>
      </w:pPr>
      <w:r>
        <w:rPr>
          <w:rFonts w:ascii="宋体" w:hAnsi="宋体" w:eastAsia="宋体" w:cs="宋体"/>
          <w:color w:val="000"/>
          <w:sz w:val="28"/>
          <w:szCs w:val="28"/>
        </w:rPr>
        <w:t xml:space="preserve">建设项目各方主体按照实施方案的要求，开展自查自纠工作，及时发现整改存在的质量安全隐患，纠正违规违章行为，并按规定上报自查表。</w:t>
      </w:r>
    </w:p>
    <w:p>
      <w:pPr>
        <w:ind w:left="0" w:right="0" w:firstLine="560"/>
        <w:spacing w:before="450" w:after="450" w:line="312" w:lineRule="auto"/>
      </w:pPr>
      <w:r>
        <w:rPr>
          <w:rFonts w:ascii="宋体" w:hAnsi="宋体" w:eastAsia="宋体" w:cs="宋体"/>
          <w:color w:val="000"/>
          <w:sz w:val="28"/>
          <w:szCs w:val="28"/>
        </w:rPr>
        <w:t xml:space="preserve">（三）检查提高阶段（9月21日至9月30日）</w:t>
      </w:r>
    </w:p>
    <w:p>
      <w:pPr>
        <w:ind w:left="0" w:right="0" w:firstLine="560"/>
        <w:spacing w:before="450" w:after="450" w:line="312" w:lineRule="auto"/>
      </w:pPr>
      <w:r>
        <w:rPr>
          <w:rFonts w:ascii="宋体" w:hAnsi="宋体" w:eastAsia="宋体" w:cs="宋体"/>
          <w:color w:val="000"/>
          <w:sz w:val="28"/>
          <w:szCs w:val="28"/>
        </w:rPr>
        <w:t xml:space="preserve">在建设工程各方责任主体自查自纠工作基础上，各县（区）质安站对在建工程的基本建设程序、各方主体质量行为、工程实体质量及质量资料开展一次大检查。对检查中发现的问题，认真督促各方建设主体落实整改措施，对于整改不力的，将按有关规定，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（一）加强组织领导，明确管理职责</w:t>
      </w:r>
    </w:p>
    <w:p>
      <w:pPr>
        <w:ind w:left="0" w:right="0" w:firstLine="560"/>
        <w:spacing w:before="450" w:after="450" w:line="312" w:lineRule="auto"/>
      </w:pPr>
      <w:r>
        <w:rPr>
          <w:rFonts w:ascii="宋体" w:hAnsi="宋体" w:eastAsia="宋体" w:cs="宋体"/>
          <w:color w:val="000"/>
          <w:sz w:val="28"/>
          <w:szCs w:val="28"/>
        </w:rPr>
        <w:t xml:space="preserve">我站成立20xx年“质量月”活动领导小组。组长：xx，副组长：xx，成员：xx；领导小组下设办公室（办公室设在监督一室），办公室主任由xx兼任。</w:t>
      </w:r>
    </w:p>
    <w:p>
      <w:pPr>
        <w:ind w:left="0" w:right="0" w:firstLine="560"/>
        <w:spacing w:before="450" w:after="450" w:line="312" w:lineRule="auto"/>
      </w:pPr>
      <w:r>
        <w:rPr>
          <w:rFonts w:ascii="宋体" w:hAnsi="宋体" w:eastAsia="宋体" w:cs="宋体"/>
          <w:color w:val="000"/>
          <w:sz w:val="28"/>
          <w:szCs w:val="28"/>
        </w:rPr>
        <w:t xml:space="preserve">（二）加大宣传力度，确保活动质量</w:t>
      </w:r>
    </w:p>
    <w:p>
      <w:pPr>
        <w:ind w:left="0" w:right="0" w:firstLine="560"/>
        <w:spacing w:before="450" w:after="450" w:line="312" w:lineRule="auto"/>
      </w:pPr>
      <w:r>
        <w:rPr>
          <w:rFonts w:ascii="宋体" w:hAnsi="宋体" w:eastAsia="宋体" w:cs="宋体"/>
          <w:color w:val="000"/>
          <w:sz w:val="28"/>
          <w:szCs w:val="28"/>
        </w:rPr>
        <w:t xml:space="preserve">从思想上高度重视“质量月”活动，把“质量月”活动抓出特色，抓出成效。紧扣主题，积极扩大活动的宣传和影响范围，深入现场，深入群众，采取各种形式进行丰富多彩的宣传教育活动，营造良好的质量风尚。</w:t>
      </w:r>
    </w:p>
    <w:p>
      <w:pPr>
        <w:ind w:left="0" w:right="0" w:firstLine="560"/>
        <w:spacing w:before="450" w:after="450" w:line="312" w:lineRule="auto"/>
      </w:pPr>
      <w:r>
        <w:rPr>
          <w:rFonts w:ascii="宋体" w:hAnsi="宋体" w:eastAsia="宋体" w:cs="宋体"/>
          <w:color w:val="000"/>
          <w:sz w:val="28"/>
          <w:szCs w:val="28"/>
        </w:rPr>
        <w:t xml:space="preserve">（三）加强监督，确保落实到位</w:t>
      </w:r>
    </w:p>
    <w:p>
      <w:pPr>
        <w:ind w:left="0" w:right="0" w:firstLine="560"/>
        <w:spacing w:before="450" w:after="450" w:line="312" w:lineRule="auto"/>
      </w:pPr>
      <w:r>
        <w:rPr>
          <w:rFonts w:ascii="宋体" w:hAnsi="宋体" w:eastAsia="宋体" w:cs="宋体"/>
          <w:color w:val="000"/>
          <w:sz w:val="28"/>
          <w:szCs w:val="28"/>
        </w:rPr>
        <w:t xml:space="preserve">各有关主体按照本工作方案的要求，由建设单位牵头组织，针对工程特点进行自查自纠，对基本建设程序执行情况以及勘察、设计、图审、施工、监理、检测及验收等环节执行相关法规和规范标准情况进行全面检查。</w:t>
      </w:r>
    </w:p>
    <w:p>
      <w:pPr>
        <w:ind w:left="0" w:right="0" w:firstLine="560"/>
        <w:spacing w:before="450" w:after="450" w:line="312" w:lineRule="auto"/>
      </w:pPr>
      <w:r>
        <w:rPr>
          <w:rFonts w:ascii="宋体" w:hAnsi="宋体" w:eastAsia="宋体" w:cs="宋体"/>
          <w:color w:val="000"/>
          <w:sz w:val="28"/>
          <w:szCs w:val="28"/>
        </w:rPr>
        <w:t xml:space="preserve">对质量大检查中发现的未按要求组织自查自纠、存在严重的质量安全隐患以及拒不落实整改回复的单位及个人，将根据情况对相关单位及个人予以通报批评或信用评价记录扣分，情节严重的，予以立案查处。</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质量月论文范文13</w:t>
      </w:r>
    </w:p>
    <w:p>
      <w:pPr>
        <w:ind w:left="0" w:right="0" w:firstLine="560"/>
        <w:spacing w:before="450" w:after="450" w:line="312" w:lineRule="auto"/>
      </w:pPr>
      <w:r>
        <w:rPr>
          <w:rFonts w:ascii="宋体" w:hAnsi="宋体" w:eastAsia="宋体" w:cs="宋体"/>
          <w:color w:val="000"/>
          <w:sz w:val="28"/>
          <w:szCs w:val="28"/>
        </w:rPr>
        <w:t xml:space="preserve">质量到底是什么？国际标准化组织（ISO）给质量的定义是：一组固有特性满足要求的程度。这样一个抽象的定义非专业人士是很难弄懂的。在我们的实际工作中却有这样一个有意思的现象：同样的工具，同样的作业方法，同样的生产环境，但做出来的产品经检测质量却大相径庭。为什么？</w:t>
      </w:r>
    </w:p>
    <w:p>
      <w:pPr>
        <w:ind w:left="0" w:right="0" w:firstLine="560"/>
        <w:spacing w:before="450" w:after="450" w:line="312" w:lineRule="auto"/>
      </w:pPr>
      <w:r>
        <w:rPr>
          <w:rFonts w:ascii="宋体" w:hAnsi="宋体" w:eastAsia="宋体" w:cs="宋体"/>
          <w:color w:val="000"/>
          <w:sz w:val="28"/>
          <w:szCs w:val="28"/>
        </w:rPr>
        <w:t xml:space="preserve">仁者见仁，智者见智。我认为：质量是一种态度。</w:t>
      </w:r>
    </w:p>
    <w:p>
      <w:pPr>
        <w:ind w:left="0" w:right="0" w:firstLine="560"/>
        <w:spacing w:before="450" w:after="450" w:line="312" w:lineRule="auto"/>
      </w:pPr>
      <w:r>
        <w:rPr>
          <w:rFonts w:ascii="宋体" w:hAnsi="宋体" w:eastAsia="宋体" w:cs="宋体"/>
          <w:color w:val="000"/>
          <w:sz w:val="28"/>
          <w:szCs w:val="28"/>
        </w:rPr>
        <w:t xml:space="preserve">质量是一种态度，产品的质量在我们每个员工的手中。产品质量的保证，需要我们共同努力。对于质量，我们不光要“心动”，更重要的是“集体行动”。在工作中我们各工种要倡导团结合作、忘我奉献的工作作风，强调增强内部凝聚力，为提高技术素质，练好我们的手，岗位上有师傅带徒弟，师傅手把手地教，徒弟心贴心地学。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质量是一种态度，产品的质量取决于每个员工的认知。质量安全无小事，认真地做好自己应该做好，也必须作好的每一件小事。同样的化学反应原理，为什么我们的化工工业和先进国家有几十年的差距，究其原因，除了工艺之外，作业人员的态度至关重要，99。99%的浓度在认真负责的人的眼中就是99。99%，多0。01%少0。001%都不行，而在敷衍塞责的人的手中可以配比99%的浓度代替99。99%。尽管作业规范，技术要求上面的数字赫然在目，仍不能引起他们的足够重视。试想这种态度能出好产品吗？显然是不能的！</w:t>
      </w:r>
    </w:p>
    <w:p>
      <w:pPr>
        <w:ind w:left="0" w:right="0" w:firstLine="560"/>
        <w:spacing w:before="450" w:after="450" w:line="312" w:lineRule="auto"/>
      </w:pPr>
      <w:r>
        <w:rPr>
          <w:rFonts w:ascii="宋体" w:hAnsi="宋体" w:eastAsia="宋体" w:cs="宋体"/>
          <w:color w:val="000"/>
          <w:sz w:val="28"/>
          <w:szCs w:val="28"/>
        </w:rPr>
        <w:t xml:space="preserve">质量是一种态度，产品的质量是企业生存的根本。产品质量的保证，需要我们把自己当作企业的一员，深刻地认识到自己是企业的一份子，企业的发展才能带动我们的发展。在工作中，每个细微环节都需要员工认真敬业的工作。如果工作不细心，操作不规范，清洁不到位就可能造成质量事故。一缕飞花，一个疵点，一次粗心，都是些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接头，每一轮清洁开始。</w:t>
      </w:r>
    </w:p>
    <w:p>
      <w:pPr>
        <w:ind w:left="0" w:right="0" w:firstLine="560"/>
        <w:spacing w:before="450" w:after="450" w:line="312" w:lineRule="auto"/>
      </w:pPr>
      <w:r>
        <w:rPr>
          <w:rFonts w:ascii="宋体" w:hAnsi="宋体" w:eastAsia="宋体" w:cs="宋体"/>
          <w:color w:val="000"/>
          <w:sz w:val="28"/>
          <w:szCs w:val="28"/>
        </w:rPr>
        <w:t xml:space="preserve">质量是一种态度，不仅仅是体现在作业层，更重要的要体现在管理层，执行层。张瑞敏怒砸不合格冰箱，凭着这样的态度把“海尔”做向了国际舞台，把“海尔”品牌做成了中国唯一入选全球最具价值的500强品牌之一，这种态度是海尔领导层旗帜鲜明的对待质量的态度，在当时这一态度向全体海尔人及所有顾客传递的信息是非常清晰的.，其价值无可估量。海尔从一个濒临破产的集体企业发展成现在这样具有相当影响力的企业，谁能否认这种态度的作用？现在人人都在讲质量，人人都在说质量，真可谓质量意识“遍地开花”。态度决定一切！让我们把对质量的“心动”，付之于“行动”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质量月论文范文14</w:t>
      </w:r>
    </w:p>
    <w:p>
      <w:pPr>
        <w:ind w:left="0" w:right="0" w:firstLine="560"/>
        <w:spacing w:before="450" w:after="450" w:line="312" w:lineRule="auto"/>
      </w:pPr>
      <w:r>
        <w:rPr>
          <w:rFonts w:ascii="宋体" w:hAnsi="宋体" w:eastAsia="宋体" w:cs="宋体"/>
          <w:color w:val="000"/>
          <w:sz w:val="28"/>
          <w:szCs w:val="28"/>
        </w:rPr>
        <w:t xml:space="preserve">当前“质量”的意义已经不单纯是指产品质量、服务质量，它涵盖着我们工作、生活、学习的方方面面。都说“质量是企业发展的根基”，这也要求我们必须明确认识“根基”都包括什么，不要光说加强基层建设、加强基础管理，要让所有参与的人明白自己属于基础的哪一部分？促使他们去思考如何夯实自己这块基础。</w:t>
      </w:r>
    </w:p>
    <w:p>
      <w:pPr>
        <w:ind w:left="0" w:right="0" w:firstLine="560"/>
        <w:spacing w:before="450" w:after="450" w:line="312" w:lineRule="auto"/>
      </w:pPr>
      <w:r>
        <w:rPr>
          <w:rFonts w:ascii="宋体" w:hAnsi="宋体" w:eastAsia="宋体" w:cs="宋体"/>
          <w:color w:val="000"/>
          <w:sz w:val="28"/>
          <w:szCs w:val="28"/>
        </w:rPr>
        <w:t xml:space="preserve">“思路决定出路，思想决定行动”，我们建设自己的美好家园，绝不是只靠嘴上说、手里干的，我们要有思路、有标准，要明确每一步所做的事的目标，要学会思考。</w:t>
      </w:r>
    </w:p>
    <w:p>
      <w:pPr>
        <w:ind w:left="0" w:right="0" w:firstLine="560"/>
        <w:spacing w:before="450" w:after="450" w:line="312" w:lineRule="auto"/>
      </w:pPr>
      <w:r>
        <w:rPr>
          <w:rFonts w:ascii="宋体" w:hAnsi="宋体" w:eastAsia="宋体" w:cs="宋体"/>
          <w:color w:val="000"/>
          <w:sz w:val="28"/>
          <w:szCs w:val="28"/>
        </w:rPr>
        <w:t xml:space="preserve">安全是企业发展的首要任务，而质量的地位也在逐年攀升，可以说与安全是齐头并进的。在油田上下大打“硬增储、稳上产、提效益”攻坚战的时候，我们更应该认真思考如何通过解放我们的思想、拓宽我们的思路，实现压减成本，也更要思考以什么样的方式，采取什么样的措施，获得最大的利润，从而摆脱我们眼下的被动局势。质量在其中所起的作用自是不言而喻，我们的HSE管理体系就包含着质量管理的内容，质量管理在油田已经实现了文本化、规范化，但是必须杜绝“墙”化、形式化，这就要求我们的质量管理一定要切合实际，要分层次分岗位，要细化，不可一概而论。质量管理水平的提升，不仅可以提高我们的工作水平和油气产量，而且在维护社会稳定，改善职工家属生活的各方面，都将发挥积极作用。</w:t>
      </w:r>
    </w:p>
    <w:p>
      <w:pPr>
        <w:ind w:left="0" w:right="0" w:firstLine="560"/>
        <w:spacing w:before="450" w:after="450" w:line="312" w:lineRule="auto"/>
      </w:pPr>
      <w:r>
        <w:rPr>
          <w:rFonts w:ascii="宋体" w:hAnsi="宋体" w:eastAsia="宋体" w:cs="宋体"/>
          <w:color w:val="000"/>
          <w:sz w:val="28"/>
          <w:szCs w:val="28"/>
        </w:rPr>
        <w:t xml:space="preserve">和谐社会的打造，需要太多人的努力，“空中楼阁”，怎么会稳？我们必须深入夯实质量安全的“地基”，才不会抹煞我们之前拼搏奋斗的二十多年，才能确保我们建设的科技、绿色、和谐大厦屹立不倒。</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质量月论文范文15</w:t>
      </w:r>
    </w:p>
    <w:p>
      <w:pPr>
        <w:ind w:left="0" w:right="0" w:firstLine="560"/>
        <w:spacing w:before="450" w:after="450" w:line="312" w:lineRule="auto"/>
      </w:pPr>
      <w:r>
        <w:rPr>
          <w:rFonts w:ascii="宋体" w:hAnsi="宋体" w:eastAsia="宋体" w:cs="宋体"/>
          <w:color w:val="000"/>
          <w:sz w:val="28"/>
          <w:szCs w:val="28"/>
        </w:rPr>
        <w:t xml:space="preserve">“我读宪法”征文</w:t>
      </w:r>
    </w:p>
    <w:p>
      <w:pPr>
        <w:ind w:left="0" w:right="0" w:firstLine="560"/>
        <w:spacing w:before="450" w:after="450" w:line="312" w:lineRule="auto"/>
      </w:pPr>
      <w:r>
        <w:rPr>
          <w:rFonts w:ascii="宋体" w:hAnsi="宋体" w:eastAsia="宋体" w:cs="宋体"/>
          <w:color w:val="000"/>
          <w:sz w:val="28"/>
          <w:szCs w:val="28"/>
        </w:rPr>
        <w:t xml:space="preserve">略知孔子三分礼，不犯萧何六尺条</w:t>
      </w:r>
    </w:p>
    <w:p>
      <w:pPr>
        <w:ind w:left="0" w:right="0" w:firstLine="560"/>
        <w:spacing w:before="450" w:after="450" w:line="312" w:lineRule="auto"/>
      </w:pPr>
      <w:r>
        <w:rPr>
          <w:rFonts w:ascii="宋体" w:hAnsi="宋体" w:eastAsia="宋体" w:cs="宋体"/>
          <w:color w:val="000"/>
          <w:sz w:val="28"/>
          <w:szCs w:val="28"/>
        </w:rPr>
        <w:t xml:space="preserve">------我读宪法有感</w:t>
      </w:r>
    </w:p>
    <w:p>
      <w:pPr>
        <w:ind w:left="0" w:right="0" w:firstLine="560"/>
        <w:spacing w:before="450" w:after="450" w:line="312" w:lineRule="auto"/>
      </w:pPr>
      <w:r>
        <w:rPr>
          <w:rFonts w:ascii="宋体" w:hAnsi="宋体" w:eastAsia="宋体" w:cs="宋体"/>
          <w:color w:val="000"/>
          <w:sz w:val="28"/>
          <w:szCs w:val="28"/>
        </w:rPr>
        <w:t xml:space="preserve">翻开《宪法》，我的思绪开始神游在古圣先贤的掷地有声的经典理论中。</w:t>
      </w:r>
    </w:p>
    <w:p>
      <w:pPr>
        <w:ind w:left="0" w:right="0" w:firstLine="560"/>
        <w:spacing w:before="450" w:after="450" w:line="312" w:lineRule="auto"/>
      </w:pPr>
      <w:r>
        <w:rPr>
          <w:rFonts w:ascii="宋体" w:hAnsi="宋体" w:eastAsia="宋体" w:cs="宋体"/>
          <w:color w:val="000"/>
          <w:sz w:val="28"/>
          <w:szCs w:val="28"/>
        </w:rPr>
        <w:t xml:space="preserve">在中国传统法治文化中，齐国的法治思想独树一帜，被称为齐法家。齐国是“管仲功冠群公”的西周王朝开国功臣姜太公的封国，姜太公的祖先伯夷辅佐虞舜，制礼作教，立法设刑，创立礼法并用的制度。太公封齐，简礼从俗，法立令行，礼法并用成为齐国传承不废的治国之道。管仲辅佐齐桓公治齐，一方面将礼义廉耻作为维系国家的擎天之柱，张扬礼义廉耻道德教化的重要性;另一方面强调以法治国，君臣上下贵贱皆从法，成为中国历史上第一个提出以法治国的人。至战国时期，齐国成为中国历史上第一次思想解放运动和百家争鸣的策源地，继承弘扬管仲思想的一批稷下先生形成了管仲学派。管仲学派兼重法教的法治思想成为先秦法家学派的最高成就。</w:t>
      </w:r>
    </w:p>
    <w:p>
      <w:pPr>
        <w:ind w:left="0" w:right="0" w:firstLine="560"/>
        <w:spacing w:before="450" w:after="450" w:line="312" w:lineRule="auto"/>
      </w:pPr>
      <w:r>
        <w:rPr>
          <w:rFonts w:ascii="宋体" w:hAnsi="宋体" w:eastAsia="宋体" w:cs="宋体"/>
          <w:color w:val="000"/>
          <w:sz w:val="28"/>
          <w:szCs w:val="28"/>
        </w:rPr>
        <w:t xml:space="preserve">法家代表人物大都源自三晋大地，从中华法系第一部成文法典的著者李悝，到“礼法并重、邢德并举”的荀况，再到“刑过不避大臣，赏善不避匹夫”并且提出权力制约理论的韩非，以及吴起、商鞅、慎到等。其法治精神和法治思想共同构成三晋法家文化的精髓，为中华法系的形成和发展做出了杰出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质量月论文范文16</w:t>
      </w:r>
    </w:p>
    <w:p>
      <w:pPr>
        <w:ind w:left="0" w:right="0" w:firstLine="560"/>
        <w:spacing w:before="450" w:after="450" w:line="312" w:lineRule="auto"/>
      </w:pPr>
      <w:r>
        <w:rPr>
          <w:rFonts w:ascii="宋体" w:hAnsi="宋体" w:eastAsia="宋体" w:cs="宋体"/>
          <w:color w:val="000"/>
          <w:sz w:val="28"/>
          <w:szCs w:val="28"/>
        </w:rPr>
        <w:t xml:space="preserve">关于宪法在我心中征文（精选）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v^人民^v^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v^人民^v^。^v^人民^v^通过全国^v^集中行使权力，人民代表来自各行各业，有知识分子、农民、企业家、文体明星、洗脚妹等等，她承载的是最广大的民意，维护的是最广大人民的根本利益。只有这样的^v^有权对宪法做出修改，只有这样的^v^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v^资产^v^之列的人毕竟是少数，多数依然是没有^v^资产^v^的。而我们的宪法，其^v^人民^v^的范畴却覆盖了绝大多数有和没有^v^资产^v^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质量月论文范文17</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质量月论文范文18</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xxxx］41号文《转发的通知》的精神，xxxx年4月1日起，严格限制人工挖孔桩的使用，这一项目到目前为止，已得到基本控制，桩长也限定在15米规定的范围内，xx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质量月论文范文19</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质量月论文范文20</w:t>
      </w:r>
    </w:p>
    <w:p>
      <w:pPr>
        <w:ind w:left="0" w:right="0" w:firstLine="560"/>
        <w:spacing w:before="450" w:after="450" w:line="312" w:lineRule="auto"/>
      </w:pPr>
      <w:r>
        <w:rPr>
          <w:rFonts w:ascii="宋体" w:hAnsi="宋体" w:eastAsia="宋体" w:cs="宋体"/>
          <w:color w:val="000"/>
          <w:sz w:val="28"/>
          <w:szCs w:val="28"/>
        </w:rPr>
        <w:t xml:space="preserve">根据公司《20xx年度质量月活动安排》的通知要求，从九月一日开始，我项目部积极开展了一系列质量宣传、教育和质量自查自纠活动。现将20xx年度“质量月”情况总结汇报如下：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 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三、9月4日-9月25日定期组织项目管理及劳务人员学习质量规范和项目施工组织设计方案，按照相关规程及标准施工作业，提高质量管理综合水平；</w:t>
      </w:r>
    </w:p>
    <w:p>
      <w:pPr>
        <w:ind w:left="0" w:right="0" w:firstLine="560"/>
        <w:spacing w:before="450" w:after="450" w:line="312" w:lineRule="auto"/>
      </w:pPr>
      <w:r>
        <w:rPr>
          <w:rFonts w:ascii="宋体" w:hAnsi="宋体" w:eastAsia="宋体" w:cs="宋体"/>
          <w:color w:val="000"/>
          <w:sz w:val="28"/>
          <w:szCs w:val="28"/>
        </w:rPr>
        <w:t xml:space="preserve">四、9月6日-9月26日 开展了质量专项检查活动，由领导小组检查团一周两次进行现场质量巡检，对工程质量重点控制内容及关键点进行了全面排查；现场三检及质量巡检</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1、明确工长、质量员各方质量职责，制定质量事故处罚措施；对各个工序产品质量进行过程检查，及时对钢筋、卷材、砼等原材料进行进场复试和试块送检，坚持对各允许偏差项目的实测实量（如模板垂直度、标高等），随时掌握工程质量动态；结合工程实际，淘汰和改善劳务队各工种不科学的施工方法（如核心筒模板加固以及特殊部位砼的浇筑等），以提高工程施工质量；</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六、9月28日项目领导在本次质量总结大会中，针对现场仍存在的质量通病及缺陷进行了分析总结，针对9#楼模板拼装的漏缝问题，满堂架搭设问题，都一一进行了有针对性的讲解分析，并对在本次“质量月”活动中表现突出的现场管理者及劳务班组进行了表彰；</w:t>
      </w:r>
    </w:p>
    <w:p>
      <w:pPr>
        <w:ind w:left="0" w:right="0" w:firstLine="560"/>
        <w:spacing w:before="450" w:after="450" w:line="312" w:lineRule="auto"/>
      </w:pPr>
      <w:r>
        <w:rPr>
          <w:rFonts w:ascii="宋体" w:hAnsi="宋体" w:eastAsia="宋体" w:cs="宋体"/>
          <w:color w:val="000"/>
          <w:sz w:val="28"/>
          <w:szCs w:val="28"/>
        </w:rPr>
        <w:t xml:space="preserve">七、总结：通过本次“质量月”活动，更清楚知道了本项目质量管理工作在体系中的不足，深究质量问题的根源，采取确实可行的措施，一步一步纠正改进质量工作。在“质量月”活动期间，集中处理一些较为普遍的质量问题。强化每个施工管理人员的质量意识，提升管理人员的管理水平，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质量月论文范文21</w:t>
      </w:r>
    </w:p>
    <w:p>
      <w:pPr>
        <w:ind w:left="0" w:right="0" w:firstLine="560"/>
        <w:spacing w:before="450" w:after="450" w:line="312" w:lineRule="auto"/>
      </w:pPr>
      <w:r>
        <w:rPr>
          <w:rFonts w:ascii="宋体" w:hAnsi="宋体" w:eastAsia="宋体" w:cs="宋体"/>
          <w:color w:val="000"/>
          <w:sz w:val="28"/>
          <w:szCs w:val="28"/>
        </w:rPr>
        <w:t xml:space="preserve">很多时候，我们拼命努力的工作，可到头来发现这并不是客户想要的，所以做对一件事情很重要。每一位员工都应该意识到，出自我们手中的物料一定要准确，并且要按照合适的时间、配送到合适的地点。</w:t>
      </w:r>
    </w:p>
    <w:p>
      <w:pPr>
        <w:ind w:left="0" w:right="0" w:firstLine="560"/>
        <w:spacing w:before="450" w:after="450" w:line="312" w:lineRule="auto"/>
      </w:pPr>
      <w:r>
        <w:rPr>
          <w:rFonts w:ascii="宋体" w:hAnsi="宋体" w:eastAsia="宋体" w:cs="宋体"/>
          <w:color w:val="000"/>
          <w:sz w:val="28"/>
          <w:szCs w:val="28"/>
        </w:rPr>
        <w:t xml:space="preserve">对于双桥基地来说，从总成库搬迁到现在，虽然出现过很多问题，但都及时解决了。还记得第一天搬迁的时候，夹具库齿轮合件和高位货架物料托数较多，导致库位不足。现场人员立即上报，规划人员及时调整库位，才顺利将物料归位完成。在后来的几天里，也多次出现物料库位调整，但都在转运叉车工的积极配合下一一解决，按照计划提前两天完成搬迁。</w:t>
      </w:r>
    </w:p>
    <w:p>
      <w:pPr>
        <w:ind w:left="0" w:right="0" w:firstLine="560"/>
        <w:spacing w:before="450" w:after="450" w:line="312" w:lineRule="auto"/>
      </w:pPr>
      <w:r>
        <w:rPr>
          <w:rFonts w:ascii="宋体" w:hAnsi="宋体" w:eastAsia="宋体" w:cs="宋体"/>
          <w:color w:val="000"/>
          <w:sz w:val="28"/>
          <w:szCs w:val="28"/>
        </w:rPr>
        <w:t xml:space="preserve">在生产过程中，我们努力响应SIH的生产计划，包括收货叉车工及时卸货将物料归位、物流工按照N+1拣配单拣料、备料叉车工将物料转运至待发区、复核员进行复核交接、直到完成上线配送，每一步都按照标准流程执行，每一个环节都离不开团队的协作。既要保证物料能够及时上线，还要保证物料数量与需求一致。特别是生产调序时，紧急拉动较多，员工每天单个零件号大约要拣配3~4次，为了保证线边需求就必须做到快速响应。</w:t>
      </w:r>
    </w:p>
    <w:p>
      <w:pPr>
        <w:ind w:left="0" w:right="0" w:firstLine="560"/>
        <w:spacing w:before="450" w:after="450" w:line="312" w:lineRule="auto"/>
      </w:pPr>
      <w:r>
        <w:rPr>
          <w:rFonts w:ascii="宋体" w:hAnsi="宋体" w:eastAsia="宋体" w:cs="宋体"/>
          <w:color w:val="000"/>
          <w:sz w:val="28"/>
          <w:szCs w:val="28"/>
        </w:rPr>
        <w:t xml:space="preserve">我们的目标是：以满足客户的需求为核心，以零缺陷为灵魂。不断的发展到精细的质量管理，又不断地由质量管理带动公司的质量文化。预防产生质量，检验不能产生质量。拣配翻包工在拣配完成后会进行复核，如果复核数量少于需求数量，那么就需要重新到库位上再拣配一次，这是多余的动作。如果每一位员工都能够做到精确拣配，就提高了质量和效率。对于整车来说，提高产品的质量和效率，是每个员工刻不容缓的责任。大到一根桥、一台发动机，小到一个垫片、垫圈，都对整车起到不可忽视的作用。</w:t>
      </w:r>
    </w:p>
    <w:p>
      <w:pPr>
        <w:ind w:left="0" w:right="0" w:firstLine="560"/>
        <w:spacing w:before="450" w:after="450" w:line="312" w:lineRule="auto"/>
      </w:pPr>
      <w:r>
        <w:rPr>
          <w:rFonts w:ascii="宋体" w:hAnsi="宋体" w:eastAsia="宋体" w:cs="宋体"/>
          <w:color w:val="000"/>
          <w:sz w:val="28"/>
          <w:szCs w:val="28"/>
        </w:rPr>
        <w:t xml:space="preserve">在以后的工作中，我们须不断加深认识和实践，摸索出一套改变思维方式和不良习惯的方法，让员工学会做正确的事，对做人与做事或管人与管事的方向和方法进行反思，从而实现管理水平和一次性做对的能力，长期稳定地实行零缺陷，有效的提升个人价值和企业的竞争力。</w:t>
      </w:r>
    </w:p>
    <w:p>
      <w:pPr>
        <w:ind w:left="0" w:right="0" w:firstLine="560"/>
        <w:spacing w:before="450" w:after="450" w:line="312" w:lineRule="auto"/>
      </w:pPr>
      <w:r>
        <w:rPr>
          <w:rFonts w:ascii="宋体" w:hAnsi="宋体" w:eastAsia="宋体" w:cs="宋体"/>
          <w:color w:val="000"/>
          <w:sz w:val="28"/>
          <w:szCs w:val="28"/>
        </w:rPr>
        <w:t xml:space="preserve">究其根本，质量在我们每一位员工的手中，我们对待工作的态度决定了工作的质量和效率。如果我们把工作场所当做自己的家，那么我相信，员工工作时将会更加细心、团结，工作环境也会更加干净整洁。从身边的小事做起，要像呵护生命一样呵护产品的质量。</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质量月论文范文22</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质量月论文范文23</w:t>
      </w:r>
    </w:p>
    <w:p>
      <w:pPr>
        <w:ind w:left="0" w:right="0" w:firstLine="560"/>
        <w:spacing w:before="450" w:after="450" w:line="312" w:lineRule="auto"/>
      </w:pPr>
      <w:r>
        <w:rPr>
          <w:rFonts w:ascii="宋体" w:hAnsi="宋体" w:eastAsia="宋体" w:cs="宋体"/>
          <w:color w:val="000"/>
          <w:sz w:val="28"/>
          <w:szCs w:val="28"/>
        </w:rPr>
        <w:t xml:space="preserve">20_关于宪法的征文（获奖）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法，你一如巍峨青山的庄严;你亦如古老长城的宏伟;你更如凡尔赛宫殿的辉煌与肃穆;你......</w:t>
      </w:r>
    </w:p>
    <w:p>
      <w:pPr>
        <w:ind w:left="0" w:right="0" w:firstLine="560"/>
        <w:spacing w:before="450" w:after="450" w:line="312" w:lineRule="auto"/>
      </w:pPr>
      <w:r>
        <w:rPr>
          <w:rFonts w:ascii="宋体" w:hAnsi="宋体" w:eastAsia="宋体" w:cs="宋体"/>
          <w:color w:val="000"/>
          <w:sz w:val="28"/>
          <w:szCs w:val="28"/>
        </w:rPr>
        <w:t xml:space="preserve">从青天衙门到人民法院，从古至今，不变的是法，不变的是刑。法律是人类为了共同利益，由人类智慧遵循人类经验所做出的最后成果。法治意味着，政府除非实施众所周知的规则，否则不得对个人实施强制。</w:t>
      </w:r>
    </w:p>
    <w:p>
      <w:pPr>
        <w:ind w:left="0" w:right="0" w:firstLine="560"/>
        <w:spacing w:before="450" w:after="450" w:line="312" w:lineRule="auto"/>
      </w:pPr>
      <w:r>
        <w:rPr>
          <w:rFonts w:ascii="宋体" w:hAnsi="宋体" w:eastAsia="宋体" w:cs="宋体"/>
          <w:color w:val="000"/>
          <w:sz w:val="28"/>
          <w:szCs w:val="28"/>
        </w:rPr>
        <w:t xml:space="preserve">法律即人类在社会层次的规则，社会上人与人之间关系的规范，以正义为其存在的基础，以国家的强制力为其实施的手段者。20_关于宪法的征文（获奖）20_关于宪法的征文（获奖）。法治和法律要逐渐变得适当宽容以利于社会和谐.法一般限于宪法、法律。法属于上层建筑范畴，决定于经济基础，并为经济基础服务。法的目的在于维护有利于统治阶级的社会关系和社会秩序，是统治阶级实现其统治的一项重要工具。所以，法是阶级社会特有的社会现象，它随着阶级、阶级斗争的产生、发展而产生和发展，法律将随着阶级、阶级斗争的消灭而自行消亡。</w:t>
      </w:r>
    </w:p>
    <w:p>
      <w:pPr>
        <w:ind w:left="0" w:right="0" w:firstLine="560"/>
        <w:spacing w:before="450" w:after="450" w:line="312" w:lineRule="auto"/>
      </w:pPr>
      <w:r>
        <w:rPr>
          <w:rFonts w:ascii="宋体" w:hAnsi="宋体" w:eastAsia="宋体" w:cs="宋体"/>
          <w:color w:val="000"/>
          <w:sz w:val="28"/>
          <w:szCs w:val="28"/>
        </w:rPr>
        <w:t xml:space="preserve">当我们驻足回望历史时。20_关于宪法的征文（获奖）文章20_关于宪法的征文（获奖）出自，此链接！。我们会发现每一个朝代的兴衰都与律法息息相关。正如古代至圣孔子的思想核心是以仁为本，这也是我们当代人所追求的思想。仁是思想核心，是法的基础，而法就是仁的外在表现，二者相辅相成。从而实现^v^创建一个和谐的法制社会^v^的目标!法律是人类社会实践智慧的结晶，是为了维护人类正义道德和利益而制定的。就我们个人而言，我们的生活中时刻与法律打交道，往往我们却忽略了它的存在，这是我们法律意识薄弱的体现。20_关于宪法的征文（获奖）征文-主题征文。比如我们在商场中购买物品时，遇到一些不合格产品，常常有类似于^v^算了，就当买个教训吧!^v^的想法，而不是去拨12315这个即熟悉又陌生的号码来捍卫自己的消费权益。不由得感叹道，我们公民实在缺乏法律武器来保护自己的合法权益的意识!也许，这是我们缺乏相应的法律知识，但我们也可以看到商家们对法律存在钻空的恶劣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