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舞蹈论文范文标题大全优选5篇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舞蹈论文范文标题大全 第一篇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第一篇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第二篇</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第三篇</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第四篇</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舞蹈论文范文标题大全 第五篇</w:t>
      </w:r>
    </w:p>
    <w:p>
      <w:pPr>
        <w:ind w:left="0" w:right="0" w:firstLine="560"/>
        <w:spacing w:before="450" w:after="450" w:line="312" w:lineRule="auto"/>
      </w:pPr>
      <w:r>
        <w:rPr>
          <w:rFonts w:ascii="宋体" w:hAnsi="宋体" w:eastAsia="宋体" w:cs="宋体"/>
          <w:color w:val="000"/>
          <w:sz w:val="28"/>
          <w:szCs w:val="28"/>
        </w:rPr>
        <w:t xml:space="preserve">一、什么是舞蹈？</w:t>
      </w:r>
    </w:p>
    <w:p>
      <w:pPr>
        <w:ind w:left="0" w:right="0" w:firstLine="560"/>
        <w:spacing w:before="450" w:after="450" w:line="312" w:lineRule="auto"/>
      </w:pPr>
      <w:r>
        <w:rPr>
          <w:rFonts w:ascii="宋体" w:hAnsi="宋体" w:eastAsia="宋体" w:cs="宋体"/>
          <w:color w:val="000"/>
          <w:sz w:val="28"/>
          <w:szCs w:val="28"/>
        </w:rPr>
        <w:t xml:space="preserve">舞蹈和我们的生活有着非常紧密的联系。清晨，在城市的街心公园，一群群的中老年人、有的随着锣鼓点在扭xxx秧歌xxx、有的跟着节奏鲜明的音乐跳xxx迪斯科xxx、还有的人在优美的旋律中跳着自编的xxx健身舞xxx；晚间，在剧场可以欣赏到舞蹈或舞剧作品的演出、也可以到舞厅或联欢会去跳交谊舞；节日期间还可以在一些公园等旅游点举力的xxx游园花会xxx看到各地的民间舞蹈表演；如果有兴趣和需要、你还可以到各种舞蹈训练班学习芭蕾舞、民间舞、国标舞……来提高自己的舞艺。</w:t>
      </w:r>
    </w:p>
    <w:p>
      <w:pPr>
        <w:ind w:left="0" w:right="0" w:firstLine="560"/>
        <w:spacing w:before="450" w:after="450" w:line="312" w:lineRule="auto"/>
      </w:pPr>
      <w:r>
        <w:rPr>
          <w:rFonts w:ascii="宋体" w:hAnsi="宋体" w:eastAsia="宋体" w:cs="宋体"/>
          <w:color w:val="000"/>
          <w:sz w:val="28"/>
          <w:szCs w:val="28"/>
        </w:rPr>
        <w:t xml:space="preserve">如果有人问：什么是舞蹈?我们将怎么回答呢?</w:t>
      </w:r>
    </w:p>
    <w:p>
      <w:pPr>
        <w:ind w:left="0" w:right="0" w:firstLine="560"/>
        <w:spacing w:before="450" w:after="450" w:line="312" w:lineRule="auto"/>
      </w:pPr>
      <w:r>
        <w:rPr>
          <w:rFonts w:ascii="宋体" w:hAnsi="宋体" w:eastAsia="宋体" w:cs="宋体"/>
          <w:color w:val="000"/>
          <w:sz w:val="28"/>
          <w:szCs w:val="28"/>
        </w:rPr>
        <w:t xml:space="preserve">二、舞蹈的特性--舞蹈和其他艺术有哪些共同性?又有哪些区别?</w:t>
      </w:r>
    </w:p>
    <w:p>
      <w:pPr>
        <w:ind w:left="0" w:right="0" w:firstLine="560"/>
        <w:spacing w:before="450" w:after="450" w:line="312" w:lineRule="auto"/>
      </w:pPr>
      <w:r>
        <w:rPr>
          <w:rFonts w:ascii="宋体" w:hAnsi="宋体" w:eastAsia="宋体" w:cs="宋体"/>
          <w:color w:val="000"/>
          <w:sz w:val="28"/>
          <w:szCs w:val="28"/>
        </w:rPr>
        <w:t xml:space="preserve">艺术是人类审美活动的大家族，它的成员有文学、美术、音乐、舞蹈、戏剧、电影、曲艺、杂技等。各个门类的艺术都是反映社会生活和表现人们思想感情的，但是艺术的反映和表现、不是一般的概念的抽象的反映和表现，而是个别的具体的形象和审美的反映和表观。所谓审美的反映和表现、就是艺术家根据自己的审美情趣、审美理想，对社会生活进行选择、概括、加工、并根据艺术的特点和规律予以创造性的反映和表观。</w:t>
      </w:r>
    </w:p>
    <w:p>
      <w:pPr>
        <w:ind w:left="0" w:right="0" w:firstLine="560"/>
        <w:spacing w:before="450" w:after="450" w:line="312" w:lineRule="auto"/>
      </w:pPr>
      <w:r>
        <w:rPr>
          <w:rFonts w:ascii="宋体" w:hAnsi="宋体" w:eastAsia="宋体" w:cs="宋体"/>
          <w:color w:val="000"/>
          <w:sz w:val="28"/>
          <w:szCs w:val="28"/>
        </w:rPr>
        <w:t xml:space="preserve">在社会的历史发展中，人们创造了各种艺术形式、这些艺术形式的主要区别就是各有其独自的物质载体和不同的艺术表现手段。文学的物质载体是语言、文字；美术的物质载体是纸张、画布、颜料、油彩，它的主要表现手段是色彩、线条、构图和造型；音乐的物质载体是声音；戏剧的物质载体是人们在舞台上的行动（表演活动），除舞剧外，主要以语言、歌唱和动作为主要表现手段。电影的物质载体是人们的表演通过科学技术的方法摄制在胶片上，用电光在银幕上放映出来；曲艺的物质载体是一至二、三人在舞台上的表演、其主要表现手段是说和唱。杂技和舞蹈有着共同的物质载体--人的身体是其主要的艺术表现工具，多数杂技品种和舞蹈一样，是以人体的动作、姿态造型和构图变化为主要表现手段。杂技也是一种表演艺术，演员也塑造一定的角色，但是它不像舞蹈那样着重表现人物情感的发展过程，一般不具有情节事件，而是通过高难度的技巧表演，表现出一种概括性的勇敢、坚毅、智慧的品格力量。因此，杂技具有更多的观赏性和娱乐性。舞蹈作品中的舞蹈动作也要具有一定的技艺性，舞蹈演员要具备跳跃、旋转、翻腾、柔软、控制等高难度的技巧能力，但是，在舞蹈作品中表演高难度的技巧动作本身不是目的，而是一种表现人物思想感情、塑造人物性格和精神面貌的一种手段。如果在舞蹈作品中，以手段作为目的、演员高超的技艺不以反映生活、表现人物的思想感情为其存在的前提，或是不以舞蹈内容出发采选取相应的舞蹈动作技巧，而是以展示演员所掌握的舞蹈技巧能力出发，那就会使舞蹈作品由于内容和形式的脱节，或是缺乏艺术的完整性，而陷于失败，舞蹈演员的技艺本身也就沦入了杂技性的技巧表演，而丧失了舞蹈艺术的基本品格。</w:t>
      </w:r>
    </w:p>
    <w:p>
      <w:pPr>
        <w:ind w:left="0" w:right="0" w:firstLine="560"/>
        <w:spacing w:before="450" w:after="450" w:line="312" w:lineRule="auto"/>
      </w:pPr>
      <w:r>
        <w:rPr>
          <w:rFonts w:ascii="宋体" w:hAnsi="宋体" w:eastAsia="宋体" w:cs="宋体"/>
          <w:color w:val="000"/>
          <w:sz w:val="28"/>
          <w:szCs w:val="28"/>
        </w:rPr>
        <w:t xml:space="preserve">三、舞蹈的起源--舞蹈艺术是从哪里来的?</w:t>
      </w:r>
    </w:p>
    <w:p>
      <w:pPr>
        <w:ind w:left="0" w:right="0" w:firstLine="560"/>
        <w:spacing w:before="450" w:after="450" w:line="312" w:lineRule="auto"/>
      </w:pPr>
      <w:r>
        <w:rPr>
          <w:rFonts w:ascii="宋体" w:hAnsi="宋体" w:eastAsia="宋体" w:cs="宋体"/>
          <w:color w:val="000"/>
          <w:sz w:val="28"/>
          <w:szCs w:val="28"/>
        </w:rPr>
        <w:t xml:space="preserve">据艺术史学家的考证，人类最早产生的艺术就是舞蹈。在远古人类尚未产生语言以前，人们就用动作、姿态的表情来传达各种信息和进行情感、思想的交流。以后由各种声音发展成为语言和音调以后，才相继产生了诗歌和音乐。在劳动中，由于制造工具，人的手逐渐变得灵巧起夹，又诞生了绘画和雕刻。随着人类的进化，思维能力和认识事物水平的提高，曲艺、小说、戏剧等艺术才相继被创造出来。那么，舞蹈作为一种最古老的艺术，它的源头来自哪里呢?</w:t>
      </w:r>
    </w:p>
    <w:p>
      <w:pPr>
        <w:ind w:left="0" w:right="0" w:firstLine="560"/>
        <w:spacing w:before="450" w:after="450" w:line="312" w:lineRule="auto"/>
      </w:pPr>
      <w:r>
        <w:rPr>
          <w:rFonts w:ascii="宋体" w:hAnsi="宋体" w:eastAsia="宋体" w:cs="宋体"/>
          <w:color w:val="000"/>
          <w:sz w:val="28"/>
          <w:szCs w:val="28"/>
        </w:rPr>
        <w:t xml:space="preserve">我国古代和古希腊的神话传说中说，人类是从天帝那里学来的舞蹈、或是人类受到掌管舞蹈的女神的启发才创造出舞蹈来。我们知道，古代的先民，对神和人的概念的理解，并不像现代的人分得那样清楚。那时的人们往往把一些具有不凡才能的人、超出一般人的智慧和力量的人，或是对于人类作出大较大贡献的人，都看成是神的化身，或是能通神的人。现在，我们知道，各种各样的神都是人根据自己的影象为基础，经过想象而创造出来的。是神创造了舞蹈，归根结底也就是我们人创造了舞蹈。那么，人又是如何创造了舞蹈呢?</w:t>
      </w:r>
    </w:p>
    <w:p>
      <w:pPr>
        <w:ind w:left="0" w:right="0" w:firstLine="560"/>
        <w:spacing w:before="450" w:after="450" w:line="312" w:lineRule="auto"/>
      </w:pPr>
      <w:r>
        <w:rPr>
          <w:rFonts w:ascii="宋体" w:hAnsi="宋体" w:eastAsia="宋体" w:cs="宋体"/>
          <w:color w:val="000"/>
          <w:sz w:val="28"/>
          <w:szCs w:val="28"/>
        </w:rPr>
        <w:t xml:space="preserve">有的学者认为，人由模仿的本能，舞蹈是人用有节奏的动作对各种野兽动作和习性的模仿。有些舞蹈还是对一些自然景物动态形象的模仿，如柳枝的摇曳、海浪的翻滚、风的飘荡旋转等等，人们都可以模仿它们进行舞蹈。</w:t>
      </w:r>
    </w:p>
    <w:p>
      <w:pPr>
        <w:ind w:left="0" w:right="0" w:firstLine="560"/>
        <w:spacing w:before="450" w:after="450" w:line="312" w:lineRule="auto"/>
      </w:pPr>
      <w:r>
        <w:rPr>
          <w:rFonts w:ascii="宋体" w:hAnsi="宋体" w:eastAsia="宋体" w:cs="宋体"/>
          <w:color w:val="000"/>
          <w:sz w:val="28"/>
          <w:szCs w:val="28"/>
        </w:rPr>
        <w:t xml:space="preserve">也有学者认为，在艺术的起源中，模仿虽然重要、但还不是真正的起因，艺术的起因是xxx游戏的冲动xxx，游戏是自白的人性的表现。游戏也是人类最终脱离动物界的标志。这里的的游欢，是指人的审美需求，即以假象为快乐。如人模仿动物的舞蹈、就是通过这种假象的游戏来获得快乐和宣泄自己的情感。</w:t>
      </w:r>
    </w:p>
    <w:p>
      <w:pPr>
        <w:ind w:left="0" w:right="0" w:firstLine="560"/>
        <w:spacing w:before="450" w:after="450" w:line="312" w:lineRule="auto"/>
      </w:pPr>
      <w:r>
        <w:rPr>
          <w:rFonts w:ascii="宋体" w:hAnsi="宋体" w:eastAsia="宋体" w:cs="宋体"/>
          <w:color w:val="000"/>
          <w:sz w:val="28"/>
          <w:szCs w:val="28"/>
        </w:rPr>
        <w:t xml:space="preserve">还有学者认为，由于原始人的思维分不清主客观的界线、认为一切自然物都和自己一样是有灵魂的，由此而产生了图腾崇拜、原始宗教、巫术祭祀等，而这些活动都离不开舞蹈，甚至舞蹈是巫术活动的主要内容和最主要的表现手段。因此，有人断言xxx一切跳舞原来都是宗教的xxx。</w:t>
      </w:r>
    </w:p>
    <w:p>
      <w:pPr>
        <w:ind w:left="0" w:right="0" w:firstLine="560"/>
        <w:spacing w:before="450" w:after="450" w:line="312" w:lineRule="auto"/>
      </w:pPr>
      <w:r>
        <w:rPr>
          <w:rFonts w:ascii="宋体" w:hAnsi="宋体" w:eastAsia="宋体" w:cs="宋体"/>
          <w:color w:val="000"/>
          <w:sz w:val="28"/>
          <w:szCs w:val="28"/>
        </w:rPr>
        <w:t xml:space="preserve">不少学者从原始人为了生存的需要，把繁衍下一代看作是非常重要约事情，而舞蹈是择偶、求婚和进行情爱训练的主要方式和手段，因此认为舞蹈起源于活动。而有的学者，认为舞蹈不仅表现人的情爱，人们的各种激越的情感，人们生活中有重大意义的情感和活动，都会用舞蹈来表观。再没有别的艺术行为，能像舞蹈那样的转移和激动一切人类，我国古代乐舞理论中就有：xxx清动于中而行于言，言之不足故嗟叹之；嗟叹之不足故咏歌之；咏歌之不足，不知手之舞之足之蹈之也。xxx这也生动地说明了舞蹈是表现人们最激动的情感的产物。本论文由整理提供</w:t>
      </w:r>
    </w:p>
    <w:p>
      <w:pPr>
        <w:ind w:left="0" w:right="0" w:firstLine="560"/>
        <w:spacing w:before="450" w:after="450" w:line="312" w:lineRule="auto"/>
      </w:pPr>
      <w:r>
        <w:rPr>
          <w:rFonts w:ascii="宋体" w:hAnsi="宋体" w:eastAsia="宋体" w:cs="宋体"/>
          <w:color w:val="000"/>
          <w:sz w:val="28"/>
          <w:szCs w:val="28"/>
        </w:rPr>
        <w:t xml:space="preserve">&gt;我国有很多学者主张舞蹈起源于劳动的理论，因为劳动是人生存和发展的第一需要，也是劳动创造了人自身，是劳动使人脱离了动物界，是劳动创造了人类社会。在原始人的舞蹈中，表现狩措和种植以及各种劳动生活的占有最大的比重。</w:t>
      </w:r>
    </w:p>
    <w:p>
      <w:pPr>
        <w:ind w:left="0" w:right="0" w:firstLine="560"/>
        <w:spacing w:before="450" w:after="450" w:line="312" w:lineRule="auto"/>
      </w:pPr>
      <w:r>
        <w:rPr>
          <w:rFonts w:ascii="宋体" w:hAnsi="宋体" w:eastAsia="宋体" w:cs="宋体"/>
          <w:color w:val="000"/>
          <w:sz w:val="28"/>
          <w:szCs w:val="28"/>
        </w:rPr>
        <w:t xml:space="preserve">我们认为以上各种舞蹈起源的理论，都有一定的道理，但又都不十分完整和全面，因为舞蹈活动是人类生活中的一种社会现象，它的起源和世界上的一切事物的构成一样都不是单一的，而是有着多种因素的，所以人们主张xxx劳动综合论xxx，即：舞蹈起源于人类求生存、求发展中劳动实践和其他多种生活实践的需要，如果再详细一点来说，舞蹈起源于远古人类在求生存、求发展中劳动生产(狩措、农耕)、、健身和战斗操练等活动的模拟再现，以及图腾崇拜、巫术宗教祭祀活动和表现自身情感思想内在冲动的需要。它和诗歌、音乐结合在一起、是人类历史上最早产生的艺术形式之一。</w:t>
      </w:r>
    </w:p>
    <w:p>
      <w:pPr>
        <w:ind w:left="0" w:right="0" w:firstLine="560"/>
        <w:spacing w:before="450" w:after="450" w:line="312" w:lineRule="auto"/>
      </w:pPr>
      <w:r>
        <w:rPr>
          <w:rFonts w:ascii="宋体" w:hAnsi="宋体" w:eastAsia="宋体" w:cs="宋体"/>
          <w:color w:val="000"/>
          <w:sz w:val="28"/>
          <w:szCs w:val="28"/>
        </w:rPr>
        <w:t xml:space="preserve">四、舞蹈有哪些种类?</w:t>
      </w:r>
    </w:p>
    <w:p>
      <w:pPr>
        <w:ind w:left="0" w:right="0" w:firstLine="560"/>
        <w:spacing w:before="450" w:after="450" w:line="312" w:lineRule="auto"/>
      </w:pPr>
      <w:r>
        <w:rPr>
          <w:rFonts w:ascii="宋体" w:hAnsi="宋体" w:eastAsia="宋体" w:cs="宋体"/>
          <w:color w:val="000"/>
          <w:sz w:val="28"/>
          <w:szCs w:val="28"/>
        </w:rPr>
        <w:t xml:space="preserve">艺术，是由各个不同的艺术品种所组成的。作为艺术之一的舞蹈，同样是一个非常广阔的天地，它也是由各个不同种类、不同样式、不同风格的舞蹈所组成的。根据舞蹈的作用和目的，舞蹈可分为生活舞蹈和艺术舞蹈两大类。生活舞蹈是人们为自己的生活需要而进行的舞蹈活动；艺术舞蹈则是为了表演给观众欣赏的舞蹈。</w:t>
      </w:r>
    </w:p>
    <w:p>
      <w:pPr>
        <w:ind w:left="0" w:right="0" w:firstLine="560"/>
        <w:spacing w:before="450" w:after="450" w:line="312" w:lineRule="auto"/>
      </w:pPr>
      <w:r>
        <w:rPr>
          <w:rFonts w:ascii="宋体" w:hAnsi="宋体" w:eastAsia="宋体" w:cs="宋体"/>
          <w:color w:val="000"/>
          <w:sz w:val="28"/>
          <w:szCs w:val="28"/>
        </w:rPr>
        <w:t xml:space="preserve">生活舞蹈包括有：习俗舞蹈、宗教祭祀舞蹈、社交舞蹈、自娱舞蹈、体育舞蹈、教育舞蹈等。</w:t>
      </w:r>
    </w:p>
    <w:p>
      <w:pPr>
        <w:ind w:left="0" w:right="0" w:firstLine="560"/>
        <w:spacing w:before="450" w:after="450" w:line="312" w:lineRule="auto"/>
      </w:pPr>
      <w:r>
        <w:rPr>
          <w:rFonts w:ascii="宋体" w:hAnsi="宋体" w:eastAsia="宋体" w:cs="宋体"/>
          <w:color w:val="000"/>
          <w:sz w:val="28"/>
          <w:szCs w:val="28"/>
        </w:rPr>
        <w:t xml:space="preserve">习俗舞蹈，又可称为节庆、仪式舞蹈，是我国许多民族在婚配、丧葬、种植、收获及其他一些喜庆节日所举行的各种群众性的舞蹈活动。在这些舞蹈活动中，表观了各个民族的风俗习惯、社会风貌、文化传统和民族性格特征。宗教、祭祀舞蹈，是进行宗教和祭祀活动的舞蹈形式。主要用以祈求神灵庇佑、除灾去病、逢凶化吉、人畜兴旺、五谷丰登，或是答谢神灵的恩赐；祭祀舞蹈，是祭祀先祖的一种礼仪性的舞蹈形式。过去人们用以表示对先祖的怀念或是希望先祖和神佛对自己的保佑和赐福。</w:t>
      </w:r>
    </w:p>
    <w:p>
      <w:pPr>
        <w:ind w:left="0" w:right="0" w:firstLine="560"/>
        <w:spacing w:before="450" w:after="450" w:line="312" w:lineRule="auto"/>
      </w:pPr>
      <w:r>
        <w:rPr>
          <w:rFonts w:ascii="宋体" w:hAnsi="宋体" w:eastAsia="宋体" w:cs="宋体"/>
          <w:color w:val="000"/>
          <w:sz w:val="28"/>
          <w:szCs w:val="28"/>
        </w:rPr>
        <w:t xml:space="preserve">社交舞蹈，是人们进行社会交往、增进友谊、联络感情的舞蹈活动。一般多指在舞会中跳的各种交际舞。另外，我国许多少数民族在各种节日所进行的群众性的舞蹈活动，多是青年男女进行社会交往、自由选择配偶的社交活动，因此，也可以说是各民族的社交舞蹈。</w:t>
      </w:r>
    </w:p>
    <w:p>
      <w:pPr>
        <w:ind w:left="0" w:right="0" w:firstLine="560"/>
        <w:spacing w:before="450" w:after="450" w:line="312" w:lineRule="auto"/>
      </w:pPr>
      <w:r>
        <w:rPr>
          <w:rFonts w:ascii="宋体" w:hAnsi="宋体" w:eastAsia="宋体" w:cs="宋体"/>
          <w:color w:val="000"/>
          <w:sz w:val="28"/>
          <w:szCs w:val="28"/>
        </w:rPr>
        <w:t xml:space="preserve">自娱舞蹈，是人们以自娱自乐为唯一目的的舞蹈活动。用舞蹈来抒发和宣泄自己内在的情感冲动，从而获得审美愉悦的充分满足。</w:t>
      </w:r>
    </w:p>
    <w:p>
      <w:pPr>
        <w:ind w:left="0" w:right="0" w:firstLine="560"/>
        <w:spacing w:before="450" w:after="450" w:line="312" w:lineRule="auto"/>
      </w:pPr>
      <w:r>
        <w:rPr>
          <w:rFonts w:ascii="宋体" w:hAnsi="宋体" w:eastAsia="宋体" w:cs="宋体"/>
          <w:color w:val="000"/>
          <w:sz w:val="28"/>
          <w:szCs w:val="28"/>
        </w:rPr>
        <w:t xml:space="preserve">体育舞蹈，是舞蹈和体育相结合，以艺术审美的方式锻炼身体，使身心全面健康发展的舞蹈新品种。如各种健身舞、韵律操、中老年迪斯科、冰上舞蹈、水上舞蹈，以及我国传统武术中的舞剑、舞刀和象征模拟各种动物、特定形象的象形拳、五禽戏等均是。</w:t>
      </w:r>
    </w:p>
    <w:p>
      <w:pPr>
        <w:ind w:left="0" w:right="0" w:firstLine="560"/>
        <w:spacing w:before="450" w:after="450" w:line="312" w:lineRule="auto"/>
      </w:pPr>
      <w:r>
        <w:rPr>
          <w:rFonts w:ascii="宋体" w:hAnsi="宋体" w:eastAsia="宋体" w:cs="宋体"/>
          <w:color w:val="000"/>
          <w:sz w:val="28"/>
          <w:szCs w:val="28"/>
        </w:rPr>
        <w:t xml:space="preserve">教育舞蹈，是指学校、幼儿园等进行审美教育的舞蹈活动，以及开设的舞蹈课程，用来陶冶和美化人的思想感情、道德情操，培养人的团结友爱、加强礼仪，以及增进身心健康、都能起到潜移默化的作用。</w:t>
      </w:r>
    </w:p>
    <w:p>
      <w:pPr>
        <w:ind w:left="0" w:right="0" w:firstLine="560"/>
        <w:spacing w:before="450" w:after="450" w:line="312" w:lineRule="auto"/>
      </w:pPr>
      <w:r>
        <w:rPr>
          <w:rFonts w:ascii="宋体" w:hAnsi="宋体" w:eastAsia="宋体" w:cs="宋体"/>
          <w:color w:val="000"/>
          <w:sz w:val="28"/>
          <w:szCs w:val="28"/>
        </w:rPr>
        <w:t xml:space="preserve">艺术舞蹈，是指由专业或业余舞蹈家，通过对社会生活的观察、体验、分析、集中、概括和想象，进行艺术的创造，从而创作出主题思想鲜明、情感丰富、形式完整，具有典型化的艺术形象，由少数人在舞台或广场表演给广大群众观赏的舞蹈作品。由于艺术舞蹈品种繁多，根据各个不同的艺术特点、大致可分为三类。</w:t>
      </w:r>
    </w:p>
    <w:p>
      <w:pPr>
        <w:ind w:left="0" w:right="0" w:firstLine="560"/>
        <w:spacing w:before="450" w:after="450" w:line="312" w:lineRule="auto"/>
      </w:pPr>
      <w:r>
        <w:rPr>
          <w:rFonts w:ascii="宋体" w:hAnsi="宋体" w:eastAsia="宋体" w:cs="宋体"/>
          <w:color w:val="000"/>
          <w:sz w:val="28"/>
          <w:szCs w:val="28"/>
        </w:rPr>
        <w:t xml:space="preserve">第一类、根据舞蹈的不同风格特点来区分，有：古典舞蹈、民间舞蹈、现代舞蹈、当代舞蹈和芭蕾舞。</w:t>
      </w:r>
    </w:p>
    <w:p>
      <w:pPr>
        <w:ind w:left="0" w:right="0" w:firstLine="560"/>
        <w:spacing w:before="450" w:after="450" w:line="312" w:lineRule="auto"/>
      </w:pPr>
      <w:r>
        <w:rPr>
          <w:rFonts w:ascii="宋体" w:hAnsi="宋体" w:eastAsia="宋体" w:cs="宋体"/>
          <w:color w:val="000"/>
          <w:sz w:val="28"/>
          <w:szCs w:val="28"/>
        </w:rPr>
        <w:t xml:space="preserve">民间舞蹈：是由广大人民群众在长期历史进程中集体创造，不断积累、发展而形成的，并在群众中广泛流传的一种舞蹈形式。它直接反映人民群众的思想感情、理想和愿望。由于各国家、各民族、各地区人民的生活劳动方式、历史文化心态、风俗习惯，以及自然环境的差异，因而形成了不同的民族风格和地方特色。</w:t>
      </w:r>
    </w:p>
    <w:p>
      <w:pPr>
        <w:ind w:left="0" w:right="0" w:firstLine="560"/>
        <w:spacing w:before="450" w:after="450" w:line="312" w:lineRule="auto"/>
      </w:pPr>
      <w:r>
        <w:rPr>
          <w:rFonts w:ascii="宋体" w:hAnsi="宋体" w:eastAsia="宋体" w:cs="宋体"/>
          <w:color w:val="000"/>
          <w:sz w:val="28"/>
          <w:szCs w:val="28"/>
        </w:rPr>
        <w:t xml:space="preserve">现代舞蹈：是19世纪末和20世纪初在欧美兴起的一种舞蹈流派。其主要美学观点是反对当时古典芭蕾的因循守旧、脱离现实生活和单纯追求技巧的形式主义倾向；主张摆脱古典芭蕾过于僵化的动作程式的束缚，以合乎自然运动法则的舞蹈动作，自由地抒发人的真实情感，强调舞蹈艺术要反映现代社会生活。</w:t>
      </w:r>
    </w:p>
    <w:p>
      <w:pPr>
        <w:ind w:left="0" w:right="0" w:firstLine="560"/>
        <w:spacing w:before="450" w:after="450" w:line="312" w:lineRule="auto"/>
      </w:pPr>
      <w:r>
        <w:rPr>
          <w:rFonts w:ascii="宋体" w:hAnsi="宋体" w:eastAsia="宋体" w:cs="宋体"/>
          <w:color w:val="000"/>
          <w:sz w:val="28"/>
          <w:szCs w:val="28"/>
        </w:rPr>
        <w:t xml:space="preserve">当代舞蹈(新创作舞蹈)：即不同于上述三种风格的新风格的舞蹈，它常常是根据表现内容和塑造人物的需要，不拘一格，借鉴和吸收各舞蹈流派的各种风格、各种舞蹈表现手段和表现方法，兼收并蓄为我所用，从而创作出不同于已经形成的各种舞蹈风格的具有独特新风格的舞蹈。</w:t>
      </w:r>
    </w:p>
    <w:p>
      <w:pPr>
        <w:ind w:left="0" w:right="0" w:firstLine="560"/>
        <w:spacing w:before="450" w:after="450" w:line="312" w:lineRule="auto"/>
      </w:pPr>
      <w:r>
        <w:rPr>
          <w:rFonts w:ascii="宋体" w:hAnsi="宋体" w:eastAsia="宋体" w:cs="宋体"/>
          <w:color w:val="000"/>
          <w:sz w:val="28"/>
          <w:szCs w:val="28"/>
        </w:rPr>
        <w:t xml:space="preserve">芭蕾舞：是一种经过宫廷的职业舞蹈家提炼加工、高度程式化的剧场舞蹈。xxx芭蕾xxx这个词本是法语xxxballetxxx的音译，意为xxx跳xxx，或xxx跳舞xxx，其最初的意思只是以腿、脚为运动部位的动作总称。法国宫廷的舞蹈大师们为了重建古希秸融诗歌、音乐和舞蹈于一体的戏剧理想，创造出了xxx芭蕾xxx这样一种融舞蹈动作、哑剧手势、面部表情、戏剧服装、音乐伴奏、文学台本、舞台灯光和布景等多种成份于一体的综合性舞剧形式，在西方剧场舞蹈艺术中占统治地位达300余年，至今已历四个多世纪。1958年北京舞蹈学校建立引进俄罗斯芭蕾至今也已四十多年。</w:t>
      </w:r>
    </w:p>
    <w:p>
      <w:pPr>
        <w:ind w:left="0" w:right="0" w:firstLine="560"/>
        <w:spacing w:before="450" w:after="450" w:line="312" w:lineRule="auto"/>
      </w:pPr>
      <w:r>
        <w:rPr>
          <w:rFonts w:ascii="宋体" w:hAnsi="宋体" w:eastAsia="宋体" w:cs="宋体"/>
          <w:color w:val="000"/>
          <w:sz w:val="28"/>
          <w:szCs w:val="28"/>
        </w:rPr>
        <w:t xml:space="preserve">第二类，根据舞蹈表现形式的特点来区分，有：独舞、双人舞、三人舞、群舞、组舞、歌舞、歌舞剧、舞剧等。</w:t>
      </w:r>
    </w:p>
    <w:p>
      <w:pPr>
        <w:ind w:left="0" w:right="0" w:firstLine="560"/>
        <w:spacing w:before="450" w:after="450" w:line="312" w:lineRule="auto"/>
      </w:pPr>
      <w:r>
        <w:rPr>
          <w:rFonts w:ascii="宋体" w:hAnsi="宋体" w:eastAsia="宋体" w:cs="宋体"/>
          <w:color w:val="000"/>
          <w:sz w:val="28"/>
          <w:szCs w:val="28"/>
        </w:rPr>
        <w:t xml:space="preserve">独舞，由一个人表演的完成一个主题的舞蹈，多用来直接抒发人物的思想感情和揭示人物的内心世界。</w:t>
      </w:r>
    </w:p>
    <w:p>
      <w:pPr>
        <w:ind w:left="0" w:right="0" w:firstLine="560"/>
        <w:spacing w:before="450" w:after="450" w:line="312" w:lineRule="auto"/>
      </w:pPr>
      <w:r>
        <w:rPr>
          <w:rFonts w:ascii="宋体" w:hAnsi="宋体" w:eastAsia="宋体" w:cs="宋体"/>
          <w:color w:val="000"/>
          <w:sz w:val="28"/>
          <w:szCs w:val="28"/>
        </w:rPr>
        <w:t xml:space="preserve">双人舞，由两个人表演共同完成一个主题的舞蹈。多用来直接抒发人物的思想感情的交流和展现人物的关系。</w:t>
      </w:r>
    </w:p>
    <w:p>
      <w:pPr>
        <w:ind w:left="0" w:right="0" w:firstLine="560"/>
        <w:spacing w:before="450" w:after="450" w:line="312" w:lineRule="auto"/>
      </w:pPr>
      <w:r>
        <w:rPr>
          <w:rFonts w:ascii="宋体" w:hAnsi="宋体" w:eastAsia="宋体" w:cs="宋体"/>
          <w:color w:val="000"/>
          <w:sz w:val="28"/>
          <w:szCs w:val="28"/>
        </w:rPr>
        <w:t xml:space="preserve">三人舞，由三个人合作表演完成一个主题的舞。根据其内容可分为表现单一情绪和表观一定情节，以及表现人物之间的戏剧矛盾冲突等三种不同的类别。</w:t>
      </w:r>
    </w:p>
    <w:p>
      <w:pPr>
        <w:ind w:left="0" w:right="0" w:firstLine="560"/>
        <w:spacing w:before="450" w:after="450" w:line="312" w:lineRule="auto"/>
      </w:pPr>
      <w:r>
        <w:rPr>
          <w:rFonts w:ascii="宋体" w:hAnsi="宋体" w:eastAsia="宋体" w:cs="宋体"/>
          <w:color w:val="000"/>
          <w:sz w:val="28"/>
          <w:szCs w:val="28"/>
        </w:rPr>
        <w:t xml:space="preserve">群舞，凡四人以上的舞蹈均可称为群舞。一般多为表现某种概括的情结或塑造群体的形象。通过舞蹈队形、画面的更迭、变化和不同速度、不同力度、不同幅度的舞蹈动作、姿态、造型的发展，能够创造出深邃的诗的意境，具有较强的艺术感染力。</w:t>
      </w:r>
    </w:p>
    <w:p>
      <w:pPr>
        <w:ind w:left="0" w:right="0" w:firstLine="560"/>
        <w:spacing w:before="450" w:after="450" w:line="312" w:lineRule="auto"/>
      </w:pPr>
      <w:r>
        <w:rPr>
          <w:rFonts w:ascii="宋体" w:hAnsi="宋体" w:eastAsia="宋体" w:cs="宋体"/>
          <w:color w:val="000"/>
          <w:sz w:val="28"/>
          <w:szCs w:val="28"/>
        </w:rPr>
        <w:t xml:space="preserve">组舞，由若干段舞蹈组成的比较大型的舞蹈作品。其中各个舞蹈有相对的独立性，但它们又都统一在共同的主题和完整的艺术构思之中。</w:t>
      </w:r>
    </w:p>
    <w:p>
      <w:pPr>
        <w:ind w:left="0" w:right="0" w:firstLine="560"/>
        <w:spacing w:before="450" w:after="450" w:line="312" w:lineRule="auto"/>
      </w:pPr>
      <w:r>
        <w:rPr>
          <w:rFonts w:ascii="宋体" w:hAnsi="宋体" w:eastAsia="宋体" w:cs="宋体"/>
          <w:color w:val="000"/>
          <w:sz w:val="28"/>
          <w:szCs w:val="28"/>
        </w:rPr>
        <w:t xml:space="preserve">歌舞，是一种歌唱和舞蹈相结合的艺术表演形式。其特点是载歌载舞既长于抒情，又善于叙事，能表观人物复杂、细腻的思想感情和广泛的生活内容。</w:t>
      </w:r>
    </w:p>
    <w:p>
      <w:pPr>
        <w:ind w:left="0" w:right="0" w:firstLine="560"/>
        <w:spacing w:before="450" w:after="450" w:line="312" w:lineRule="auto"/>
      </w:pPr>
      <w:r>
        <w:rPr>
          <w:rFonts w:ascii="宋体" w:hAnsi="宋体" w:eastAsia="宋体" w:cs="宋体"/>
          <w:color w:val="000"/>
          <w:sz w:val="28"/>
          <w:szCs w:val="28"/>
        </w:rPr>
        <w:t xml:space="preserve">歌舞剧，是一种以歌唱和舞蹈为主要艺术表现手段来展观戏剧性内容的综合性表演形式。</w:t>
      </w:r>
    </w:p>
    <w:p>
      <w:pPr>
        <w:ind w:left="0" w:right="0" w:firstLine="560"/>
        <w:spacing w:before="450" w:after="450" w:line="312" w:lineRule="auto"/>
      </w:pPr>
      <w:r>
        <w:rPr>
          <w:rFonts w:ascii="宋体" w:hAnsi="宋体" w:eastAsia="宋体" w:cs="宋体"/>
          <w:color w:val="000"/>
          <w:sz w:val="28"/>
          <w:szCs w:val="28"/>
        </w:rPr>
        <w:t xml:space="preserve">舞剧，以舞蹈为主要艺术表现手段，并综合了音乐、舞台美术(服装、布景、灯光、道具)等，表现一定戏剧内容的舞蹈作品。</w:t>
      </w:r>
    </w:p>
    <w:p>
      <w:pPr>
        <w:ind w:left="0" w:right="0" w:firstLine="560"/>
        <w:spacing w:before="450" w:after="450" w:line="312" w:lineRule="auto"/>
      </w:pPr>
      <w:r>
        <w:rPr>
          <w:rFonts w:ascii="宋体" w:hAnsi="宋体" w:eastAsia="宋体" w:cs="宋体"/>
          <w:color w:val="000"/>
          <w:sz w:val="28"/>
          <w:szCs w:val="28"/>
        </w:rPr>
        <w:t xml:space="preserve">五、舞蹈欣赏</w:t>
      </w:r>
    </w:p>
    <w:p>
      <w:pPr>
        <w:ind w:left="0" w:right="0" w:firstLine="560"/>
        <w:spacing w:before="450" w:after="450" w:line="312" w:lineRule="auto"/>
      </w:pPr>
      <w:r>
        <w:rPr>
          <w:rFonts w:ascii="宋体" w:hAnsi="宋体" w:eastAsia="宋体" w:cs="宋体"/>
          <w:color w:val="000"/>
          <w:sz w:val="28"/>
          <w:szCs w:val="28"/>
        </w:rPr>
        <w:t xml:space="preserve">舞蹈欣赏，是人们观赏舞蹈演出时所产生的一种精神活动，是对舞蹈作品的感受、体验和理解的整个过程。因此，它本质上是一种认识活动。但它又不同于一般的认识活动，而是一种特殊的对舞蹈作品的认识活动。舞蹈欣赏，就是观众通过舞蹈作品中所塑造出的舞蹈形象，具体地认识它所反映的社会生活、人物本论文由整理提供</w:t>
      </w:r>
    </w:p>
    <w:p>
      <w:pPr>
        <w:ind w:left="0" w:right="0" w:firstLine="560"/>
        <w:spacing w:before="450" w:after="450" w:line="312" w:lineRule="auto"/>
      </w:pPr>
      <w:r>
        <w:rPr>
          <w:rFonts w:ascii="宋体" w:hAnsi="宋体" w:eastAsia="宋体" w:cs="宋体"/>
          <w:color w:val="000"/>
          <w:sz w:val="28"/>
          <w:szCs w:val="28"/>
        </w:rPr>
        <w:t xml:space="preserve">摘要：人们进行舞蹈欣赏这种舞蹈的审美活动，首先必须具备一定的主观条件，也就是说要具有一定的舞蹈知识、舞蹈欣赏水平和认识能力，舞蹈欣赏活动才能正常和顺利的进行。这正如马克思所说的那样：xxx如果你想得到艺术的享受，你本身就必须是一个有艺术修养的人。xxxxxx只有音乐才能激起人的音乐感；对于不辩音律的耳朵说来，最美的音乐也毫无意义，音乐对它说来不是对象，……xxx所以，我们了解舞蹈艺术的特性、舞蹈和其他艺术的关系、舞蹈形象构成的各种因素，及其产生的过程等，就非常必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