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论文完整范文1500字(必备11篇)</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完整范文1500字1敬爱的党组织：3月13日晚上19:30，杨教授以其幽默风趣的讲课方式为入党积极分子们讲授专题《共和国元帅和他们对^v^的追求》，使工程学院和水利与土木工程学院的入党积极分子们都得到一场精神的洗礼。在讲座的开始，杨教授...</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3月13日晚上19:30，杨教授以其幽默风趣的讲课方式为入党积极分子们讲授专题《共和国元帅和他们对^v^的追求》，使工程学院和水利与土木工程学院的入党积极分子们都得到一场精神的洗礼。</w:t>
      </w:r>
    </w:p>
    <w:p>
      <w:pPr>
        <w:ind w:left="0" w:right="0" w:firstLine="560"/>
        <w:spacing w:before="450" w:after="450" w:line="312" w:lineRule="auto"/>
      </w:pPr>
      <w:r>
        <w:rPr>
          <w:rFonts w:ascii="宋体" w:hAnsi="宋体" w:eastAsia="宋体" w:cs="宋体"/>
          <w:color w:val="000"/>
          <w:sz w:val="28"/>
          <w:szCs w:val="28"/>
        </w:rPr>
        <w:t xml:space="preserve">在讲座的开始，杨教授就我们入党积极分子唱《国际歌》问了一个问题：“当你们在唱《国际歌》时，脑海里在想什么?”入党积极分子在每次参加党课，接受党组织教育时都会歌颂由皮埃尔·狄盖特作曲，欧仁·鲍狄埃作词的国际共产主义歌曲《国际歌》。当杨乃良教授抛出这样一个问题后，我不禁陷入深思：如果我们入党积极分子只是把演唱《国际歌》当成每次党课的必要程序，那么我们是失败的。如果我们只是迫于形式才去演唱一首著名的国际共产主义歌曲，那么我们就注定不会得到真正意义上的精神洗礼，不会领略到革命先烈为共产主义事业英勇牺牲一切的豪情壮志，不会有让自己时刻准备着为共产主义事业而奋斗的思想。《国际歌》的歌词“起来，饥寒交迫的人民!起来，全世界受苦的人!”“要创造人类的幸福，全靠我们自己”提醒着我们当代积极向党组织靠拢的人既要牢记历史，充分认识到现在和平安详的生活是由革命先烈用鲜血换来的，还要意识到当代富强民主文明和谐的社会主义社会的实现接力棒已经交到我们手中，造就中华民族伟大复兴的中国梦需要我们努力拼搏。</w:t>
      </w:r>
    </w:p>
    <w:p>
      <w:pPr>
        <w:ind w:left="0" w:right="0" w:firstLine="560"/>
        <w:spacing w:before="450" w:after="450" w:line="312" w:lineRule="auto"/>
      </w:pPr>
      <w:r>
        <w:rPr>
          <w:rFonts w:ascii="宋体" w:hAnsi="宋体" w:eastAsia="宋体" w:cs="宋体"/>
          <w:color w:val="000"/>
          <w:sz w:val="28"/>
          <w:szCs w:val="28"/>
        </w:rPr>
        <w:t xml:space="preserve">我们对于《国际歌》的认识环节以杨乃良教授重新为我们演唱诠释的形式结束。然后，杨教授为我们讲解^v^十大元帅对共产主义的追求。</w:t>
      </w:r>
    </w:p>
    <w:p>
      <w:pPr>
        <w:ind w:left="0" w:right="0" w:firstLine="560"/>
        <w:spacing w:before="450" w:after="450" w:line="312" w:lineRule="auto"/>
      </w:pPr>
      <w:r>
        <w:rPr>
          <w:rFonts w:ascii="宋体" w:hAnsi="宋体" w:eastAsia="宋体" w:cs="宋体"/>
          <w:color w:val="000"/>
          <w:sz w:val="28"/>
          <w:szCs w:val="28"/>
        </w:rPr>
        <w:t xml:space="preserve">对于中国^v^历史的讲解，我们不得不提中国^v^伟大的领袖^v^同志。相比于俄国进行几天就结束的十月革命，中国^v^历经从19到1949年的28年之久的曲折发展。但是，如果没有^v^的带领，中国的探索之路必然历经更长时间。正是由于^v^同志的正确主张，华夏儿女得以在1949年10月1日听到我们梦寐以求的两句话“中国人民从此站起来了”、“^v^成立了”。短短的两句话，20个汉字，却是用无数革命先烈和革命群众的鲜血与英勇浇灌出来的，何其珍贵!</w:t>
      </w:r>
    </w:p>
    <w:p>
      <w:pPr>
        <w:ind w:left="0" w:right="0" w:firstLine="560"/>
        <w:spacing w:before="450" w:after="450" w:line="312" w:lineRule="auto"/>
      </w:pPr>
      <w:r>
        <w:rPr>
          <w:rFonts w:ascii="宋体" w:hAnsi="宋体" w:eastAsia="宋体" w:cs="宋体"/>
          <w:color w:val="000"/>
          <w:sz w:val="28"/>
          <w:szCs w:val="28"/>
        </w:rPr>
        <w:t xml:space="preserve">1955年9月27日^v^^v^常务委员会通过了授予^v^元帅军衔的决议，^v^主席为^v^、^v^、^v^、^v^、贺龙、^v^、罗荣恒、^v^、^v^、^v^十位元帅颁发命令状。杨教授说到，当初评选元帅时存在很大的争议，像^v^、^v^等^v^人有足够的资格成为元帅却没有名列元帅，是因为他们认为战争在他们的努力拼搏下已获得胜利，元帅只是一个头衔，于他们而言，这不重要，重要的是华夏江山已被夺回，所以他们主动向^v^提出不要元帅的军衔。这不是虚构，而是真实存在的事实。^v^人以共产主义为理想信念，以马克思主义为指导，积极努力去为共产主义事业而奋斗，不在乎名利，只想全心全意为人民奋力拼搏，这是我们很值得学习的品质。当今时代的人类，无论是学生还是早已在社会尝遍人情冷暖的成年人，在做某些事情时，多多少少都会带着功利性，自私性，想着完成这些任务自己能得到地位、利益和别人的崇拜夸赞。又能有多少人能像我们敬佩的时刻准备着为保护国家和人民利益牺牲一切的革命党人呢?</w:t>
      </w:r>
    </w:p>
    <w:p>
      <w:pPr>
        <w:ind w:left="0" w:right="0" w:firstLine="560"/>
        <w:spacing w:before="450" w:after="450" w:line="312" w:lineRule="auto"/>
      </w:pPr>
      <w:r>
        <w:rPr>
          <w:rFonts w:ascii="宋体" w:hAnsi="宋体" w:eastAsia="宋体" w:cs="宋体"/>
          <w:color w:val="000"/>
          <w:sz w:val="28"/>
          <w:szCs w:val="28"/>
        </w:rPr>
        <w:t xml:space="preserve">革命先烈用鲜血为我们铺设走向中华民族伟大复兴的道路，而我们21世纪的人类特别是积极向党组织靠拢的人手以握住接力棒，我们要学习革命党人的优良品质，学习马克思列宁主义、^v^思想、^v^理论、“三个代表”重要思想和科学发展观并以此作为自己的行动指南，努力做到全心全意为党、国家和人民服务。请党组织考验我今后的思想和行动吧!</w:t>
      </w:r>
    </w:p>
    <w:p>
      <w:pPr>
        <w:ind w:left="0" w:right="0" w:firstLine="560"/>
        <w:spacing w:before="450" w:after="450" w:line="312" w:lineRule="auto"/>
      </w:pPr>
      <w:r>
        <w:rPr>
          <w:rFonts w:ascii="宋体" w:hAnsi="宋体" w:eastAsia="宋体" w:cs="宋体"/>
          <w:color w:val="000"/>
          <w:sz w:val="28"/>
          <w:szCs w:val="28"/>
        </w:rPr>
        <w:t xml:space="preserve">以上是我在第七堂党课学习中的一点体会和收获，请党组织继续加强对我的培养、教育和帮助。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论文完整范文1500字2</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论文完整范文1500字3</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论文完整范文1500字4</w:t>
      </w:r>
    </w:p>
    <w:p>
      <w:pPr>
        <w:ind w:left="0" w:right="0" w:firstLine="560"/>
        <w:spacing w:before="450" w:after="450" w:line="312" w:lineRule="auto"/>
      </w:pPr>
      <w:r>
        <w:rPr>
          <w:rFonts w:ascii="宋体" w:hAnsi="宋体" w:eastAsia="宋体" w:cs="宋体"/>
          <w:color w:val="000"/>
          <w:sz w:val="28"/>
          <w:szCs w:val="28"/>
        </w:rPr>
        <w:t xml:space="preserve">摘 要： 随着全球化的演进，中西方文化的碰撞对礼仪有着深层次的要求。餐饮礼仪体现一个国家的风俗文化内涵，本文通过比较我国和西方国家餐饮礼仪的差异，进一步认识中西方的文化传统和风俗习惯，从而尽可能避免文化习俗的不同带来的不便，使得跨文化交际能够更加有效地进行。</w:t>
      </w:r>
    </w:p>
    <w:p>
      <w:pPr>
        <w:ind w:left="0" w:right="0" w:firstLine="560"/>
        <w:spacing w:before="450" w:after="450" w:line="312" w:lineRule="auto"/>
      </w:pPr>
      <w:r>
        <w:rPr>
          <w:rFonts w:ascii="宋体" w:hAnsi="宋体" w:eastAsia="宋体" w:cs="宋体"/>
          <w:color w:val="000"/>
          <w:sz w:val="28"/>
          <w:szCs w:val="28"/>
        </w:rPr>
        <w:t xml:space="preserve">关键词： 中西方 餐饮礼仪 跨文化交际</w:t>
      </w:r>
    </w:p>
    <w:p>
      <w:pPr>
        <w:ind w:left="0" w:right="0" w:firstLine="560"/>
        <w:spacing w:before="450" w:after="450" w:line="312" w:lineRule="auto"/>
      </w:pPr>
      <w:r>
        <w:rPr>
          <w:rFonts w:ascii="宋体" w:hAnsi="宋体" w:eastAsia="宋体" w:cs="宋体"/>
          <w:color w:val="000"/>
          <w:sz w:val="28"/>
          <w:szCs w:val="28"/>
        </w:rPr>
        <w:t xml:space="preserve">中国有句古语：民以食为天。中国人自古就对饮食有着很高的追求，餐饮礼仪可谓源远流长。21世纪，随着经济快速发展，西方文化大量涌入中国，西式餐饮文化逐渐被中国民众接受。由于历史和文化的不同，中西方餐饮文化有着很大差异。对中西方餐饮礼仪进行比较，有利于在跨文化交际中恰当、得体地进行交往，从而避免因为不恰当的方式或行为造成的误解和交际障碍。</w:t>
      </w:r>
    </w:p>
    <w:p>
      <w:pPr>
        <w:ind w:left="0" w:right="0" w:firstLine="560"/>
        <w:spacing w:before="450" w:after="450" w:line="312" w:lineRule="auto"/>
      </w:pPr>
      <w:r>
        <w:rPr>
          <w:rFonts w:ascii="宋体" w:hAnsi="宋体" w:eastAsia="宋体" w:cs="宋体"/>
          <w:color w:val="000"/>
          <w:sz w:val="28"/>
          <w:szCs w:val="28"/>
        </w:rPr>
        <w:t xml:space="preserve">一、用餐氛围的差异</w:t>
      </w:r>
    </w:p>
    <w:p>
      <w:pPr>
        <w:ind w:left="0" w:right="0" w:firstLine="560"/>
        <w:spacing w:before="450" w:after="450" w:line="312" w:lineRule="auto"/>
      </w:pPr>
      <w:r>
        <w:rPr>
          <w:rFonts w:ascii="宋体" w:hAnsi="宋体" w:eastAsia="宋体" w:cs="宋体"/>
          <w:color w:val="000"/>
          <w:sz w:val="28"/>
          <w:szCs w:val="28"/>
        </w:rPr>
        <w:t xml:space="preserve">由古至今，中国人都非常习惯在饭桌上表达感情。大家团团围坐，共享一席，崇尚热闹温暖的用餐氛围，讲究面子排场，气氛之热烈常常令人叹为观止。在用餐过程中，中国人喜欢相互敬酒，有时为了表示对对方的尊重，喝酒的时候都是一杯一杯地喝。主人还要劝客人进食，生怕客人吃不饱、吃不好，甚至会不断用自己的筷子往客人的盘子里夹菜，这样才能充分体现主人的热情和诚意。虽然从卫生角度看，这种饮食方式有明显不足，但它符合我们民族“和合”、“团圆”的普遍心态，由此可以看出延承至今的文化传统和民族性格。当然，大声喧哗的就餐方式已经为现代就餐礼仪所摒弃。</w:t>
      </w:r>
    </w:p>
    <w:p>
      <w:pPr>
        <w:ind w:left="0" w:right="0" w:firstLine="560"/>
        <w:spacing w:before="450" w:after="450" w:line="312" w:lineRule="auto"/>
      </w:pPr>
      <w:r>
        <w:rPr>
          <w:rFonts w:ascii="宋体" w:hAnsi="宋体" w:eastAsia="宋体" w:cs="宋体"/>
          <w:color w:val="000"/>
          <w:sz w:val="28"/>
          <w:szCs w:val="28"/>
        </w:rPr>
        <w:t xml:space="preserve">西方人用餐时喜欢幽雅、安静的环境，实行分餐制，每人各自点菜，各持一份，只吃自己的盘中餐，不替他人取菜、不吸烟、不劝酒;喝汤时不能发出响声，吃东西时要闭嘴咀嚼，不要舔嘴唇或咂嘴;可以与左右客人轻声交谈，音量保持对方能听见的程度即可。其实，中式宴会和西式宴会交际的目的都很明显，只不过中式宴会更多地体现在全席，而西式宴会多体现于相邻宾客之间。</w:t>
      </w:r>
    </w:p>
    <w:p>
      <w:pPr>
        <w:ind w:left="0" w:right="0" w:firstLine="560"/>
        <w:spacing w:before="450" w:after="450" w:line="312" w:lineRule="auto"/>
      </w:pPr>
      <w:r>
        <w:rPr>
          <w:rFonts w:ascii="宋体" w:hAnsi="宋体" w:eastAsia="宋体" w:cs="宋体"/>
          <w:color w:val="000"/>
          <w:sz w:val="28"/>
          <w:szCs w:val="28"/>
        </w:rPr>
        <w:t xml:space="preserve">与中国饮食方式的差异更明显的是西方流行的自助餐。大家各取所需，不必固定在位子上吃，走动自由，这种方式便于个人之间的情感交流，不必将所有话都摆在桌面上，也表现了西方人对个性、对自我的尊重。但各吃各的，互不相扰，总是缺少了和乐融融的气氛。</w:t>
      </w:r>
    </w:p>
    <w:p>
      <w:pPr>
        <w:ind w:left="0" w:right="0" w:firstLine="560"/>
        <w:spacing w:before="450" w:after="450" w:line="312" w:lineRule="auto"/>
      </w:pPr>
      <w:r>
        <w:rPr>
          <w:rFonts w:ascii="宋体" w:hAnsi="宋体" w:eastAsia="宋体" w:cs="宋体"/>
          <w:color w:val="000"/>
          <w:sz w:val="28"/>
          <w:szCs w:val="28"/>
        </w:rPr>
        <w:t xml:space="preserve">二、席位安排的差异</w:t>
      </w:r>
    </w:p>
    <w:p>
      <w:pPr>
        <w:ind w:left="0" w:right="0" w:firstLine="560"/>
        <w:spacing w:before="450" w:after="450" w:line="312" w:lineRule="auto"/>
      </w:pPr>
      <w:r>
        <w:rPr>
          <w:rFonts w:ascii="宋体" w:hAnsi="宋体" w:eastAsia="宋体" w:cs="宋体"/>
          <w:color w:val="000"/>
          <w:sz w:val="28"/>
          <w:szCs w:val="28"/>
        </w:rPr>
        <w:t xml:space="preserve">中式餐饮一般采用圆桌共餐的形式，其席位一般是依餐厅的方位与装饰设计风格而定，或取面门、朝阳，或依室内装饰所体现出的突出位置设定尊位。通常服务员摆台时会以口布折叠成花、鸟等造型，尊位造型非常醒目，使人一望而知。在民间吃饭，尊位可以是主人就座，但当有前辈、领导、长辈或认为是重要的客人时，尊位必须请最长者、最重要的客人就座，主人可以陪伴在最重要的客人左右。中国传统位次排序讲究“左为上，右次之”，正式宴会中，席位的高低依距离尊位的远近，左高右低，以此类推，逐个排列，最后一位是背对门的座位，通常不应安排客人入座。主人必须注意的切不可让客人坐在靠近上菜的座位。现代较为流行的中餐宴饮礼仪，第一主宾坐在主人的右边，第二主宾坐在主人的左边或者第一主宾的右边。男性往往与女性分桌，女性安排在次桌或次要座位。若家中请客，则女主人往往在厨房和餐厅之间穿梭忙碌，待所有菜品上桌才就座陪客。</w:t>
      </w:r>
    </w:p>
    <w:p>
      <w:pPr>
        <w:ind w:left="0" w:right="0" w:firstLine="560"/>
        <w:spacing w:before="450" w:after="450" w:line="312" w:lineRule="auto"/>
      </w:pPr>
      <w:r>
        <w:rPr>
          <w:rFonts w:ascii="宋体" w:hAnsi="宋体" w:eastAsia="宋体" w:cs="宋体"/>
          <w:color w:val="000"/>
          <w:sz w:val="28"/>
          <w:szCs w:val="28"/>
        </w:rPr>
        <w:t xml:space="preserve">西式宴请中一般使用马蹄形或长形餐桌，男女间隔而座，即便是夫妻也不例外。西方以右为尊，左为次，女宾客的席位比男宾客的席位稍高。在正式宴会中，英美和法国排位法不同。英美排位法为：左右两端为男女主人，男主宾坐在女主人的右边，女主宾坐在男主人的右边，男女主人的左边是次宾，陪客一般坐在中间位置。法式长桌的排坐法正好相反：男女主人坐在中间，对坐，女主人右边为男主宾，男主人右边为女主宾，男女主人的左边为男女次宾，陪客尽量坐旁边。入座方式为从左侧入座，男士要替位于自己右边的女宾客拉椅子，协助女士入座，显示女士优先的绅士风度。就餐者入座后，姿势要端正、自然，后背微靠椅背，不要坐在椅子边沿。</w:t>
      </w:r>
    </w:p>
    <w:p>
      <w:pPr>
        <w:ind w:left="0" w:right="0" w:firstLine="560"/>
        <w:spacing w:before="450" w:after="450" w:line="312" w:lineRule="auto"/>
      </w:pPr>
      <w:r>
        <w:rPr>
          <w:rFonts w:ascii="宋体" w:hAnsi="宋体" w:eastAsia="宋体" w:cs="宋体"/>
          <w:color w:val="000"/>
          <w:sz w:val="28"/>
          <w:szCs w:val="28"/>
        </w:rPr>
        <w:t xml:space="preserve">三、餐具使用的差异</w:t>
      </w:r>
    </w:p>
    <w:p>
      <w:pPr>
        <w:ind w:left="0" w:right="0" w:firstLine="560"/>
        <w:spacing w:before="450" w:after="450" w:line="312" w:lineRule="auto"/>
      </w:pPr>
      <w:r>
        <w:rPr>
          <w:rFonts w:ascii="宋体" w:hAnsi="宋体" w:eastAsia="宋体" w:cs="宋体"/>
          <w:color w:val="000"/>
          <w:sz w:val="28"/>
          <w:szCs w:val="28"/>
        </w:rPr>
        <w:t xml:space="preserve">中餐餐具主要有筷子、勺子、碗、盘等。筷子是中餐最常用的餐具，中国人早在春秋战国时期就开始使用筷子，筷子可以说是人类手指的延伸，手指能做的事，它几乎都能做，而且不怕高温与寒冷。使用筷子也是有讲究的，中餐进餐时不可玩弄筷子，也不可用筷子向人指指点点或打手势示意，绝对不可吸吮筷子或把筷子插在米饭中。在使用筷子的过程中，运用的是以中指关节作为支点的杠杆原理，通过食指控制筷子的运行，在协同中完成整个吃饭过程。在中国几千年的文化传承过程中，筷子作为一种文化一直保留了下来，成为中华文化的一种象征。</w:t>
      </w:r>
    </w:p>
    <w:p>
      <w:pPr>
        <w:ind w:left="0" w:right="0" w:firstLine="560"/>
        <w:spacing w:before="450" w:after="450" w:line="312" w:lineRule="auto"/>
      </w:pPr>
      <w:r>
        <w:rPr>
          <w:rFonts w:ascii="宋体" w:hAnsi="宋体" w:eastAsia="宋体" w:cs="宋体"/>
          <w:color w:val="000"/>
          <w:sz w:val="28"/>
          <w:szCs w:val="28"/>
        </w:rPr>
        <w:t xml:space="preserve">西餐的餐具主要有刀、叉、匙、碗、碟、餐巾等，都各有用途，摆放位置不一样。用餐前先把餐巾打开平放在大腿上，用餐结束后把餐巾大略折好放在桌子上即可。可以用餐巾的一角擦嘴、擦手，但绝不可以用来擦拭餐具。在西餐桌上通常会摆放不只一副刀叉，原则上是从外向内取用。宴会开始，女主人拿起刀叉便表示客人都可以进食了。进餐时左手持叉，右手持刀，吃一块，切一块，也可在切割下一小块后，放下刀，把叉换到右手来叉取食物。餐刀可以用来将食品拨到叉子上，但不能用餐刀往嘴里送食物。使用刀叉匙不能和菜盘、汤盘碰出声响。一道菜没吃完时，刀叉要成八字摆在盘沿上，叉齿朝下;吃完后，把刀叉并拢置于盘上，侍者会将菜盘与刀叉一同撤去，再用第二套刀叉。使用刀叉时还有一些禁忌，如：手里拿着刀叉时不能指手画脚;发言或交谈时，应将刀叉放在盘上才合乎礼仪;忌用自己的餐具为别人夹菜;餐具掉落不要弯腰拾捡，等等。还要注意，西餐上菜是从左边上的，吃完从右边撤下去，斟酒却是从右边开始。弄不清这一点，说不定就会错用邻座的饮料食物。</w:t>
      </w:r>
    </w:p>
    <w:p>
      <w:pPr>
        <w:ind w:left="0" w:right="0" w:firstLine="560"/>
        <w:spacing w:before="450" w:after="450" w:line="312" w:lineRule="auto"/>
      </w:pPr>
      <w:r>
        <w:rPr>
          <w:rFonts w:ascii="宋体" w:hAnsi="宋体" w:eastAsia="宋体" w:cs="宋体"/>
          <w:color w:val="000"/>
          <w:sz w:val="28"/>
          <w:szCs w:val="28"/>
        </w:rPr>
        <w:t xml:space="preserve">礼仪是一种文化，有纵向的传承和横向的借鉴与融合。尽管不同的社会历史、不同的民族文化和不同的地域特征，造就中西方迥异的饮食背景，但从本质上讲，“吃”的内涵并不会因为这些差异而改变，讲究品种多样、营养平衡、搭配合理、重视健康已成为中西方餐饮文化的共识，这是中西方餐饮礼仪交流融合最重要的基础，只有交流，才可能了解，才有可能发展。随着中西方文化的不断交流，中国的餐饮礼仪在与世界各国礼仪文化的碰撞中也将出现新的特色，产生新的变化。它一方面更有助于传统的中式餐饮礼仪在交流、碰撞中博采众长，不断完善发展，始终保持旺盛的生命力，另一方面必将促进中华餐饮文化在全世界范围内的广泛传播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[1]玛格丽特・维萨.餐桌礼仪：文明举止的起源[M].北京：新星出版社，20xx.</w:t>
      </w:r>
    </w:p>
    <w:p>
      <w:pPr>
        <w:ind w:left="0" w:right="0" w:firstLine="560"/>
        <w:spacing w:before="450" w:after="450" w:line="312" w:lineRule="auto"/>
      </w:pPr>
      <w:r>
        <w:rPr>
          <w:rFonts w:ascii="宋体" w:hAnsi="宋体" w:eastAsia="宋体" w:cs="宋体"/>
          <w:color w:val="000"/>
          <w:sz w:val="28"/>
          <w:szCs w:val="28"/>
        </w:rPr>
        <w:t xml:space="preserve">[2]王俊霞.跨文化交际与中西文化差异[J].学术交流，20xx，(2).</w:t>
      </w:r>
    </w:p>
    <w:p>
      <w:pPr>
        <w:ind w:left="0" w:right="0" w:firstLine="560"/>
        <w:spacing w:before="450" w:after="450" w:line="312" w:lineRule="auto"/>
      </w:pPr>
      <w:r>
        <w:rPr>
          <w:rFonts w:ascii="宋体" w:hAnsi="宋体" w:eastAsia="宋体" w:cs="宋体"/>
          <w:color w:val="000"/>
          <w:sz w:val="28"/>
          <w:szCs w:val="28"/>
        </w:rPr>
        <w:t xml:space="preserve">[3]罗露莎.浅析中西饮食文化差异[J].双语学习，20xx，(5).</w:t>
      </w:r>
    </w:p>
    <w:p>
      <w:pPr>
        <w:ind w:left="0" w:right="0" w:firstLine="560"/>
        <w:spacing w:before="450" w:after="450" w:line="312" w:lineRule="auto"/>
      </w:pPr>
      <w:r>
        <w:rPr>
          <w:rFonts w:ascii="宋体" w:hAnsi="宋体" w:eastAsia="宋体" w:cs="宋体"/>
          <w:color w:val="000"/>
          <w:sz w:val="28"/>
          <w:szCs w:val="28"/>
        </w:rPr>
        <w:t xml:space="preserve">[4]多晓萍.从饮食角度浅析中西文化[J].兰州工业高等专科学校学报，20xx，(12).</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论文完整范文1500字5</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论文完整范文1500字6</w:t>
      </w:r>
    </w:p>
    <w:p>
      <w:pPr>
        <w:ind w:left="0" w:right="0" w:firstLine="560"/>
        <w:spacing w:before="450" w:after="450" w:line="312" w:lineRule="auto"/>
      </w:pPr>
      <w:r>
        <w:rPr>
          <w:rFonts w:ascii="宋体" w:hAnsi="宋体" w:eastAsia="宋体" w:cs="宋体"/>
          <w:color w:val="000"/>
          <w:sz w:val="28"/>
          <w:szCs w:val="28"/>
        </w:rPr>
        <w:t xml:space="preserve">直到今天，才有心情重新翻开自己的毕业设计，整理一下自己的辛勤劳动的成果。在此之前，我的毕业设计说明书曾被无数次勒令修改格式，从刚开始的对诸位老师的严谨认真态度的肯定，到后来各位老师吹毛求疵的不满，再到最后反正已经改了这么多回了，不在乎这最后的一半次的心情。说明书的版本号也从刚开始的第一版，第二版，到后来只能根据修改日期来确定，这其中的滋味，不足为外人道也。</w:t>
      </w:r>
    </w:p>
    <w:p>
      <w:pPr>
        <w:ind w:left="0" w:right="0" w:firstLine="560"/>
        <w:spacing w:before="450" w:after="450" w:line="312" w:lineRule="auto"/>
      </w:pPr>
      <w:r>
        <w:rPr>
          <w:rFonts w:ascii="宋体" w:hAnsi="宋体" w:eastAsia="宋体" w:cs="宋体"/>
          <w:color w:val="000"/>
          <w:sz w:val="28"/>
          <w:szCs w:val="28"/>
        </w:rPr>
        <w:t xml:space="preserve">设计导师是挺严厉一名教授，老师结合我的工作背景给我出了个新题目，所以，我的毕业设计任务书变成了一张龙飞凤舞的草稿纸。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答案是肯定的，ARM作为MCU中功能强大而设计完善的主控芯片，实现视频的叠加融合应该不难。以此为基础，我进行了历时三个多月的艰辛探索。最后终于在毕设答辩之前，完成了导师交给我的基本功能。</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代码包括：lcd_pic01(lcd_pic01,lcd_pic02,lcd_pic03,lcd_pic04)，括号中代码为不同升级版本;mkpic(bmp,jpeg)，支持这两种图片的格式转换。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1、启动minicom，设置S3C6410用nand方式Uboot启动;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2、在终端打开mkpic文件，其中mm与pic文件夹为图片库，编译后的mkpic可执行文件为图片的编解码程序，为批量转换图片库的脚本(./即可);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5、tftp 54000000 back,tftp 53000000 image,tftp 50008000 (内存54000000与53000000存放的是将要显示在前景与背景的图片数据段，50008000存放的是可执行代码，用来设置相应显示设置)。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设计在进行当中是存在客观问题的，时间不够用，能力有限等，所以导致现在回想起来的话，其实设计中还是有许多地方值得完善的：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无论如何，这次的毕业设计对我的职业帮助还是很大的，相信在未来的技术领域，我将继续努力，接到更有挑战的项目，做更完善的自己。</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v^思想、^v^理论和江“三个代表”的重要思想，不断加强自己的思想政治修养。在此其间，正值党的胜利召开，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高举^v^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多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报告体现了解放思想与实事求是的统一、理论创新与实践创新的统一、总结过去与规划未来的统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v^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 目前，党内存在的不正之风和腐败现象，虽发生在少数党员身上，但它腐蚀着党的肌体，损害人民群众的利益，破坏党和群众的关系，这更要加强我们党自身的建设，我们更要积极宣传，身体力行，认真学习马克思主义、^v^思想、^v^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v^员.</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接收我为“入党积极分子”。在今后的日子里，我一定更加认真地学习中国^v^章程，及马列主义、^v^思想;更加细致地了解国内外发生的社会事件、政治时事，并用所学的理论知识客观地去作分析、思考，透过现象看本质，不随波逐流，以坚定的政治立场和政治信念来作评论与宣传;更加积极主动的去关注需要帮助的人群，体现出^v^人的优秀品质;更要持之以恒的努力工作、学习不辍，稳步提高自身价值，为国家、为社会、为家庭作出更多的贡献。光阴似箭，不知不觉间，我上研已经半年多了，在这段时间里，我坚持不断学习理论知识，总结经验，培养思想修养，努力提高综合素质，踏踏实实学习，在生活中乐于助人、举止文明、能严格要求自己。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v^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v^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v^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论文完整范文1500字9</w:t>
      </w:r>
    </w:p>
    <w:p>
      <w:pPr>
        <w:ind w:left="0" w:right="0" w:firstLine="560"/>
        <w:spacing w:before="450" w:after="450" w:line="312" w:lineRule="auto"/>
      </w:pPr>
      <w:r>
        <w:rPr>
          <w:rFonts w:ascii="宋体" w:hAnsi="宋体" w:eastAsia="宋体" w:cs="宋体"/>
          <w:color w:val="000"/>
          <w:sz w:val="28"/>
          <w:szCs w:val="28"/>
        </w:rPr>
        <w:t xml:space="preserve">20__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__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__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__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__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论文完整范文1500字10</w:t>
      </w:r>
    </w:p>
    <w:p>
      <w:pPr>
        <w:ind w:left="0" w:right="0" w:firstLine="560"/>
        <w:spacing w:before="450" w:after="450" w:line="312" w:lineRule="auto"/>
      </w:pPr>
      <w:r>
        <w:rPr>
          <w:rFonts w:ascii="宋体" w:hAnsi="宋体" w:eastAsia="宋体" w:cs="宋体"/>
          <w:color w:val="000"/>
          <w:sz w:val="28"/>
          <w:szCs w:val="28"/>
        </w:rPr>
        <w:t xml:space="preserve">从最初的无从下手，到慢慢的进入状态，再到对思路逐渐的清晰，整个写作过程难以用语言来表达。经过几个月的奋战，紧张而又充实的毕业设计终于落下了帷幕。回想这段日子的经历和感受，我感慨万千。</w:t>
      </w:r>
    </w:p>
    <w:p>
      <w:pPr>
        <w:ind w:left="0" w:right="0" w:firstLine="560"/>
        <w:spacing w:before="450" w:after="450" w:line="312" w:lineRule="auto"/>
      </w:pPr>
      <w:r>
        <w:rPr>
          <w:rFonts w:ascii="宋体" w:hAnsi="宋体" w:eastAsia="宋体" w:cs="宋体"/>
          <w:color w:val="000"/>
          <w:sz w:val="28"/>
          <w:szCs w:val="28"/>
        </w:rPr>
        <w:t xml:space="preserve">前期阶段是对大豆翻译因子ef-g相关的功能以及它的作用和作用方式进行相关的分析。通过国外的资源数据库对大豆翻译因子ef-g序列的相关查找，成功获得了4种不同的序列类型，当然，在查找过程中并不是很顺利，但是，通过这个过程让我体会到。实验的过程不仅是知识的积累，也是对自己品性的磨练，加强了自己的责任心，同时也培养了自己的时间观念。</w:t>
      </w:r>
    </w:p>
    <w:p>
      <w:pPr>
        <w:ind w:left="0" w:right="0" w:firstLine="560"/>
        <w:spacing w:before="450" w:after="450" w:line="312" w:lineRule="auto"/>
      </w:pPr>
      <w:r>
        <w:rPr>
          <w:rFonts w:ascii="宋体" w:hAnsi="宋体" w:eastAsia="宋体" w:cs="宋体"/>
          <w:color w:val="000"/>
          <w:sz w:val="28"/>
          <w:szCs w:val="28"/>
        </w:rPr>
        <w:t xml:space="preserve">在后来的4种序列分析过程中，出现了许多的问题，例如：对数据库的不熟悉，无从下手，或者自己查阅的大豆ef-g翻译因子的FASTA格式其实是蛋白格式而不是基因格式等等，这些问题导致我的实验无法进行。幸亏老师的安慰和指导，让我重拾信心，并指出新的实验思路――查阅大豆翻译因子ef-g相关文献，寻找新的方法。最终我找到了新的实验思路，新的实验过程和方法，完成了相关数据的分析以及获取数据的工作。</w:t>
      </w:r>
    </w:p>
    <w:p>
      <w:pPr>
        <w:ind w:left="0" w:right="0" w:firstLine="560"/>
        <w:spacing w:before="450" w:after="450" w:line="312" w:lineRule="auto"/>
      </w:pPr>
      <w:r>
        <w:rPr>
          <w:rFonts w:ascii="宋体" w:hAnsi="宋体" w:eastAsia="宋体" w:cs="宋体"/>
          <w:color w:val="000"/>
          <w:sz w:val="28"/>
          <w:szCs w:val="28"/>
        </w:rPr>
        <w:t xml:space="preserve">在后续的数据处理中，我越来越细心，有耐心，这都是日后实验成功必不可少的因素，当完成实验，看着自己得到的结果，有种说不出来的激动，想想自己这几个月的漫长等候，以及几个月的时间都是对实验的惦念，突然觉得之前的失败，心酸都是一种幸福的经历。</w:t>
      </w:r>
    </w:p>
    <w:p>
      <w:pPr>
        <w:ind w:left="0" w:right="0" w:firstLine="560"/>
        <w:spacing w:before="450" w:after="450" w:line="312" w:lineRule="auto"/>
      </w:pPr>
      <w:r>
        <w:rPr>
          <w:rFonts w:ascii="宋体" w:hAnsi="宋体" w:eastAsia="宋体" w:cs="宋体"/>
          <w:color w:val="000"/>
          <w:sz w:val="28"/>
          <w:szCs w:val="28"/>
        </w:rPr>
        <w:t xml:space="preserve">五月初，我开始了论文的写作，在写作过程中，遇到困难我就及时和导师联系，并和同学相互交流。在大家的帮助下，论文也慢慢成型。当我完成了所有打字、绘图、排版校对后，看着自己的毕业设计稿件，突然觉得，自己在这个实验中学到了很多东西，比在大学里的课堂里收获了更多的东西。</w:t>
      </w:r>
    </w:p>
    <w:p>
      <w:pPr>
        <w:ind w:left="0" w:right="0" w:firstLine="560"/>
        <w:spacing w:before="450" w:after="450" w:line="312" w:lineRule="auto"/>
      </w:pPr>
      <w:r>
        <w:rPr>
          <w:rFonts w:ascii="黑体" w:hAnsi="黑体" w:eastAsia="黑体" w:cs="黑体"/>
          <w:color w:val="000000"/>
          <w:sz w:val="36"/>
          <w:szCs w:val="36"/>
          <w:b w:val="1"/>
          <w:bCs w:val="1"/>
        </w:rPr>
        <w:t xml:space="preserve">论文完整范文1500字11</w:t>
      </w:r>
    </w:p>
    <w:p>
      <w:pPr>
        <w:ind w:left="0" w:right="0" w:firstLine="560"/>
        <w:spacing w:before="450" w:after="450" w:line="312" w:lineRule="auto"/>
      </w:pPr>
      <w:r>
        <w:rPr>
          <w:rFonts w:ascii="宋体" w:hAnsi="宋体" w:eastAsia="宋体" w:cs="宋体"/>
          <w:color w:val="000"/>
          <w:sz w:val="28"/>
          <w:szCs w:val="28"/>
        </w:rPr>
        <w:t xml:space="preserve">转眼大学三年的生活就要结束了，走在校园里看着熟悉的教学楼、宿舍楼、操场、图书馆，没有几天就要离开这个熟悉的环境，此时的我心潮澎湃、热血沸腾、浮想联翩。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毕业，在我看来，是一种解脱，但同时更是一种折磨。这是一种二律背反，难以条分缕析，即便是费尽唇舌，也难以一语中的，给出一个令自身满意的毕业时的心情结论。但有一点是毋庸置疑的，只有身处其中的人才能领会其中的酸甜苦辣，没有亲身经历的人很难有感同身受的体会：毕业，就意味着离别，更意味着选择，也意味着责任，还有其他难以预料的很多因为毕业，就要马上离开熟悉的环境适应陌生的城市；因为毕业，就要开始领会生活的艰辛，面对繁杂的关系和莫测的人情；因为毕业，就要感悟离别的痛楚，与昔日的同窗分道扬镳。</w:t>
      </w:r>
    </w:p>
    <w:p>
      <w:pPr>
        <w:ind w:left="0" w:right="0" w:firstLine="560"/>
        <w:spacing w:before="450" w:after="450" w:line="312" w:lineRule="auto"/>
      </w:pPr>
      <w:r>
        <w:rPr>
          <w:rFonts w:ascii="宋体" w:hAnsi="宋体" w:eastAsia="宋体" w:cs="宋体"/>
          <w:color w:val="000"/>
          <w:sz w:val="28"/>
          <w:szCs w:val="28"/>
        </w:rPr>
        <w:t xml:space="preserve">我选择的论文题目是“股票股利会计政策研究”这一篇论文从选择课题到开题报告，从收集资料到确定论点找论据，从写提纲到出初稿，从反复修改到最后定稿，从多次的找指导老师请教到论文答辩，没有哪一个过程是轻松的，也没有哪一个过程是简单的。写论文我的最后的感受是，使出浑身解数，运用十八般武艺才终于弄出点“研究成果”。我想我们做了毕业论文的目的并不是在于论文做出后你有一个什么样的结果，而最重要的是在整个论文的写作中对我们的所学与所想进行一个必要的归纳与总结。</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2025-04-03T15:21:15+08:00</dcterms:created>
  <dcterms:modified xsi:type="dcterms:W3CDTF">2025-04-03T15:21:15+08:00</dcterms:modified>
</cp:coreProperties>
</file>

<file path=docProps/custom.xml><?xml version="1.0" encoding="utf-8"?>
<Properties xmlns="http://schemas.openxmlformats.org/officeDocument/2006/custom-properties" xmlns:vt="http://schemas.openxmlformats.org/officeDocument/2006/docPropsVTypes"/>
</file>