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论文范文全文知乎共52篇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论文范文全文知乎 第一篇大学体育系毕业论文【摘要】中学体育教育是体育教育的重要阶段，搞好中学体育教育具有重要的意义。本文将从五个方面介绍中学体育教育的作用和价值，并简要分析现阶段我国中学体育教育存在的问题，在此基础上提出改革建议。【关键词】...</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第一篇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众所周知，人的精神状态是以身体这个有机体为基础的，xxx早年就已深刻地阐明了这一辩证关系：“文明其精神，野蛮其体魄;此言是也。欲文明其精神，自先野蛮其体魄。野蛮其体魄矣，则文明之精神随之。”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.北京：高等教育出版社.20_</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第二篇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第三篇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第四篇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第五篇</w:t>
      </w:r>
    </w:p>
    <w:p>
      <w:pPr>
        <w:ind w:left="0" w:right="0" w:firstLine="560"/>
        <w:spacing w:before="450" w:after="450" w:line="312" w:lineRule="auto"/>
      </w:pPr>
      <w:r>
        <w:rPr>
          <w:rFonts w:ascii="宋体" w:hAnsi="宋体" w:eastAsia="宋体" w:cs="宋体"/>
          <w:color w:val="000"/>
          <w:sz w:val="28"/>
          <w:szCs w:val="28"/>
        </w:rPr>
        <w:t xml:space="preserve">如何撰写大学毕业论文</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第七篇</w:t>
      </w:r>
    </w:p>
    <w:p>
      <w:pPr>
        <w:ind w:left="0" w:right="0" w:firstLine="560"/>
        <w:spacing w:before="450" w:after="450" w:line="312" w:lineRule="auto"/>
      </w:pPr>
      <w:r>
        <w:rPr>
          <w:rFonts w:ascii="宋体" w:hAnsi="宋体" w:eastAsia="宋体" w:cs="宋体"/>
          <w:color w:val="000"/>
          <w:sz w:val="28"/>
          <w:szCs w:val="28"/>
        </w:rPr>
        <w:t xml:space="preserve">大学金融学毕业论文</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_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_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_年末，我国主要商业银行的个人房贷业务在各项贷款中的占比只接近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赵其宏.商业银行风险管理.经济管理出版社.北京.20_</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中国财政经济出版社.北京.20_</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张吉光.商业银行操作风险识别与管理.北京.中国人民大学出版社.20_</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张吉光.商业银行全面风险管理.上海.立信会计出版社.20_</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郑向居（主编）.银行风险管理师必读.长春.吉林人民出版社.20_</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刘晓勇.银行监管有效性研究.社会科学文献出版社.20_</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来自一线的报告.北京.中国金融出版社.20_</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第八篇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第九篇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第十一篇</w:t>
      </w:r>
    </w:p>
    <w:p>
      <w:pPr>
        <w:ind w:left="0" w:right="0" w:firstLine="560"/>
        <w:spacing w:before="450" w:after="450" w:line="312" w:lineRule="auto"/>
      </w:pPr>
      <w:r>
        <w:rPr>
          <w:rFonts w:ascii="宋体" w:hAnsi="宋体" w:eastAsia="宋体" w:cs="宋体"/>
          <w:color w:val="000"/>
          <w:sz w:val="28"/>
          <w:szCs w:val="28"/>
        </w:rPr>
        <w:t xml:space="preserve">大学毕业论文范本</w:t>
      </w:r>
    </w:p>
    <w:p>
      <w:pPr>
        <w:ind w:left="0" w:right="0" w:firstLine="560"/>
        <w:spacing w:before="450" w:after="450" w:line="312" w:lineRule="auto"/>
      </w:pPr>
      <w:r>
        <w:rPr>
          <w:rFonts w:ascii="宋体" w:hAnsi="宋体" w:eastAsia="宋体" w:cs="宋体"/>
          <w:color w:val="000"/>
          <w:sz w:val="28"/>
          <w:szCs w:val="28"/>
        </w:rPr>
        <w:t xml:space="preserve">摘要: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关键词:机械原理;课程设计;教学模式;创新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［3］孙志宏，单洪波，庄幼敏，高志民．提高学生创新能力改革机械原理课程设计［J］．实验室研究与探索，20_．32(3):100-103．</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第十三篇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第十四篇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第十五篇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