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审计专业学生论文范文优选10篇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审计专业学生论文范文 第一篇浅谈内部审计在企业财务控制中的作用内部审计与财务控制的关系十分密切，这两者之间是互相影响、相互补充、共同前进的。内部审计是企业财务控制的重要环节，内部审计的内容是以财务控制的内容为基础的，在财务控制的基础上内部审...</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第一篇</w:t>
      </w:r>
    </w:p>
    <w:p>
      <w:pPr>
        <w:ind w:left="0" w:right="0" w:firstLine="560"/>
        <w:spacing w:before="450" w:after="450" w:line="312" w:lineRule="auto"/>
      </w:pPr>
      <w:r>
        <w:rPr>
          <w:rFonts w:ascii="宋体" w:hAnsi="宋体" w:eastAsia="宋体" w:cs="宋体"/>
          <w:color w:val="000"/>
          <w:sz w:val="28"/>
          <w:szCs w:val="28"/>
        </w:rPr>
        <w:t xml:space="preserve">浅谈内部审计在企业财务控制中的作用</w:t>
      </w:r>
    </w:p>
    <w:p>
      <w:pPr>
        <w:ind w:left="0" w:right="0" w:firstLine="560"/>
        <w:spacing w:before="450" w:after="450" w:line="312" w:lineRule="auto"/>
      </w:pPr>
      <w:r>
        <w:rPr>
          <w:rFonts w:ascii="宋体" w:hAnsi="宋体" w:eastAsia="宋体" w:cs="宋体"/>
          <w:color w:val="000"/>
          <w:sz w:val="28"/>
          <w:szCs w:val="28"/>
        </w:rPr>
        <w:t xml:space="preserve">内部审计与财务控制的关系十分密切，这两者之间是互相影响、相互补充、共同前进的。内部审计是企业财务控制的重要环节，内部审计的内容是以财务控制的内容为基础的，在财务控制的基础上内部审计对企业的财务进行评估与监督，协助企业的管理层监督财务的管理者规范管理活动，促进企业的财务控制不断发展完善，同时对财务中出现的问题提出完善的建议。反过来，企业良好的财务控制也有利于促进内部审计的发展。内部审计作为企业财务控制的重要手段之一，其目的在于增加价值和改进组织的经营，通过系统化的方法去评价和改进财务风险、财务控制以及管理过程的效果，从而有助于企业经营目标的实现、风险的防范，促进企业稳步发展。在企业不断健全和完善财务制度的过程中，内部审计的作用性日益凸显出来。</w:t>
      </w:r>
    </w:p>
    <w:p>
      <w:pPr>
        <w:ind w:left="0" w:right="0" w:firstLine="560"/>
        <w:spacing w:before="450" w:after="450" w:line="312" w:lineRule="auto"/>
      </w:pPr>
      <w:r>
        <w:rPr>
          <w:rFonts w:ascii="宋体" w:hAnsi="宋体" w:eastAsia="宋体" w:cs="宋体"/>
          <w:color w:val="000"/>
          <w:sz w:val="28"/>
          <w:szCs w:val="28"/>
        </w:rPr>
        <w:t xml:space="preserve">一、优化控制流程，提高运营效率和效果</w:t>
      </w:r>
    </w:p>
    <w:p>
      <w:pPr>
        <w:ind w:left="0" w:right="0" w:firstLine="560"/>
        <w:spacing w:before="450" w:after="450" w:line="312" w:lineRule="auto"/>
      </w:pPr>
      <w:r>
        <w:rPr>
          <w:rFonts w:ascii="宋体" w:hAnsi="宋体" w:eastAsia="宋体" w:cs="宋体"/>
          <w:color w:val="000"/>
          <w:sz w:val="28"/>
          <w:szCs w:val="28"/>
        </w:rPr>
        <w:t xml:space="preserve">财务控制的目的就是确保企业的目标以及为了实现这个目标所制定的财务计划得以实现，从机制上讲，财务控制强调控制的成分要大于效率的成分。财务控制同内部控制一样，都是以流程作为载体的，这个流程越长，财务控制的越详细也越严谨，但是流程长的话耗时也就越多，这样就使得财务控制的效率下降了。我们一般意义上所讲的财务控制，是在企业运行过程中增加环节点来实现的，增加的环节点越多，经营的安全性越能得到保证，这样就使得企业的各种业务以及财务的流程变长。流程变长虽然保障了企业运营的安全性，但是却增加了企业的成本，过长的流程降低了企业的经营效率，同时也减少了企业的经营成果。内部审计是为了企业能够更好地实现自己的战略目标，对企业的风险实施规范的有效的管理和控制，由于内部审计的制度一旦确定，在内审时就得按照这个制度来进行，这样就容易造成僵化的执行内审制度，大大的降低了企业的运营效率。因此，内部审计可从通过综合考虑和分析，将财务控制的首要目标确定在效率与效果的保障上，财务合规性、报告可靠和资产安全作为基本目标处理，并通过大监督系统来实现，具体可从风险控制，优化流程上考虑。</w:t>
      </w:r>
    </w:p>
    <w:p>
      <w:pPr>
        <w:ind w:left="0" w:right="0" w:firstLine="560"/>
        <w:spacing w:before="450" w:after="450" w:line="312" w:lineRule="auto"/>
      </w:pPr>
      <w:r>
        <w:rPr>
          <w:rFonts w:ascii="宋体" w:hAnsi="宋体" w:eastAsia="宋体" w:cs="宋体"/>
          <w:color w:val="000"/>
          <w:sz w:val="28"/>
          <w:szCs w:val="28"/>
        </w:rPr>
        <w:t xml:space="preserve">内部审计可以通过两点来实现缩短流程，一是要能够识别企业财务控制中的关键点，包括风险关键点、流程关键点和控制关键点，并且要围绕风险控制点来建设流程；二是要优化控制环境，如果能够很好的优化控制环境并且能够优化基础的管理体系，那么对减少无效的流程以及非关键点上的流程、提高效率一定有着很大的帮助，而且还能够使财务控制得到保障。</w:t>
      </w:r>
    </w:p>
    <w:p>
      <w:pPr>
        <w:ind w:left="0" w:right="0" w:firstLine="560"/>
        <w:spacing w:before="450" w:after="450" w:line="312" w:lineRule="auto"/>
      </w:pPr>
      <w:r>
        <w:rPr>
          <w:rFonts w:ascii="宋体" w:hAnsi="宋体" w:eastAsia="宋体" w:cs="宋体"/>
          <w:color w:val="000"/>
          <w:sz w:val="28"/>
          <w:szCs w:val="28"/>
        </w:rPr>
        <w:t xml:space="preserve">二、加强会计信息沟通，完善财务控制体系</w:t>
      </w:r>
    </w:p>
    <w:p>
      <w:pPr>
        <w:ind w:left="0" w:right="0" w:firstLine="560"/>
        <w:spacing w:before="450" w:after="450" w:line="312" w:lineRule="auto"/>
      </w:pPr>
      <w:r>
        <w:rPr>
          <w:rFonts w:ascii="宋体" w:hAnsi="宋体" w:eastAsia="宋体" w:cs="宋体"/>
          <w:color w:val="000"/>
          <w:sz w:val="28"/>
          <w:szCs w:val="28"/>
        </w:rPr>
        <w:t xml:space="preserve">会计信息沟通就是能够及时准确的收集到各种与财务控制相关的会计信息，然后对收集到的会计信息进行加工，再将加工完成的会计信息传递到相关部门，使得会计信息能够在企业内部之间以及企业与外部之间顺畅的流动，达到有效沟通的目的。良好的会计信息沟通可以及时有效的将收集并且整理加工好的会计信息传递到管理层，使得管理层人员能够及时的掌握公司的财务状况，促进财务控制系统的发展。我们知道，财务控制与内部控制很相似，都需要首先建立内部会计环境，然后对企业的财务风险进行评估，根据对风险的评估结果来采取相应的控制流程。</w:t>
      </w:r>
    </w:p>
    <w:p>
      <w:pPr>
        <w:ind w:left="0" w:right="0" w:firstLine="560"/>
        <w:spacing w:before="450" w:after="450" w:line="312" w:lineRule="auto"/>
      </w:pPr>
      <w:r>
        <w:rPr>
          <w:rFonts w:ascii="宋体" w:hAnsi="宋体" w:eastAsia="宋体" w:cs="宋体"/>
          <w:color w:val="000"/>
          <w:sz w:val="28"/>
          <w:szCs w:val="28"/>
        </w:rPr>
        <w:t xml:space="preserve">很多企业只重视流程的设计，而不重视流程中与财务控制相关的会计信息的准确性、完整性、及时性以及相关性，其实我们应该在流程的设计中明确每一个流程所需的会计信息，这样才能使财务控制有效。因此，通过内部审计评价企业的财务控制时，不仅可以检查出企业各项工作是不是按规定的程序来做的，还能知道在每一项工作按程序来做时是否有足够的相关的会计信息与之相配套，而且还能知道这些会计信息的真实性以及会计信息的沟通有效性。下面就以采购与付款内部控制流程为例，来探讨内部审计是怎样分析配套相关信息，以使财务控制发挥更好的作用的。</w:t>
      </w:r>
    </w:p>
    <w:p>
      <w:pPr>
        <w:ind w:left="0" w:right="0" w:firstLine="560"/>
        <w:spacing w:before="450" w:after="450" w:line="312" w:lineRule="auto"/>
      </w:pPr>
      <w:r>
        <w:rPr>
          <w:rFonts w:ascii="宋体" w:hAnsi="宋体" w:eastAsia="宋体" w:cs="宋体"/>
          <w:color w:val="000"/>
          <w:sz w:val="28"/>
          <w:szCs w:val="28"/>
        </w:rPr>
        <w:t xml:space="preserve">（一）采购与付款的基本流程</w:t>
      </w:r>
    </w:p>
    <w:p>
      <w:pPr>
        <w:ind w:left="0" w:right="0" w:firstLine="560"/>
        <w:spacing w:before="450" w:after="450" w:line="312" w:lineRule="auto"/>
      </w:pPr>
      <w:r>
        <w:rPr>
          <w:rFonts w:ascii="宋体" w:hAnsi="宋体" w:eastAsia="宋体" w:cs="宋体"/>
          <w:color w:val="000"/>
          <w:sz w:val="28"/>
          <w:szCs w:val="28"/>
        </w:rPr>
        <w:t xml:space="preserve">（1）采购申请（由生产需要、仓库补充和定量外需要），采购部门批准，经资金预算负责人同意签字；(2)编制采购计划；(3)组织招标与比价；(4)编制采购订单；(5)签定合同，组织采购；(6)检查验收；(7)入库储存；(8)记录负债，在取得采购的各项审核必要的凭证后，记录应付账款；(9)付款。</w:t>
      </w:r>
    </w:p>
    <w:p>
      <w:pPr>
        <w:ind w:left="0" w:right="0" w:firstLine="560"/>
        <w:spacing w:before="450" w:after="450" w:line="312" w:lineRule="auto"/>
      </w:pPr>
      <w:r>
        <w:rPr>
          <w:rFonts w:ascii="宋体" w:hAnsi="宋体" w:eastAsia="宋体" w:cs="宋体"/>
          <w:color w:val="000"/>
          <w:sz w:val="28"/>
          <w:szCs w:val="28"/>
        </w:rPr>
        <w:t xml:space="preserve">对基本流程的审计，主要是审查构成基本流程的环节点的岗位设置，审查这些岗位是否有一个人兼职多个岗位的现象、是否有串岗的现象、是否有岗位上的工作人员相互替代的现象，以及这些岗位是不是按不相容职务分开的。</w:t>
      </w:r>
    </w:p>
    <w:p>
      <w:pPr>
        <w:ind w:left="0" w:right="0" w:firstLine="560"/>
        <w:spacing w:before="450" w:after="450" w:line="312" w:lineRule="auto"/>
      </w:pPr>
      <w:r>
        <w:rPr>
          <w:rFonts w:ascii="宋体" w:hAnsi="宋体" w:eastAsia="宋体" w:cs="宋体"/>
          <w:color w:val="000"/>
          <w:sz w:val="28"/>
          <w:szCs w:val="28"/>
        </w:rPr>
        <w:t xml:space="preserve">（二）与流程对应的信息载体</w:t>
      </w:r>
    </w:p>
    <w:p>
      <w:pPr>
        <w:ind w:left="0" w:right="0" w:firstLine="560"/>
        <w:spacing w:before="450" w:after="450" w:line="312" w:lineRule="auto"/>
      </w:pPr>
      <w:r>
        <w:rPr>
          <w:rFonts w:ascii="宋体" w:hAnsi="宋体" w:eastAsia="宋体" w:cs="宋体"/>
          <w:color w:val="000"/>
          <w:sz w:val="28"/>
          <w:szCs w:val="28"/>
        </w:rPr>
        <w:t xml:space="preserve">（1）用料申请表；(2)物资采购计划表；(3)招投标文件、比价资料、供应商目录；(4)物资采购订单；(5)合同文本；(6)质量检验记录单、物资数量清点记录单；(7)材料明细台账；(8)财务部门会计，记录应付账款，填写“应付账款明细表”；(9)根据付款通知单，出纳填制“付款凭证”付款。</w:t>
      </w:r>
    </w:p>
    <w:p>
      <w:pPr>
        <w:ind w:left="0" w:right="0" w:firstLine="560"/>
        <w:spacing w:before="450" w:after="450" w:line="312" w:lineRule="auto"/>
      </w:pPr>
      <w:r>
        <w:rPr>
          <w:rFonts w:ascii="宋体" w:hAnsi="宋体" w:eastAsia="宋体" w:cs="宋体"/>
          <w:color w:val="000"/>
          <w:sz w:val="28"/>
          <w:szCs w:val="28"/>
        </w:rPr>
        <w:t xml:space="preserve">会计信息沟通是内部审计的重要内容，在这个流程的例子中，会计信息在流程的各个环节点之间流动，从采购申请开始到付款结束，会计信息存在于流程的各个环节点的表、台账、凭证中。良好的会计信息沟通可以使公司的财务控制更加有效，信息配置的完整性以及信息是否按流程有序流动，流程各环节点执行效果怎样，都是内部财务控制的重点。</w:t>
      </w:r>
    </w:p>
    <w:p>
      <w:pPr>
        <w:ind w:left="0" w:right="0" w:firstLine="560"/>
        <w:spacing w:before="450" w:after="450" w:line="312" w:lineRule="auto"/>
      </w:pPr>
      <w:r>
        <w:rPr>
          <w:rFonts w:ascii="宋体" w:hAnsi="宋体" w:eastAsia="宋体" w:cs="宋体"/>
          <w:color w:val="000"/>
          <w:sz w:val="28"/>
          <w:szCs w:val="28"/>
        </w:rPr>
        <w:t xml:space="preserve">三、促进内部控制体系有效运行，提高企业财务管理水平</w:t>
      </w:r>
    </w:p>
    <w:p>
      <w:pPr>
        <w:ind w:left="0" w:right="0" w:firstLine="560"/>
        <w:spacing w:before="450" w:after="450" w:line="312" w:lineRule="auto"/>
      </w:pPr>
      <w:r>
        <w:rPr>
          <w:rFonts w:ascii="宋体" w:hAnsi="宋体" w:eastAsia="宋体" w:cs="宋体"/>
          <w:color w:val="000"/>
          <w:sz w:val="28"/>
          <w:szCs w:val="28"/>
        </w:rPr>
        <w:t xml:space="preserve">企业的内部控制体系是一个动态的过程，因为企业的经营环境是在不断的变化的，企业要想发展壮大在激烈的竞争中立于不败之地，它的内部控制体系也必须随之而变化。现在几乎每个企业都已经有了自己内部控制体系，但是从目前我国企业的内部控制的基本情况来看，很多企业的内部控制制度并不能发挥自己的职能。因为很多执行内部控制制度的人员安于现状，碍于人情关系以及求稳怕烦，并不能很好的执行内部控制制度的运行，这样就使得企业的经营状况如何反应不出来。而内部审计部门对企业内部控制系统的定期检查评价，有利于改进内部控制的薄弱环节，促使企业内控制度的完善和健全。这样一来，内部审计就可以对企业的内部控制再控制，保证企业资产的安全性和完整性，提高企业财务管理水平。</w:t>
      </w:r>
    </w:p>
    <w:p>
      <w:pPr>
        <w:ind w:left="0" w:right="0" w:firstLine="560"/>
        <w:spacing w:before="450" w:after="450" w:line="312" w:lineRule="auto"/>
      </w:pPr>
      <w:r>
        <w:rPr>
          <w:rFonts w:ascii="宋体" w:hAnsi="宋体" w:eastAsia="宋体" w:cs="宋体"/>
          <w:color w:val="000"/>
          <w:sz w:val="28"/>
          <w:szCs w:val="28"/>
        </w:rPr>
        <w:t xml:space="preserve">四、监督财务制度、计划的实施情况，保证财务控制效果</w:t>
      </w:r>
    </w:p>
    <w:p>
      <w:pPr>
        <w:ind w:left="0" w:right="0" w:firstLine="560"/>
        <w:spacing w:before="450" w:after="450" w:line="312" w:lineRule="auto"/>
      </w:pPr>
      <w:r>
        <w:rPr>
          <w:rFonts w:ascii="宋体" w:hAnsi="宋体" w:eastAsia="宋体" w:cs="宋体"/>
          <w:color w:val="000"/>
          <w:sz w:val="28"/>
          <w:szCs w:val="28"/>
        </w:rPr>
        <w:t xml:space="preserve">资金是企业的血液，任何一个企业的生存和发展都是离不开资金的，因此每个企业迫切需要创新和完善其财务制度，保证其内部财务资金的健康运转。任何一个企业都应该建立责任追究制度，很多企业制定了许许多多的财务制度，也规定了每一个岗位的职责，但是就是没有对执行制度的人员做出约束。企业在进行财务控制的时候如果没有相应的责任追究制度，那么这个才不控制的模式是虚拟的，是起不到实实在在的作用的。一旦财务控制的某个环节点上出了问题，如果没有责任追究制度的话，那么便很难找到应该承担责任的人。因为责任不落实，会导致大家相互推脱、越权控制的现象越来越严重，最终将会导致整个财务控制系统失灵、失效。这将会极大地影响了企业整体财务管理水平的提高，还会给企业带来了不应有的损失，使其财务制度流于形式。而内部审计的实施可以对各部门财务控制的执行情况进行有效监督，确保企业管理层的各项财务政策和程序得到有效的执行，保证企业财务控制效果的实现。</w:t>
      </w:r>
    </w:p>
    <w:p>
      <w:pPr>
        <w:ind w:left="0" w:right="0" w:firstLine="560"/>
        <w:spacing w:before="450" w:after="450" w:line="312" w:lineRule="auto"/>
      </w:pPr>
      <w:r>
        <w:rPr>
          <w:rFonts w:ascii="宋体" w:hAnsi="宋体" w:eastAsia="宋体" w:cs="宋体"/>
          <w:color w:val="000"/>
          <w:sz w:val="28"/>
          <w:szCs w:val="28"/>
        </w:rPr>
        <w:t xml:space="preserve">内部审计在企业财务控制监督检查机制中扮演重要的角色，它负责对财务制度的建立和实施情况进行监督检查，并开展相关的保证活动。在财务控制相关法规政策指导框架下，内部审计对财务控制的监督检查工作主要是从以下两方面发挥作用:一是日常监督和专项监督相结合，以确保监督检查工作的有序开展；二是定期向董事会提交财务控制监督检查工作报告，为董事会制定正确的决策提供依据。</w:t>
      </w:r>
    </w:p>
    <w:p>
      <w:pPr>
        <w:ind w:left="0" w:right="0" w:firstLine="560"/>
        <w:spacing w:before="450" w:after="450" w:line="312" w:lineRule="auto"/>
      </w:pPr>
      <w:r>
        <w:rPr>
          <w:rFonts w:ascii="宋体" w:hAnsi="宋体" w:eastAsia="宋体" w:cs="宋体"/>
          <w:color w:val="000"/>
          <w:sz w:val="28"/>
          <w:szCs w:val="28"/>
        </w:rPr>
        <w:t xml:space="preserve">五、降低各项经济损失，维护企业利益</w:t>
      </w:r>
    </w:p>
    <w:p>
      <w:pPr>
        <w:ind w:left="0" w:right="0" w:firstLine="560"/>
        <w:spacing w:before="450" w:after="450" w:line="312" w:lineRule="auto"/>
      </w:pPr>
      <w:r>
        <w:rPr>
          <w:rFonts w:ascii="宋体" w:hAnsi="宋体" w:eastAsia="宋体" w:cs="宋体"/>
          <w:color w:val="000"/>
          <w:sz w:val="28"/>
          <w:szCs w:val="28"/>
        </w:rPr>
        <w:t xml:space="preserve">内部审计工作的开展是对企业各项经济活动的真实性、合理性、合法性以及效益性等进行的监督、审核与评价性活动。内部审计的有效开展对企业的各项经济活动发挥着一定的防范作用，是保障其各项经济活动健康运行的基础，对企业的生存和发展发挥着重要的作用。</w:t>
      </w:r>
    </w:p>
    <w:p>
      <w:pPr>
        <w:ind w:left="0" w:right="0" w:firstLine="560"/>
        <w:spacing w:before="450" w:after="450" w:line="312" w:lineRule="auto"/>
      </w:pPr>
      <w:r>
        <w:rPr>
          <w:rFonts w:ascii="宋体" w:hAnsi="宋体" w:eastAsia="宋体" w:cs="宋体"/>
          <w:color w:val="000"/>
          <w:sz w:val="28"/>
          <w:szCs w:val="28"/>
        </w:rPr>
        <w:t xml:space="preserve">它通过对企业各项资金的投放、使用、风险以及效益等开展审计，可以降低或避免企业的各项经济损失，对维护本企业的经济利益起着重要的作用。同时，通过对企业各项财务信息的审计，还能够及时发现和预防企业内部贪污盗窃、职务侵占以及营私舞弊等情况的发生，确保企业的利益免受损失。</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体而言，内部审计在企业财务控制中的作用应该是通过优化控制流程、保持会计信息畅通，健全内控体系顺利运行，监督财务制度执行以及监控企业财产安全等方式来发挥的，持续保证企业内部会计控制设计的有效性与执行的有效性提供帮助。其中主要体现在它的监督检查职能，即对财务控制进行日常监督和专项监督。此外，在不影响独立性、客观性的前提下，内部审计还可以根据实际情况适当开展一些与财务控制相关的咨询活动，如顾问服务、建议、协调、流程设计与优化、培训等。</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第二篇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第三篇</w:t>
      </w:r>
    </w:p>
    <w:p>
      <w:pPr>
        <w:ind w:left="0" w:right="0" w:firstLine="560"/>
        <w:spacing w:before="450" w:after="450" w:line="312" w:lineRule="auto"/>
      </w:pPr>
      <w:r>
        <w:rPr>
          <w:rFonts w:ascii="宋体" w:hAnsi="宋体" w:eastAsia="宋体" w:cs="宋体"/>
          <w:color w:val="000"/>
          <w:sz w:val="28"/>
          <w:szCs w:val="28"/>
        </w:rPr>
        <w:t xml:space="preserve">浅谈电力工程造价审计难点及对策</w:t>
      </w:r>
    </w:p>
    <w:p>
      <w:pPr>
        <w:ind w:left="0" w:right="0" w:firstLine="560"/>
        <w:spacing w:before="450" w:after="450" w:line="312" w:lineRule="auto"/>
      </w:pPr>
      <w:r>
        <w:rPr>
          <w:rFonts w:ascii="宋体" w:hAnsi="宋体" w:eastAsia="宋体" w:cs="宋体"/>
          <w:color w:val="000"/>
          <w:sz w:val="28"/>
          <w:szCs w:val="28"/>
        </w:rPr>
        <w:t xml:space="preserve">因电力工程审计工作难度较大，对相关工作人员的素质要求较高。在施工变动时，必须要依据实际情况，及时做出相关的工程造价审计。</w:t>
      </w:r>
    </w:p>
    <w:p>
      <w:pPr>
        <w:ind w:left="0" w:right="0" w:firstLine="560"/>
        <w:spacing w:before="450" w:after="450" w:line="312" w:lineRule="auto"/>
      </w:pPr>
      <w:r>
        <w:rPr>
          <w:rFonts w:ascii="宋体" w:hAnsi="宋体" w:eastAsia="宋体" w:cs="宋体"/>
          <w:color w:val="000"/>
          <w:sz w:val="28"/>
          <w:szCs w:val="28"/>
        </w:rPr>
        <w:t xml:space="preserve">一、电力工程造价审计面临的问题</w:t>
      </w:r>
    </w:p>
    <w:p>
      <w:pPr>
        <w:ind w:left="0" w:right="0" w:firstLine="560"/>
        <w:spacing w:before="450" w:after="450" w:line="312" w:lineRule="auto"/>
      </w:pPr>
      <w:r>
        <w:rPr>
          <w:rFonts w:ascii="宋体" w:hAnsi="宋体" w:eastAsia="宋体" w:cs="宋体"/>
          <w:color w:val="000"/>
          <w:sz w:val="28"/>
          <w:szCs w:val="28"/>
        </w:rPr>
        <w:t xml:space="preserve">（一）信息不精准</w:t>
      </w:r>
    </w:p>
    <w:p>
      <w:pPr>
        <w:ind w:left="0" w:right="0" w:firstLine="560"/>
        <w:spacing w:before="450" w:after="450" w:line="312" w:lineRule="auto"/>
      </w:pPr>
      <w:r>
        <w:rPr>
          <w:rFonts w:ascii="宋体" w:hAnsi="宋体" w:eastAsia="宋体" w:cs="宋体"/>
          <w:color w:val="000"/>
          <w:sz w:val="28"/>
          <w:szCs w:val="28"/>
        </w:rPr>
        <w:t xml:space="preserve">电力工程在审计时，常常会出现各种各样的问题，导致预算不足或超额。当电力工程造价的审计人员自身能力不足，无法对审计过程中出现的问题作出适当的反应，或无法及时拿出解决方案，不能及时统计工程造价，就会出现账目或案底不全。有时候审计人员忽略某些细节性的东西，也会导致审计预算与实际费用的偏差[1]。并且各施工单位之间不协调导致施工信息不透明，使审计人员难以获取资料，或者获取的资料不准确，都会导致工程造价审计的困难。</w:t>
      </w:r>
    </w:p>
    <w:p>
      <w:pPr>
        <w:ind w:left="0" w:right="0" w:firstLine="560"/>
        <w:spacing w:before="450" w:after="450" w:line="312" w:lineRule="auto"/>
      </w:pPr>
      <w:r>
        <w:rPr>
          <w:rFonts w:ascii="宋体" w:hAnsi="宋体" w:eastAsia="宋体" w:cs="宋体"/>
          <w:color w:val="000"/>
          <w:sz w:val="28"/>
          <w:szCs w:val="28"/>
        </w:rPr>
        <w:t xml:space="preserve">（二）审计单位未达到审计标准</w:t>
      </w:r>
    </w:p>
    <w:p>
      <w:pPr>
        <w:ind w:left="0" w:right="0" w:firstLine="560"/>
        <w:spacing w:before="450" w:after="450" w:line="312" w:lineRule="auto"/>
      </w:pPr>
      <w:r>
        <w:rPr>
          <w:rFonts w:ascii="宋体" w:hAnsi="宋体" w:eastAsia="宋体" w:cs="宋体"/>
          <w:color w:val="000"/>
          <w:sz w:val="28"/>
          <w:szCs w:val="28"/>
        </w:rPr>
        <w:t xml:space="preserve">电力工程施工单位管理不按标准严格执行，各单位不能融洽配合，这可能导致单位的审计不能严格执行相应的标准，给审计工作带来许多困难。同时，受审计环境限制，审计人员在审计过程中不能很好的与其它单位进行交流与沟通，这就容易导致审计工作上的困难。</w:t>
      </w:r>
    </w:p>
    <w:p>
      <w:pPr>
        <w:ind w:left="0" w:right="0" w:firstLine="560"/>
        <w:spacing w:before="450" w:after="450" w:line="312" w:lineRule="auto"/>
      </w:pPr>
      <w:r>
        <w:rPr>
          <w:rFonts w:ascii="宋体" w:hAnsi="宋体" w:eastAsia="宋体" w:cs="宋体"/>
          <w:color w:val="000"/>
          <w:sz w:val="28"/>
          <w:szCs w:val="28"/>
        </w:rPr>
        <w:t xml:space="preserve">（三）随市场波动的价格问题</w:t>
      </w:r>
    </w:p>
    <w:p>
      <w:pPr>
        <w:ind w:left="0" w:right="0" w:firstLine="560"/>
        <w:spacing w:before="450" w:after="450" w:line="312" w:lineRule="auto"/>
      </w:pPr>
      <w:r>
        <w:rPr>
          <w:rFonts w:ascii="宋体" w:hAnsi="宋体" w:eastAsia="宋体" w:cs="宋体"/>
          <w:color w:val="000"/>
          <w:sz w:val="28"/>
          <w:szCs w:val="28"/>
        </w:rPr>
        <w:t xml:space="preserve">电力工程建设使用的材料、人员工资等价格常常随市场波动，而审计人员在询价时，并没有一个规范，所以审计人员经常参照同类价格和其他人的经验进行标价，这可能就导致实际价格与所标价格不相符，导致审计问题的出现。</w:t>
      </w:r>
    </w:p>
    <w:p>
      <w:pPr>
        <w:ind w:left="0" w:right="0" w:firstLine="560"/>
        <w:spacing w:before="450" w:after="450" w:line="312" w:lineRule="auto"/>
      </w:pPr>
      <w:r>
        <w:rPr>
          <w:rFonts w:ascii="宋体" w:hAnsi="宋体" w:eastAsia="宋体" w:cs="宋体"/>
          <w:color w:val="000"/>
          <w:sz w:val="28"/>
          <w:szCs w:val="28"/>
        </w:rPr>
        <w:t xml:space="preserve">（四）忽略隐蔽工程造价问题</w:t>
      </w:r>
    </w:p>
    <w:p>
      <w:pPr>
        <w:ind w:left="0" w:right="0" w:firstLine="560"/>
        <w:spacing w:before="450" w:after="450" w:line="312" w:lineRule="auto"/>
      </w:pPr>
      <w:r>
        <w:rPr>
          <w:rFonts w:ascii="宋体" w:hAnsi="宋体" w:eastAsia="宋体" w:cs="宋体"/>
          <w:color w:val="000"/>
          <w:sz w:val="28"/>
          <w:szCs w:val="28"/>
        </w:rPr>
        <w:t xml:space="preserve">在电力施工中常常会碰到诸如：路线比较长、埋线等隐蔽工程问题，施工人员在碰到这些问题时，经常要避免道路管线与电力管线的冲突，并依据实情，做出相应的处理。而施工的图纸信息单一，难以表示出更复杂的信息，造成审计人员的造价审计困难与疏漏。当施工人员对图纸做出了一些变动，导致审计单位需要对价格做出重新的审计，这又加大了审计过程的困难与复杂程度。</w:t>
      </w:r>
    </w:p>
    <w:p>
      <w:pPr>
        <w:ind w:left="0" w:right="0" w:firstLine="560"/>
        <w:spacing w:before="450" w:after="450" w:line="312" w:lineRule="auto"/>
      </w:pPr>
      <w:r>
        <w:rPr>
          <w:rFonts w:ascii="宋体" w:hAnsi="宋体" w:eastAsia="宋体" w:cs="宋体"/>
          <w:color w:val="000"/>
          <w:sz w:val="28"/>
          <w:szCs w:val="28"/>
        </w:rPr>
        <w:t xml:space="preserve">（五）施工阶段变更随意性大</w:t>
      </w:r>
    </w:p>
    <w:p>
      <w:pPr>
        <w:ind w:left="0" w:right="0" w:firstLine="560"/>
        <w:spacing w:before="450" w:after="450" w:line="312" w:lineRule="auto"/>
      </w:pPr>
      <w:r>
        <w:rPr>
          <w:rFonts w:ascii="宋体" w:hAnsi="宋体" w:eastAsia="宋体" w:cs="宋体"/>
          <w:color w:val="000"/>
          <w:sz w:val="28"/>
          <w:szCs w:val="28"/>
        </w:rPr>
        <w:t xml:space="preserve">规范的电力工程建设项目应该是经过一系列严格的审批程序，应该将工程施工中的实际使用额度，控制在协议上的投资额度，并且强调科学规划，精心准备，严密监控。然而，许多业主单位心急项目的开工，没有做到必要的准备，在投资额度、建筑标准等方面没有科学的把控，因而使得施工单位边施工边变更，对施工中的工程随意改动。有些业主单位对项目的改动缺乏监督，不在意改动的可行性，对更改蒙受的损失不负责任制约。</w:t>
      </w:r>
    </w:p>
    <w:p>
      <w:pPr>
        <w:ind w:left="0" w:right="0" w:firstLine="560"/>
        <w:spacing w:before="450" w:after="450" w:line="312" w:lineRule="auto"/>
      </w:pPr>
      <w:r>
        <w:rPr>
          <w:rFonts w:ascii="宋体" w:hAnsi="宋体" w:eastAsia="宋体" w:cs="宋体"/>
          <w:color w:val="000"/>
          <w:sz w:val="28"/>
          <w:szCs w:val="28"/>
        </w:rPr>
        <w:t xml:space="preserve">二、对电力工程造价难点的对策分析</w:t>
      </w:r>
    </w:p>
    <w:p>
      <w:pPr>
        <w:ind w:left="0" w:right="0" w:firstLine="560"/>
        <w:spacing w:before="450" w:after="450" w:line="312" w:lineRule="auto"/>
      </w:pPr>
      <w:r>
        <w:rPr>
          <w:rFonts w:ascii="宋体" w:hAnsi="宋体" w:eastAsia="宋体" w:cs="宋体"/>
          <w:color w:val="000"/>
          <w:sz w:val="28"/>
          <w:szCs w:val="28"/>
        </w:rPr>
        <w:t xml:space="preserve">（一）保证信息精准</w:t>
      </w:r>
    </w:p>
    <w:p>
      <w:pPr>
        <w:ind w:left="0" w:right="0" w:firstLine="560"/>
        <w:spacing w:before="450" w:after="450" w:line="312" w:lineRule="auto"/>
      </w:pPr>
      <w:r>
        <w:rPr>
          <w:rFonts w:ascii="宋体" w:hAnsi="宋体" w:eastAsia="宋体" w:cs="宋体"/>
          <w:color w:val="000"/>
          <w:sz w:val="28"/>
          <w:szCs w:val="28"/>
        </w:rPr>
        <w:t xml:space="preserve">审计人员需要不断提升自身的素质，以保证在信息获取时能克服遇到的困难，避免不准确的信息导致招标不符合预算支出或出现投资的失误，使审计工作能优质的完成。细心和耐心对审计人员来说同样不可或缺，审计人员在工作时需要仔细耐心的了解信息，关注其中的细节，对审计进行认真的检查与统计[2]。同样，电力企业也应让审计工作更方便透明的获取准确的信息，并为此建立一个更为准确透明的信息管理制度。</w:t>
      </w:r>
    </w:p>
    <w:p>
      <w:pPr>
        <w:ind w:left="0" w:right="0" w:firstLine="560"/>
        <w:spacing w:before="450" w:after="450" w:line="312" w:lineRule="auto"/>
      </w:pPr>
      <w:r>
        <w:rPr>
          <w:rFonts w:ascii="宋体" w:hAnsi="宋体" w:eastAsia="宋体" w:cs="宋体"/>
          <w:color w:val="000"/>
          <w:sz w:val="28"/>
          <w:szCs w:val="28"/>
        </w:rPr>
        <w:t xml:space="preserve">（二）单位贯彻审计标准</w:t>
      </w:r>
    </w:p>
    <w:p>
      <w:pPr>
        <w:ind w:left="0" w:right="0" w:firstLine="560"/>
        <w:spacing w:before="450" w:after="450" w:line="312" w:lineRule="auto"/>
      </w:pPr>
      <w:r>
        <w:rPr>
          <w:rFonts w:ascii="宋体" w:hAnsi="宋体" w:eastAsia="宋体" w:cs="宋体"/>
          <w:color w:val="000"/>
          <w:sz w:val="28"/>
          <w:szCs w:val="28"/>
        </w:rPr>
        <w:t xml:space="preserve">审计单位应依据法律法规，严格按照法律法规对施工单位进行审计，重视在审计单位对施工单位施工时出现的问题，不应放任问题的存在。审计单位应及时联系施工单位，通过充分的协商，提出双方都能接受的，解决审计过程中发现的问题的方案。另外，电力部门需要加强廉政建设，杜绝在审计过程中出现的官官相护与徇私舞弊的现象，一旦出现相应的情况，应按照法律法规的规定去解决。</w:t>
      </w:r>
    </w:p>
    <w:p>
      <w:pPr>
        <w:ind w:left="0" w:right="0" w:firstLine="560"/>
        <w:spacing w:before="450" w:after="450" w:line="312" w:lineRule="auto"/>
      </w:pPr>
      <w:r>
        <w:rPr>
          <w:rFonts w:ascii="宋体" w:hAnsi="宋体" w:eastAsia="宋体" w:cs="宋体"/>
          <w:color w:val="000"/>
          <w:sz w:val="28"/>
          <w:szCs w:val="28"/>
        </w:rPr>
        <w:t xml:space="preserve">（三）控制价格</w:t>
      </w:r>
    </w:p>
    <w:p>
      <w:pPr>
        <w:ind w:left="0" w:right="0" w:firstLine="560"/>
        <w:spacing w:before="450" w:after="450" w:line="312" w:lineRule="auto"/>
      </w:pPr>
      <w:r>
        <w:rPr>
          <w:rFonts w:ascii="宋体" w:hAnsi="宋体" w:eastAsia="宋体" w:cs="宋体"/>
          <w:color w:val="000"/>
          <w:sz w:val="28"/>
          <w:szCs w:val="28"/>
        </w:rPr>
        <w:t xml:space="preserve">询价是审计单位在审计工作中最容易出现问题的一个环节，然而对审计单位来说，这个环节出现的问题的难度较大，却是审计工作中无法避免的，因此，审计单位需勇敢的尽全力去解决。有关单位在投招标时，要尽量保证过程有较高的透明度。同时，有关单位应在施工的过程中尽量控制好价格，避免价格的较大波动，从而避免审计过程的重复，防止审计问题的严重化。</w:t>
      </w:r>
    </w:p>
    <w:p>
      <w:pPr>
        <w:ind w:left="0" w:right="0" w:firstLine="560"/>
        <w:spacing w:before="450" w:after="450" w:line="312" w:lineRule="auto"/>
      </w:pPr>
      <w:r>
        <w:rPr>
          <w:rFonts w:ascii="宋体" w:hAnsi="宋体" w:eastAsia="宋体" w:cs="宋体"/>
          <w:color w:val="000"/>
          <w:sz w:val="28"/>
          <w:szCs w:val="28"/>
        </w:rPr>
        <w:t xml:space="preserve">（四）重视隐蔽工程的造价问题</w:t>
      </w:r>
    </w:p>
    <w:p>
      <w:pPr>
        <w:ind w:left="0" w:right="0" w:firstLine="560"/>
        <w:spacing w:before="450" w:after="450" w:line="312" w:lineRule="auto"/>
      </w:pPr>
      <w:r>
        <w:rPr>
          <w:rFonts w:ascii="宋体" w:hAnsi="宋体" w:eastAsia="宋体" w:cs="宋体"/>
          <w:color w:val="000"/>
          <w:sz w:val="28"/>
          <w:szCs w:val="28"/>
        </w:rPr>
        <w:t xml:space="preserve">审计单位在进行审计工作时，要高度重视在施工过程中无法避免的隐蔽工程问题。审计单位在审计工作之前，需要全面了解详细的施工图纸，找出那些审计人员不清楚的地方并予以标注，让相关工作人员解答，并对施工图纸进行更详细的完善。同时，细心的统计现场的施工工作。审计单位的工作人员要发挥细心、耐心的精神，对施工中遗漏的工程，比如，施工单位忘掉的，为避免道路里的管线和电力管线的冲突，在地下埋的一段电缆。审计单位要及时的发现问题，并努力的解决问题。</w:t>
      </w:r>
    </w:p>
    <w:p>
      <w:pPr>
        <w:ind w:left="0" w:right="0" w:firstLine="560"/>
        <w:spacing w:before="450" w:after="450" w:line="312" w:lineRule="auto"/>
      </w:pPr>
      <w:r>
        <w:rPr>
          <w:rFonts w:ascii="宋体" w:hAnsi="宋体" w:eastAsia="宋体" w:cs="宋体"/>
          <w:color w:val="000"/>
          <w:sz w:val="28"/>
          <w:szCs w:val="28"/>
        </w:rPr>
        <w:t xml:space="preserve">（五）严格监督</w:t>
      </w:r>
    </w:p>
    <w:p>
      <w:pPr>
        <w:ind w:left="0" w:right="0" w:firstLine="560"/>
        <w:spacing w:before="450" w:after="450" w:line="312" w:lineRule="auto"/>
      </w:pPr>
      <w:r>
        <w:rPr>
          <w:rFonts w:ascii="宋体" w:hAnsi="宋体" w:eastAsia="宋体" w:cs="宋体"/>
          <w:color w:val="000"/>
          <w:sz w:val="28"/>
          <w:szCs w:val="28"/>
        </w:rPr>
        <w:t xml:space="preserve">为了让电力工程造价审计高效进行，电力工程单位需要严格的对造价审计的全过程进行检验与监察。包括对工程结算的编制、招投标单位的资格、施工设计等资料进行严格审查。同时审计人员需要用科学的方法，对电力工程造价进行全面的审计，以此保证电力工程造价审计的真实性与科学性。</w:t>
      </w:r>
    </w:p>
    <w:p>
      <w:pPr>
        <w:ind w:left="0" w:right="0" w:firstLine="560"/>
        <w:spacing w:before="450" w:after="450" w:line="312" w:lineRule="auto"/>
      </w:pPr>
      <w:r>
        <w:rPr>
          <w:rFonts w:ascii="宋体" w:hAnsi="宋体" w:eastAsia="宋体" w:cs="宋体"/>
          <w:color w:val="000"/>
          <w:sz w:val="28"/>
          <w:szCs w:val="28"/>
        </w:rPr>
        <w:t xml:space="preserve">（六）加大对电力工程设计的管理力度</w:t>
      </w:r>
    </w:p>
    <w:p>
      <w:pPr>
        <w:ind w:left="0" w:right="0" w:firstLine="560"/>
        <w:spacing w:before="450" w:after="450" w:line="312" w:lineRule="auto"/>
      </w:pPr>
      <w:r>
        <w:rPr>
          <w:rFonts w:ascii="宋体" w:hAnsi="宋体" w:eastAsia="宋体" w:cs="宋体"/>
          <w:color w:val="000"/>
          <w:sz w:val="28"/>
          <w:szCs w:val="28"/>
        </w:rPr>
        <w:t xml:space="preserve">推行设计招标，使工程设计与实际经济情况相结合，设置招标的技术门槛，将技术设计与经济结合设为项目招标的重要指标。推行限额设计，在注重设计的同时，强调尊重科学与实际，合理的选择设计方案。同时，设计合同限制设计的修改，对设计修改进行高额收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工程造价审计的难点主要在于，审计单位难以获取准确的信息，同时由于审计人员的能力不足而造成疏漏，或难以与有关单位相协调，被审单位账目不能达到相应的标准，这也是造成电力工程造价审计出现问题的原因。此外，还可能因市场波动导致实际的价格与审计价格出现偏差[3]。无法避免的隐蔽工程，施工过程中设计的变更，这些都可能导致电力工程造价审计出现差错。因此，审计单位要努力规范审计工作制度，开展专业审计培训工作。审计人员也需要提升自身专业水平与审计素质，学习科学方法，认真对待隐蔽工程问题，控制电力工程造价审计风险。同时，电力部门要积极监督管理审计单位，从而达到查错纠弊，规范投资行为、节约建设投资的目的。</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第四篇</w:t>
      </w:r>
    </w:p>
    <w:p>
      <w:pPr>
        <w:ind w:left="0" w:right="0" w:firstLine="560"/>
        <w:spacing w:before="450" w:after="450" w:line="312" w:lineRule="auto"/>
      </w:pPr>
      <w:r>
        <w:rPr>
          <w:rFonts w:ascii="宋体" w:hAnsi="宋体" w:eastAsia="宋体" w:cs="宋体"/>
          <w:color w:val="000"/>
          <w:sz w:val="28"/>
          <w:szCs w:val="28"/>
        </w:rPr>
        <w:t xml:space="preserve">一、问卷设计与调查</w:t>
      </w:r>
    </w:p>
    <w:p>
      <w:pPr>
        <w:ind w:left="0" w:right="0" w:firstLine="560"/>
        <w:spacing w:before="450" w:after="450" w:line="312" w:lineRule="auto"/>
      </w:pPr>
      <w:r>
        <w:rPr>
          <w:rFonts w:ascii="宋体" w:hAnsi="宋体" w:eastAsia="宋体" w:cs="宋体"/>
          <w:color w:val="000"/>
          <w:sz w:val="28"/>
          <w:szCs w:val="28"/>
        </w:rPr>
        <w:t xml:space="preserve">笔者根据胜任力特征要素，设计了《地方审计机关审计专业人员胜任力特征指标调查问卷》。以李克特量表（LikenScale）为工具，以胜任特征为测量指标进行问卷调查，获取每项指标的平均分，为后续的建模做准备。问卷采用无记名方式，主要由三个部分构成：第一部分主要是被访者的个人信息，包括单位、性别、年龄、学历、职称和职务；第二部分主要是各胜任力指标的重要性程度调查；第三部分主要是调查被访者对自己所从事审计岗位的胜任情况，主要从个人对审计工作的了解程度、熟练程度、完成工作质量、工作被认可程度四个方面来区分。个人胜任程度根据每个选项与个人审计工作的胜任关联度高低，授予分值权重加以区别，将个人对审计工作的了解程度和个人工作被认可程度划分为三级，分别由低到高赋值1、2、3分，个人完成审计工作的熟练程度和质量划分为三级，分别由低到高赋值1、3、5分。然后合计每个人四个选项的总分，得分在14~16分为优秀组，表示胜任程度高；在9~13分为一般组，表示胜任程度一般；在4~8分为绩差组，表示胜任程度较差。胜任力特征指标重要程度按照“不重要”、“较不重要”、“一般”、“较重要”和“很重要”设为5个等级，并分别赋值1~5分，形成封闭式问卷，要求被调查者结合自己对审计专业人员工作岗位的理解，分别针对各胜任特征指标予以计分评价，获取各胜任力特征指标的评分。本次调查问卷发放的主要对象为安徽黄山市审计局、合肥市审计局、芜湖市审计局、亳州市审计局、蚌埠市审计局、休宁县审计局、怀远县审计局、固镇县审计局、五河县审计局、蚌埠市四个区审计局等地方审计机关以及笔者工作所接触到的8个全国地方审计系统联系。笔者主要通过现场问卷和邮件形式向安徽省各市县审计同仁和其他地方审计机关人员发放调查问卷，并通过纸质和邮件形式回收调查问卷260份。</w:t>
      </w:r>
    </w:p>
    <w:p>
      <w:pPr>
        <w:ind w:left="0" w:right="0" w:firstLine="560"/>
        <w:spacing w:before="450" w:after="450" w:line="312" w:lineRule="auto"/>
      </w:pPr>
      <w:r>
        <w:rPr>
          <w:rFonts w:ascii="宋体" w:hAnsi="宋体" w:eastAsia="宋体" w:cs="宋体"/>
          <w:color w:val="000"/>
          <w:sz w:val="28"/>
          <w:szCs w:val="28"/>
        </w:rPr>
        <w:t xml:space="preserve">二、问卷结果实证分析</w:t>
      </w:r>
    </w:p>
    <w:p>
      <w:pPr>
        <w:ind w:left="0" w:right="0" w:firstLine="560"/>
        <w:spacing w:before="450" w:after="450" w:line="312" w:lineRule="auto"/>
      </w:pPr>
      <w:r>
        <w:rPr>
          <w:rFonts w:ascii="宋体" w:hAnsi="宋体" w:eastAsia="宋体" w:cs="宋体"/>
          <w:color w:val="000"/>
          <w:sz w:val="28"/>
          <w:szCs w:val="28"/>
        </w:rPr>
        <w:t xml:space="preserve">（一）项目分析项目分析是为了检验问卷项目是否能鉴别受试者的反应程度。笔者经过对44项胜任特征按照项目分析进行独立样本的T检验和总分相关系数判断，所有题项均具有显著性，表明44项胜任特征具有显著鉴别力。</w:t>
      </w:r>
    </w:p>
    <w:p>
      <w:pPr>
        <w:ind w:left="0" w:right="0" w:firstLine="560"/>
        <w:spacing w:before="450" w:after="450" w:line="312" w:lineRule="auto"/>
      </w:pPr>
      <w:r>
        <w:rPr>
          <w:rFonts w:ascii="宋体" w:hAnsi="宋体" w:eastAsia="宋体" w:cs="宋体"/>
          <w:color w:val="000"/>
          <w:sz w:val="28"/>
          <w:szCs w:val="28"/>
        </w:rPr>
        <w:t xml:space="preserve">（二）分层因子分析笔者采用软件分别对地方审计机关审计专业人员胜任力特征的四个层面44项指标进行了分层面的因子分析。以专业知识层面因子分析为例，专业知识层面经过KMO（Kaiser-Meyer-Olkin）检验和巴特利球形检验（Bartlett-TestofSphericity），KMO的抽样适当性参数为，Bartlett球形检验的显著性水平均为，适合做因子分析；然后将原始变量进行主成分抽取，方差解释率为，方差解释率较高；最后经过最大正交旋转，按照因子负荷量大小排序，清晰地提取了三个公共因子。因子一：经济学知识、行政管理知识、金融知识、投融资知识。因子二：案例和经验知识、基建知识、信息技术知识、地方政策和法规、法律知识。因子三：财政知识、审计知识、财务会计、税务知识。专业技能层面经过第一次因子分析后，提取了四个共同因子，其中第四个因子只包含数理能力和信息技术能力，所包括的题项数少于3个，无法测出所代表的层面特质，不适宜单独构成一个因子，因而将这两个题项删除后进行了第二次的因子分析。经过第二次因子分析后，抽取了三个共同因子，三个共同因子累积解释变异量为。因子一：人际关系能力、沟通交流能力、自我管理能力、影响力、应变能力、团队合作能力、创造力。因子二：领悟能力、决策能力、组织能力、观察力、学习能力。因子三：判断能力、分析能力、理解能力。职业品质层面经过因子分析，可抽取二个共同因子。因子一：廉洁奉公、追求卓越、公共责任、相互尊重、保密、遵纪守法、职业谨慎。因子二：公正、客观、独立。专业经验层面KMO统计量为，不适合进行因子分析，只要保留一个共同因子，包括全部题项：审计经验、财务会计经验、经济管理经验、其他行业经验。</w:t>
      </w:r>
    </w:p>
    <w:p>
      <w:pPr>
        <w:ind w:left="0" w:right="0" w:firstLine="560"/>
        <w:spacing w:before="450" w:after="450" w:line="312" w:lineRule="auto"/>
      </w:pPr>
      <w:r>
        <w:rPr>
          <w:rFonts w:ascii="宋体" w:hAnsi="宋体" w:eastAsia="宋体" w:cs="宋体"/>
          <w:color w:val="000"/>
          <w:sz w:val="28"/>
          <w:szCs w:val="28"/>
        </w:rPr>
        <w:t xml:space="preserve">（三）信度检验从各层面Cronbach’salpha系数检验结果来看，审计专业人员的专业知识、专业技能和职业品质三个层面的Cron-bach’salpha系数分别、和，均达到了以上，测验的质量完全可以接受；专业经验层面的Cronbach’salpha系数也达到了以上，尚可接受；总量表的a系数为，非常高。可见，《地方审计机关审计专业人员胜任力特征》量表经信度分析后，各分量表及总量表的信度非常好，量表具有很好的信度。</w:t>
      </w:r>
    </w:p>
    <w:p>
      <w:pPr>
        <w:ind w:left="0" w:right="0" w:firstLine="560"/>
        <w:spacing w:before="450" w:after="450" w:line="312" w:lineRule="auto"/>
      </w:pPr>
      <w:r>
        <w:rPr>
          <w:rFonts w:ascii="宋体" w:hAnsi="宋体" w:eastAsia="宋体" w:cs="宋体"/>
          <w:color w:val="000"/>
          <w:sz w:val="28"/>
          <w:szCs w:val="28"/>
        </w:rPr>
        <w:t xml:space="preserve">三、胜任力模型构建</w:t>
      </w:r>
    </w:p>
    <w:p>
      <w:pPr>
        <w:ind w:left="0" w:right="0" w:firstLine="560"/>
        <w:spacing w:before="450" w:after="450" w:line="312" w:lineRule="auto"/>
      </w:pPr>
      <w:r>
        <w:rPr>
          <w:rFonts w:ascii="宋体" w:hAnsi="宋体" w:eastAsia="宋体" w:cs="宋体"/>
          <w:color w:val="000"/>
          <w:sz w:val="28"/>
          <w:szCs w:val="28"/>
        </w:rPr>
        <w:t xml:space="preserve">在建立最终模型之前，首先要确定各因子对胜任力的重要程度，即权重。首先根据问卷的结果计算出每个胜任力特征的平均值，再依据因子所含胜任力特征的个数，将其平均值加总后再求其平均值，最后计算出各因子的权重。其结果如表1所示。经过对《地方审计机关审计专业人员胜任力特征》量表进行项目分析、分层因子分析和分量表信度系数检验，我们可以得出地方审计机关审计专业人员胜任力结构模型，包含四个层面9个胜任力因子42项胜任力特征，如图1所示。</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第五篇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第六篇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第七篇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第八篇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第九篇</w:t>
      </w:r>
    </w:p>
    <w:p>
      <w:pPr>
        <w:ind w:left="0" w:right="0" w:firstLine="560"/>
        <w:spacing w:before="450" w:after="450" w:line="312" w:lineRule="auto"/>
      </w:pPr>
      <w:r>
        <w:rPr>
          <w:rFonts w:ascii="宋体" w:hAnsi="宋体" w:eastAsia="宋体" w:cs="宋体"/>
          <w:color w:val="000"/>
          <w:sz w:val="28"/>
          <w:szCs w:val="28"/>
        </w:rPr>
        <w:t xml:space="preserve">1、绩效审计是县级审计未来发展的方向。从近年来县级审计机关实际情况看，由于国有企业资产负债损益审计项目基本没有，审计的对象主要财政资金，但由于全面推行国库集中支付，违法、违纪的问题越来减少，仍然停留在原有的审计思路上，很难拓展审计空间，发挥审计应有的作用。与此同时，经济领域重复建设、投资不科学、管理不到位、资产和资金闲置、损失浪费、效益不高问题普遍存在，迫切需要审计转型，改变过去单纯查错纠弊的审计方法，更多地关注项目和资金的绩效，顺应国际、国内审计的方向和主流，更好地发挥审计监督作用。</w:t>
      </w:r>
    </w:p>
    <w:p>
      <w:pPr>
        <w:ind w:left="0" w:right="0" w:firstLine="560"/>
        <w:spacing w:before="450" w:after="450" w:line="312" w:lineRule="auto"/>
      </w:pPr>
      <w:r>
        <w:rPr>
          <w:rFonts w:ascii="宋体" w:hAnsi="宋体" w:eastAsia="宋体" w:cs="宋体"/>
          <w:color w:val="000"/>
          <w:sz w:val="28"/>
          <w:szCs w:val="28"/>
        </w:rPr>
        <w:t xml:space="preserve">2、绩效审计是转变经济增长方式的迫切需要。近年来，县级经济中存在的突出问题是，追求高速度、高指标、高增长，忽视高消耗、低产出、低效益，经济结构失衡，短期行为严重，大拆大建现象普遍，政绩工程、形象工程较多，与建设生态文明、资源节约、环境友好型社会的要求不相适应。凡此种种迫切需要开展绩效审计。</w:t>
      </w:r>
    </w:p>
    <w:p>
      <w:pPr>
        <w:ind w:left="0" w:right="0" w:firstLine="560"/>
        <w:spacing w:before="450" w:after="450" w:line="312" w:lineRule="auto"/>
      </w:pPr>
      <w:r>
        <w:rPr>
          <w:rFonts w:ascii="宋体" w:hAnsi="宋体" w:eastAsia="宋体" w:cs="宋体"/>
          <w:color w:val="000"/>
          <w:sz w:val="28"/>
          <w:szCs w:val="28"/>
        </w:rPr>
        <w:t xml:space="preserve">3、绩效审计是加快行政改革、转变政府职能的需要。党的十八大明确提出“推动政府职能向创造良好发展环境、提供优质公共服务、维护社会公平正义转变”，要求“创新行政管理方式，提高政府公信力和执行力，推进政府绩效管理”，将有限的财政资金用在刀刃上，这就要求我们既要查处违纪违法问题，又要将绩效审计提高到十分重要的位置，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2025-01-30T17:07:23+08:00</dcterms:created>
  <dcterms:modified xsi:type="dcterms:W3CDTF">2025-01-30T17:07:23+08:00</dcterms:modified>
</cp:coreProperties>
</file>

<file path=docProps/custom.xml><?xml version="1.0" encoding="utf-8"?>
<Properties xmlns="http://schemas.openxmlformats.org/officeDocument/2006/custom-properties" xmlns:vt="http://schemas.openxmlformats.org/officeDocument/2006/docPropsVTypes"/>
</file>