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法院执行获奖论文范文精选9篇</w:t>
      </w:r>
      <w:bookmarkEnd w:id="1"/>
    </w:p>
    <w:p>
      <w:pPr>
        <w:jc w:val="center"/>
        <w:spacing w:before="0" w:after="450"/>
      </w:pPr>
      <w:r>
        <w:rPr>
          <w:rFonts w:ascii="Arial" w:hAnsi="Arial" w:eastAsia="Arial" w:cs="Arial"/>
          <w:color w:val="999999"/>
          <w:sz w:val="20"/>
          <w:szCs w:val="20"/>
        </w:rPr>
        <w:t xml:space="preserve">来源：网络  作者：雾凇晨曦  更新时间：2024-06-12</w:t>
      </w:r>
    </w:p>
    <w:p>
      <w:pPr>
        <w:ind w:left="0" w:right="0" w:firstLine="480"/>
        <w:spacing w:before="0" w:after="450" w:line="360" w:lineRule="auto"/>
      </w:pPr>
      <w:r>
        <w:rPr>
          <w:rFonts w:ascii="宋体" w:hAnsi="宋体" w:eastAsia="宋体" w:cs="宋体"/>
          <w:color w:val="333333"/>
          <w:sz w:val="24"/>
          <w:szCs w:val="24"/>
          <w:i w:val="1"/>
          <w:iCs w:val="1"/>
        </w:rPr>
        <w:t xml:space="preserve">法院执行获奖论文范文 第一篇“实践是检验真理的唯一标准”，无可否认将理论与实践很好的贯彻结合，方能将所学的理论知识发挥实处，为了很好贯彻此，我们在学校、学院的安排下于20xx年8月31日到宁乡县人民法院报到实习，我被分到了执行警务庭。在执行...</w:t>
      </w:r>
    </w:p>
    <w:p>
      <w:pPr>
        <w:ind w:left="0" w:right="0" w:firstLine="560"/>
        <w:spacing w:before="450" w:after="450" w:line="312" w:lineRule="auto"/>
      </w:pPr>
      <w:r>
        <w:rPr>
          <w:rFonts w:ascii="黑体" w:hAnsi="黑体" w:eastAsia="黑体" w:cs="黑体"/>
          <w:color w:val="000000"/>
          <w:sz w:val="36"/>
          <w:szCs w:val="36"/>
          <w:b w:val="1"/>
          <w:bCs w:val="1"/>
        </w:rPr>
        <w:t xml:space="preserve">法院执行获奖论文范文 第一篇</w:t>
      </w:r>
    </w:p>
    <w:p>
      <w:pPr>
        <w:ind w:left="0" w:right="0" w:firstLine="560"/>
        <w:spacing w:before="450" w:after="450" w:line="312" w:lineRule="auto"/>
      </w:pPr>
      <w:r>
        <w:rPr>
          <w:rFonts w:ascii="宋体" w:hAnsi="宋体" w:eastAsia="宋体" w:cs="宋体"/>
          <w:color w:val="000"/>
          <w:sz w:val="28"/>
          <w:szCs w:val="28"/>
        </w:rPr>
        <w:t xml:space="preserve">“实践是检验真理的唯一标准”，无可否认将理论与实践很好的贯彻结合，方能将所学的理论知识发挥实处，为了很好贯彻此，我们在学校、学院的安排下于20xx年8月31日到宁乡县人民法院报到实习，我被分到了执行警务庭。在执行局实习的半个多月里，工作虽然繁杂但是却必不可少，让我收到了不少启迪。 从实习的第一天起，我就意识到今后三个星期的实习锻炼将使我学到在学校无法遇到的一些新东西，对于它们的把握与研究将会对本人今后在法学领域中进一步的发展有着极大且重要的促进作用。作为一名大学生，有些东西不论书本上还是从别人的描绘诉说中，无论多么生动、形象，如果你从未亲身体会过，那么你将永远无法获得第一手的资讯，在当今这个信息时代尤为如此，换句话讲，即便对于书本理论头头是道，但远离了实践，充其量仅仅是个门外汉，只能纸上谈兵。</w:t>
      </w:r>
    </w:p>
    <w:p>
      <w:pPr>
        <w:ind w:left="0" w:right="0" w:firstLine="560"/>
        <w:spacing w:before="450" w:after="450" w:line="312" w:lineRule="auto"/>
      </w:pPr>
      <w:r>
        <w:rPr>
          <w:rFonts w:ascii="宋体" w:hAnsi="宋体" w:eastAsia="宋体" w:cs="宋体"/>
          <w:color w:val="000"/>
          <w:sz w:val="28"/>
          <w:szCs w:val="28"/>
        </w:rPr>
        <w:t xml:space="preserve">在此，我要向湖南省宁乡县人民法院、执行局局长各位领导、法官以及各位帮助过我的人特别是彭法官表达我最诚挚的谢意，是您们给了我一个锻炼自我，提高自我的机会，虽然只有短短的三个星期的时间，但在您们的指导和帮助下我学到了许多在课本上学不到的指示，得到了宝贵的人生历练，这些知识和历练将对我以后的学习和工作产生深远的影响。下面就此谈谈自己在实习中学习到的内容以及感受。</w:t>
      </w:r>
    </w:p>
    <w:p>
      <w:pPr>
        <w:ind w:left="0" w:right="0" w:firstLine="560"/>
        <w:spacing w:before="450" w:after="450" w:line="312" w:lineRule="auto"/>
      </w:pPr>
      <w:r>
        <w:rPr>
          <w:rFonts w:ascii="宋体" w:hAnsi="宋体" w:eastAsia="宋体" w:cs="宋体"/>
          <w:color w:val="000"/>
          <w:sz w:val="28"/>
          <w:szCs w:val="28"/>
        </w:rPr>
        <w:t xml:space="preserve">一、 整理卷宗</w:t>
      </w:r>
    </w:p>
    <w:p>
      <w:pPr>
        <w:ind w:left="0" w:right="0" w:firstLine="560"/>
        <w:spacing w:before="450" w:after="450" w:line="312" w:lineRule="auto"/>
      </w:pPr>
      <w:r>
        <w:rPr>
          <w:rFonts w:ascii="宋体" w:hAnsi="宋体" w:eastAsia="宋体" w:cs="宋体"/>
          <w:color w:val="000"/>
          <w:sz w:val="28"/>
          <w:szCs w:val="28"/>
        </w:rPr>
        <w:t xml:space="preserve">整理案卷基本是每个法学专业的实习生都要做的事情。因为执行局的案子是比较多的，所以需要整理的卷宗的工作也必不可少。在这段实习期间，我接到的最多任务就是整理卷宗，这个看似简单的工作也需要大量的时间去熟悉——要准确分辨资料的适用性，同时还要按照一定的次序进行排列，如立案审批表、执行申请书、执行依据、执行通知书、送达回证等，都不能混乱，这些步骤则与法院</w:t>
      </w:r>
    </w:p>
    <w:p>
      <w:pPr>
        <w:ind w:left="0" w:right="0" w:firstLine="560"/>
        <w:spacing w:before="450" w:after="450" w:line="312" w:lineRule="auto"/>
      </w:pPr>
      <w:r>
        <w:rPr>
          <w:rFonts w:ascii="宋体" w:hAnsi="宋体" w:eastAsia="宋体" w:cs="宋体"/>
          <w:color w:val="000"/>
          <w:sz w:val="28"/>
          <w:szCs w:val="28"/>
        </w:rPr>
        <w:t xml:space="preserve">的程序紧密相关，每一个次序的排位都有相应的司法程序对应。所以，每一次整理卷宗都是对司法程序的掌握和熟悉。通过自己的认真学习，再加上彭法官的细心教导，经过多次的整理，我才慢慢把握到整理卷宗的要领，最后自己能独立的完成一份完整案卷的整理。</w:t>
      </w:r>
    </w:p>
    <w:p>
      <w:pPr>
        <w:ind w:left="0" w:right="0" w:firstLine="560"/>
        <w:spacing w:before="450" w:after="450" w:line="312" w:lineRule="auto"/>
      </w:pPr>
      <w:r>
        <w:rPr>
          <w:rFonts w:ascii="宋体" w:hAnsi="宋体" w:eastAsia="宋体" w:cs="宋体"/>
          <w:color w:val="000"/>
          <w:sz w:val="28"/>
          <w:szCs w:val="28"/>
        </w:rPr>
        <w:t xml:space="preserve">二、关于法律文书的制作</w:t>
      </w:r>
    </w:p>
    <w:p>
      <w:pPr>
        <w:ind w:left="0" w:right="0" w:firstLine="560"/>
        <w:spacing w:before="450" w:after="450" w:line="312" w:lineRule="auto"/>
      </w:pPr>
      <w:r>
        <w:rPr>
          <w:rFonts w:ascii="宋体" w:hAnsi="宋体" w:eastAsia="宋体" w:cs="宋体"/>
          <w:color w:val="000"/>
          <w:sz w:val="28"/>
          <w:szCs w:val="28"/>
        </w:rPr>
        <w:t xml:space="preserve">因为在学校还没有学习法律文书，所以实习刚开始的时候是参照着书记员的模板写一些简单的法律文书，例如：执行通知书、传票、送达回证等，这些相对简单，而且格式固定，所以学习起来就比较快。但是对民事裁定书和合议笔录的制作就相对困难。这类法律文书需要制作人对案情有着详细地了解，能对法院的判决有着准确的理解，并且在过程中，措辞必须严谨细致，不能产生错漏。打完裁定书后还要进行排版，调整格式。在书记员的耐心指导之下，我对自己写的每一份裁定书都进行了反复的修改，直至满意为止。</w:t>
      </w:r>
    </w:p>
    <w:p>
      <w:pPr>
        <w:ind w:left="0" w:right="0" w:firstLine="560"/>
        <w:spacing w:before="450" w:after="450" w:line="312" w:lineRule="auto"/>
      </w:pPr>
      <w:r>
        <w:rPr>
          <w:rFonts w:ascii="宋体" w:hAnsi="宋体" w:eastAsia="宋体" w:cs="宋体"/>
          <w:color w:val="000"/>
          <w:sz w:val="28"/>
          <w:szCs w:val="28"/>
        </w:rPr>
        <w:t xml:space="preserve">法律文书是当事人重要的资料，并且代表法院工作人员的水平和法律的尊严，一旦马虎应付，必然会产生十分不良的影响。</w:t>
      </w:r>
    </w:p>
    <w:p>
      <w:pPr>
        <w:ind w:left="0" w:right="0" w:firstLine="560"/>
        <w:spacing w:before="450" w:after="450" w:line="312" w:lineRule="auto"/>
      </w:pPr>
      <w:r>
        <w:rPr>
          <w:rFonts w:ascii="宋体" w:hAnsi="宋体" w:eastAsia="宋体" w:cs="宋体"/>
          <w:color w:val="000"/>
          <w:sz w:val="28"/>
          <w:szCs w:val="28"/>
        </w:rPr>
        <w:t xml:space="preserve">三、 外出执行案件</w:t>
      </w:r>
    </w:p>
    <w:p>
      <w:pPr>
        <w:ind w:left="0" w:right="0" w:firstLine="560"/>
        <w:spacing w:before="450" w:after="450" w:line="312" w:lineRule="auto"/>
      </w:pPr>
      <w:r>
        <w:rPr>
          <w:rFonts w:ascii="宋体" w:hAnsi="宋体" w:eastAsia="宋体" w:cs="宋体"/>
          <w:color w:val="000"/>
          <w:sz w:val="28"/>
          <w:szCs w:val="28"/>
        </w:rPr>
        <w:t xml:space="preserve">在执行局工作，执行案件、查封财产是不可缺少的工作，有些案子我是跟随彭法官去执行的，所以亲自体会了执行案件的送达和查询。其中有一起关于交通道路人身损害赔偿纠纷的案件，我便体会到了执行案件的困难度。这个案件的案情大致是申请执行人是李某，被执行人是个骑摩托车的，因被执行人开摩托车不小心撞到了申请执行人的脚部，而使申请执行人花去部分医疗费，而被执行人因生活来源不高，所以拖了很久都没有足够的金钱赔偿申请执行人，只好协议每月赔偿申请人几百元，直到赔偿完为止。有些执行案件法院发出执行令后被告抵抗不予配合，给案件的执行带来非常大的麻烦。因此执行庭决定强制执行，使用查封、拍卖、冻结、扣押等手段，保障当事人的权益，体现法律的强制性!对此，执行难的问题可见一斑。</w:t>
      </w:r>
    </w:p>
    <w:p>
      <w:pPr>
        <w:ind w:left="0" w:right="0" w:firstLine="560"/>
        <w:spacing w:before="450" w:after="450" w:line="312" w:lineRule="auto"/>
      </w:pPr>
      <w:r>
        <w:rPr>
          <w:rFonts w:ascii="宋体" w:hAnsi="宋体" w:eastAsia="宋体" w:cs="宋体"/>
          <w:color w:val="000"/>
          <w:sz w:val="28"/>
          <w:szCs w:val="28"/>
        </w:rPr>
        <w:t xml:space="preserve">“执行难”一直是困扰法院工作的一个问题，而执行法官有时出去执行工作却要冒着很大的危险，甚至会危及到自己的生命安全。彭法官曾和我说过：20xx年6月的一天，执行局长胡勇红带领8名执行法官前往长沙执行湖南锦新混凝土土有限公司债务担保纠纷一案，查明该公司有偿债的能力却拒绝履行法院生效判决，所以他们决定对该公司的董事长进行司法拘留。然而就在实施拘留措施过程中，突然30多名来历不明的人将法官包围并进行殴打，企图接走被拘留人。法官们尽管身负重伤，但仍圆满地完成了执行任务。后来院党组对这次执行进行了表彰。</w:t>
      </w:r>
    </w:p>
    <w:p>
      <w:pPr>
        <w:ind w:left="0" w:right="0" w:firstLine="560"/>
        <w:spacing w:before="450" w:after="450" w:line="312" w:lineRule="auto"/>
      </w:pPr>
      <w:r>
        <w:rPr>
          <w:rFonts w:ascii="宋体" w:hAnsi="宋体" w:eastAsia="宋体" w:cs="宋体"/>
          <w:color w:val="000"/>
          <w:sz w:val="28"/>
          <w:szCs w:val="28"/>
        </w:rPr>
        <w:t xml:space="preserve">在这段时间里，我不敢妄论自己从中到底学到了多少东西，但这期间我第一次真正体会到了所谓法院系统的“执行难、难执行”问题的现状，看清了其庐山真面目。</w:t>
      </w:r>
    </w:p>
    <w:p>
      <w:pPr>
        <w:ind w:left="0" w:right="0" w:firstLine="560"/>
        <w:spacing w:before="450" w:after="450" w:line="312" w:lineRule="auto"/>
      </w:pPr>
      <w:r>
        <w:rPr>
          <w:rFonts w:ascii="宋体" w:hAnsi="宋体" w:eastAsia="宋体" w:cs="宋体"/>
          <w:color w:val="000"/>
          <w:sz w:val="28"/>
          <w:szCs w:val="28"/>
        </w:rPr>
        <w:t xml:space="preserve">四、关于案件的审理</w:t>
      </w:r>
    </w:p>
    <w:p>
      <w:pPr>
        <w:ind w:left="0" w:right="0" w:firstLine="560"/>
        <w:spacing w:before="450" w:after="450" w:line="312" w:lineRule="auto"/>
      </w:pPr>
      <w:r>
        <w:rPr>
          <w:rFonts w:ascii="宋体" w:hAnsi="宋体" w:eastAsia="宋体" w:cs="宋体"/>
          <w:color w:val="000"/>
          <w:sz w:val="28"/>
          <w:szCs w:val="28"/>
        </w:rPr>
        <w:t xml:space="preserve">在执行案中，大多案件的案情都清晰明了，而且证据充分，所以有些简单的开庭显得不必要。法官们经验丰富，法律知识扎实，他们对每一起案件都认真细致深入了解，对案情清晰明了的案件，法官们都会为当事人从法律上分析利弊，进行调解，大多数当事人都能理智的接受法官们的意见，节省了许多法律资源。</w:t>
      </w:r>
    </w:p>
    <w:p>
      <w:pPr>
        <w:ind w:left="0" w:right="0" w:firstLine="560"/>
        <w:spacing w:before="450" w:after="450" w:line="312" w:lineRule="auto"/>
      </w:pPr>
      <w:r>
        <w:rPr>
          <w:rFonts w:ascii="宋体" w:hAnsi="宋体" w:eastAsia="宋体" w:cs="宋体"/>
          <w:color w:val="000"/>
          <w:sz w:val="28"/>
          <w:szCs w:val="28"/>
        </w:rPr>
        <w:t xml:space="preserve">法庭审理是我最感兴趣的一件事，因为在学校学的都是些理论知识，自己也很想了解法庭审理的真实情况。由于执行局的案件相对简单，所以开庭比较少，虽然每天都有案件开庭，但是基本都不是执行局的庭审。相对而言，民庭和刑庭的案件开庭比较频繁，而且有些民事案件具有一定的争议性，法官会告知我要有针对性地去听一些案子，对自己会比较有帮助。</w:t>
      </w:r>
    </w:p>
    <w:p>
      <w:pPr>
        <w:ind w:left="0" w:right="0" w:firstLine="560"/>
        <w:spacing w:before="450" w:after="450" w:line="312" w:lineRule="auto"/>
      </w:pPr>
      <w:r>
        <w:rPr>
          <w:rFonts w:ascii="宋体" w:hAnsi="宋体" w:eastAsia="宋体" w:cs="宋体"/>
          <w:color w:val="000"/>
          <w:sz w:val="28"/>
          <w:szCs w:val="28"/>
        </w:rPr>
        <w:t xml:space="preserve">于是我选择了几起比较大的案件进行了旁听。通过旁听案件，我对庭审的基本程序有了更深入地了解。现在法院相对过去比较重视程序，但是却不失人性化，对欠缺法律知识的当事人法官都会进行耐心的解释，并告知当事人在进行具体程序的时候所享有的权利和所承担的义务。而调解是民事案件的精髓!</w:t>
      </w:r>
    </w:p>
    <w:p>
      <w:pPr>
        <w:ind w:left="0" w:right="0" w:firstLine="560"/>
        <w:spacing w:before="450" w:after="450" w:line="312" w:lineRule="auto"/>
      </w:pPr>
      <w:r>
        <w:rPr>
          <w:rFonts w:ascii="宋体" w:hAnsi="宋体" w:eastAsia="宋体" w:cs="宋体"/>
          <w:color w:val="000"/>
          <w:sz w:val="28"/>
          <w:szCs w:val="28"/>
        </w:rPr>
        <w:t xml:space="preserve">五、实习后的思考</w:t>
      </w:r>
    </w:p>
    <w:p>
      <w:pPr>
        <w:ind w:left="0" w:right="0" w:firstLine="560"/>
        <w:spacing w:before="450" w:after="450" w:line="312" w:lineRule="auto"/>
      </w:pPr>
      <w:r>
        <w:rPr>
          <w:rFonts w:ascii="宋体" w:hAnsi="宋体" w:eastAsia="宋体" w:cs="宋体"/>
          <w:color w:val="000"/>
          <w:sz w:val="28"/>
          <w:szCs w:val="28"/>
        </w:rPr>
        <w:t xml:space="preserve">经过了这半个多月的实习，我不但收获了经验也收获了思考。关于经验的收获，上面诉说的种种都是一种丰收，必然会成为我日后工作的宝贵经验，并且对我的未来产生了深远的影响。除此以外，这次实习更是激励起我学好专业知识的信念，尽快弥补自己的不足，健全自己的知识体系和操作技巧。</w:t>
      </w:r>
    </w:p>
    <w:p>
      <w:pPr>
        <w:ind w:left="0" w:right="0" w:firstLine="560"/>
        <w:spacing w:before="450" w:after="450" w:line="312" w:lineRule="auto"/>
      </w:pPr>
      <w:r>
        <w:rPr>
          <w:rFonts w:ascii="宋体" w:hAnsi="宋体" w:eastAsia="宋体" w:cs="宋体"/>
          <w:color w:val="000"/>
          <w:sz w:val="28"/>
          <w:szCs w:val="28"/>
        </w:rPr>
        <w:t xml:space="preserve">而关于这次实习，主要阐述一下我的实习思考：</w:t>
      </w:r>
    </w:p>
    <w:p>
      <w:pPr>
        <w:ind w:left="0" w:right="0" w:firstLine="560"/>
        <w:spacing w:before="450" w:after="450" w:line="312" w:lineRule="auto"/>
      </w:pPr>
      <w:r>
        <w:rPr>
          <w:rFonts w:ascii="宋体" w:hAnsi="宋体" w:eastAsia="宋体" w:cs="宋体"/>
          <w:color w:val="000"/>
          <w:sz w:val="28"/>
          <w:szCs w:val="28"/>
        </w:rPr>
        <w:t xml:space="preserve">第一、理论与实践脱节。现在的大学本科的法学教育大多是重理论，轻实践;重知识，轻技巧的培养。无可否认，当代大学的学生理论知识掌握的确很扎实，可是一到实习单位或工作单位的时候，却显得束手无策了，对于很多的事情都缺乏相关经验，不知道从</w:t>
      </w:r>
    </w:p>
    <w:p>
      <w:pPr>
        <w:ind w:left="0" w:right="0" w:firstLine="560"/>
        <w:spacing w:before="450" w:after="450" w:line="312" w:lineRule="auto"/>
      </w:pPr>
      <w:r>
        <w:rPr>
          <w:rFonts w:ascii="宋体" w:hAnsi="宋体" w:eastAsia="宋体" w:cs="宋体"/>
          <w:color w:val="000"/>
          <w:sz w:val="28"/>
          <w:szCs w:val="28"/>
        </w:rPr>
        <w:t xml:space="preserve">何处着手，这一点我在实习中是深有体会的，从整理案卷到送达回证到制作法律文书，几乎所有的工作都是从头开始学，而平时的理论素养在此时显得几乎没有用武之地，除了在制作法律文书的时候。现在社会的就业倾向越来越偏向于掌握实际操作技巧的人才，而不是理论人才，大学生作为日后就业的后备队伍，如果不能掌握实际的操作，缺乏相关的实践经验，便很难胜任面向我们的工作。如果说大学的教育是为社会培养人才，那么现在我们的教育走向不得不引起我们的深思和警醒。</w:t>
      </w:r>
    </w:p>
    <w:p>
      <w:pPr>
        <w:ind w:left="0" w:right="0" w:firstLine="560"/>
        <w:spacing w:before="450" w:after="450" w:line="312" w:lineRule="auto"/>
      </w:pPr>
      <w:r>
        <w:rPr>
          <w:rFonts w:ascii="宋体" w:hAnsi="宋体" w:eastAsia="宋体" w:cs="宋体"/>
          <w:color w:val="000"/>
          <w:sz w:val="28"/>
          <w:szCs w:val="28"/>
        </w:rPr>
        <w:t xml:space="preserve">第二、部门单位之间的不配合。执行案件要经常跑房产局、车管所、银行等，甚至要去到外地的兄弟法院要求帮助执行。要是远的话不但浪费时间，也浪费资源。解决好“执行难”问题并不仅是法院的责任，还需要社会各相关单位和人士的配合和帮助。需要知道，法律是维系社会的命脉，如果不能及时调整，法律将会失信于众。</w:t>
      </w:r>
    </w:p>
    <w:p>
      <w:pPr>
        <w:ind w:left="0" w:right="0" w:firstLine="560"/>
        <w:spacing w:before="450" w:after="450" w:line="312" w:lineRule="auto"/>
      </w:pPr>
      <w:r>
        <w:rPr>
          <w:rFonts w:ascii="宋体" w:hAnsi="宋体" w:eastAsia="宋体" w:cs="宋体"/>
          <w:color w:val="000"/>
          <w:sz w:val="28"/>
          <w:szCs w:val="28"/>
        </w:rPr>
        <w:t xml:space="preserve">第三、执行难问题。比如申请人着急要钱，总是觉得法官不主动跑案件，不出去执行，其实，执行法官和法警没有一天是空闲，在查询被执行人的财产的时候，申请人并不亲眼看见，所以申请人总是误解法官和工作人员，到法院吵闹。我在法院实习期间都会遇到当事人吵闹甚至出现当事人拿着刀来法院找法官，严</w:t>
      </w:r>
    </w:p>
    <w:p>
      <w:pPr>
        <w:ind w:left="0" w:right="0" w:firstLine="560"/>
        <w:spacing w:before="450" w:after="450" w:line="312" w:lineRule="auto"/>
      </w:pPr>
      <w:r>
        <w:rPr>
          <w:rFonts w:ascii="宋体" w:hAnsi="宋体" w:eastAsia="宋体" w:cs="宋体"/>
          <w:color w:val="000"/>
          <w:sz w:val="28"/>
          <w:szCs w:val="28"/>
        </w:rPr>
        <w:t xml:space="preserve">重干扰了法院工作;被执行人或者赖着不给钱，东躲**，或者认为判决书判决不公平而坚决不履行义务，或者向法官哭诉家庭困难没有钱等等。这些情况经常发生，甚者则是暴力抗拒执行，暴力抗法，非法处置法院查封、扣押、冻结财产等违法犯罪行为。</w:t>
      </w:r>
    </w:p>
    <w:p>
      <w:pPr>
        <w:ind w:left="0" w:right="0" w:firstLine="560"/>
        <w:spacing w:before="450" w:after="450" w:line="312" w:lineRule="auto"/>
      </w:pPr>
      <w:r>
        <w:rPr>
          <w:rFonts w:ascii="宋体" w:hAnsi="宋体" w:eastAsia="宋体" w:cs="宋体"/>
          <w:color w:val="000"/>
          <w:sz w:val="28"/>
          <w:szCs w:val="28"/>
        </w:rPr>
        <w:t xml:space="preserve">六、结语</w:t>
      </w:r>
    </w:p>
    <w:p>
      <w:pPr>
        <w:ind w:left="0" w:right="0" w:firstLine="560"/>
        <w:spacing w:before="450" w:after="450" w:line="312" w:lineRule="auto"/>
      </w:pPr>
      <w:r>
        <w:rPr>
          <w:rFonts w:ascii="宋体" w:hAnsi="宋体" w:eastAsia="宋体" w:cs="宋体"/>
          <w:color w:val="000"/>
          <w:sz w:val="28"/>
          <w:szCs w:val="28"/>
        </w:rPr>
        <w:t xml:space="preserve">短暂的实习期一瞬即逝，看似漫长的三个星期的工作也在白驹过隙间走到了终点，看着自己在这些天来所经历的诸多案件，看着自己在这些天来所整理的卷宗，所做出的每一份文件报告，可以说这段过程不可谓不充实，期间经过的每一天，结交的每一位老师朋友，都是我难以忘怀，衷心的祝福他们在今后的工作中有更佳的表现。</w:t>
      </w:r>
    </w:p>
    <w:p>
      <w:pPr>
        <w:ind w:left="0" w:right="0" w:firstLine="560"/>
        <w:spacing w:before="450" w:after="450" w:line="312" w:lineRule="auto"/>
      </w:pPr>
      <w:r>
        <w:rPr>
          <w:rFonts w:ascii="宋体" w:hAnsi="宋体" w:eastAsia="宋体" w:cs="宋体"/>
          <w:color w:val="000"/>
          <w:sz w:val="28"/>
          <w:szCs w:val="28"/>
        </w:rPr>
        <w:t xml:space="preserve">通过这一个月的短暂而充实的实习，对我以后的学习起到了一个承上启下的作用，对我走向社会起到了一桥梁的作用，是人生的一段重要的经历，对将来走上工作岗位也有着重要的影响。同时也有不少感想，我们法律专业的学生需要面对的法律现状还是严峻的，面对的问题也是困难和艰巨的，在实习之后，需要太多的思考和沉淀，期望能沉淀出法律学习坚定的信念和对法律正义追求的执著。至此，再次感谢帮助我的宁乡县人民法院和各位法官与工作人员。</w:t>
      </w:r>
    </w:p>
    <w:p>
      <w:pPr>
        <w:ind w:left="0" w:right="0" w:firstLine="560"/>
        <w:spacing w:before="450" w:after="450" w:line="312" w:lineRule="auto"/>
      </w:pPr>
      <w:r>
        <w:rPr>
          <w:rFonts w:ascii="黑体" w:hAnsi="黑体" w:eastAsia="黑体" w:cs="黑体"/>
          <w:color w:val="000000"/>
          <w:sz w:val="36"/>
          <w:szCs w:val="36"/>
          <w:b w:val="1"/>
          <w:bCs w:val="1"/>
        </w:rPr>
        <w:t xml:space="preserve">法院执行获奖论文范文 第二篇</w:t>
      </w:r>
    </w:p>
    <w:p>
      <w:pPr>
        <w:ind w:left="0" w:right="0" w:firstLine="560"/>
        <w:spacing w:before="450" w:after="450" w:line="312" w:lineRule="auto"/>
      </w:pPr>
      <w:r>
        <w:rPr>
          <w:rFonts w:ascii="宋体" w:hAnsi="宋体" w:eastAsia="宋体" w:cs="宋体"/>
          <w:color w:val="000"/>
          <w:sz w:val="28"/>
          <w:szCs w:val="28"/>
        </w:rPr>
        <w:t xml:space="preserve">20xx年，我院在县委领导和县人大、县政府、县政协的监督、支持下，坚持以_理论和_三个代表_重要思想为指导，践行_公正司法、一心为民_指导方针，透过全院干警团结拼搏、共同努力，各项工作取得新的进展，为我县实现经济跨越式发展，构建社会主义和谐社会带给了有力的司法服务和保障。全年共受理各类诉讼案件921件，审结869件，结案率为%;受理各类执行案件134件，已执结107件，执结率为%。</w:t>
      </w:r>
    </w:p>
    <w:p>
      <w:pPr>
        <w:ind w:left="0" w:right="0" w:firstLine="560"/>
        <w:spacing w:before="450" w:after="450" w:line="312" w:lineRule="auto"/>
      </w:pPr>
      <w:r>
        <w:rPr>
          <w:rFonts w:ascii="宋体" w:hAnsi="宋体" w:eastAsia="宋体" w:cs="宋体"/>
          <w:color w:val="000"/>
          <w:sz w:val="28"/>
          <w:szCs w:val="28"/>
        </w:rPr>
        <w:t xml:space="preserve">&gt;一、紧紧围绕全县工作大局，充分发挥审判职能作用，为我县经济、社会和谐发展带给有力的司法保障。</w:t>
      </w:r>
    </w:p>
    <w:p>
      <w:pPr>
        <w:ind w:left="0" w:right="0" w:firstLine="560"/>
        <w:spacing w:before="450" w:after="450" w:line="312" w:lineRule="auto"/>
      </w:pPr>
      <w:r>
        <w:rPr>
          <w:rFonts w:ascii="宋体" w:hAnsi="宋体" w:eastAsia="宋体" w:cs="宋体"/>
          <w:color w:val="000"/>
          <w:sz w:val="28"/>
          <w:szCs w:val="28"/>
        </w:rPr>
        <w:t xml:space="preserve">年初以来，我院紧紧围绕_公正与效率_工作主题，着眼于实现社会公平正义和促进社会全面进步，以全面提高工作质量和效率为目标，为促进我县经济、社会和谐发展带给了有力的司法保障。</w:t>
      </w:r>
    </w:p>
    <w:p>
      <w:pPr>
        <w:ind w:left="0" w:right="0" w:firstLine="560"/>
        <w:spacing w:before="450" w:after="450" w:line="312" w:lineRule="auto"/>
      </w:pPr>
      <w:r>
        <w:rPr>
          <w:rFonts w:ascii="宋体" w:hAnsi="宋体" w:eastAsia="宋体" w:cs="宋体"/>
          <w:color w:val="000"/>
          <w:sz w:val="28"/>
          <w:szCs w:val="28"/>
        </w:rPr>
        <w:t xml:space="preserve">(一)坚持依法严打不动摇，切实维护社会稳定。按照县委的安排部署，我院用心投入到_严打_整治斗争中，稳、准、狠地打击各类严重犯罪活动。今年共受理各类刑事案件185件，审结183件，结案率为%。共判处被告人236名，其中判处10年以上**的15名，5年以上10年以下**的29名。召开了三次公判大会，有力地震慑了犯罪分子，为确保我县长治久安起到了极其重要的作用。一是依法从重从快打击了一批抢劫、XXXX、盗窃、贩卖_等严重破坏社会治安的犯罪，依法严惩了一些严重破坏市场经济秩序，危害农村经济发展和侵犯农民合法权益的犯罪分子，为我县_严打_整治斗争取得胜利作出了应有的贡献。二是坚持罪刑法定原则，严把案件审查关、证据关和法律适用关，确保案件质量。同时加大刑事附带民事诉讼案件的调解力度，采取庭前、庭中、庭后_三步_走的调解方式，共受理附带民事案件41件，其中调解结案附带民事诉讼案件30件，调解率%，为当事人挽回经济损失44万余元。三是坚持_教育、感化、挽救_相结合的方针，继续抓好未成年人犯罪案件审理工作，共审结未成年人犯罪案件25人，其中对初犯、偶犯的未成年罪犯，本着有利教育的目的，分别情形单处罚金或者宣告缓刑，给他们一个改过自新的机会，为挽救失足青少年和促进青少年健康成长作出了用心的贡献。四是针对自诉案件取证困难、矛盾易激化的特点，下大气力做好自诉案件的调解工作，全力防止矛盾激化，杜绝纠纷升级，维护社会稳定。</w:t>
      </w:r>
    </w:p>
    <w:p>
      <w:pPr>
        <w:ind w:left="0" w:right="0" w:firstLine="560"/>
        <w:spacing w:before="450" w:after="450" w:line="312" w:lineRule="auto"/>
      </w:pPr>
      <w:r>
        <w:rPr>
          <w:rFonts w:ascii="宋体" w:hAnsi="宋体" w:eastAsia="宋体" w:cs="宋体"/>
          <w:color w:val="000"/>
          <w:sz w:val="28"/>
          <w:szCs w:val="28"/>
        </w:rPr>
        <w:t xml:space="preserve">我们还用心落实措施，参与社会治安综合治理;参加_平安永顺_、_和谐永顺_建立活动;开展_打黑除恶_、_一打三整_等专项打击和治安整治斗争，在省高院综治考评中我院名列全州法院第二位，收到了很好的效果。</w:t>
      </w:r>
    </w:p>
    <w:p>
      <w:pPr>
        <w:ind w:left="0" w:right="0" w:firstLine="560"/>
        <w:spacing w:before="450" w:after="450" w:line="312" w:lineRule="auto"/>
      </w:pPr>
      <w:r>
        <w:rPr>
          <w:rFonts w:ascii="宋体" w:hAnsi="宋体" w:eastAsia="宋体" w:cs="宋体"/>
          <w:color w:val="000"/>
          <w:sz w:val="28"/>
          <w:szCs w:val="28"/>
        </w:rPr>
        <w:t xml:space="preserve">(二)全面开展民商事、行政审判，定纷止争，化解矛盾，促进经济发展、社会和谐。全年共受理民商事案件715件，审结665件，结案率为93%，其中调解(含撤诉)结案率为%。一是依法妥善处理婚姻家庭、民间借贷及人身损害赔偿等与人民切身利益相关的民事案件，止争息诉，维护社会安定团结。如在州民二中_6、6_凶杀案突发性事件中，县里抽调我院民一庭两名干警进入专案组，就民事赔偿部分对双方当事人进行调解，辩法释理，经过两天一夜的艰辛努力，使该事件顺利解决，受到领导和有关部门的好评。二是着重抓好企业破产案件的审理工作，确保全县企业改制工作的顺利进行。全年共受理破产案件12件，审结9件，为破产企业依法清收债权40余万元，最大限度地保护了债权人的利益。三是立足化解和疏导矛盾，用心采用诉讼调解的方法解决纠纷，将诉前、诉中、诉后调解相结合，充分发挥调解工作的传统优势，做到了_案结事了_。四是依法妥善处理涉及林地的各类民事纠纷案件，透过宣传法律、政策，深入细致地做调解工作，平息了超多的纠纷。全年共审结各类林业案件15件，其中依法调处各类涉及林地的民事纠纷案件8件。</w:t>
      </w:r>
    </w:p>
    <w:p>
      <w:pPr>
        <w:ind w:left="0" w:right="0" w:firstLine="560"/>
        <w:spacing w:before="450" w:after="450" w:line="312" w:lineRule="auto"/>
      </w:pPr>
      <w:r>
        <w:rPr>
          <w:rFonts w:ascii="宋体" w:hAnsi="宋体" w:eastAsia="宋体" w:cs="宋体"/>
          <w:color w:val="000"/>
          <w:sz w:val="28"/>
          <w:szCs w:val="28"/>
        </w:rPr>
        <w:t xml:space="preserve">我院从推进依法治县进程的高度，开展行政审判工作，努力促进依法行政。全年共受理行政案件21件，审结21件，结案率为100%。在各类行政案件审理过程中，重点围绕土地资源行政管理、土地征用等与经济发展相关和人民生活密切相关的案件，依法办案，用心促成_官_与_民_之间的相互理解和支持，为我县城市化进程和经济发展创造和谐稳定的法治环境。</w:t>
      </w:r>
    </w:p>
    <w:p>
      <w:pPr>
        <w:ind w:left="0" w:right="0" w:firstLine="560"/>
        <w:spacing w:before="450" w:after="450" w:line="312" w:lineRule="auto"/>
      </w:pPr>
      <w:r>
        <w:rPr>
          <w:rFonts w:ascii="宋体" w:hAnsi="宋体" w:eastAsia="宋体" w:cs="宋体"/>
          <w:color w:val="000"/>
          <w:sz w:val="28"/>
          <w:szCs w:val="28"/>
        </w:rPr>
        <w:t xml:space="preserve">(三)全面落实司法为民措施，努力破解_执行难_和_申诉**难_。一年来，我院以_改善工作作风、创新工作思路、规范执行行为_为执行工作思路，以执行旧存积案为重点，以_清积_专项行动为契机，开拓创新，锐意进取，不断更新执行理念，改善执行方式，较好地完成了执行工作任务。全年共受理执行案件134件，执结107件，执结率为%，执结标的达万元。一是针对_执行难_依然是困扰我院审判工作的突出问题，多次召开专题会议研究执行方法和措施，制定了贯彻执行最高院集中清理执行积案专项活动的工作目标，继续深入开展了声势浩大的集中清理旧存积案专项行动;开展_规范执行行为，促进执行公正_专项整改活动，执行队伍的素质得到了进一步提高;透过为执行局调入两名法警、配备执行车辆等措施，进一步增强了执行力量，加大了执行力度，保证了执行工作的顺利进行;更新执行理念，改善执行方法，以全新的执行理念，灵活多样的执行方式，采取切实有效地执行措施，努力破解_执行难_。二是透过优化组合，实现分权分流，构成了团结协作、分工负责、上下联动的执行工作新格局，院机关庭室办理的案件全部由执行局归口执行，法庭继续实行自审自执，法庭的疑难案件按程序移交执行局执行，执行局执行人民法庭审结的案件时法庭予以配合;在执行局内部，由执行局长负总责，分设两个执行组，另设一名专职人员负责立案、财务和报表;这种局面的构成，保障了执行工作的顺利开展，保证了案件及时、高效的执行。三是加大宣传力度，用心争取全社会对法院执行工作的重视、理解和支持，一年来，我院共编发清积专项活动信息材料5期、各类宣传稿件12篇，其中中央和省、州新闻媒体采用9篇，同时，我们还召开执行兑现大会，扩大了影响。我院清积进度一向处于全州八县市的前列，得到了省高院和州中院的充分肯定，被州委政法委、州中院推荐为全省执行清积工作先进群众。</w:t>
      </w:r>
    </w:p>
    <w:p>
      <w:pPr>
        <w:ind w:left="0" w:right="0" w:firstLine="560"/>
        <w:spacing w:before="450" w:after="450" w:line="312" w:lineRule="auto"/>
      </w:pPr>
      <w:r>
        <w:rPr>
          <w:rFonts w:ascii="宋体" w:hAnsi="宋体" w:eastAsia="宋体" w:cs="宋体"/>
          <w:color w:val="000"/>
          <w:sz w:val="28"/>
          <w:szCs w:val="28"/>
        </w:rPr>
        <w:t xml:space="preserve">我们用心妥善处理群众来信来访和涉诉**，全年共处理来信626件次，接待来访376人次。进一步完善**工作重大事项报告制度和院领导对重大、疑难涉诉**案件挂牌督办制度，落实_四定一包_职责制，确保**案件得到及时、公正处理。用心探索建立**工作长效机制，落实判后答疑制度，尽力预防和减少涉诉**。对来访群众热情接待，用心疏导，对各类来信，做到专人办理、分工协作、层层负责，确保事事有回音。同时，把**维稳职责纳入到岗位目标管理范畴中进行考评和检查，有力地促进了**维稳工作的规范运行，5起多年悬而未决的老大难**案件得到了妥善解决，越级**得到了有效遏制。</w:t>
      </w:r>
    </w:p>
    <w:p>
      <w:pPr>
        <w:ind w:left="0" w:right="0" w:firstLine="560"/>
        <w:spacing w:before="450" w:after="450" w:line="312" w:lineRule="auto"/>
      </w:pPr>
      <w:r>
        <w:rPr>
          <w:rFonts w:ascii="黑体" w:hAnsi="黑体" w:eastAsia="黑体" w:cs="黑体"/>
          <w:color w:val="000000"/>
          <w:sz w:val="36"/>
          <w:szCs w:val="36"/>
          <w:b w:val="1"/>
          <w:bCs w:val="1"/>
        </w:rPr>
        <w:t xml:space="preserve">法院执行获奖论文范文 第三篇</w:t>
      </w:r>
    </w:p>
    <w:p>
      <w:pPr>
        <w:ind w:left="0" w:right="0" w:firstLine="560"/>
        <w:spacing w:before="450" w:after="450" w:line="312" w:lineRule="auto"/>
      </w:pPr>
      <w:r>
        <w:rPr>
          <w:rFonts w:ascii="宋体" w:hAnsi="宋体" w:eastAsia="宋体" w:cs="宋体"/>
          <w:color w:val="000"/>
          <w:sz w:val="28"/>
          <w:szCs w:val="28"/>
        </w:rPr>
        <w:t xml:space="preserve">一、部门所取得成绩</w:t>
      </w:r>
    </w:p>
    <w:p>
      <w:pPr>
        <w:ind w:left="0" w:right="0" w:firstLine="560"/>
        <w:spacing w:before="450" w:after="450" w:line="312" w:lineRule="auto"/>
      </w:pPr>
      <w:r>
        <w:rPr>
          <w:rFonts w:ascii="宋体" w:hAnsi="宋体" w:eastAsia="宋体" w:cs="宋体"/>
          <w:color w:val="000"/>
          <w:sz w:val="28"/>
          <w:szCs w:val="28"/>
        </w:rPr>
        <w:t xml:space="preserve">在院党组的正确领导和上级法院精心指导下，牢固树立“司法为民、服务大局”的思想，坚持司法为民的宗旨，以中院和我院岗位目标为基准，面对“执行难”知难而进，迎难而上，共收新执行案件。</w:t>
      </w:r>
    </w:p>
    <w:p>
      <w:pPr>
        <w:ind w:left="0" w:right="0" w:firstLine="560"/>
        <w:spacing w:before="450" w:after="450" w:line="312" w:lineRule="auto"/>
      </w:pPr>
      <w:r>
        <w:rPr>
          <w:rFonts w:ascii="宋体" w:hAnsi="宋体" w:eastAsia="宋体" w:cs="宋体"/>
          <w:color w:val="000"/>
          <w:sz w:val="28"/>
          <w:szCs w:val="28"/>
        </w:rPr>
        <w:t xml:space="preserve">二、部门工作所具特色、亮点</w:t>
      </w:r>
    </w:p>
    <w:p>
      <w:pPr>
        <w:ind w:left="0" w:right="0" w:firstLine="560"/>
        <w:spacing w:before="450" w:after="450" w:line="312" w:lineRule="auto"/>
      </w:pPr>
      <w:r>
        <w:rPr>
          <w:rFonts w:ascii="宋体" w:hAnsi="宋体" w:eastAsia="宋体" w:cs="宋体"/>
          <w:color w:val="000"/>
          <w:sz w:val="28"/>
          <w:szCs w:val="28"/>
        </w:rPr>
        <w:t xml:space="preserve">1、重点排查涉党政机关未执结案件，确认范围即以各级党委、人大、政府、政协、司法机关和军事单位为被执行人的案件(不包括涉居民委员会、村民委员会、人大代表、政协委员等案件)，并加大执行力度，执结了2起。</w:t>
      </w:r>
    </w:p>
    <w:p>
      <w:pPr>
        <w:ind w:left="0" w:right="0" w:firstLine="560"/>
        <w:spacing w:before="450" w:after="450" w:line="312" w:lineRule="auto"/>
      </w:pPr>
      <w:r>
        <w:rPr>
          <w:rFonts w:ascii="宋体" w:hAnsi="宋体" w:eastAsia="宋体" w:cs="宋体"/>
          <w:color w:val="000"/>
          <w:sz w:val="28"/>
          <w:szCs w:val="28"/>
        </w:rPr>
        <w:t xml:space="preserve">2、为化解涉执信访案件，做到涉执信访案件矛盾早发现、早预警、早处置，针对全院涉执信访案进行了一次全面的清理排查，共清理涉执信访案件 件，并要求做到涉执信访案件件件有执行预案。该院要求涉执信访案件预案均要由承办人形成报告，包案领导在实施强制之前，要约见申请执行人，争取申请执行人理解、信任和支持。要询问被执行人，打消被执行人拒不履行法律义务的念头，尽力促进被执行人自动履行。该院涉执信访案件已化解 件。目前，该院执行工作已进入良性循环。</w:t>
      </w:r>
    </w:p>
    <w:p>
      <w:pPr>
        <w:ind w:left="0" w:right="0" w:firstLine="560"/>
        <w:spacing w:before="450" w:after="450" w:line="312" w:lineRule="auto"/>
      </w:pPr>
      <w:r>
        <w:rPr>
          <w:rFonts w:ascii="宋体" w:hAnsi="宋体" w:eastAsia="宋体" w:cs="宋体"/>
          <w:color w:val="000"/>
          <w:sz w:val="28"/>
          <w:szCs w:val="28"/>
        </w:rPr>
        <w:t xml:space="preserve">3、严格执行队伍管理，不断提高执行人员的整体素质。要解决执行难，必须充分发挥人的主观能动性，提高执行人员的素质。一是加强执行人员的理念教育。我局针对个别执行人员对执行工作有畏难情绪，开展了爱岗敬业法官职业教育;针对少数执行人员对当事人态度粗暴，进行换位思考教育。二是加强廉政教育。严格按照最高法院《人民法院执行人员纪律》“五不准”，切实抓好每位执行人员的廉政建设。今年针对执行队伍在委托评估、拍卖中，执行款物管理出现的问题，制定了《关于评估、鉴定、拍卖制度的规定》，建立了一套执行款领取报告、审批、告知制度。三是加强执行干警的业务学习。一是组织干警认真学习了法律有关执行方面的规定;二是积极参加本院以及上级法院组织的执行方面的培训;三是按照最高法院有关执行案件信息管理有关规定，加强执行案件信息管理学习;四是通过本院和上级法院执行案件质量评查，增加了执行干警责任感和业务学习积极性;五是认真总结执行经验，搞好信息调研，改变了执行干警动笔少，不愿学的不良习惯。</w:t>
      </w:r>
    </w:p>
    <w:p>
      <w:pPr>
        <w:ind w:left="0" w:right="0" w:firstLine="560"/>
        <w:spacing w:before="450" w:after="450" w:line="312" w:lineRule="auto"/>
      </w:pPr>
      <w:r>
        <w:rPr>
          <w:rFonts w:ascii="宋体" w:hAnsi="宋体" w:eastAsia="宋体" w:cs="宋体"/>
          <w:color w:val="000"/>
          <w:sz w:val="28"/>
          <w:szCs w:val="28"/>
        </w:rPr>
        <w:t xml:space="preserve">4、根据安排，我局全体上下共同做好省法院的开展 “无执行积案先进法院”检查验收、反规避执行专项活动检查及涉执信访督办检查等三项工作，顺利通过并取得好评。</w:t>
      </w:r>
    </w:p>
    <w:p>
      <w:pPr>
        <w:ind w:left="0" w:right="0" w:firstLine="560"/>
        <w:spacing w:before="450" w:after="450" w:line="312" w:lineRule="auto"/>
      </w:pPr>
      <w:r>
        <w:rPr>
          <w:rFonts w:ascii="宋体" w:hAnsi="宋体" w:eastAsia="宋体" w:cs="宋体"/>
          <w:color w:val="000"/>
          <w:sz w:val="28"/>
          <w:szCs w:val="28"/>
        </w:rPr>
        <w:t xml:space="preserve">三、部门工作存在的问题和下半年打算</w:t>
      </w:r>
    </w:p>
    <w:p>
      <w:pPr>
        <w:ind w:left="0" w:right="0" w:firstLine="560"/>
        <w:spacing w:before="450" w:after="450" w:line="312" w:lineRule="auto"/>
      </w:pPr>
      <w:r>
        <w:rPr>
          <w:rFonts w:ascii="宋体" w:hAnsi="宋体" w:eastAsia="宋体" w:cs="宋体"/>
          <w:color w:val="000"/>
          <w:sz w:val="28"/>
          <w:szCs w:val="28"/>
        </w:rPr>
        <w:t xml:space="preserve">1、“执行难”问题依旧凸显。执行改革力度不大，“执行难”问题还没有彻底地得到缓解。</w:t>
      </w:r>
    </w:p>
    <w:p>
      <w:pPr>
        <w:ind w:left="0" w:right="0" w:firstLine="560"/>
        <w:spacing w:before="450" w:after="450" w:line="312" w:lineRule="auto"/>
      </w:pPr>
      <w:r>
        <w:rPr>
          <w:rFonts w:ascii="宋体" w:hAnsi="宋体" w:eastAsia="宋体" w:cs="宋体"/>
          <w:color w:val="000"/>
          <w:sz w:val="28"/>
          <w:szCs w:val="28"/>
        </w:rPr>
        <w:t xml:space="preserve">2、少数执行人员业务素质不高，个别执行案件程序不准，少数执行案件存在超期限执行;少数执行人员对执行工作有畏难、厌烦情绪。</w:t>
      </w:r>
    </w:p>
    <w:p>
      <w:pPr>
        <w:ind w:left="0" w:right="0" w:firstLine="560"/>
        <w:spacing w:before="450" w:after="450" w:line="312" w:lineRule="auto"/>
      </w:pPr>
      <w:r>
        <w:rPr>
          <w:rFonts w:ascii="宋体" w:hAnsi="宋体" w:eastAsia="宋体" w:cs="宋体"/>
          <w:color w:val="000"/>
          <w:sz w:val="28"/>
          <w:szCs w:val="28"/>
        </w:rPr>
        <w:t xml:space="preserve">3、少数执行人员对当事人冷、横、硬、推、执行作风简单、粗暴。</w:t>
      </w:r>
    </w:p>
    <w:p>
      <w:pPr>
        <w:ind w:left="0" w:right="0" w:firstLine="560"/>
        <w:spacing w:before="450" w:after="450" w:line="312" w:lineRule="auto"/>
      </w:pPr>
      <w:r>
        <w:rPr>
          <w:rFonts w:ascii="宋体" w:hAnsi="宋体" w:eastAsia="宋体" w:cs="宋体"/>
          <w:color w:val="000"/>
          <w:sz w:val="28"/>
          <w:szCs w:val="28"/>
        </w:rPr>
        <w:t xml:space="preserve">4、少数执行干警廉政意识不强，存在着吃请现象。</w:t>
      </w:r>
    </w:p>
    <w:p>
      <w:pPr>
        <w:ind w:left="0" w:right="0" w:firstLine="560"/>
        <w:spacing w:before="450" w:after="450" w:line="312" w:lineRule="auto"/>
      </w:pPr>
      <w:r>
        <w:rPr>
          <w:rFonts w:ascii="宋体" w:hAnsi="宋体" w:eastAsia="宋体" w:cs="宋体"/>
          <w:color w:val="000"/>
          <w:sz w:val="28"/>
          <w:szCs w:val="28"/>
        </w:rPr>
        <w:t xml:space="preserve">5、对执行工作宣传力度不够。</w:t>
      </w:r>
    </w:p>
    <w:p>
      <w:pPr>
        <w:ind w:left="0" w:right="0" w:firstLine="560"/>
        <w:spacing w:before="450" w:after="450" w:line="312" w:lineRule="auto"/>
      </w:pPr>
      <w:r>
        <w:rPr>
          <w:rFonts w:ascii="宋体" w:hAnsi="宋体" w:eastAsia="宋体" w:cs="宋体"/>
          <w:color w:val="000"/>
          <w:sz w:val="28"/>
          <w:szCs w:val="28"/>
        </w:rPr>
        <w:t xml:space="preserve">今后的努力方向为：</w:t>
      </w:r>
    </w:p>
    <w:p>
      <w:pPr>
        <w:ind w:left="0" w:right="0" w:firstLine="560"/>
        <w:spacing w:before="450" w:after="450" w:line="312" w:lineRule="auto"/>
      </w:pPr>
      <w:r>
        <w:rPr>
          <w:rFonts w:ascii="宋体" w:hAnsi="宋体" w:eastAsia="宋体" w:cs="宋体"/>
          <w:color w:val="000"/>
          <w:sz w:val="28"/>
          <w:szCs w:val="28"/>
        </w:rPr>
        <w:t xml:space="preserve">1、加大执行工作的改革力度，特别是选拔一些工作能力强，年青干警强化执行队伍。</w:t>
      </w:r>
    </w:p>
    <w:p>
      <w:pPr>
        <w:ind w:left="0" w:right="0" w:firstLine="560"/>
        <w:spacing w:before="450" w:after="450" w:line="312" w:lineRule="auto"/>
      </w:pPr>
      <w:r>
        <w:rPr>
          <w:rFonts w:ascii="宋体" w:hAnsi="宋体" w:eastAsia="宋体" w:cs="宋体"/>
          <w:color w:val="000"/>
          <w:sz w:val="28"/>
          <w:szCs w:val="28"/>
        </w:rPr>
        <w:t xml:space="preserve">2、加强执行干警职业道德教育，调动执行干警的积极性，增强干警对执行工作的责任心。</w:t>
      </w:r>
    </w:p>
    <w:p>
      <w:pPr>
        <w:ind w:left="0" w:right="0" w:firstLine="560"/>
        <w:spacing w:before="450" w:after="450" w:line="312" w:lineRule="auto"/>
      </w:pPr>
      <w:r>
        <w:rPr>
          <w:rFonts w:ascii="宋体" w:hAnsi="宋体" w:eastAsia="宋体" w:cs="宋体"/>
          <w:color w:val="000"/>
          <w:sz w:val="28"/>
          <w:szCs w:val="28"/>
        </w:rPr>
        <w:t xml:space="preserve">3、加大执行工作的宣传力度，争取各个方面对执行工作的大力支持，为执行工作营造一个全方面、全天候、和谐的执行环境。</w:t>
      </w:r>
    </w:p>
    <w:p>
      <w:pPr>
        <w:ind w:left="0" w:right="0" w:firstLine="560"/>
        <w:spacing w:before="450" w:after="450" w:line="312" w:lineRule="auto"/>
      </w:pPr>
      <w:r>
        <w:rPr>
          <w:rFonts w:ascii="宋体" w:hAnsi="宋体" w:eastAsia="宋体" w:cs="宋体"/>
          <w:color w:val="000"/>
          <w:sz w:val="28"/>
          <w:szCs w:val="28"/>
        </w:rPr>
        <w:t xml:space="preserve">4、加大执行干警廉洁教育，做到廉洁执行一心为民。</w:t>
      </w:r>
    </w:p>
    <w:p>
      <w:pPr>
        <w:ind w:left="0" w:right="0" w:firstLine="560"/>
        <w:spacing w:before="450" w:after="450" w:line="312" w:lineRule="auto"/>
      </w:pPr>
      <w:r>
        <w:rPr>
          <w:rFonts w:ascii="宋体" w:hAnsi="宋体" w:eastAsia="宋体" w:cs="宋体"/>
          <w:color w:val="000"/>
          <w:sz w:val="28"/>
          <w:szCs w:val="28"/>
        </w:rPr>
        <w:t xml:space="preserve">5、加大执行案件信息管理，建立执行联动威慑机制。</w:t>
      </w:r>
    </w:p>
    <w:p>
      <w:pPr>
        <w:ind w:left="0" w:right="0" w:firstLine="560"/>
        <w:spacing w:before="450" w:after="450" w:line="312" w:lineRule="auto"/>
      </w:pPr>
      <w:r>
        <w:rPr>
          <w:rFonts w:ascii="宋体" w:hAnsi="宋体" w:eastAsia="宋体" w:cs="宋体"/>
          <w:color w:val="000"/>
          <w:sz w:val="28"/>
          <w:szCs w:val="28"/>
        </w:rPr>
        <w:t xml:space="preserve">6、加大执行工作物质装备的投入，保障执行工作顺利开展。</w:t>
      </w:r>
    </w:p>
    <w:p>
      <w:pPr>
        <w:ind w:left="0" w:right="0" w:firstLine="560"/>
        <w:spacing w:before="450" w:after="450" w:line="312" w:lineRule="auto"/>
      </w:pPr>
      <w:r>
        <w:rPr>
          <w:rFonts w:ascii="黑体" w:hAnsi="黑体" w:eastAsia="黑体" w:cs="黑体"/>
          <w:color w:val="000000"/>
          <w:sz w:val="36"/>
          <w:szCs w:val="36"/>
          <w:b w:val="1"/>
          <w:bCs w:val="1"/>
        </w:rPr>
        <w:t xml:space="preserve">法院执行获奖论文范文 第四篇</w:t>
      </w:r>
    </w:p>
    <w:p>
      <w:pPr>
        <w:ind w:left="0" w:right="0" w:firstLine="560"/>
        <w:spacing w:before="450" w:after="450" w:line="312" w:lineRule="auto"/>
      </w:pPr>
      <w:r>
        <w:rPr>
          <w:rFonts w:ascii="宋体" w:hAnsi="宋体" w:eastAsia="宋体" w:cs="宋体"/>
          <w:color w:val="000"/>
          <w:sz w:val="28"/>
          <w:szCs w:val="28"/>
        </w:rPr>
        <w:t xml:space="preserve">上半年，我院在区委正确领导、人大依法监督、政府大力支持和上级法院的关心指导下，以“三个代表”重要思想为指针，认真贯彻党的_会议精神和十届_会议)确定的政法队伍建设的“十六字方针”，以开展“队伍建设管理年”活动和“公正文明执法”活动为契机，大力开展各项审判工作，全面推进法院改革，狠抓法官队伍建设，开创了法院工作的新局面，取得了较好的成绩。</w:t>
      </w:r>
    </w:p>
    <w:p>
      <w:pPr>
        <w:ind w:left="0" w:right="0" w:firstLine="560"/>
        <w:spacing w:before="450" w:after="450" w:line="312" w:lineRule="auto"/>
      </w:pPr>
      <w:r>
        <w:rPr>
          <w:rFonts w:ascii="宋体" w:hAnsi="宋体" w:eastAsia="宋体" w:cs="宋体"/>
          <w:color w:val="000"/>
          <w:sz w:val="28"/>
          <w:szCs w:val="28"/>
        </w:rPr>
        <w:t xml:space="preserve">一、全面发挥审判职能作用，维护辖区社会稳定、经济发展和改革开放</w:t>
      </w:r>
    </w:p>
    <w:p>
      <w:pPr>
        <w:ind w:left="0" w:right="0" w:firstLine="560"/>
        <w:spacing w:before="450" w:after="450" w:line="312" w:lineRule="auto"/>
      </w:pPr>
      <w:r>
        <w:rPr>
          <w:rFonts w:ascii="宋体" w:hAnsi="宋体" w:eastAsia="宋体" w:cs="宋体"/>
          <w:color w:val="000"/>
          <w:sz w:val="28"/>
          <w:szCs w:val="28"/>
        </w:rPr>
        <w:t xml:space="preserve">(五)加强立案、信访接待工作。今年初开始，我院在立案、信访接待工作方面实行“三个零”做法，并积极推行“八个一”的爱民便民工作作风，取得了实效，得到了上级领导的肯定，并在全市法院系统推广。我院坚持每天由审判监督庭安排专人在办公楼大厅信访值班，负责接待来访群众，及时接受群众咨询和信访，信访接待工作保证做到“有登记、有落实、有结果”。上半年共接待群众来访420人次，处理各类来信25多件;同时积极开展司法救助活动，为老弱病残者诉讼开辟“绿色通道”法律服务，上半年共为5件涉及人身损害赔偿、赡养、买卖合同纠纷案件缓、减、免诉讼费近2万元。在立案方面推行半小时立案制、“电话、传真”立案法，方便群众参加诉讼。上半年根据当事人的申请，我院还对一起涉案金额70多万元的借款合同纠纷案件采取诉前财产保全措施，通过采取措施促使当事人自觉履行了义务。</w:t>
      </w:r>
    </w:p>
    <w:p>
      <w:pPr>
        <w:ind w:left="0" w:right="0" w:firstLine="560"/>
        <w:spacing w:before="450" w:after="450" w:line="312" w:lineRule="auto"/>
      </w:pPr>
      <w:r>
        <w:rPr>
          <w:rFonts w:ascii="宋体" w:hAnsi="宋体" w:eastAsia="宋体" w:cs="宋体"/>
          <w:color w:val="000"/>
          <w:sz w:val="28"/>
          <w:szCs w:val="28"/>
        </w:rPr>
        <w:t xml:space="preserve">(六)积极参与社会治安综合治理。我院在做好审判工作的同时，注重司法公正与社会效果相结合，通过多种形式，积极做好普法宣传教育工作。经常选择一些典型案例到发案地就地巡回开庭审理，达到审理一案、教育一片的效果。上半年共下乡巡回开庭24件，送法下乡，取得了良好的社会效果。如埭头法庭选择了南日镇一非法基金会遗留下来的民间借贷纠纷案件，上岛进村进行现场开庭，通过案件的审判，以案释法，教育农村群众增强风险意识，增强法制观念。同时，我院还经常利用审判工作优势深入乡镇指导调解工作，开展法律咨询活动等。上半年共为辖区乡镇、学校举办各种法律知识讲座6场次。如今年初民一庭庭长柯黎鸣为区里举办的妇女主任培训班讲授有关婚姻家庭的法律法规;今年3月6日、5月22日，忠门法庭分别组织了审判人员到湄洲岛、忠门镇为镇、村调解主任、治保主任举办了新婚姻法等相关法律知识讲座、培训;4月12日，忠门法庭又组织干警到东埔镇，与该镇司法所干部共同开展法律咨询活动等。通过加强法制宣传教育，有力地促进了辖区内综合治理工作的顺利开展。另外，自今年3月份起，我院黄院长、姚副院长应邀为莆田市干部进修学校开办的公务员WTO知识和依法行政培训班讲授行政诉讼相关知识和制度，提高公务员法律水平和依法行政的能力。</w:t>
      </w:r>
    </w:p>
    <w:p>
      <w:pPr>
        <w:ind w:left="0" w:right="0" w:firstLine="560"/>
        <w:spacing w:before="450" w:after="450" w:line="312" w:lineRule="auto"/>
      </w:pPr>
      <w:r>
        <w:rPr>
          <w:rFonts w:ascii="宋体" w:hAnsi="宋体" w:eastAsia="宋体" w:cs="宋体"/>
          <w:color w:val="000"/>
          <w:sz w:val="28"/>
          <w:szCs w:val="28"/>
        </w:rPr>
        <w:t xml:space="preserve">二、加强队伍建设，努力造就一支高素质的法官队伍</w:t>
      </w:r>
    </w:p>
    <w:p>
      <w:pPr>
        <w:ind w:left="0" w:right="0" w:firstLine="560"/>
        <w:spacing w:before="450" w:after="450" w:line="312" w:lineRule="auto"/>
      </w:pPr>
      <w:r>
        <w:rPr>
          <w:rFonts w:ascii="宋体" w:hAnsi="宋体" w:eastAsia="宋体" w:cs="宋体"/>
          <w:color w:val="000"/>
          <w:sz w:val="28"/>
          <w:szCs w:val="28"/>
        </w:rPr>
        <w:t xml:space="preserve">今年上半年，我院以开展“队伍建设管理年”活动和“公正文明执法”活动为契机，大力加强对法官队伍的教育与管理，不断提高干警的政治素质和业务素质，努力培养高素质的法官队伍。</w:t>
      </w:r>
    </w:p>
    <w:p>
      <w:pPr>
        <w:ind w:left="0" w:right="0" w:firstLine="560"/>
        <w:spacing w:before="450" w:after="450" w:line="312" w:lineRule="auto"/>
      </w:pPr>
      <w:r>
        <w:rPr>
          <w:rFonts w:ascii="宋体" w:hAnsi="宋体" w:eastAsia="宋体" w:cs="宋体"/>
          <w:color w:val="000"/>
          <w:sz w:val="28"/>
          <w:szCs w:val="28"/>
        </w:rPr>
        <w:t xml:space="preserve">上半年我们已完成了加强学习、提高认识的第一阶段各项任务，现在正进行第二阶段的对照检查、查摆问题，将于7月中旬结束。通过开展“队伍建设管理年”活动和“公正文明执法”活动，干警精神面貌和工作作风有了较大的改变。</w:t>
      </w:r>
    </w:p>
    <w:p>
      <w:pPr>
        <w:ind w:left="0" w:right="0" w:firstLine="560"/>
        <w:spacing w:before="450" w:after="450" w:line="312" w:lineRule="auto"/>
      </w:pPr>
      <w:r>
        <w:rPr>
          <w:rFonts w:ascii="宋体" w:hAnsi="宋体" w:eastAsia="宋体" w:cs="宋体"/>
          <w:color w:val="000"/>
          <w:sz w:val="28"/>
          <w:szCs w:val="28"/>
        </w:rPr>
        <w:t xml:space="preserve">(二)着力提高干警的业务素质。</w:t>
      </w:r>
    </w:p>
    <w:p>
      <w:pPr>
        <w:ind w:left="0" w:right="0" w:firstLine="560"/>
        <w:spacing w:before="450" w:after="450" w:line="312" w:lineRule="auto"/>
      </w:pPr>
      <w:r>
        <w:rPr>
          <w:rFonts w:ascii="宋体" w:hAnsi="宋体" w:eastAsia="宋体" w:cs="宋体"/>
          <w:color w:val="000"/>
          <w:sz w:val="28"/>
          <w:szCs w:val="28"/>
        </w:rPr>
        <w:t xml:space="preserve">1、今年春节上班第一天，我院就组织干警进行为期一周的业务培训，由院领导讲课，系统地学习了《民事诉讼证据规定》、《担保法》及其司法解释、《婚姻法》及其司法解释。通过领导有针对性讲课与干警的认真学习，这次培训为解决审判实践具体问题提供了较好理论学习机会。</w:t>
      </w:r>
    </w:p>
    <w:p>
      <w:pPr>
        <w:ind w:left="0" w:right="0" w:firstLine="560"/>
        <w:spacing w:before="450" w:after="450" w:line="312" w:lineRule="auto"/>
      </w:pPr>
      <w:r>
        <w:rPr>
          <w:rFonts w:ascii="宋体" w:hAnsi="宋体" w:eastAsia="宋体" w:cs="宋体"/>
          <w:color w:val="000"/>
          <w:sz w:val="28"/>
          <w:szCs w:val="28"/>
        </w:rPr>
        <w:t xml:space="preserve">2、针对最高人民法院《关于民事诉讼证据的若干规定》出台后，当事人不清楚，审判人员掌握不透，导致审判过程中出现程序掌控不精，影响了审判的公正与效率的问题，我院于4月24日召集全体民商事审判人员召开民事诉讼证据规则专题讨论会，围绕如何在庭审的调查、辩论、调解三个阶段依法公开开展庭审活动和法律文书格式改革等内容进行了讨论，提出了意见和建议，并把民事诉讼工作分为诉前、庭审、裁判文书三个课题，指定专人负责开展调研，总结经验，解决实际问题。目前，三个课题均已初步形成了论文材料。</w:t>
      </w:r>
    </w:p>
    <w:p>
      <w:pPr>
        <w:ind w:left="0" w:right="0" w:firstLine="560"/>
        <w:spacing w:before="450" w:after="450" w:line="312" w:lineRule="auto"/>
      </w:pPr>
      <w:r>
        <w:rPr>
          <w:rFonts w:ascii="宋体" w:hAnsi="宋体" w:eastAsia="宋体" w:cs="宋体"/>
          <w:color w:val="000"/>
          <w:sz w:val="28"/>
          <w:szCs w:val="28"/>
        </w:rPr>
        <w:t xml:space="preserve">(三)努力推进党风廉政建设。</w:t>
      </w:r>
    </w:p>
    <w:p>
      <w:pPr>
        <w:ind w:left="0" w:right="0" w:firstLine="560"/>
        <w:spacing w:before="450" w:after="450" w:line="312" w:lineRule="auto"/>
      </w:pPr>
      <w:r>
        <w:rPr>
          <w:rFonts w:ascii="宋体" w:hAnsi="宋体" w:eastAsia="宋体" w:cs="宋体"/>
          <w:color w:val="000"/>
          <w:sz w:val="28"/>
          <w:szCs w:val="28"/>
        </w:rPr>
        <w:t xml:space="preserve">三、深化法院各项改革，保证司法公正，提高审判效率</w:t>
      </w:r>
    </w:p>
    <w:p>
      <w:pPr>
        <w:ind w:left="0" w:right="0" w:firstLine="560"/>
        <w:spacing w:before="450" w:after="450" w:line="312" w:lineRule="auto"/>
      </w:pPr>
      <w:r>
        <w:rPr>
          <w:rFonts w:ascii="宋体" w:hAnsi="宋体" w:eastAsia="宋体" w:cs="宋体"/>
          <w:color w:val="000"/>
          <w:sz w:val="28"/>
          <w:szCs w:val="28"/>
        </w:rPr>
        <w:t xml:space="preserve">上半年我院在抓好审判工作和加强队伍建设的同时，围绕公正与效率主题，不断加大加快法院改革进程，以适应审判形势发展的需要。</w:t>
      </w:r>
    </w:p>
    <w:p>
      <w:pPr>
        <w:ind w:left="0" w:right="0" w:firstLine="560"/>
        <w:spacing w:before="450" w:after="450" w:line="312" w:lineRule="auto"/>
      </w:pPr>
      <w:r>
        <w:rPr>
          <w:rFonts w:ascii="宋体" w:hAnsi="宋体" w:eastAsia="宋体" w:cs="宋体"/>
          <w:color w:val="000"/>
          <w:sz w:val="28"/>
          <w:szCs w:val="28"/>
        </w:rPr>
        <w:t xml:space="preserve">(一)加大审判方式改革力度。</w:t>
      </w:r>
    </w:p>
    <w:p>
      <w:pPr>
        <w:ind w:left="0" w:right="0" w:firstLine="560"/>
        <w:spacing w:before="450" w:after="450" w:line="312" w:lineRule="auto"/>
      </w:pPr>
      <w:r>
        <w:rPr>
          <w:rFonts w:ascii="宋体" w:hAnsi="宋体" w:eastAsia="宋体" w:cs="宋体"/>
          <w:color w:val="000"/>
          <w:sz w:val="28"/>
          <w:szCs w:val="28"/>
        </w:rPr>
        <w:t xml:space="preserve">1、明确合议庭职责，审判权归于合议庭，严格控制审委会讨论案件的范围，上半年已审结的案件，提交审委会讨论的仅占5%，涉及到的案件均为疑难复杂、新类型的案件。</w:t>
      </w:r>
    </w:p>
    <w:p>
      <w:pPr>
        <w:ind w:left="0" w:right="0" w:firstLine="560"/>
        <w:spacing w:before="450" w:after="450" w:line="312" w:lineRule="auto"/>
      </w:pPr>
      <w:r>
        <w:rPr>
          <w:rFonts w:ascii="宋体" w:hAnsi="宋体" w:eastAsia="宋体" w:cs="宋体"/>
          <w:color w:val="000"/>
          <w:sz w:val="28"/>
          <w:szCs w:val="28"/>
        </w:rPr>
        <w:t xml:space="preserve">4、实行执行异议听证制度，促进执行工作的公正高效。对当事人提出异议的执行案件，由审判监督庭组织召开执行异议听证会，及时作出异议是否成立的裁定，增强执行工作的透明度，避免了人情案、关系案和执法随意性等问题的发生。上半年共召开执行异议听证会3场，取得了当事人对法院执行的理解和支持。</w:t>
      </w:r>
    </w:p>
    <w:p>
      <w:pPr>
        <w:ind w:left="0" w:right="0" w:firstLine="560"/>
        <w:spacing w:before="450" w:after="450" w:line="312" w:lineRule="auto"/>
      </w:pPr>
      <w:r>
        <w:rPr>
          <w:rFonts w:ascii="宋体" w:hAnsi="宋体" w:eastAsia="宋体" w:cs="宋体"/>
          <w:color w:val="000"/>
          <w:sz w:val="28"/>
          <w:szCs w:val="28"/>
        </w:rPr>
        <w:t xml:space="preserve">(二)进一步完善审判运行机制。</w:t>
      </w:r>
    </w:p>
    <w:p>
      <w:pPr>
        <w:ind w:left="0" w:right="0" w:firstLine="560"/>
        <w:spacing w:before="450" w:after="450" w:line="312" w:lineRule="auto"/>
      </w:pPr>
      <w:r>
        <w:rPr>
          <w:rFonts w:ascii="黑体" w:hAnsi="黑体" w:eastAsia="黑体" w:cs="黑体"/>
          <w:color w:val="000000"/>
          <w:sz w:val="36"/>
          <w:szCs w:val="36"/>
          <w:b w:val="1"/>
          <w:bCs w:val="1"/>
        </w:rPr>
        <w:t xml:space="preserve">法院执行获奖论文范文 第五篇</w:t>
      </w:r>
    </w:p>
    <w:p>
      <w:pPr>
        <w:ind w:left="0" w:right="0" w:firstLine="560"/>
        <w:spacing w:before="450" w:after="450" w:line="312" w:lineRule="auto"/>
      </w:pPr>
      <w:r>
        <w:rPr>
          <w:rFonts w:ascii="宋体" w:hAnsi="宋体" w:eastAsia="宋体" w:cs="宋体"/>
          <w:color w:val="000"/>
          <w:sz w:val="28"/>
          <w:szCs w:val="28"/>
        </w:rPr>
        <w:t xml:space="preserve">一、加强流程管理，稳步推动执行工作规范化、科学化加强流程管理，稳步推动执行工作规范化、发展我局始终把执行工作规范化建设作为当前和今后一个时期的工作主题。</w:t>
      </w:r>
    </w:p>
    <w:p>
      <w:pPr>
        <w:ind w:left="0" w:right="0" w:firstLine="560"/>
        <w:spacing w:before="450" w:after="450" w:line="312" w:lineRule="auto"/>
      </w:pPr>
      <w:r>
        <w:rPr>
          <w:rFonts w:ascii="宋体" w:hAnsi="宋体" w:eastAsia="宋体" w:cs="宋体"/>
          <w:color w:val="000"/>
          <w:sz w:val="28"/>
          <w:szCs w:val="28"/>
        </w:rPr>
        <w:t xml:space="preserve">①执行案件在立案庭立案后，直接转交执行局，经执行局录入湖北法院综合管理系统和全国法院执行案件信息管理系统后，由执行局交给执行庭、行政庭或人民法庭实施执行。</w:t>
      </w:r>
    </w:p>
    <w:p>
      <w:pPr>
        <w:ind w:left="0" w:right="0" w:firstLine="560"/>
        <w:spacing w:before="450" w:after="450" w:line="312" w:lineRule="auto"/>
      </w:pPr>
      <w:r>
        <w:rPr>
          <w:rFonts w:ascii="宋体" w:hAnsi="宋体" w:eastAsia="宋体" w:cs="宋体"/>
          <w:color w:val="000"/>
          <w:sz w:val="28"/>
          <w:szCs w:val="28"/>
        </w:rPr>
        <w:t xml:space="preserve">②执行案件结案由执行局统一报院案管办核讫，未在湖北省法院综合信息管理系统和全国法院执行案件信息管理系统填报结案信息和更新执行日志的案件不予报结，院案管办不得理解各执行单位或承办人自报的执行案件。</w:t>
      </w:r>
    </w:p>
    <w:p>
      <w:pPr>
        <w:ind w:left="0" w:right="0" w:firstLine="560"/>
        <w:spacing w:before="450" w:after="450" w:line="312" w:lineRule="auto"/>
      </w:pPr>
      <w:r>
        <w:rPr>
          <w:rFonts w:ascii="宋体" w:hAnsi="宋体" w:eastAsia="宋体" w:cs="宋体"/>
          <w:color w:val="000"/>
          <w:sz w:val="28"/>
          <w:szCs w:val="28"/>
        </w:rPr>
        <w:t xml:space="preserve">③终结本次执行程序的案件，经审批重新启动执行程序的，立案后，按新收案件执行程序办理。同时规定</w:t>
      </w:r>
    </w:p>
    <w:p>
      <w:pPr>
        <w:ind w:left="0" w:right="0" w:firstLine="560"/>
        <w:spacing w:before="450" w:after="450" w:line="312" w:lineRule="auto"/>
      </w:pPr>
      <w:r>
        <w:rPr>
          <w:rFonts w:ascii="宋体" w:hAnsi="宋体" w:eastAsia="宋体" w:cs="宋体"/>
          <w:color w:val="000"/>
          <w:sz w:val="28"/>
          <w:szCs w:val="28"/>
        </w:rPr>
        <w:t xml:space="preserve">二、强化统一领导，纵深推进建立无执行积案先进法院强化统一领导，纵深推进建立无执行积案先进法院活动我局紧紧围绕社会矛盾化解、社会管理创新、公正廉洁执法三项重点工作，吸取了20xx年开展建立“无执行积案先进法院”活动中好的经验和做法，紧紧依靠党组，全力开展建立活动。我局在去年建立活动的基础上，做到强化组织领导，建立活动稳步推进；强化内部管理，执行工作日趋规范；强化**工作，社会矛盾妥善化解；强化协调配合，长效机制良好运行；强化队伍建设，公正廉洁不断推进。首先我局结合本辖区执行工作实际，对本院的执行案件的收结状况、实际执结率、执行标的到位率等进行综合分析，并对以后执行工作的趋势进行科学预测，认真做好案件的统计工作，建立20xx年执行案件收结案台帐。其次，根据执行工作需要，配齐配强执行人员，加强配备，合理安排时间，开展好各项执行工作，努力提高执行案件实际结案率和执行标的到位率，及时预防和解决涉执**问题。最后，做到立案、审判、执行以及全院各部门的通力合作，透过提高财产保全率、调解案件自动履行率，共同加强执行工作的源头治理，为建立“无执行积案先进法院”创造良好的内部环境。透过全院执行干警的共同努力，我院建立活动向纵深推进，执行</w:t>
      </w:r>
    </w:p>
    <w:p>
      <w:pPr>
        <w:ind w:left="0" w:right="0" w:firstLine="560"/>
        <w:spacing w:before="450" w:after="450" w:line="312" w:lineRule="auto"/>
      </w:pPr>
      <w:r>
        <w:rPr>
          <w:rFonts w:ascii="宋体" w:hAnsi="宋体" w:eastAsia="宋体" w:cs="宋体"/>
          <w:color w:val="000"/>
          <w:sz w:val="28"/>
          <w:szCs w:val="28"/>
        </w:rPr>
        <w:t xml:space="preserve">案件结案率、实际执结率、执结标的到位率和涉执**案件息访率均有所提升。</w:t>
      </w:r>
    </w:p>
    <w:p>
      <w:pPr>
        <w:ind w:left="0" w:right="0" w:firstLine="560"/>
        <w:spacing w:before="450" w:after="450" w:line="312" w:lineRule="auto"/>
      </w:pPr>
      <w:r>
        <w:rPr>
          <w:rFonts w:ascii="宋体" w:hAnsi="宋体" w:eastAsia="宋体" w:cs="宋体"/>
          <w:color w:val="000"/>
          <w:sz w:val="28"/>
          <w:szCs w:val="28"/>
        </w:rPr>
        <w:t xml:space="preserve">三、强化执行创新，用心开展反规避执行专项活动强化执行创新，我局根据此次活动工作方案，以狠抓落实、务求成效为落脚点，以用心创新、大胆探索为突破口，及时组织全体执行干警召开了反规避执行专项活动工作会议，切实提高执行干警对反规避执行专项活动重要性的认识，并制定了《人民法院开展反规避执行专项活动的实施方案》，对我院开展反规避执行专项活动作出了具体部署：第一阶段（20xx年1月至3月），宣传教育，收集被执行人规避执行以及法院采取有力措施破解、打击规避执行的典型案例，对被执行人进行思想教育工作，并将案例编入到日常法制宣传材料中，扩大专项活动的宣传效果；第二阶段（20xx年1月至3月），加强学习，组织执行干警认真学习《进一步加强人民法院执行工作的决定》《关于建立和完善执行联动机制若干问题的意、见》和《关于限制被执行人高消费的若干规定》，以及涉及反规避执行的法律法规、规范性文件以及司法解释，切实提高干警认识，为学习落实最高院即将制定的《关于在民事执行中反规避执行的若干问题意见》《关于在民事执行中财产、申报制度和财产调查制度的若干问题规定》《关于在民事执、行中适用悬赏举报制度的若干问题规定》《关于追加或变更、执行当事人的若干问题规定》和《关于在民事执行中适用拒执罪的若干问题规定》等规范性文件，狠抓专项活动落实工作打好基础；第三阶段（20xx年4月至12月），组织实施，有组织、有计划、有步骤地开展专项活动，使各项制度落到实处，对专项活动的开展要早安排、早布置、早动员、早实施，稳步推进活动向纵深发展；第四阶段（20xx年9月至12月），着眼长远，勇于开拓创新，及时总结经验。我局透过开展反规避执行宣传准备工作，营造反规避执行浓厚氛围，做到抗拒执行行为、逃避执行行为和规避执行行为等三项专项治理准备工作扎实推进，用心排查反规避、反逃避和反抗拒执行的典型案件，努力推进执行工作五个系统建设，健全了长效机制，构成了执行活动的整体合力。同时，我局用心与市、区法院的交流探讨，及时将有益的经验做法构成材料报送中院，在统一思想上、加大反规避执行的宣传教育上、强化发现被执行人及其财产的手段上、加大对规避执行行为的制裁力度上、完善反制规避执行的长效机制上和加强对反规避执行专项活动的组织领导上再下功夫，为反规避执行长效机制工作做出了应有的努力。</w:t>
      </w:r>
    </w:p>
    <w:p>
      <w:pPr>
        <w:ind w:left="0" w:right="0" w:firstLine="560"/>
        <w:spacing w:before="450" w:after="450" w:line="312" w:lineRule="auto"/>
      </w:pPr>
      <w:r>
        <w:rPr>
          <w:rFonts w:ascii="黑体" w:hAnsi="黑体" w:eastAsia="黑体" w:cs="黑体"/>
          <w:color w:val="000000"/>
          <w:sz w:val="36"/>
          <w:szCs w:val="36"/>
          <w:b w:val="1"/>
          <w:bCs w:val="1"/>
        </w:rPr>
        <w:t xml:space="preserve">法院执行获奖论文范文 第六篇</w:t>
      </w:r>
    </w:p>
    <w:p>
      <w:pPr>
        <w:ind w:left="0" w:right="0" w:firstLine="560"/>
        <w:spacing w:before="450" w:after="450" w:line="312" w:lineRule="auto"/>
      </w:pPr>
      <w:r>
        <w:rPr>
          <w:rFonts w:ascii="宋体" w:hAnsi="宋体" w:eastAsia="宋体" w:cs="宋体"/>
          <w:color w:val="000"/>
          <w:sz w:val="28"/>
          <w:szCs w:val="28"/>
        </w:rPr>
        <w:t xml:space="preserve">结论：关于本文可作为法院执行方面的大学硕士与本科毕业论文法院执行论文开题报告范文和职称论文论文写作参考文献下载。</w:t>
      </w:r>
    </w:p>
    <w:p>
      <w:pPr>
        <w:ind w:left="0" w:right="0" w:firstLine="560"/>
        <w:spacing w:before="450" w:after="450" w:line="312" w:lineRule="auto"/>
      </w:pPr>
      <w:r>
        <w:rPr>
          <w:rFonts w:ascii="宋体" w:hAnsi="宋体" w:eastAsia="宋体" w:cs="宋体"/>
          <w:color w:val="000"/>
          <w:sz w:val="28"/>
          <w:szCs w:val="28"/>
        </w:rPr>
        <w:t xml:space="preserve">农业保险运行模式 摘 要：本文对比分析了农业保险的主要运行模式及天津市农业保险模式的演变，在借鉴发达国家政府支持下商业运作模式的基础上，提出了完善天津农业保险运行。</w:t>
      </w:r>
    </w:p>
    <w:p>
      <w:pPr>
        <w:ind w:left="0" w:right="0" w:firstLine="560"/>
        <w:spacing w:before="450" w:after="450" w:line="312" w:lineRule="auto"/>
      </w:pPr>
      <w:r>
        <w:rPr>
          <w:rFonts w:ascii="宋体" w:hAnsi="宋体" w:eastAsia="宋体" w:cs="宋体"/>
          <w:color w:val="000"/>
          <w:sz w:val="28"/>
          <w:szCs w:val="28"/>
        </w:rPr>
        <w:t xml:space="preserve">地方财政绩效运行模式之辩 编者注：本文资料均来源于各地财政厅、局提供。考虑到东西部地方经济及财政理念发展差异，本文只单纯列举方法，并不针对具体某地区。所谓“分歧”，也并非。</w:t>
      </w:r>
    </w:p>
    <w:p>
      <w:pPr>
        <w:ind w:left="0" w:right="0" w:firstLine="560"/>
        <w:spacing w:before="450" w:after="450" w:line="312" w:lineRule="auto"/>
      </w:pPr>
      <w:r>
        <w:rPr>
          <w:rFonts w:ascii="宋体" w:hAnsi="宋体" w:eastAsia="宋体" w:cs="宋体"/>
          <w:color w:val="000"/>
          <w:sz w:val="28"/>
          <w:szCs w:val="28"/>
        </w:rPr>
        <w:t xml:space="preserve">语料库辅助大学英语写作教学模式实证 摘 要：随着社会经济发展的需要，英语写作这一课程具有广阔的市场和专业需求，这促使广大教育者不断地思索和尝试新的教学模式，使英语写作教学更具有针对。</w:t>
      </w:r>
    </w:p>
    <w:p>
      <w:pPr>
        <w:ind w:left="0" w:right="0" w:firstLine="560"/>
        <w:spacing w:before="450" w:after="450" w:line="312" w:lineRule="auto"/>
      </w:pPr>
      <w:r>
        <w:rPr>
          <w:rFonts w:ascii="黑体" w:hAnsi="黑体" w:eastAsia="黑体" w:cs="黑体"/>
          <w:color w:val="000000"/>
          <w:sz w:val="36"/>
          <w:szCs w:val="36"/>
          <w:b w:val="1"/>
          <w:bCs w:val="1"/>
        </w:rPr>
        <w:t xml:space="preserve">法院执行获奖论文范文 第七篇</w:t>
      </w:r>
    </w:p>
    <w:p>
      <w:pPr>
        <w:ind w:left="0" w:right="0" w:firstLine="560"/>
        <w:spacing w:before="450" w:after="450" w:line="312" w:lineRule="auto"/>
      </w:pPr>
      <w:r>
        <w:rPr>
          <w:rFonts w:ascii="宋体" w:hAnsi="宋体" w:eastAsia="宋体" w:cs="宋体"/>
          <w:color w:val="000"/>
          <w:sz w:val="28"/>
          <w:szCs w:val="28"/>
        </w:rPr>
        <w:t xml:space="preserve">我院现有干警148人，16个党支部，128名党员。随着xx区经济的飞速发展，特别是国家农业经济政策调整、机场东扩和奥运场馆建设，法院面临的形势和任务也发生了很大的变化，主要表现为：一是任务加重。案件数量大幅度攀升，今年上半年，收案6703件，同比上升12%，净增805件，有限的审判资源和不断扩张的审判任务间的矛盾十分突出;二是要求更高。今年三月初，我院被北京市高级法院命名为北京市先进法院，上级领导、人民群众和社会各界给予极大的关注，对审判质量、工作效率和司法形象等方面的要求也非常高。面对挑战，如何保持荣誉，实现法院的可持续发展，成为我院党建工作的一项历史性的课题。经过深入的思考，我们认为，司法公正是审判工作的生命和灵魂，影响公正的因素很多，但人是审判工作的主体，党员是干警这支队伍的主体，审判是否公正，根本的、决定性的因素是党员主体的素质和能力，因此审判工作必须坚持以人为本的思想，始终把党建带队建作为一项统领全局的工作。我们将工作的着眼点放在素质的提高上，工作切入点放在自找问题上，工作的落脚点放在力求实效上，坚持在继承中创新，在创新中实干，在实干中发展，重点做了以下几工作：</w:t>
      </w:r>
    </w:p>
    <w:p>
      <w:pPr>
        <w:ind w:left="0" w:right="0" w:firstLine="560"/>
        <w:spacing w:before="450" w:after="450" w:line="312" w:lineRule="auto"/>
      </w:pPr>
      <w:r>
        <w:rPr>
          <w:rFonts w:ascii="宋体" w:hAnsi="宋体" w:eastAsia="宋体" w:cs="宋体"/>
          <w:color w:val="000"/>
          <w:sz w:val="28"/>
          <w:szCs w:val="28"/>
        </w:rPr>
        <w:t xml:space="preserve">&gt;一、规划目标定位，明确工作方向，增强队伍的凝聚力和战斗力</w:t>
      </w:r>
    </w:p>
    <w:p>
      <w:pPr>
        <w:ind w:left="0" w:right="0" w:firstLine="560"/>
        <w:spacing w:before="450" w:after="450" w:line="312" w:lineRule="auto"/>
      </w:pPr>
      <w:r>
        <w:rPr>
          <w:rFonts w:ascii="宋体" w:hAnsi="宋体" w:eastAsia="宋体" w:cs="宋体"/>
          <w:color w:val="000"/>
          <w:sz w:val="28"/>
          <w:szCs w:val="28"/>
        </w:rPr>
        <w:t xml:space="preserve">建一流队伍，创一流业绩，是我院长期的工作指导思想，也是凝聚队伍的思想和力量所在。今年上半年，新一届党组上任伊始，正是我院获得各项荣誉之时。喜悦之余，队伍中出现了“船到码头车到站”的思想，部分人员对前途感到满足和迷茫，客观上需要有一个新的发展目标和建设规划，统一思想，凝聚力量，成为引导法院继续前进的座标和航向。</w:t>
      </w:r>
    </w:p>
    <w:p>
      <w:pPr>
        <w:ind w:left="0" w:right="0" w:firstLine="560"/>
        <w:spacing w:before="450" w:after="450" w:line="312" w:lineRule="auto"/>
      </w:pPr>
      <w:r>
        <w:rPr>
          <w:rFonts w:ascii="宋体" w:hAnsi="宋体" w:eastAsia="宋体" w:cs="宋体"/>
          <w:color w:val="000"/>
          <w:sz w:val="28"/>
          <w:szCs w:val="28"/>
        </w:rPr>
        <w:t xml:space="preserve">为规划设计一个科学的、能为全院上下自觉认同的工作目标，我们改变自行研究决定的工作方法，发动群众，依靠群众。召开了党员、中层干部、高学历人员等不同层面人员座谈会，各支部进行了广泛的研讨，动员大家立足现实寻差距，着眼发展找不足，思源思进，研讨法院下一步发展。整个过程，就是一个集群力、聚群智、凝群心的过程，个人的价值追求和法院的前进方向不断协调，个人的具体工作和法院的整体事业不断统一，党组、中层干部与广大党员之间加强了沟通，增进了信任和理解，整个队伍形成新的共知和内在的合力。</w:t>
      </w:r>
    </w:p>
    <w:p>
      <w:pPr>
        <w:ind w:left="0" w:right="0" w:firstLine="560"/>
        <w:spacing w:before="450" w:after="450" w:line="312" w:lineRule="auto"/>
      </w:pPr>
      <w:r>
        <w:rPr>
          <w:rFonts w:ascii="宋体" w:hAnsi="宋体" w:eastAsia="宋体" w:cs="宋体"/>
          <w:color w:val="000"/>
          <w:sz w:val="28"/>
          <w:szCs w:val="28"/>
        </w:rPr>
        <w:t xml:space="preserve">xx区是全国文明区，我们在集中大家意见的基础上，将建设目标明确定位于“建设与全国文明区发展相适应的人民法院”，并从队伍建设、审判质量、审判机制、物质建设四个方面进行了具体规划，其中在队伍建设上是要建设一支高学历、高能力、高道德品行和高社会公信度的法官队伍。我们提出以全国文明区发展的步伐作为法院发展的步伐，以全国文明区建设的标准作为法院建设的标准，力争使法院早日进入全国一流法院的行列。这个目标得到了区委、区政法委和全院干警的认可，大家认为，这种定位从现实的角度看具有前瞻性，从发展的角度看具有持续性，从实践的角度看具有可行性。它既是凝聚力、号召力，也是励志力，客观上使各方面的力量聚合，形成对法院工作的整体支持。上半年，区广电中心、两办信息科、区机关工委等部门从不同角度对法院工作进行了大力宣传，区电视台制作的六集专题片《铸就金色天平》在七一期间连续播放，为法院工作创造了一个良好氛围，促进了各项工作的不断发展。</w:t>
      </w:r>
    </w:p>
    <w:p>
      <w:pPr>
        <w:ind w:left="0" w:right="0" w:firstLine="560"/>
        <w:spacing w:before="450" w:after="450" w:line="312" w:lineRule="auto"/>
      </w:pPr>
      <w:r>
        <w:rPr>
          <w:rFonts w:ascii="宋体" w:hAnsi="宋体" w:eastAsia="宋体" w:cs="宋体"/>
          <w:color w:val="000"/>
          <w:sz w:val="28"/>
          <w:szCs w:val="28"/>
        </w:rPr>
        <w:t xml:space="preserve">&gt;二、改进教育培训，以系统化的培训制度和开放性的培养模式，造就高素质的法官队伍。</w:t>
      </w:r>
    </w:p>
    <w:p>
      <w:pPr>
        <w:ind w:left="0" w:right="0" w:firstLine="560"/>
        <w:spacing w:before="450" w:after="450" w:line="312" w:lineRule="auto"/>
      </w:pPr>
      <w:r>
        <w:rPr>
          <w:rFonts w:ascii="宋体" w:hAnsi="宋体" w:eastAsia="宋体" w:cs="宋体"/>
          <w:color w:val="000"/>
          <w:sz w:val="28"/>
          <w:szCs w:val="28"/>
        </w:rPr>
        <w:t xml:space="preserve">长期以来，我院在改善学历状况和优化知识结构的基础教育方面作了很大的努力，取得一定成绩。面对新形势，我们提出，要改进教育培训的方式和内容，建立能力型、素质型的高层次教育方式，使学历转化为素质，知识转化为能力。</w:t>
      </w:r>
    </w:p>
    <w:p>
      <w:pPr>
        <w:ind w:left="0" w:right="0" w:firstLine="560"/>
        <w:spacing w:before="450" w:after="450" w:line="312" w:lineRule="auto"/>
      </w:pPr>
      <w:r>
        <w:rPr>
          <w:rFonts w:ascii="宋体" w:hAnsi="宋体" w:eastAsia="宋体" w:cs="宋体"/>
          <w:color w:val="000"/>
          <w:sz w:val="28"/>
          <w:szCs w:val="28"/>
        </w:rPr>
        <w:t xml:space="preserve">一是建立和完善了教育培训制度。明确规定对全员进行定期培训和定期考核，上岗、任职、晋级和续职都要进行专门的培训和考核，法官、书记员、法警等不同人员的教育培训实行分类管理，并制定出了教育培训三年规划，力争到XX年，从事审判业务的法官全部具有法律本科学历，其中具有研究生学历要达到10%。目前，全院本科以上学历的达到92%，其中具有硕士和研究生学历的12人。我们还组织司法警察开展警务技能培训，组织后勤服务人员进行专项服务技能培训，培训工作体现出全方位、多层次，突出了岗位特点。</w:t>
      </w:r>
    </w:p>
    <w:p>
      <w:pPr>
        <w:ind w:left="0" w:right="0" w:firstLine="560"/>
        <w:spacing w:before="450" w:after="450" w:line="312" w:lineRule="auto"/>
      </w:pPr>
      <w:r>
        <w:rPr>
          <w:rFonts w:ascii="宋体" w:hAnsi="宋体" w:eastAsia="宋体" w:cs="宋体"/>
          <w:color w:val="000"/>
          <w:sz w:val="28"/>
          <w:szCs w:val="28"/>
        </w:rPr>
        <w:t xml:space="preserve">、举办法律文书展览等活动，提高裁判文书的制作水平，增强裁判文书的说理性和公信度。今年，有三起案件因裁判文书叙事清晰、论理严谨而被最高法院审判案例要览刊登。特别是今年5月份，后沙峪法庭庭长助理、党支部委员公开审理的原告北京美驰建筑材料有限责任公司诉被告北京世纪春天房地产开发有限公司名誉权纠纷一案。受到了社会各界的广泛关注，众多媒体对该案进行了跟踪报导。5月16日，清华大学法学院教授、博士生导师崔建远，中国政法大学民商经济法学院教授、博士生导师_山，中国社会科学院法学研究所所长助理、研究员刘俊海，北京大学法学院教授河山等在北京友谊宾馆共同对该案进行了专家论证。专家们对该案的判决给予高度评价。、《北京晚报》、《人民法院报》、《检察日报》、《中国经营报》等众多媒体均刊载了相关报导，一个基层法院的一起民事案件能引起众多专家学者和媒体的如此关注，在全市法院也属罕见。</w:t>
      </w:r>
    </w:p>
    <w:p>
      <w:pPr>
        <w:ind w:left="0" w:right="0" w:firstLine="560"/>
        <w:spacing w:before="450" w:after="450" w:line="312" w:lineRule="auto"/>
      </w:pPr>
      <w:r>
        <w:rPr>
          <w:rFonts w:ascii="宋体" w:hAnsi="宋体" w:eastAsia="宋体" w:cs="宋体"/>
          <w:color w:val="000"/>
          <w:sz w:val="28"/>
          <w:szCs w:val="28"/>
        </w:rPr>
        <w:t xml:space="preserve">三是拓展法官提高的空间。今年，我院和中国政法大学等大专院校进行合作，开展研究人员和审判人员的双向交流，采取法官到大学旁听和针对审判实践中的问题聘请大学教师来院专题讲座等形式，提高法官的法学水平。为教育培训工作的开展提供了强大的智力支持。我们力争通过几年的努力，培养出一批高素质的法官。</w:t>
      </w:r>
    </w:p>
    <w:p>
      <w:pPr>
        <w:ind w:left="0" w:right="0" w:firstLine="560"/>
        <w:spacing w:before="450" w:after="450" w:line="312" w:lineRule="auto"/>
      </w:pPr>
      <w:r>
        <w:rPr>
          <w:rFonts w:ascii="宋体" w:hAnsi="宋体" w:eastAsia="宋体" w:cs="宋体"/>
          <w:color w:val="000"/>
          <w:sz w:val="28"/>
          <w:szCs w:val="28"/>
        </w:rPr>
        <w:t xml:space="preserve">&gt;三、改革管理模式，以从严的精神和科学的方法，推进队伍管理的现代化和法制化</w:t>
      </w:r>
    </w:p>
    <w:p>
      <w:pPr>
        <w:ind w:left="0" w:right="0" w:firstLine="560"/>
        <w:spacing w:before="450" w:after="450" w:line="312" w:lineRule="auto"/>
      </w:pPr>
      <w:r>
        <w:rPr>
          <w:rFonts w:ascii="宋体" w:hAnsi="宋体" w:eastAsia="宋体" w:cs="宋体"/>
          <w:color w:val="000"/>
          <w:sz w:val="28"/>
          <w:szCs w:val="28"/>
        </w:rPr>
        <w:t xml:space="preserve">法院的管理主要是两个部分，对人的管理和对案件的管理，从队伍建设的角度来考察，人的管理是根本，而案的管理是关键，二者是相互统一的。管理的目的就是要通过严谨、科学的制度设计和制度落实实现以案件管人，以人管案件，确保司法公正。</w:t>
      </w:r>
    </w:p>
    <w:p>
      <w:pPr>
        <w:ind w:left="0" w:right="0" w:firstLine="560"/>
        <w:spacing w:before="450" w:after="450" w:line="312" w:lineRule="auto"/>
      </w:pPr>
      <w:r>
        <w:rPr>
          <w:rFonts w:ascii="宋体" w:hAnsi="宋体" w:eastAsia="宋体" w:cs="宋体"/>
          <w:color w:val="000"/>
          <w:sz w:val="28"/>
          <w:szCs w:val="28"/>
        </w:rPr>
        <w:t xml:space="preserve">第一、定量分析和定性分析相结合，目标考评由模糊管理向数字化管理转变。我们根据队伍建设、审判、调研、行政管理等项工作的特点，制定了量化的考评考核制度，各项工作指标、工作要求、工作标准尽可能用数字来显示，使管理工作更加明确、直观。如将案件管理分解为改判发回率、上诉率、调解率、平均审理天数五项指标和相应的量化标准，审监部门按月检查案件和法律文书，对发回重审、改判的案件进行集中评查，一月一考核，一季一通报，并允许有关人员申辩。对确认为审判质量问题的，坚决予以扣罚。各项综合考核指标完成情况一季一考核，并全院通报。年底，根据有关制度，重奖完成各项任务指标成绩突出的庭室和审判人员，奖惩有度，奖罚分明，使外在的压力变成内在的驱动力，初步形成“严而不死，活而不乱”的工作局面，保持了收结案件及调研宣传等各项工作的高位运行。上半年，全院收结案分别是6703件和5241件，居我院历史同期收结案最高水平。审判效率大大提升，案件审理期限明显缩短。审判质量也稳步提高，上诉案件发改率大大低市高院规定指标。在各类媒体发表宣传稿件780篇，居全区之首。审判人员的调解意识不断增强，调解率大幅度上升，为平息矛盾，维护社会稳定做出了贡献。</w:t>
      </w:r>
    </w:p>
    <w:p>
      <w:pPr>
        <w:ind w:left="0" w:right="0" w:firstLine="560"/>
        <w:spacing w:before="450" w:after="450" w:line="312" w:lineRule="auto"/>
      </w:pPr>
      <w:r>
        <w:rPr>
          <w:rFonts w:ascii="黑体" w:hAnsi="黑体" w:eastAsia="黑体" w:cs="黑体"/>
          <w:color w:val="000000"/>
          <w:sz w:val="36"/>
          <w:szCs w:val="36"/>
          <w:b w:val="1"/>
          <w:bCs w:val="1"/>
        </w:rPr>
        <w:t xml:space="preserve">法院执行获奖论文范文 第八篇</w:t>
      </w:r>
    </w:p>
    <w:p>
      <w:pPr>
        <w:ind w:left="0" w:right="0" w:firstLine="560"/>
        <w:spacing w:before="450" w:after="450" w:line="312" w:lineRule="auto"/>
      </w:pPr>
      <w:r>
        <w:rPr>
          <w:rFonts w:ascii="宋体" w:hAnsi="宋体" w:eastAsia="宋体" w:cs="宋体"/>
          <w:color w:val="000"/>
          <w:sz w:val="28"/>
          <w:szCs w:val="28"/>
        </w:rPr>
        <w:t xml:space="preserve">20xx年3月24日上午，我院在实验楼一楼阶梯教室召开了“敢转争”实践活动动员大会。基建处于3月27日上午召开全处人员动员大会，传达学院党委会议精神。</w:t>
      </w:r>
    </w:p>
    <w:p>
      <w:pPr>
        <w:ind w:left="0" w:right="0" w:firstLine="560"/>
        <w:spacing w:before="450" w:after="450" w:line="312" w:lineRule="auto"/>
      </w:pPr>
      <w:r>
        <w:rPr>
          <w:rFonts w:ascii="宋体" w:hAnsi="宋体" w:eastAsia="宋体" w:cs="宋体"/>
          <w:color w:val="000"/>
          <w:sz w:val="28"/>
          <w:szCs w:val="28"/>
        </w:rPr>
        <w:t xml:space="preserve">陈新峰处长宣读了《_新乡职业技术学院委员会 关于开展“敢担当 转作风 争一流”实践活动的意见》。内容包括开展此次实践活动的重要意义、总体要求、主要措施、实施步骤和组织保障等。陈处长指出，要以党的以来会议精神及系列重要讲话精神为指导思想，按照学院党委部署，通过实践活动的持续开展，达到“六个显著”目标，即：担当意识显著增强、干部作风显著转变、精神面貌显著提升、提质发展显著加速、民生改善显著见效和群众满意度显著提高</w:t>
      </w:r>
    </w:p>
    <w:p>
      <w:pPr>
        <w:ind w:left="0" w:right="0" w:firstLine="560"/>
        <w:spacing w:before="450" w:after="450" w:line="312" w:lineRule="auto"/>
      </w:pPr>
      <w:r>
        <w:rPr>
          <w:rFonts w:ascii="宋体" w:hAnsi="宋体" w:eastAsia="宋体" w:cs="宋体"/>
          <w:color w:val="000"/>
          <w:sz w:val="28"/>
          <w:szCs w:val="28"/>
        </w:rPr>
        <w:t xml:space="preserve">法院敢转争心得体会心得体会。学院成立“敢转争”实践活动领导小组，统筹推进活动开展，确保活动不走过场，取得实效。</w:t>
      </w:r>
    </w:p>
    <w:p>
      <w:pPr>
        <w:ind w:left="0" w:right="0" w:firstLine="560"/>
        <w:spacing w:before="450" w:after="450" w:line="312" w:lineRule="auto"/>
      </w:pPr>
      <w:r>
        <w:rPr>
          <w:rFonts w:ascii="宋体" w:hAnsi="宋体" w:eastAsia="宋体" w:cs="宋体"/>
          <w:color w:val="000"/>
          <w:sz w:val="28"/>
          <w:szCs w:val="28"/>
        </w:rPr>
        <w:t xml:space="preserve">陈处长指出，基建处要结合工作实际开展此次实践活动。现在3个工地正在施工，基建处应加强工地现场管理，安全施工、文明施工，按照进度保质保量的完成。4月6日——4月10日，我院承办《中国大能手》(第三季)数控竞赛，全国10名顶尖选手将来我院参赛，基建处已经按学院同意部署，对1#实训基地1楼南车间的进行隔断拆除、内墙和墙裙粉刷、电路桥架拆除和重新布线等相关工作，在开赛前，基建处还应无条件的全力支持本次比赛的准备工作。</w:t>
      </w:r>
    </w:p>
    <w:p>
      <w:pPr>
        <w:ind w:left="0" w:right="0" w:firstLine="560"/>
        <w:spacing w:before="450" w:after="450" w:line="312" w:lineRule="auto"/>
      </w:pPr>
      <w:r>
        <w:rPr>
          <w:rFonts w:ascii="宋体" w:hAnsi="宋体" w:eastAsia="宋体" w:cs="宋体"/>
          <w:color w:val="000"/>
          <w:sz w:val="28"/>
          <w:szCs w:val="28"/>
        </w:rPr>
        <w:t xml:space="preserve">会上大家纷纷表示，认真学习《意见》精神，将“敢转争”实践活动和本职工作结合起来，以更扎实的行动，深化管理，争创一流，不断开创基建处工作的新局面。</w:t>
      </w:r>
    </w:p>
    <w:p>
      <w:pPr>
        <w:ind w:left="0" w:right="0" w:firstLine="560"/>
        <w:spacing w:before="450" w:after="450" w:line="312" w:lineRule="auto"/>
      </w:pPr>
      <w:r>
        <w:rPr>
          <w:rFonts w:ascii="黑体" w:hAnsi="黑体" w:eastAsia="黑体" w:cs="黑体"/>
          <w:color w:val="000000"/>
          <w:sz w:val="36"/>
          <w:szCs w:val="36"/>
          <w:b w:val="1"/>
          <w:bCs w:val="1"/>
        </w:rPr>
        <w:t xml:space="preserve">法院执行获奖论文范文 第九篇</w:t>
      </w:r>
    </w:p>
    <w:p>
      <w:pPr>
        <w:ind w:left="0" w:right="0" w:firstLine="560"/>
        <w:spacing w:before="450" w:after="450" w:line="312" w:lineRule="auto"/>
      </w:pPr>
      <w:r>
        <w:rPr>
          <w:rFonts w:ascii="宋体" w:hAnsi="宋体" w:eastAsia="宋体" w:cs="宋体"/>
          <w:color w:val="000"/>
          <w:sz w:val="28"/>
          <w:szCs w:val="28"/>
        </w:rPr>
        <w:t xml:space="preserve">今年1-6月，执行庭在院党组的正确领导下，按照院党组的统一部署，认真贯彻落实司法为民的宗旨，基本完成了岗位职责制所规定的任务，各项工作都取得了必须的成绩，在此我首先代表执行庭全体干警对各位领导以及长期以来给予我们关怀和支持的同志们表示诚挚的感谢。下面我代表执行庭，将前一阶段工作状况总结如下，请领导和同志们批评指正：</w:t>
      </w:r>
    </w:p>
    <w:p>
      <w:pPr>
        <w:ind w:left="0" w:right="0" w:firstLine="560"/>
        <w:spacing w:before="450" w:after="450" w:line="312" w:lineRule="auto"/>
      </w:pPr>
      <w:r>
        <w:rPr>
          <w:rFonts w:ascii="宋体" w:hAnsi="宋体" w:eastAsia="宋体" w:cs="宋体"/>
          <w:color w:val="000"/>
          <w:sz w:val="28"/>
          <w:szCs w:val="28"/>
        </w:rPr>
        <w:t xml:space="preserve">&gt;一、突出工作重点，集中力量清理执行积案</w:t>
      </w:r>
    </w:p>
    <w:p>
      <w:pPr>
        <w:ind w:left="0" w:right="0" w:firstLine="560"/>
        <w:spacing w:before="450" w:after="450" w:line="312" w:lineRule="auto"/>
      </w:pPr>
      <w:r>
        <w:rPr>
          <w:rFonts w:ascii="宋体" w:hAnsi="宋体" w:eastAsia="宋体" w:cs="宋体"/>
          <w:color w:val="000"/>
          <w:sz w:val="28"/>
          <w:szCs w:val="28"/>
        </w:rPr>
        <w:t xml:space="preserve">今年上半年，我庭按照全省执行规范年活动、全市法院集中开展清理执行积案活动的统一部署，以积案清理作为我庭上半年度工作重点，并按照院集中清理执行积案活动领导小组的要求，集中全庭力量做好清理工作。在积案清理过程中，我们对工作做出了具体的部署，结合我院、我县实际制定了详细的实施方案，明确规定具有执行条件的案件6月底前务必全部执结，并自3月21日-6月20日起实行执行庭全员加班结案举措，全部进行积案执行。此次活动，我院共排查积案xx件，涉案标的xx万元，经过全庭干警半年来的不懈努力，至6月20日止，现共清理积案xx件，涉案标的xx万元，其中清理超期限一年以上未结案件2xx件，标的x万元；建设领域拖欠工程款和农民工工资案件xx件，标的1916、56万元；中止执行案件x件，标的xx万元；金融机构为申请人案件43件，标的xx万元；申请人为特困群体案件9件，标的5、46万元。在此过程中，我庭成功的执结了xx案、xx公司案、xx案等一批重点案件，基本完成了预期的工作目标。</w:t>
      </w:r>
    </w:p>
    <w:p>
      <w:pPr>
        <w:ind w:left="0" w:right="0" w:firstLine="560"/>
        <w:spacing w:before="450" w:after="450" w:line="312" w:lineRule="auto"/>
      </w:pPr>
      <w:r>
        <w:rPr>
          <w:rFonts w:ascii="宋体" w:hAnsi="宋体" w:eastAsia="宋体" w:cs="宋体"/>
          <w:color w:val="000"/>
          <w:sz w:val="28"/>
          <w:szCs w:val="28"/>
        </w:rPr>
        <w:t xml:space="preserve">在集中力量进行积案清理的同时，我庭注重贯彻均衡结案思想，持续新收案件的结案率，避免了新收案件的积压和年终突击结案现象，执结了xx镇xx村13户村民腾退土地案、xx村强制拆迁案、xx公司107名农民工追讨工资欠款案等一批影响重大的案件，为县的稳定和发展得起到了保驾护航的作用。</w:t>
      </w:r>
    </w:p>
    <w:p>
      <w:pPr>
        <w:ind w:left="0" w:right="0" w:firstLine="560"/>
        <w:spacing w:before="450" w:after="450" w:line="312" w:lineRule="auto"/>
      </w:pPr>
      <w:r>
        <w:rPr>
          <w:rFonts w:ascii="宋体" w:hAnsi="宋体" w:eastAsia="宋体" w:cs="宋体"/>
          <w:color w:val="000"/>
          <w:sz w:val="28"/>
          <w:szCs w:val="28"/>
        </w:rPr>
        <w:t xml:space="preserve">今年1-6月，我庭累计新收案件xx件，较去年同期1xx件相比，增长46、4%，加上年度旧存案件x9件，总计x86件，现已执结xx件，较去年同期结案xx件相比，增长58、7%；上半年我庭结案率62、9%，较去年同期（60、3%）提高2、6个百分点。上半年全庭收取案件执行费共计xx元（去年上半年收取执行费xx。5元，今年同比减少xx元），上半年罚款xx万元（去年同期9、4万元，今年同比增长93、3%）。</w:t>
      </w:r>
    </w:p>
    <w:p>
      <w:pPr>
        <w:ind w:left="0" w:right="0" w:firstLine="560"/>
        <w:spacing w:before="450" w:after="450" w:line="312" w:lineRule="auto"/>
      </w:pPr>
      <w:r>
        <w:rPr>
          <w:rFonts w:ascii="宋体" w:hAnsi="宋体" w:eastAsia="宋体" w:cs="宋体"/>
          <w:color w:val="000"/>
          <w:sz w:val="28"/>
          <w:szCs w:val="28"/>
        </w:rPr>
        <w:t xml:space="preserve">&gt;二、推行执行公开，拓宽执行思路</w:t>
      </w:r>
    </w:p>
    <w:p>
      <w:pPr>
        <w:ind w:left="0" w:right="0" w:firstLine="560"/>
        <w:spacing w:before="450" w:after="450" w:line="312" w:lineRule="auto"/>
      </w:pPr>
      <w:r>
        <w:rPr>
          <w:rFonts w:ascii="宋体" w:hAnsi="宋体" w:eastAsia="宋体" w:cs="宋体"/>
          <w:color w:val="000"/>
          <w:sz w:val="28"/>
          <w:szCs w:val="28"/>
        </w:rPr>
        <w:t xml:space="preserve">今年上半年，新收案件数量激增，而开展集中清理执行积案活动又进一步加大了我庭的工作量，就应说，上半年我庭的工作压力远超往年。因此，为了在有限的工作时间里有效的提高案件的执结率，确保积案清理活动取得实效，我庭用心拓宽执行思路，寻求执行措施的多元化。</w:t>
      </w:r>
    </w:p>
    <w:p>
      <w:pPr>
        <w:ind w:left="0" w:right="0" w:firstLine="560"/>
        <w:spacing w:before="450" w:after="450" w:line="312" w:lineRule="auto"/>
      </w:pPr>
      <w:r>
        <w:rPr>
          <w:rFonts w:ascii="宋体" w:hAnsi="宋体" w:eastAsia="宋体" w:cs="宋体"/>
          <w:color w:val="000"/>
          <w:sz w:val="28"/>
          <w:szCs w:val="28"/>
        </w:rPr>
        <w:t xml:space="preserve">（一）大力推行执行公开三制度</w:t>
      </w:r>
    </w:p>
    <w:p>
      <w:pPr>
        <w:ind w:left="0" w:right="0" w:firstLine="560"/>
        <w:spacing w:before="450" w:after="450" w:line="312" w:lineRule="auto"/>
      </w:pPr>
      <w:r>
        <w:rPr>
          <w:rFonts w:ascii="宋体" w:hAnsi="宋体" w:eastAsia="宋体" w:cs="宋体"/>
          <w:color w:val="000"/>
          <w:sz w:val="28"/>
          <w:szCs w:val="28"/>
        </w:rPr>
        <w:t xml:space="preserve">为切实解决执行过程中所突出反映的执行法官难找，执行案件状况难了解等状况，上半年，我庭借鉴其他法院的优秀经验，将推行执行公开作为我庭上半年的一项重点工作，其中，重点采取了三项措施。</w:t>
      </w:r>
    </w:p>
    <w:p>
      <w:pPr>
        <w:ind w:left="0" w:right="0" w:firstLine="560"/>
        <w:spacing w:before="450" w:after="450" w:line="312" w:lineRule="auto"/>
      </w:pPr>
      <w:r>
        <w:rPr>
          <w:rFonts w:ascii="宋体" w:hAnsi="宋体" w:eastAsia="宋体" w:cs="宋体"/>
          <w:color w:val="000"/>
          <w:sz w:val="28"/>
          <w:szCs w:val="28"/>
        </w:rPr>
        <w:t xml:space="preserve">1、执行法官名片制度</w:t>
      </w:r>
    </w:p>
    <w:p>
      <w:pPr>
        <w:ind w:left="0" w:right="0" w:firstLine="560"/>
        <w:spacing w:before="450" w:after="450" w:line="312" w:lineRule="auto"/>
      </w:pPr>
      <w:r>
        <w:rPr>
          <w:rFonts w:ascii="宋体" w:hAnsi="宋体" w:eastAsia="宋体" w:cs="宋体"/>
          <w:color w:val="000"/>
          <w:sz w:val="28"/>
          <w:szCs w:val="28"/>
        </w:rPr>
        <w:t xml:space="preserve">为每位执行法官印制名片，将承办法官的姓名、办公电话、手机号码予以公布，在申请人立案后及时向申请人发放，使当事人能随时与承办法官取得联系，加强当事人与承办人的沟通。同时，将承办法官的主管庭长电话，院纪检监察电话予以公布，由当事人对执行法官在执行过程中的行为是否规范、是否礼貌、是否廉洁进行监督，有效的预防了**现象的发生。</w:t>
      </w:r>
    </w:p>
    <w:p>
      <w:pPr>
        <w:ind w:left="0" w:right="0" w:firstLine="560"/>
        <w:spacing w:before="450" w:after="450" w:line="312" w:lineRule="auto"/>
      </w:pPr>
      <w:r>
        <w:rPr>
          <w:rFonts w:ascii="宋体" w:hAnsi="宋体" w:eastAsia="宋体" w:cs="宋体"/>
          <w:color w:val="000"/>
          <w:sz w:val="28"/>
          <w:szCs w:val="28"/>
        </w:rPr>
        <w:t xml:space="preserve">2、实行执行权利、义务告知制度</w:t>
      </w:r>
    </w:p>
    <w:p>
      <w:pPr>
        <w:ind w:left="0" w:right="0" w:firstLine="560"/>
        <w:spacing w:before="450" w:after="450" w:line="312" w:lineRule="auto"/>
      </w:pPr>
      <w:r>
        <w:rPr>
          <w:rFonts w:ascii="宋体" w:hAnsi="宋体" w:eastAsia="宋体" w:cs="宋体"/>
          <w:color w:val="000"/>
          <w:sz w:val="28"/>
          <w:szCs w:val="28"/>
        </w:rPr>
        <w:t xml:space="preserve">在发放执行名片的同时，告知申请人相关权利以及协助法院寻找被执行人财产线索等义务，并向当事人郑重承诺：在执行案件过程中严格依法办案，清正廉洁，用心努力，最大限度保障当事人的合法权益得到实现。</w:t>
      </w:r>
    </w:p>
    <w:p>
      <w:pPr>
        <w:ind w:left="0" w:right="0" w:firstLine="560"/>
        <w:spacing w:before="450" w:after="450" w:line="312" w:lineRule="auto"/>
      </w:pPr>
      <w:r>
        <w:rPr>
          <w:rFonts w:ascii="宋体" w:hAnsi="宋体" w:eastAsia="宋体" w:cs="宋体"/>
          <w:color w:val="000"/>
          <w:sz w:val="28"/>
          <w:szCs w:val="28"/>
        </w:rPr>
        <w:t xml:space="preserve">（二）努力赢得社会支持，营造良好执行环境</w:t>
      </w:r>
    </w:p>
    <w:p>
      <w:pPr>
        <w:ind w:left="0" w:right="0" w:firstLine="560"/>
        <w:spacing w:before="450" w:after="450" w:line="312" w:lineRule="auto"/>
      </w:pPr>
      <w:r>
        <w:rPr>
          <w:rFonts w:ascii="宋体" w:hAnsi="宋体" w:eastAsia="宋体" w:cs="宋体"/>
          <w:color w:val="000"/>
          <w:sz w:val="28"/>
          <w:szCs w:val="28"/>
        </w:rPr>
        <w:t xml:space="preserve">我们在进一步加大执行力度、构成长期执行高压态势外，进一步加强执行工作的宣传力度，4月22日，在县政法委书记院长、xx副院长的参与下，我庭就当事人在执行过程中的权利义务以及积案清理活动，专门开展了执行宣传日活动，并就执行中的相关问题解答了群众的许多问题，活动过程累计发放宣传材料3000余份，进一步促进了良好执行环境的构成。</w:t>
      </w:r>
    </w:p>
    <w:p>
      <w:pPr>
        <w:ind w:left="0" w:right="0" w:firstLine="560"/>
        <w:spacing w:before="450" w:after="450" w:line="312" w:lineRule="auto"/>
      </w:pPr>
      <w:r>
        <w:rPr>
          <w:rFonts w:ascii="宋体" w:hAnsi="宋体" w:eastAsia="宋体" w:cs="宋体"/>
          <w:color w:val="000"/>
          <w:sz w:val="28"/>
          <w:szCs w:val="28"/>
        </w:rPr>
        <w:t xml:space="preserve">（三）探索建立执行威慑机制，推行公告悬赏制度</w:t>
      </w:r>
    </w:p>
    <w:p>
      <w:pPr>
        <w:ind w:left="0" w:right="0" w:firstLine="560"/>
        <w:spacing w:before="450" w:after="450" w:line="312" w:lineRule="auto"/>
      </w:pPr>
      <w:r>
        <w:rPr>
          <w:rFonts w:ascii="宋体" w:hAnsi="宋体" w:eastAsia="宋体" w:cs="宋体"/>
          <w:color w:val="000"/>
          <w:sz w:val="28"/>
          <w:szCs w:val="28"/>
        </w:rPr>
        <w:t xml:space="preserve">针对执行案件，尤其是积案清理过程中所突出反映的一些被执行人恶意逃避执行，长期外出躲避而下落不明或隐藏财产线索等状况，我庭透过县电视台推行执行公告悬赏制度，充分利用社会资源征集执行线索。</w:t>
      </w:r>
    </w:p>
    <w:p>
      <w:pPr>
        <w:ind w:left="0" w:right="0" w:firstLine="560"/>
        <w:spacing w:before="450" w:after="450" w:line="312" w:lineRule="auto"/>
      </w:pPr>
      <w:r>
        <w:rPr>
          <w:rFonts w:ascii="宋体" w:hAnsi="宋体" w:eastAsia="宋体" w:cs="宋体"/>
          <w:color w:val="000"/>
          <w:sz w:val="28"/>
          <w:szCs w:val="28"/>
        </w:rPr>
        <w:t xml:space="preserve">自5月12日起每晚11点，在xx电视台第一套节目中将390名长期下落不明或者财产线索不明的被执行人名单予以公告，鼓励案外人带给相关线索，对带给有效线索使案件得以执结的案外人给予标的额5%的奖励。为有效收集线索，执行庭专门设立举报电话24小时设人值守。</w:t>
      </w:r>
    </w:p>
    <w:p>
      <w:pPr>
        <w:ind w:left="0" w:right="0" w:firstLine="560"/>
        <w:spacing w:before="450" w:after="450" w:line="312" w:lineRule="auto"/>
      </w:pPr>
      <w:r>
        <w:rPr>
          <w:rFonts w:ascii="宋体" w:hAnsi="宋体" w:eastAsia="宋体" w:cs="宋体"/>
          <w:color w:val="000"/>
          <w:sz w:val="28"/>
          <w:szCs w:val="28"/>
        </w:rPr>
        <w:t xml:space="preserve">该措施实施以来，取得了必须的成效，累计收到执行线索30余条，成功清理积案28件，在县起到了必须的执行威慑作用，为有效的化解执行难起到了用心作用。</w:t>
      </w:r>
    </w:p>
    <w:p>
      <w:pPr>
        <w:ind w:left="0" w:right="0" w:firstLine="560"/>
        <w:spacing w:before="450" w:after="450" w:line="312" w:lineRule="auto"/>
      </w:pPr>
      <w:r>
        <w:rPr>
          <w:rFonts w:ascii="宋体" w:hAnsi="宋体" w:eastAsia="宋体" w:cs="宋体"/>
          <w:color w:val="000"/>
          <w:sz w:val="28"/>
          <w:szCs w:val="28"/>
        </w:rPr>
        <w:t xml:space="preserve">&gt;三、配合岗位练兵，加强执行队伍建设</w:t>
      </w:r>
    </w:p>
    <w:p>
      <w:pPr>
        <w:ind w:left="0" w:right="0" w:firstLine="560"/>
        <w:spacing w:before="450" w:after="450" w:line="312" w:lineRule="auto"/>
      </w:pPr>
      <w:r>
        <w:rPr>
          <w:rFonts w:ascii="宋体" w:hAnsi="宋体" w:eastAsia="宋体" w:cs="宋体"/>
          <w:color w:val="000"/>
          <w:sz w:val="28"/>
          <w:szCs w:val="28"/>
        </w:rPr>
        <w:t xml:space="preserve">今年是我院的岗位练兵年，为了持续执行队伍旺盛的战斗力和凝聚力，上半年我庭配合岗位练兵活动，进一步加强执行队伍内部的队伍建设和组织管理，重点开展了以下三项活动：</w:t>
      </w:r>
    </w:p>
    <w:p>
      <w:pPr>
        <w:ind w:left="0" w:right="0" w:firstLine="560"/>
        <w:spacing w:before="450" w:after="450" w:line="312" w:lineRule="auto"/>
      </w:pPr>
      <w:r>
        <w:rPr>
          <w:rFonts w:ascii="宋体" w:hAnsi="宋体" w:eastAsia="宋体" w:cs="宋体"/>
          <w:color w:val="000"/>
          <w:sz w:val="28"/>
          <w:szCs w:val="28"/>
        </w:rPr>
        <w:t xml:space="preserve">（一）加强对执行疑难案件的研究，提高执行干警业务素质</w:t>
      </w:r>
    </w:p>
    <w:p>
      <w:pPr>
        <w:ind w:left="0" w:right="0" w:firstLine="560"/>
        <w:spacing w:before="450" w:after="450" w:line="312" w:lineRule="auto"/>
      </w:pPr>
      <w:r>
        <w:rPr>
          <w:rFonts w:ascii="宋体" w:hAnsi="宋体" w:eastAsia="宋体" w:cs="宋体"/>
          <w:color w:val="000"/>
          <w:sz w:val="28"/>
          <w:szCs w:val="28"/>
        </w:rPr>
        <w:t xml:space="preserve">将每月11日、21日、31日（如遇节假日则顺延至下一工作日）定为执行庭重大疑难案件汇报研究日。由主管执行工作的副院长、执行庭庭长、副庭长、执行组长以及承办人参加，由各承办人将本人承办重大疑难案件加以归纳后，提交研究。其主要目的是：集思广益，以群众的智慧研究、探索破解执行难的新方式、新方法。在研究探讨中相互借鉴、相互提高，透过研究，提高干警法学理论和实践相结合的潜力，到达练兵目的。</w:t>
      </w:r>
    </w:p>
    <w:p>
      <w:pPr>
        <w:ind w:left="0" w:right="0" w:firstLine="560"/>
        <w:spacing w:before="450" w:after="450" w:line="312" w:lineRule="auto"/>
      </w:pPr>
      <w:r>
        <w:rPr>
          <w:rFonts w:ascii="宋体" w:hAnsi="宋体" w:eastAsia="宋体" w:cs="宋体"/>
          <w:color w:val="000"/>
          <w:sz w:val="28"/>
          <w:szCs w:val="28"/>
        </w:rPr>
        <w:t xml:space="preserve">（二）规范文书制作格式，在全庭开展优秀文书制作座谈会</w:t>
      </w:r>
    </w:p>
    <w:p>
      <w:pPr>
        <w:ind w:left="0" w:right="0" w:firstLine="560"/>
        <w:spacing w:before="450" w:after="450" w:line="312" w:lineRule="auto"/>
      </w:pPr>
      <w:r>
        <w:rPr>
          <w:rFonts w:ascii="宋体" w:hAnsi="宋体" w:eastAsia="宋体" w:cs="宋体"/>
          <w:color w:val="000"/>
          <w:sz w:val="28"/>
          <w:szCs w:val="28"/>
        </w:rPr>
        <w:t xml:space="preserve">上半年，我庭就执行工作中所反映出的，干警们通常只注重执行结果，忽视谈话笔录等文书材料的制作问题，于3月14日，召开了全庭干警参加的关于规范文书制作座谈会，并将此作为我院上半年岗位练兵活动的一项重点资料深入开展。会上，由干警就文书中容易出现的问题进行总结归纳，深入探讨。会后，召开庭组长会，根据总结状况制作规范文本，下发全庭干警学习参照，并对干警制作的谈话笔录进行抽查，有效的规范了执行行为。</w:t>
      </w:r>
    </w:p>
    <w:p>
      <w:pPr>
        <w:ind w:left="0" w:right="0" w:firstLine="560"/>
        <w:spacing w:before="450" w:after="450" w:line="312" w:lineRule="auto"/>
      </w:pPr>
      <w:r>
        <w:rPr>
          <w:rFonts w:ascii="宋体" w:hAnsi="宋体" w:eastAsia="宋体" w:cs="宋体"/>
          <w:color w:val="000"/>
          <w:sz w:val="28"/>
          <w:szCs w:val="28"/>
        </w:rPr>
        <w:t xml:space="preserve">&gt;四、再接再励，开创执行工作新局面</w:t>
      </w:r>
    </w:p>
    <w:p>
      <w:pPr>
        <w:ind w:left="0" w:right="0" w:firstLine="560"/>
        <w:spacing w:before="450" w:after="450" w:line="312" w:lineRule="auto"/>
      </w:pPr>
      <w:r>
        <w:rPr>
          <w:rFonts w:ascii="宋体" w:hAnsi="宋体" w:eastAsia="宋体" w:cs="宋体"/>
          <w:color w:val="000"/>
          <w:sz w:val="28"/>
          <w:szCs w:val="28"/>
        </w:rPr>
        <w:t xml:space="preserve">上半年，在院党组的支持与关怀下，我们在工作中取得了必须的成绩，但也存在着一些不足，需要我们在接下来的半年里，一如既往的发挥执行庭凝聚力、战斗力的优势，鼓足干劲，踏踏实实的重点做好以下工作：</w:t>
      </w:r>
    </w:p>
    <w:p>
      <w:pPr>
        <w:ind w:left="0" w:right="0" w:firstLine="560"/>
        <w:spacing w:before="450" w:after="450" w:line="312" w:lineRule="auto"/>
      </w:pPr>
      <w:r>
        <w:rPr>
          <w:rFonts w:ascii="宋体" w:hAnsi="宋体" w:eastAsia="宋体" w:cs="宋体"/>
          <w:color w:val="000"/>
          <w:sz w:val="28"/>
          <w:szCs w:val="28"/>
        </w:rPr>
        <w:t xml:space="preserve">（一）做好积案清理的总结收尾工作</w:t>
      </w:r>
    </w:p>
    <w:p>
      <w:pPr>
        <w:ind w:left="0" w:right="0" w:firstLine="560"/>
        <w:spacing w:before="450" w:after="450" w:line="312" w:lineRule="auto"/>
      </w:pPr>
      <w:r>
        <w:rPr>
          <w:rFonts w:ascii="宋体" w:hAnsi="宋体" w:eastAsia="宋体" w:cs="宋体"/>
          <w:color w:val="000"/>
          <w:sz w:val="28"/>
          <w:szCs w:val="28"/>
        </w:rPr>
        <w:t xml:space="preserve">积案清理活动进入总结收尾阶段，为确保清理活动的实效，避免敷衍了事，在接下来的工作中，做好未结积案的分类统计汇总，已结案件的归档以及积案清理活动的经验总结，将是我们在近期的一项重点工作。</w:t>
      </w:r>
    </w:p>
    <w:p>
      <w:pPr>
        <w:ind w:left="0" w:right="0" w:firstLine="560"/>
        <w:spacing w:before="450" w:after="450" w:line="312" w:lineRule="auto"/>
      </w:pPr>
      <w:r>
        <w:rPr>
          <w:rFonts w:ascii="宋体" w:hAnsi="宋体" w:eastAsia="宋体" w:cs="宋体"/>
          <w:color w:val="000"/>
          <w:sz w:val="28"/>
          <w:szCs w:val="28"/>
        </w:rPr>
        <w:t xml:space="preserve">此外，探索如何有效的将积案清理工作长期开展下去也是我们将进行的重点工作之一，初步的想法是在加强中止组力量的基础上，将中止旧案经登记汇总后全部移交中止组。</w:t>
      </w:r>
    </w:p>
    <w:p>
      <w:pPr>
        <w:ind w:left="0" w:right="0" w:firstLine="560"/>
        <w:spacing w:before="450" w:after="450" w:line="312" w:lineRule="auto"/>
      </w:pPr>
      <w:r>
        <w:rPr>
          <w:rFonts w:ascii="宋体" w:hAnsi="宋体" w:eastAsia="宋体" w:cs="宋体"/>
          <w:color w:val="000"/>
          <w:sz w:val="28"/>
          <w:szCs w:val="28"/>
        </w:rPr>
        <w:t xml:space="preserve">（二）探索建立**案件限期结案制度</w:t>
      </w:r>
    </w:p>
    <w:p>
      <w:pPr>
        <w:ind w:left="0" w:right="0" w:firstLine="560"/>
        <w:spacing w:before="450" w:after="450" w:line="312" w:lineRule="auto"/>
      </w:pPr>
      <w:r>
        <w:rPr>
          <w:rFonts w:ascii="宋体" w:hAnsi="宋体" w:eastAsia="宋体" w:cs="宋体"/>
          <w:color w:val="000"/>
          <w:sz w:val="28"/>
          <w:szCs w:val="28"/>
        </w:rPr>
        <w:t xml:space="preserve">**案件过多，一向是困扰执行工作的难题之一。在下半年的工作中，我们思考对**案件实施分类限期结案，对于可执结的案件，限期10天之内采取措施，并告知申请人；对于能部分执结的案件，能够推行执行和解措施，同时要求承办人7天之内做申请人的工作，回复案件状况；对于不能执结的案件，及时采取本次执行程序终结措施。此外，对于一些特困申请人，根据高院关于救助特困群体的会议精神，透过民政机关解决一部分特困申请人的现实困难。透过上述措施的实行，期望能够切实解决一些长期重复**问题。</w:t>
      </w:r>
    </w:p>
    <w:p>
      <w:pPr>
        <w:ind w:left="0" w:right="0" w:firstLine="560"/>
        <w:spacing w:before="450" w:after="450" w:line="312" w:lineRule="auto"/>
      </w:pPr>
      <w:r>
        <w:rPr>
          <w:rFonts w:ascii="宋体" w:hAnsi="宋体" w:eastAsia="宋体" w:cs="宋体"/>
          <w:color w:val="000"/>
          <w:sz w:val="28"/>
          <w:szCs w:val="28"/>
        </w:rPr>
        <w:t xml:space="preserve">（三）加强宣传调研工作</w:t>
      </w:r>
    </w:p>
    <w:p>
      <w:pPr>
        <w:ind w:left="0" w:right="0" w:firstLine="560"/>
        <w:spacing w:before="450" w:after="450" w:line="312" w:lineRule="auto"/>
      </w:pPr>
      <w:r>
        <w:rPr>
          <w:rFonts w:ascii="宋体" w:hAnsi="宋体" w:eastAsia="宋体" w:cs="宋体"/>
          <w:color w:val="000"/>
          <w:sz w:val="28"/>
          <w:szCs w:val="28"/>
        </w:rPr>
        <w:t xml:space="preserve">今年上半年，我庭共计发送宣传稿件20篇，参加电视节目录制4次，宣传工作取得了必须的效果，但距全年的工作目标仍有必须的差距。宣传工作一向是执行庭的薄弱环节之一，执行工作中可宣传素材丰富，下半年的工作中，我们需要进一步加强与研究室、组宣科的联系，加大宣传工作力度。</w:t>
      </w:r>
    </w:p>
    <w:p>
      <w:pPr>
        <w:ind w:left="0" w:right="0" w:firstLine="560"/>
        <w:spacing w:before="450" w:after="450" w:line="312" w:lineRule="auto"/>
      </w:pPr>
      <w:r>
        <w:rPr>
          <w:rFonts w:ascii="宋体" w:hAnsi="宋体" w:eastAsia="宋体" w:cs="宋体"/>
          <w:color w:val="000"/>
          <w:sz w:val="28"/>
          <w:szCs w:val="28"/>
        </w:rPr>
        <w:t xml:space="preserve">（四）加快岗位练兵活动进展</w:t>
      </w:r>
    </w:p>
    <w:p>
      <w:pPr>
        <w:ind w:left="0" w:right="0" w:firstLine="560"/>
        <w:spacing w:before="450" w:after="450" w:line="312" w:lineRule="auto"/>
      </w:pPr>
      <w:r>
        <w:rPr>
          <w:rFonts w:ascii="宋体" w:hAnsi="宋体" w:eastAsia="宋体" w:cs="宋体"/>
          <w:color w:val="000"/>
          <w:sz w:val="28"/>
          <w:szCs w:val="28"/>
        </w:rPr>
        <w:t xml:space="preserve">由于上半年工作任务繁重，我庭岗位练兵活动方案中的许多制度未能得到全面贯彻落实，岗位练兵活动作为我庭的重点工作，下半年，我们需要加快岗位练兵活动的进度，力争将年初计划全面贯彻落实。</w:t>
      </w:r>
    </w:p>
    <w:p>
      <w:pPr>
        <w:ind w:left="0" w:right="0" w:firstLine="560"/>
        <w:spacing w:before="450" w:after="450" w:line="312" w:lineRule="auto"/>
      </w:pPr>
      <w:r>
        <w:rPr>
          <w:rFonts w:ascii="宋体" w:hAnsi="宋体" w:eastAsia="宋体" w:cs="宋体"/>
          <w:color w:val="000"/>
          <w:sz w:val="28"/>
          <w:szCs w:val="28"/>
        </w:rPr>
        <w:t xml:space="preserve">以上是我庭上半年工作状况的简要总结，下半年的工作依然艰巨，我们也将继续努力，再接再厉，争取在年底向院党组交出一份满意的答卷，开创我院执行工作的新局面。</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2025-04-11T23:54:07+08:00</dcterms:created>
  <dcterms:modified xsi:type="dcterms:W3CDTF">2025-04-11T23:54:07+08:00</dcterms:modified>
</cp:coreProperties>
</file>

<file path=docProps/custom.xml><?xml version="1.0" encoding="utf-8"?>
<Properties xmlns="http://schemas.openxmlformats.org/officeDocument/2006/custom-properties" xmlns:vt="http://schemas.openxmlformats.org/officeDocument/2006/docPropsVTypes"/>
</file>