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环境治理论文模板范文推荐16篇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环境治理论文模板范文 第一篇&gt;摘要：叙述了环境恶化的原因，分析了环境保护与企业间的困局及中国国内企业和环境发展潜在的问题，提出了推动企业与生态环境和谐发展的策略。&gt;关键词：国有企业；环境恶化；环境保护；协调发展&gt;引言截至目前，确保企业经济与...</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第一篇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第二篇</w:t>
      </w:r>
    </w:p>
    <w:p>
      <w:pPr>
        <w:ind w:left="0" w:right="0" w:firstLine="560"/>
        <w:spacing w:before="450" w:after="450" w:line="312" w:lineRule="auto"/>
      </w:pPr>
      <w:r>
        <w:rPr>
          <w:rFonts w:ascii="宋体" w:hAnsi="宋体" w:eastAsia="宋体" w:cs="宋体"/>
          <w:color w:val="000"/>
          <w:sz w:val="28"/>
          <w:szCs w:val="28"/>
        </w:rPr>
        <w:t xml:space="preserve">&gt;摘要：本文通过理论研究和对金属表面处理行业的调研、分析，阐述了各种主要金属表面处理方法的优缺点、镀涂层性能、外观效果以及各种处理方法对环境的影响。结合本人多年从事机械设计工作和表面处理工作方面的经验，给出了在机械设计中应采用的表面处理方法的建议。</w:t>
      </w:r>
    </w:p>
    <w:p>
      <w:pPr>
        <w:ind w:left="0" w:right="0" w:firstLine="560"/>
        <w:spacing w:before="450" w:after="450" w:line="312" w:lineRule="auto"/>
      </w:pPr>
      <w:r>
        <w:rPr>
          <w:rFonts w:ascii="宋体" w:hAnsi="宋体" w:eastAsia="宋体" w:cs="宋体"/>
          <w:color w:val="000"/>
          <w:sz w:val="28"/>
          <w:szCs w:val="28"/>
        </w:rPr>
        <w:t xml:space="preserve">&gt;关键词：金属表面处理；环境保护；镀涂层；装饰</w:t>
      </w:r>
    </w:p>
    <w:p>
      <w:pPr>
        <w:ind w:left="0" w:right="0" w:firstLine="560"/>
        <w:spacing w:before="450" w:after="450" w:line="312" w:lineRule="auto"/>
      </w:pPr>
      <w:r>
        <w:rPr>
          <w:rFonts w:ascii="宋体" w:hAnsi="宋体" w:eastAsia="宋体" w:cs="宋体"/>
          <w:color w:val="000"/>
          <w:sz w:val="28"/>
          <w:szCs w:val="28"/>
        </w:rPr>
        <w:t xml:space="preserve">&gt;一、金属表面处理概述</w:t>
      </w:r>
    </w:p>
    <w:p>
      <w:pPr>
        <w:ind w:left="0" w:right="0" w:firstLine="560"/>
        <w:spacing w:before="450" w:after="450" w:line="312" w:lineRule="auto"/>
      </w:pPr>
      <w:r>
        <w:rPr>
          <w:rFonts w:ascii="宋体" w:hAnsi="宋体" w:eastAsia="宋体" w:cs="宋体"/>
          <w:color w:val="000"/>
          <w:sz w:val="28"/>
          <w:szCs w:val="28"/>
        </w:rPr>
        <w:t xml:space="preserve">随着科学技术的进步，工业生产的发展和人民生活水平的提高，人们对生活用品及工业设备的制造质量也发生了改变，对其产品不仅要求耐蚀、耐用，也要求外观洁净、漂亮，能赏心悦目，甚至有一定的观赏价值。因此，目前表面处理技术已在各种制造业中得到广泛的应用。</w:t>
      </w:r>
    </w:p>
    <w:p>
      <w:pPr>
        <w:ind w:left="0" w:right="0" w:firstLine="560"/>
        <w:spacing w:before="450" w:after="450" w:line="312" w:lineRule="auto"/>
      </w:pPr>
      <w:r>
        <w:rPr>
          <w:rFonts w:ascii="宋体" w:hAnsi="宋体" w:eastAsia="宋体" w:cs="宋体"/>
          <w:color w:val="000"/>
          <w:sz w:val="28"/>
          <w:szCs w:val="28"/>
        </w:rPr>
        <w:t xml:space="preserve">表面处理技术始终在为金属材料的保驾护航、增值添彩发挥着巨大的作用。一方面，它能显著降低金属（特别是钢铁）的腐蚀速度，为社会节约大量的财富，并可通过处理使之获得亮丽的外观。另一方面，表面处理技术还能设法赋予金属各种与电、磁、光、声、化学、机械等有关的新功能。由于材料的功能多半都体现在其表面层上，因而有可能让一些低廉的金属材料经过表面处理而获得耐磨、减摩、磁化、导电、易焊接、化学催化等特殊功能，得以身价倍增。这就是说，金属表面处理技术既能为其它加工工艺提供平整、清洁、美观的表面，又能独立地形成具有重要价值的新型表面材料。它对制造业发展所起到的作用是不容忽视的。</w:t>
      </w:r>
    </w:p>
    <w:p>
      <w:pPr>
        <w:ind w:left="0" w:right="0" w:firstLine="560"/>
        <w:spacing w:before="450" w:after="450" w:line="312" w:lineRule="auto"/>
      </w:pPr>
      <w:r>
        <w:rPr>
          <w:rFonts w:ascii="宋体" w:hAnsi="宋体" w:eastAsia="宋体" w:cs="宋体"/>
          <w:color w:val="000"/>
          <w:sz w:val="28"/>
          <w:szCs w:val="28"/>
        </w:rPr>
        <w:t xml:space="preserve">金属表面处理技术涵盖面极广，涉及的学科也很多，而且这些学科彼此距离相当远，几乎没有谁能精通表面处理技术中的所有内容。此外，随着科学技术的进步和需求的增长，还会有更新的技术陆续不断地加入到此行列之中。不过，象这样一门庞杂而重要的综合性技术，在学术界却长期未获得应用的关注。本文所涉及的内容意在为各位同行提供一些在表面处理方面的选择方法、原则、应用实例等，希望对各位同行有借鉴的价值，并能起到抛砖引玉的作用。</w:t>
      </w:r>
    </w:p>
    <w:p>
      <w:pPr>
        <w:ind w:left="0" w:right="0" w:firstLine="560"/>
        <w:spacing w:before="450" w:after="450" w:line="312" w:lineRule="auto"/>
      </w:pPr>
      <w:r>
        <w:rPr>
          <w:rFonts w:ascii="宋体" w:hAnsi="宋体" w:eastAsia="宋体" w:cs="宋体"/>
          <w:color w:val="000"/>
          <w:sz w:val="28"/>
          <w:szCs w:val="28"/>
        </w:rPr>
        <w:t xml:space="preserve">&gt;二、金属表面处理在机械设计中的地位</w:t>
      </w:r>
    </w:p>
    <w:p>
      <w:pPr>
        <w:ind w:left="0" w:right="0" w:firstLine="560"/>
        <w:spacing w:before="450" w:after="450" w:line="312" w:lineRule="auto"/>
      </w:pPr>
      <w:r>
        <w:rPr>
          <w:rFonts w:ascii="宋体" w:hAnsi="宋体" w:eastAsia="宋体" w:cs="宋体"/>
          <w:color w:val="000"/>
          <w:sz w:val="28"/>
          <w:szCs w:val="28"/>
        </w:rPr>
        <w:t xml:space="preserve">在机械设计中，设计者要考虑众多的设计要素，诸如：使用性能、机械原理、制造工艺</w:t>
      </w:r>
    </w:p>
    <w:p>
      <w:pPr>
        <w:ind w:left="0" w:right="0" w:firstLine="560"/>
        <w:spacing w:before="450" w:after="450" w:line="312" w:lineRule="auto"/>
      </w:pPr>
      <w:r>
        <w:rPr>
          <w:rFonts w:ascii="宋体" w:hAnsi="宋体" w:eastAsia="宋体" w:cs="宋体"/>
          <w:color w:val="000"/>
          <w:sz w:val="28"/>
          <w:szCs w:val="28"/>
        </w:rPr>
        <w:t xml:space="preserve">设备外观等。而在更多的情况下，考虑更多的是机械零件的功能，从而就涉及到了零件的热处理要求、表面涂、镀要求等表面处理要求。它们是保证金属零件的强度和表面硬度以及表面质量和外观的重要措施。因此，金属表面处理在机械设计中起着十分重要的作用。</w:t>
      </w:r>
    </w:p>
    <w:p>
      <w:pPr>
        <w:ind w:left="0" w:right="0" w:firstLine="560"/>
        <w:spacing w:before="450" w:after="450" w:line="312" w:lineRule="auto"/>
      </w:pPr>
      <w:r>
        <w:rPr>
          <w:rFonts w:ascii="宋体" w:hAnsi="宋体" w:eastAsia="宋体" w:cs="宋体"/>
          <w:color w:val="000"/>
          <w:sz w:val="28"/>
          <w:szCs w:val="28"/>
        </w:rPr>
        <w:t xml:space="preserve">&gt;三、金属表面处理的必要性</w:t>
      </w:r>
    </w:p>
    <w:p>
      <w:pPr>
        <w:ind w:left="0" w:right="0" w:firstLine="560"/>
        <w:spacing w:before="450" w:after="450" w:line="312" w:lineRule="auto"/>
      </w:pPr>
      <w:r>
        <w:rPr>
          <w:rFonts w:ascii="宋体" w:hAnsi="宋体" w:eastAsia="宋体" w:cs="宋体"/>
          <w:color w:val="000"/>
          <w:sz w:val="28"/>
          <w:szCs w:val="28"/>
        </w:rPr>
        <w:t xml:space="preserve">钢铁是全球产量最多的金属，钢铁的机械强度高，加工性能好，可以很容易加工成各种各样的制品而被广泛应用在各个方面，各种机械设备、建筑材料及日常生活用具的制造都离不开钢铁，最大的如数十万吨油轮，最小的如细钉都由钢铁制造，但钢铁易生锈腐蚀，所以很早就利用碱使钢铁表面氧化变色，使其变成枪黑色或蓝色，既耐腐蚀又有一定光泽的颜色，但是由于钢铁缺乏着色元素，除了用碱液氧化着色外，很难获得其他的颜色，从而影响了钢铁制品的美观及使用价值，特别是一些工艺品过去都用铜和其他有色金属制作。随后发现钢铁表面可以镀上各种颜色的金属镀层增加了装饰效果，特别是着色工艺技术的发展，钢铁可以先镀上其他金属镀层，如铜、镍、铬、锌等，然后再把镀层着色，使得钢铁的应用范围大大增加，近年来还利用浸渍技术使钢铁表面无需电镀就可沉积一层薄层并进行着色，降低了钢铁表面着色的成本，使钢铁可以做成各种需要着色或装饰美观的日用工艺品。其外形可以做成与铜或铝合金等其他制品一样，因此艺术装饰工艺在钢铁制品上得到广泛的应用，钢铁通过装饰处理也提高了产品的质量及实用价值。</w:t>
      </w:r>
    </w:p>
    <w:p>
      <w:pPr>
        <w:ind w:left="0" w:right="0" w:firstLine="560"/>
        <w:spacing w:before="450" w:after="450" w:line="312" w:lineRule="auto"/>
      </w:pPr>
      <w:r>
        <w:rPr>
          <w:rFonts w:ascii="宋体" w:hAnsi="宋体" w:eastAsia="宋体" w:cs="宋体"/>
          <w:color w:val="000"/>
          <w:sz w:val="28"/>
          <w:szCs w:val="28"/>
        </w:rPr>
        <w:t xml:space="preserve">不锈钢的特点是防腐性能好，根据使用环境和条件的不同，可选择不同类型的不锈钢材料。但由于不锈钢材料大都使用稀有金属，价格昂贵，差不多相当于普通碳钢的5～10倍。不锈钢和优质碳钢相比强度和硬度都较低，在很多方面不锈钢不能代替碳钢。而碳钢在加工成零件后就要进行必要的表面处理，因此钢铁零件的表面处理是不可缺少的。</w:t>
      </w:r>
    </w:p>
    <w:p>
      <w:pPr>
        <w:ind w:left="0" w:right="0" w:firstLine="560"/>
        <w:spacing w:before="450" w:after="450" w:line="312" w:lineRule="auto"/>
      </w:pPr>
      <w:r>
        <w:rPr>
          <w:rFonts w:ascii="宋体" w:hAnsi="宋体" w:eastAsia="宋体" w:cs="宋体"/>
          <w:color w:val="000"/>
          <w:sz w:val="28"/>
          <w:szCs w:val="28"/>
        </w:rPr>
        <w:t xml:space="preserve">&gt;四、金属表面处理的分类及其作用</w:t>
      </w:r>
    </w:p>
    <w:p>
      <w:pPr>
        <w:ind w:left="0" w:right="0" w:firstLine="560"/>
        <w:spacing w:before="450" w:after="450" w:line="312" w:lineRule="auto"/>
      </w:pPr>
      <w:r>
        <w:rPr>
          <w:rFonts w:ascii="宋体" w:hAnsi="宋体" w:eastAsia="宋体" w:cs="宋体"/>
          <w:color w:val="000"/>
          <w:sz w:val="28"/>
          <w:szCs w:val="28"/>
        </w:rPr>
        <w:t xml:space="preserve">金属表面处理分为功能性和装饰性表面处理。</w:t>
      </w:r>
    </w:p>
    <w:p>
      <w:pPr>
        <w:ind w:left="0" w:right="0" w:firstLine="560"/>
        <w:spacing w:before="450" w:after="450" w:line="312" w:lineRule="auto"/>
      </w:pPr>
      <w:r>
        <w:rPr>
          <w:rFonts w:ascii="宋体" w:hAnsi="宋体" w:eastAsia="宋体" w:cs="宋体"/>
          <w:color w:val="000"/>
          <w:sz w:val="28"/>
          <w:szCs w:val="28"/>
        </w:rPr>
        <w:t xml:space="preserve">（一） 功能性表面处理包括：</w:t>
      </w:r>
    </w:p>
    <w:p>
      <w:pPr>
        <w:ind w:left="0" w:right="0" w:firstLine="560"/>
        <w:spacing w:before="450" w:after="450" w:line="312" w:lineRule="auto"/>
      </w:pPr>
      <w:r>
        <w:rPr>
          <w:rFonts w:ascii="宋体" w:hAnsi="宋体" w:eastAsia="宋体" w:cs="宋体"/>
          <w:color w:val="000"/>
          <w:sz w:val="28"/>
          <w:szCs w:val="28"/>
        </w:rPr>
        <w:t xml:space="preserve">1． 金属热处理，包括：淬火、正火、调质、碳、氮共渗等。其作用在于提高金属表面硬度、韧性、耐磨性能等。</w:t>
      </w:r>
    </w:p>
    <w:p>
      <w:pPr>
        <w:ind w:left="0" w:right="0" w:firstLine="560"/>
        <w:spacing w:before="450" w:after="450" w:line="312" w:lineRule="auto"/>
      </w:pPr>
      <w:r>
        <w:rPr>
          <w:rFonts w:ascii="宋体" w:hAnsi="宋体" w:eastAsia="宋体" w:cs="宋体"/>
          <w:color w:val="000"/>
          <w:sz w:val="28"/>
          <w:szCs w:val="28"/>
        </w:rPr>
        <w:t xml:space="preserve">2． 功能性镀层，如：镀硬铬、化学镀镍等。其作用在于提高金属表面硬度、耐磨性、防腐及装饰功能。</w:t>
      </w:r>
    </w:p>
    <w:p>
      <w:pPr>
        <w:ind w:left="0" w:right="0" w:firstLine="560"/>
        <w:spacing w:before="450" w:after="450" w:line="312" w:lineRule="auto"/>
      </w:pPr>
      <w:r>
        <w:rPr>
          <w:rFonts w:ascii="宋体" w:hAnsi="宋体" w:eastAsia="宋体" w:cs="宋体"/>
          <w:color w:val="000"/>
          <w:sz w:val="28"/>
          <w:szCs w:val="28"/>
        </w:rPr>
        <w:t xml:space="preserve">3． 其他表面处理方法，包括：机械滚压、等离子注入等，其作用在于提高金属零件表</w:t>
      </w:r>
    </w:p>
    <w:p>
      <w:pPr>
        <w:ind w:left="0" w:right="0" w:firstLine="560"/>
        <w:spacing w:before="450" w:after="450" w:line="312" w:lineRule="auto"/>
      </w:pPr>
      <w:r>
        <w:rPr>
          <w:rFonts w:ascii="宋体" w:hAnsi="宋体" w:eastAsia="宋体" w:cs="宋体"/>
          <w:color w:val="000"/>
          <w:sz w:val="28"/>
          <w:szCs w:val="28"/>
        </w:rPr>
        <w:t xml:space="preserve">面硬度和耐磨性。</w:t>
      </w:r>
    </w:p>
    <w:p>
      <w:pPr>
        <w:ind w:left="0" w:right="0" w:firstLine="560"/>
        <w:spacing w:before="450" w:after="450" w:line="312" w:lineRule="auto"/>
      </w:pPr>
      <w:r>
        <w:rPr>
          <w:rFonts w:ascii="宋体" w:hAnsi="宋体" w:eastAsia="宋体" w:cs="宋体"/>
          <w:color w:val="000"/>
          <w:sz w:val="28"/>
          <w:szCs w:val="28"/>
        </w:rPr>
        <w:t xml:space="preserve">（二） 装饰性表面处理包括：装饰镀铬、镀镍、镀锌、镀钛，还有磷化氧化、表面喷涂等。</w:t>
      </w:r>
    </w:p>
    <w:p>
      <w:pPr>
        <w:ind w:left="0" w:right="0" w:firstLine="560"/>
        <w:spacing w:before="450" w:after="450" w:line="312" w:lineRule="auto"/>
      </w:pPr>
      <w:r>
        <w:rPr>
          <w:rFonts w:ascii="宋体" w:hAnsi="宋体" w:eastAsia="宋体" w:cs="宋体"/>
          <w:color w:val="000"/>
          <w:sz w:val="28"/>
          <w:szCs w:val="28"/>
        </w:rPr>
        <w:t xml:space="preserve">其作用在于提高金属表面的防腐性能和装饰要求。</w:t>
      </w:r>
    </w:p>
    <w:p>
      <w:pPr>
        <w:ind w:left="0" w:right="0" w:firstLine="560"/>
        <w:spacing w:before="450" w:after="450" w:line="312" w:lineRule="auto"/>
      </w:pPr>
      <w:r>
        <w:rPr>
          <w:rFonts w:ascii="宋体" w:hAnsi="宋体" w:eastAsia="宋体" w:cs="宋体"/>
          <w:color w:val="000"/>
          <w:sz w:val="28"/>
          <w:szCs w:val="28"/>
        </w:rPr>
        <w:t xml:space="preserve">&gt;五、各种金属表面处理方法简介</w:t>
      </w:r>
    </w:p>
    <w:p>
      <w:pPr>
        <w:ind w:left="0" w:right="0" w:firstLine="560"/>
        <w:spacing w:before="450" w:after="450" w:line="312" w:lineRule="auto"/>
      </w:pPr>
      <w:r>
        <w:rPr>
          <w:rFonts w:ascii="宋体" w:hAnsi="宋体" w:eastAsia="宋体" w:cs="宋体"/>
          <w:color w:val="000"/>
          <w:sz w:val="28"/>
          <w:szCs w:val="28"/>
        </w:rPr>
        <w:t xml:space="preserve">1．电镀：众所周知，镀铜、镀锌、镀镍、镀铬等均属于电镀，在过去和现在的经济建设中，发挥了十分重要的作用。但是电镀中存在着氰化物，重金属离子是影响环境的致命因素。</w:t>
      </w:r>
    </w:p>
    <w:p>
      <w:pPr>
        <w:ind w:left="0" w:right="0" w:firstLine="560"/>
        <w:spacing w:before="450" w:after="450" w:line="312" w:lineRule="auto"/>
      </w:pPr>
      <w:r>
        <w:rPr>
          <w:rFonts w:ascii="宋体" w:hAnsi="宋体" w:eastAsia="宋体" w:cs="宋体"/>
          <w:color w:val="000"/>
          <w:sz w:val="28"/>
          <w:szCs w:val="28"/>
        </w:rPr>
        <w:t xml:space="preserve">2．化学镀：化学镀是近年来发展起来的一种不需要电极新型镀种，其镀层的综合性能明显优于电镀。该镀种中不含氰化物，重金属离子只要适当控制就可以达到环保排放标准，是国家支持的项目，很有发展前景，是未来取代电镀的环保镀种。</w:t>
      </w:r>
    </w:p>
    <w:p>
      <w:pPr>
        <w:ind w:left="0" w:right="0" w:firstLine="560"/>
        <w:spacing w:before="450" w:after="450" w:line="312" w:lineRule="auto"/>
      </w:pPr>
      <w:r>
        <w:rPr>
          <w:rFonts w:ascii="宋体" w:hAnsi="宋体" w:eastAsia="宋体" w:cs="宋体"/>
          <w:color w:val="000"/>
          <w:sz w:val="28"/>
          <w:szCs w:val="28"/>
        </w:rPr>
        <w:t xml:space="preserve">3．喷涂：喷涂的种类很多，有高温涂料和常温涂料；有金属涂料和非金属涂料；有有机涂料和无机涂料。用户可以根据产品的用途和使用环境选择不同的涂料。高温涂料如：静电环氧、聚脂等粉末涂料；无机涂料如：水性漆它是未来喷涂行业的发展趋势，其原因主要是考虑涂层的性能和环保方面的问题。</w:t>
      </w:r>
    </w:p>
    <w:p>
      <w:pPr>
        <w:ind w:left="0" w:right="0" w:firstLine="560"/>
        <w:spacing w:before="450" w:after="450" w:line="312" w:lineRule="auto"/>
      </w:pPr>
      <w:r>
        <w:rPr>
          <w:rFonts w:ascii="宋体" w:hAnsi="宋体" w:eastAsia="宋体" w:cs="宋体"/>
          <w:color w:val="000"/>
          <w:sz w:val="28"/>
          <w:szCs w:val="28"/>
        </w:rPr>
        <w:t xml:space="preserve">六、环保综述</w:t>
      </w:r>
    </w:p>
    <w:p>
      <w:pPr>
        <w:ind w:left="0" w:right="0" w:firstLine="560"/>
        <w:spacing w:before="450" w:after="450" w:line="312" w:lineRule="auto"/>
      </w:pPr>
      <w:r>
        <w:rPr>
          <w:rFonts w:ascii="宋体" w:hAnsi="宋体" w:eastAsia="宋体" w:cs="宋体"/>
          <w:color w:val="000"/>
          <w:sz w:val="28"/>
          <w:szCs w:val="28"/>
        </w:rPr>
        <w:t xml:space="preserve">所有金属的表面处理无一不涉及到对环境的影响，只是表面处理的方法不同，对环境的影响程度不同，经过相应的处理，有些方法可以达到国家的排放标准，而有些却很难达到国家的排放标准。</w:t>
      </w:r>
    </w:p>
    <w:p>
      <w:pPr>
        <w:ind w:left="0" w:right="0" w:firstLine="560"/>
        <w:spacing w:before="450" w:after="450" w:line="312" w:lineRule="auto"/>
      </w:pPr>
      <w:r>
        <w:rPr>
          <w:rFonts w:ascii="宋体" w:hAnsi="宋体" w:eastAsia="宋体" w:cs="宋体"/>
          <w:color w:val="000"/>
          <w:sz w:val="28"/>
          <w:szCs w:val="28"/>
        </w:rPr>
        <w:t xml:space="preserve">前处理工序一般都需要除油和除锈。除油是碱性的，除锈是酸性的，不论是残液还是漂洗水，中和后生成盐和水，经过适当处理即可达到排放标准。</w:t>
      </w:r>
    </w:p>
    <w:p>
      <w:pPr>
        <w:ind w:left="0" w:right="0" w:firstLine="560"/>
        <w:spacing w:before="450" w:after="450" w:line="312" w:lineRule="auto"/>
      </w:pPr>
      <w:r>
        <w:rPr>
          <w:rFonts w:ascii="宋体" w:hAnsi="宋体" w:eastAsia="宋体" w:cs="宋体"/>
          <w:color w:val="000"/>
          <w:sz w:val="28"/>
          <w:szCs w:val="28"/>
        </w:rPr>
        <w:t xml:space="preserve">在金属表面处理过程中，对环境和人类生存影响最大的是重金属离子，我国政府在多年以前已采取了多方面的措施限制电镀行业的发展，但就我国工业生产的现状，要实现预定的目标，达到发达国家的相关排放标准，还有大量的工作要做。近年来随着科学技术的发展，化学镍的出现，不仅在镀层的质量方面有所提高，而且在环境保护方面得以改善。水性漆的出现，使得喷涂行业</w:t>
      </w:r>
    </w:p>
    <w:p>
      <w:pPr>
        <w:ind w:left="0" w:right="0" w:firstLine="560"/>
        <w:spacing w:before="450" w:after="450" w:line="312" w:lineRule="auto"/>
      </w:pPr>
      <w:r>
        <w:rPr>
          <w:rFonts w:ascii="宋体" w:hAnsi="宋体" w:eastAsia="宋体" w:cs="宋体"/>
          <w:color w:val="000"/>
          <w:sz w:val="28"/>
          <w:szCs w:val="28"/>
        </w:rPr>
        <w:t xml:space="preserve">添加了一名很有潜力的成员，它避免了油漆涂料有机溶剂等有害易挥发物质的出现，使环境污染得以减轻。</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我国现已成为制造业大国，金属表面处理是不可缺少的专业，而怎样选择表面处理既保证质量，又能在处理过程中的排放物对周边的环境污染小便成为我们的当务之急。化学镀的出现及发展为金属镀层提供了一种良好的思路；无溶剂涂料（包括环氧树脂、聚氨脂、水性漆等）的发展和技术进步，使得表面喷涂行业形成了百家争鸣的局面，而且有不断扩大之势。另外随着废水、废气处理技术的进步，使得处理成本也有所降低。总之设计人员在进行产品设计时应充分考虑涂镀层的外观、质量、使用性能等众多因素，同时还应兼顾处理过程对环境的影响，选择合适的表面处理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李宁等.化学镀镍基合金理论与技术.哈尔滨:哈尔滨工业大学出版社,20_.</w:t>
      </w:r>
    </w:p>
    <w:p>
      <w:pPr>
        <w:ind w:left="0" w:right="0" w:firstLine="560"/>
        <w:spacing w:before="450" w:after="450" w:line="312" w:lineRule="auto"/>
      </w:pPr>
      <w:r>
        <w:rPr>
          <w:rFonts w:ascii="宋体" w:hAnsi="宋体" w:eastAsia="宋体" w:cs="宋体"/>
          <w:color w:val="000"/>
          <w:sz w:val="28"/>
          <w:szCs w:val="28"/>
        </w:rPr>
        <w:t xml:space="preserve">[2] 曾华梁等.电镀工艺手册.北京:机械工业出版社,1997.</w:t>
      </w:r>
    </w:p>
    <w:p>
      <w:pPr>
        <w:ind w:left="0" w:right="0" w:firstLine="560"/>
        <w:spacing w:before="450" w:after="450" w:line="312" w:lineRule="auto"/>
      </w:pPr>
      <w:r>
        <w:rPr>
          <w:rFonts w:ascii="宋体" w:hAnsi="宋体" w:eastAsia="宋体" w:cs="宋体"/>
          <w:color w:val="000"/>
          <w:sz w:val="28"/>
          <w:szCs w:val="28"/>
        </w:rPr>
        <w:t xml:space="preserve">[3] 程秀云等.电镀技术.北京:化学工业出版社,20_.</w:t>
      </w:r>
    </w:p>
    <w:p>
      <w:pPr>
        <w:ind w:left="0" w:right="0" w:firstLine="560"/>
        <w:spacing w:before="450" w:after="450" w:line="312" w:lineRule="auto"/>
      </w:pPr>
      <w:r>
        <w:rPr>
          <w:rFonts w:ascii="宋体" w:hAnsi="宋体" w:eastAsia="宋体" w:cs="宋体"/>
          <w:color w:val="000"/>
          <w:sz w:val="28"/>
          <w:szCs w:val="28"/>
        </w:rPr>
        <w:t xml:space="preserve">[4] 李异.金属表面艺术装饰处理.北京:化学工业出版社,20_.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农村，环境保护</w:t>
      </w:r>
    </w:p>
    <w:p>
      <w:pPr>
        <w:ind w:left="0" w:right="0" w:firstLine="560"/>
        <w:spacing w:before="450" w:after="450" w:line="312" w:lineRule="auto"/>
      </w:pPr>
      <w:r>
        <w:rPr>
          <w:rFonts w:ascii="宋体" w:hAnsi="宋体" w:eastAsia="宋体" w:cs="宋体"/>
          <w:color w:val="000"/>
          <w:sz w:val="28"/>
          <w:szCs w:val="28"/>
        </w:rPr>
        <w:t xml:space="preserve">&gt;1.农村环境保护的意义</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过去的一些教训曾告诫我们，在农村经济发展中，如果不注意环境的保护，不及时采取有效措施，经济的发展只是暂时的，若干年以后将会减缓农村经济发展的速度，制约农村经济的持续发展。论文大全。实践已充分证明，没有一个可供持续利用的农业自然资源，没有一个良好的农村生态环境，就不会有持续发展的现代农业，就不会有持续发展的农村经济，也就没有广大农民真正的小康生活。因此，原国家xxx专门制定了农村环境保护目标：力争在5 到10 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&gt;2.农村环境保护的目的</w:t>
      </w:r>
    </w:p>
    <w:p>
      <w:pPr>
        <w:ind w:left="0" w:right="0" w:firstLine="560"/>
        <w:spacing w:before="450" w:after="450" w:line="312" w:lineRule="auto"/>
      </w:pPr>
      <w:r>
        <w:rPr>
          <w:rFonts w:ascii="宋体" w:hAnsi="宋体" w:eastAsia="宋体" w:cs="宋体"/>
          <w:color w:val="000"/>
          <w:sz w:val="28"/>
          <w:szCs w:val="28"/>
        </w:rPr>
        <w:t xml:space="preserve">已经有调研材料证明，农村环境保护是当前整个中国环境保护工作的薄弱环节，近年来为了促进城乡环境的协调发展，中国加大了农村环境保护力度，重点解决农村突出的环境问题。为此原国家xxx在农村环境保护方面启动了农村小康建设环保行动计划，旨在通过几年时间使中国农村现在的水源地、垃圾污染、土壤污染等一些重要环境问题有比较大的改善，引导农民通过改善环境来提高自身的生活质量并更新农村人口的环境理念。</w:t>
      </w:r>
    </w:p>
    <w:p>
      <w:pPr>
        <w:ind w:left="0" w:right="0" w:firstLine="560"/>
        <w:spacing w:before="450" w:after="450" w:line="312" w:lineRule="auto"/>
      </w:pPr>
      <w:r>
        <w:rPr>
          <w:rFonts w:ascii="宋体" w:hAnsi="宋体" w:eastAsia="宋体" w:cs="宋体"/>
          <w:color w:val="000"/>
          <w:sz w:val="28"/>
          <w:szCs w:val="28"/>
        </w:rPr>
        <w:t xml:space="preserve">&gt;3.农村环境保护的现状分析</w:t>
      </w:r>
    </w:p>
    <w:p>
      <w:pPr>
        <w:ind w:left="0" w:right="0" w:firstLine="560"/>
        <w:spacing w:before="450" w:after="450" w:line="312" w:lineRule="auto"/>
      </w:pPr>
      <w:r>
        <w:rPr>
          <w:rFonts w:ascii="宋体" w:hAnsi="宋体" w:eastAsia="宋体" w:cs="宋体"/>
          <w:color w:val="000"/>
          <w:sz w:val="28"/>
          <w:szCs w:val="28"/>
        </w:rPr>
        <w:t xml:space="preserve">耕地面积持续减少，耕地质量不断衰退</w:t>
      </w:r>
    </w:p>
    <w:p>
      <w:pPr>
        <w:ind w:left="0" w:right="0" w:firstLine="560"/>
        <w:spacing w:before="450" w:after="450" w:line="312" w:lineRule="auto"/>
      </w:pPr>
      <w:r>
        <w:rPr>
          <w:rFonts w:ascii="宋体" w:hAnsi="宋体" w:eastAsia="宋体" w:cs="宋体"/>
          <w:color w:val="000"/>
          <w:sz w:val="28"/>
          <w:szCs w:val="28"/>
        </w:rPr>
        <w:t xml:space="preserve">耕地质量和数量是环境优劣的一个重要指标，保护耕地也是保护环境。近年来国家在耕地保护管理上采取了一些有效的措施，如建立占用耕地的限额审批制度、基本农田保护制度、占用耕地的补偿制度和废弃地复垦奖励制度等，基本上控制了乱占、滥用土地资源的歪风，取得了一定成效。但从总体上看，保护耕地还没有成为全社会的自觉行为，盲目开发、乱占、滥用耕地的情况时有发生，许多以往粮食产量高的农业耕地正在消失，大片大片的农田被不断扩展着的工厂和公寓大楼占去。据统计，我国现有耕地亿公顷，人均耕地仅为公顷，不足世界人均水平的45%，并且由于开发速度的加快，耕地面积还在不断减少。耕地中的属于15度以上的坡耕地，其中25度以上的坡耕地有9100万公顷。此外，我国耕地质量普遍不高，中、低产田比例大，占总耕地面积的。耕地养分含量不高，土壤有机质含量低的比例高达，缺氮耕地亿公顷，占耕地面积的;缺磷耕地亿公顷，占耕地面积的49%;缺钾耕地亿公顷，占耕地面积的13%。农业用水短缺之势难以逆转，农业每年缺水300亿立方米，受旱面积近2700万公顷，因缺水年均减少粮食500万吨。</w:t>
      </w:r>
    </w:p>
    <w:p>
      <w:pPr>
        <w:ind w:left="0" w:right="0" w:firstLine="560"/>
        <w:spacing w:before="450" w:after="450" w:line="312" w:lineRule="auto"/>
      </w:pPr>
      <w:r>
        <w:rPr>
          <w:rFonts w:ascii="宋体" w:hAnsi="宋体" w:eastAsia="宋体" w:cs="宋体"/>
          <w:color w:val="000"/>
          <w:sz w:val="28"/>
          <w:szCs w:val="28"/>
        </w:rPr>
        <w:t xml:space="preserve">面源污染影响广泛</w:t>
      </w:r>
    </w:p>
    <w:p>
      <w:pPr>
        <w:ind w:left="0" w:right="0" w:firstLine="560"/>
        <w:spacing w:before="450" w:after="450" w:line="312" w:lineRule="auto"/>
      </w:pPr>
      <w:r>
        <w:rPr>
          <w:rFonts w:ascii="宋体" w:hAnsi="宋体" w:eastAsia="宋体" w:cs="宋体"/>
          <w:color w:val="000"/>
          <w:sz w:val="28"/>
          <w:szCs w:val="28"/>
        </w:rPr>
        <w:t xml:space="preserve">水环境污染问题通常可分为点源污染和非点源污染，点源污染主要包括工业废水和城市生活污水污染，通常有固定的排污口集中排放，非点源污染(NPS)正是相对点源污染而言，是指溶解的和固体的污染物从非特定的地点，在降水(或融雪)冲刷作用下，通过径流过程而汇入受纳水体(包括河流、湖泊、水库和海湾等)并引起水体的富营养化或其它形式的污染。论文大全。美国清洁水法修正案(1997)对非点源污染的定义为：污染物以广域的、分散的、微量的形式进入地表及地下水体。这里的微量是指污染物浓度通常较点源污染低，但非点源污染的总负荷却是非常巨大的。</w:t>
      </w:r>
    </w:p>
    <w:p>
      <w:pPr>
        <w:ind w:left="0" w:right="0" w:firstLine="560"/>
        <w:spacing w:before="450" w:after="450" w:line="312" w:lineRule="auto"/>
      </w:pPr>
      <w:r>
        <w:rPr>
          <w:rFonts w:ascii="宋体" w:hAnsi="宋体" w:eastAsia="宋体" w:cs="宋体"/>
          <w:color w:val="000"/>
          <w:sz w:val="28"/>
          <w:szCs w:val="28"/>
        </w:rPr>
        <w:t xml:space="preserve">与点源污染相比，非点源污染起源于分散、多样的地区，地理边界和发生位置难以识别和确定，随机性强、成因复杂、潜伏周期长，因而防治十分困难，上述非点源污染的地域特点实际上正好与我国农村的情况对应。随着各国政府对点源污染控制的重视，点源污染在包括我国在内的许多国家已经得到较好的控制和治理，而非点源污染，由于涉及范围广、控制难度大，目前已成为影响水体环境质量的重要污染源。前面已经明确指出，农业自身的地域特点决定了它显著对应着存在的非点源污染，非点源污染又称之为面源污染，因此在农村环境保护工作中，不得不将面源污染的控制或治理作为具有代表性的措施来研究。</w:t>
      </w:r>
    </w:p>
    <w:p>
      <w:pPr>
        <w:ind w:left="0" w:right="0" w:firstLine="560"/>
        <w:spacing w:before="450" w:after="450" w:line="312" w:lineRule="auto"/>
      </w:pPr>
      <w:r>
        <w:rPr>
          <w:rFonts w:ascii="宋体" w:hAnsi="宋体" w:eastAsia="宋体" w:cs="宋体"/>
          <w:color w:val="000"/>
          <w:sz w:val="28"/>
          <w:szCs w:val="28"/>
        </w:rPr>
        <w:t xml:space="preserve">&gt;4.农村环境保护措施的特点</w:t>
      </w:r>
    </w:p>
    <w:p>
      <w:pPr>
        <w:ind w:left="0" w:right="0" w:firstLine="560"/>
        <w:spacing w:before="450" w:after="450" w:line="312" w:lineRule="auto"/>
      </w:pPr>
      <w:r>
        <w:rPr>
          <w:rFonts w:ascii="宋体" w:hAnsi="宋体" w:eastAsia="宋体" w:cs="宋体"/>
          <w:color w:val="000"/>
          <w:sz w:val="28"/>
          <w:szCs w:val="28"/>
        </w:rPr>
        <w:t xml:space="preserve">既要保护农业资源，又要防止环境污染</w:t>
      </w:r>
    </w:p>
    <w:p>
      <w:pPr>
        <w:ind w:left="0" w:right="0" w:firstLine="560"/>
        <w:spacing w:before="450" w:after="450" w:line="312" w:lineRule="auto"/>
      </w:pPr>
      <w:r>
        <w:rPr>
          <w:rFonts w:ascii="宋体" w:hAnsi="宋体" w:eastAsia="宋体" w:cs="宋体"/>
          <w:color w:val="000"/>
          <w:sz w:val="28"/>
          <w:szCs w:val="28"/>
        </w:rPr>
        <w:t xml:space="preserve">在研究或采用农村环境保护措施时，应该同时注重资源充分有效地利用和环境污染的防治。为此，一方面要求遵循生态学原理和事物发展的客观规律，通过调整农业结构，增加科技投入，加强基础建设等措施，促使农业生态系统内部良性循环、协调运转，从根本上改善农业资源利用率不高的状况，避免产生资源掠夺破坏现象;另一方面，要求从系统外引进新技术时，注意科学性和合理性，防止片面性和盲目性，充分发挥新技术对农业生产和农村经济的推动作用，最大限度的减轻和防止对环境的消极影响。论文大全。</w:t>
      </w:r>
    </w:p>
    <w:p>
      <w:pPr>
        <w:ind w:left="0" w:right="0" w:firstLine="560"/>
        <w:spacing w:before="450" w:after="450" w:line="312" w:lineRule="auto"/>
      </w:pPr>
      <w:r>
        <w:rPr>
          <w:rFonts w:ascii="宋体" w:hAnsi="宋体" w:eastAsia="宋体" w:cs="宋体"/>
          <w:color w:val="000"/>
          <w:sz w:val="28"/>
          <w:szCs w:val="28"/>
        </w:rPr>
        <w:t xml:space="preserve">既要防止工业污染，又要防止农业污染</w:t>
      </w:r>
    </w:p>
    <w:p>
      <w:pPr>
        <w:ind w:left="0" w:right="0" w:firstLine="560"/>
        <w:spacing w:before="450" w:after="450" w:line="312" w:lineRule="auto"/>
      </w:pPr>
      <w:r>
        <w:rPr>
          <w:rFonts w:ascii="宋体" w:hAnsi="宋体" w:eastAsia="宋体" w:cs="宋体"/>
          <w:color w:val="000"/>
          <w:sz w:val="28"/>
          <w:szCs w:val="28"/>
        </w:rPr>
        <w:t xml:space="preserve">在改革开放以来，我国农村除了巩固性地发展农业以外，也积极地发展了大量的乡镇企业，这些乡镇企业充分利用了地域优势、资源优势和劳动力优势，以从事小型化工业生产为主，从而形成了农村工农业交叉布局的新局面，同时也使得农村环境中既存在工业污染，又存在农业污染，而且农村工业比较分散的特点更加明显，农村的污染源头遍及乡镇和村以至千家万户，面广量大，增加了预防和治理的复杂性和艰巨性。所以在农村环境保护措施中必须从理论和实际上突出全面兼顾的环境保护理念，既要防止工业污染，又要防止农业污染，不能重工轻农，顾此失彼。</w:t>
      </w:r>
    </w:p>
    <w:p>
      <w:pPr>
        <w:ind w:left="0" w:right="0" w:firstLine="560"/>
        <w:spacing w:before="450" w:after="450" w:line="312" w:lineRule="auto"/>
      </w:pPr>
      <w:r>
        <w:rPr>
          <w:rFonts w:ascii="宋体" w:hAnsi="宋体" w:eastAsia="宋体" w:cs="宋体"/>
          <w:color w:val="000"/>
          <w:sz w:val="28"/>
          <w:szCs w:val="28"/>
        </w:rPr>
        <w:t xml:space="preserve">既要治理有机污染，也要治理无机污染</w:t>
      </w:r>
    </w:p>
    <w:p>
      <w:pPr>
        <w:ind w:left="0" w:right="0" w:firstLine="560"/>
        <w:spacing w:before="450" w:after="450" w:line="312" w:lineRule="auto"/>
      </w:pPr>
      <w:r>
        <w:rPr>
          <w:rFonts w:ascii="宋体" w:hAnsi="宋体" w:eastAsia="宋体" w:cs="宋体"/>
          <w:color w:val="000"/>
          <w:sz w:val="28"/>
          <w:szCs w:val="28"/>
        </w:rPr>
        <w:t xml:space="preserve">目前，在农村工业上既存在有机污染，又存在非有机污染，因为农村工业的规模通常有小型化的特点，并且农村工业通常利用了生产农业主产品而副产的次级产品作为原料进行加工，这类原料又含有大量有机成分，所以农村工业污染通常会以有机污染为主，这已经成为农村工业污染治理的重点。同时在农业生产中，由于过量地使用化肥、农药、塑料地膜等化学物质，使得土壤中的有机物污染和无机物污染也并行存在，一些有机污染物降解之后又形成无机物，所以在农村环境保护或污染治理措施中应该统筹考虑，把有机污染的治理和无机污染的治理联系起来，进行综合整治。</w:t>
      </w:r>
    </w:p>
    <w:p>
      <w:pPr>
        <w:ind w:left="0" w:right="0" w:firstLine="560"/>
        <w:spacing w:before="450" w:after="450" w:line="312" w:lineRule="auto"/>
      </w:pPr>
      <w:r>
        <w:rPr>
          <w:rFonts w:ascii="宋体" w:hAnsi="宋体" w:eastAsia="宋体" w:cs="宋体"/>
          <w:color w:val="000"/>
          <w:sz w:val="28"/>
          <w:szCs w:val="28"/>
        </w:rPr>
        <w:t xml:space="preserve">既要控制集中污染，又要控制分散污染</w:t>
      </w:r>
    </w:p>
    <w:p>
      <w:pPr>
        <w:ind w:left="0" w:right="0" w:firstLine="560"/>
        <w:spacing w:before="450" w:after="450" w:line="312" w:lineRule="auto"/>
      </w:pPr>
      <w:r>
        <w:rPr>
          <w:rFonts w:ascii="宋体" w:hAnsi="宋体" w:eastAsia="宋体" w:cs="宋体"/>
          <w:color w:val="000"/>
          <w:sz w:val="28"/>
          <w:szCs w:val="28"/>
        </w:rPr>
        <w:t xml:space="preserve">农村发展小型工业之后，在一些较为确定的范围内出现集中且化学性质基本恒定的污染源，这实质上相似于在城市或大型工业区已经存在的点源污染，这类污染比较适合进行集中控制或治理。所以在城市或大型工业区域用于进行点源污染控制或治理的措施在农村仍然值得借鉴。同时还应该注意到，由于农村人口居住和生产形式分散，所以不可避免地存在宽范围、小浓度、大总量、多种类的污染情况，这类污染最大的特点就是分散性，它不仅破坏土壤环境，同时对水环境、大气环境都有不同程度的破坏，因此在农村环境保护措施中既要重视点源控制，也必须重视分散性污染物总量的控制，研究和采取适当措施控制或治理非点源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贾俊. 82个毒桶的经济“效益”[J]中国经济周刊, 20_,(08) .</w:t>
      </w:r>
    </w:p>
    <w:p>
      <w:pPr>
        <w:ind w:left="0" w:right="0" w:firstLine="560"/>
        <w:spacing w:before="450" w:after="450" w:line="312" w:lineRule="auto"/>
      </w:pPr>
      <w:r>
        <w:rPr>
          <w:rFonts w:ascii="宋体" w:hAnsi="宋体" w:eastAsia="宋体" w:cs="宋体"/>
          <w:color w:val="000"/>
          <w:sz w:val="28"/>
          <w:szCs w:val="28"/>
        </w:rPr>
        <w:t xml:space="preserve">[2] 陈柳钦. 农村城镇化进程中的环境保护问题探讨[J]岭南学刊, 20_,(03) .</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第四篇</w:t>
      </w:r>
    </w:p>
    <w:p>
      <w:pPr>
        <w:ind w:left="0" w:right="0" w:firstLine="560"/>
        <w:spacing w:before="450" w:after="450" w:line="312" w:lineRule="auto"/>
      </w:pPr>
      <w:r>
        <w:rPr>
          <w:rFonts w:ascii="宋体" w:hAnsi="宋体" w:eastAsia="宋体" w:cs="宋体"/>
          <w:color w:val="000"/>
          <w:sz w:val="28"/>
          <w:szCs w:val="28"/>
        </w:rPr>
        <w:t xml:space="preserve">&gt;摘要：重庆是一个山城，丰富的自然景观、人文景观及独特的山城风貌构成了众多的风景名胜区。对当前风景区中的污染、破坏、衰竭及人工化、商业化和城市化后果做了分析，并提出保护对策。</w:t>
      </w:r>
    </w:p>
    <w:p>
      <w:pPr>
        <w:ind w:left="0" w:right="0" w:firstLine="560"/>
        <w:spacing w:before="450" w:after="450" w:line="312" w:lineRule="auto"/>
      </w:pPr>
      <w:r>
        <w:rPr>
          <w:rFonts w:ascii="宋体" w:hAnsi="宋体" w:eastAsia="宋体" w:cs="宋体"/>
          <w:color w:val="000"/>
          <w:sz w:val="28"/>
          <w:szCs w:val="28"/>
        </w:rPr>
        <w:t xml:space="preserve">&gt;关键词：重庆；风景名胜区；破坏；保护对策。</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重庆是我国第四个直辖市，辖区面积万平方公里，海拔高程从米到1973米。长江横贯市城，嘉陵江、渠江、涪江、基江、琼江纵横其间，全市由西北向东南分为低海拔为主的波状起伏区和高海拔为主的大起伏区三个层次。</w:t>
      </w:r>
    </w:p>
    <w:p>
      <w:pPr>
        <w:ind w:left="0" w:right="0" w:firstLine="560"/>
        <w:spacing w:before="450" w:after="450" w:line="312" w:lineRule="auto"/>
      </w:pPr>
      <w:r>
        <w:rPr>
          <w:rFonts w:ascii="宋体" w:hAnsi="宋体" w:eastAsia="宋体" w:cs="宋体"/>
          <w:color w:val="000"/>
          <w:sz w:val="28"/>
          <w:szCs w:val="28"/>
        </w:rPr>
        <w:t xml:space="preserve">重庆是我国的历史文化名城。早在公元前12世纪就由巴人建立了部落联盟为基础的奴隶制王国。1937年抗日战争爆发后又成为xxx陪都xxx，其悠久的\'历史，丰富多彩的自然景观和人文景观，独特的山城风貌，构成了众多的风景名胜区。重庆市域内现有国家级文物保护单位7个，国家级风景名胜区4个，国家级森林公园1个，省级风景名胜区12个，省级文物保护单位49个，此外还有众多的地市级风景名胜区和文物单位以及县级风景名胜区和文物单位[1]。</w:t>
      </w:r>
    </w:p>
    <w:p>
      <w:pPr>
        <w:ind w:left="0" w:right="0" w:firstLine="560"/>
        <w:spacing w:before="450" w:after="450" w:line="312" w:lineRule="auto"/>
      </w:pPr>
      <w:r>
        <w:rPr>
          <w:rFonts w:ascii="宋体" w:hAnsi="宋体" w:eastAsia="宋体" w:cs="宋体"/>
          <w:color w:val="000"/>
          <w:sz w:val="28"/>
          <w:szCs w:val="28"/>
        </w:rPr>
        <w:t xml:space="preserve">&gt;一、重庆风景名胜区的特点和优势</w:t>
      </w:r>
    </w:p>
    <w:p>
      <w:pPr>
        <w:ind w:left="0" w:right="0" w:firstLine="560"/>
        <w:spacing w:before="450" w:after="450" w:line="312" w:lineRule="auto"/>
      </w:pPr>
      <w:r>
        <w:rPr>
          <w:rFonts w:ascii="宋体" w:hAnsi="宋体" w:eastAsia="宋体" w:cs="宋体"/>
          <w:color w:val="000"/>
          <w:sz w:val="28"/>
          <w:szCs w:val="28"/>
        </w:rPr>
        <w:t xml:space="preserve">重庆以山水相依的局势造就了气象万千，多姿多彩的自然风光，加之三千年来人类活动留下的优秀遗产，形成了诸多风景名胜区，其特点和优势可概括为类型全，级别高，质量好，数量多。各具特色、自成体系。初步形成一个含有丰富历史文化内涵的亚热带山城风景名胜区系列。其中不乏具有世界级的风景名胜如古钓鱼城遗址、大足石刻。重庆风景名胜区正以其质好量多，品种齐全的优势，与长江三峡风光一道，成为我国中西部地区旅游观光，度假修养，探险猎奇，实习、教学、科研的重要组成部分，并成为改善城市生态环境，推动城乡经济发展，促进两个文明建设的重要内容之一。</w:t>
      </w:r>
    </w:p>
    <w:p>
      <w:pPr>
        <w:ind w:left="0" w:right="0" w:firstLine="560"/>
        <w:spacing w:before="450" w:after="450" w:line="312" w:lineRule="auto"/>
      </w:pPr>
      <w:r>
        <w:rPr>
          <w:rFonts w:ascii="宋体" w:hAnsi="宋体" w:eastAsia="宋体" w:cs="宋体"/>
          <w:color w:val="000"/>
          <w:sz w:val="28"/>
          <w:szCs w:val="28"/>
        </w:rPr>
        <w:t xml:space="preserve">&gt;二、重庆风景名胜区存在的环境问题</w:t>
      </w:r>
    </w:p>
    <w:p>
      <w:pPr>
        <w:ind w:left="0" w:right="0" w:firstLine="560"/>
        <w:spacing w:before="450" w:after="450" w:line="312" w:lineRule="auto"/>
      </w:pPr>
      <w:r>
        <w:rPr>
          <w:rFonts w:ascii="宋体" w:hAnsi="宋体" w:eastAsia="宋体" w:cs="宋体"/>
          <w:color w:val="000"/>
          <w:sz w:val="28"/>
          <w:szCs w:val="28"/>
        </w:rPr>
        <w:t xml:space="preserve">1、自然灾害的破坏</w:t>
      </w:r>
    </w:p>
    <w:p>
      <w:pPr>
        <w:ind w:left="0" w:right="0" w:firstLine="560"/>
        <w:spacing w:before="450" w:after="450" w:line="312" w:lineRule="auto"/>
      </w:pPr>
      <w:r>
        <w:rPr>
          <w:rFonts w:ascii="宋体" w:hAnsi="宋体" w:eastAsia="宋体" w:cs="宋体"/>
          <w:color w:val="000"/>
          <w:sz w:val="28"/>
          <w:szCs w:val="28"/>
        </w:rPr>
        <w:t xml:space="preserve">自然灾害的破坏是多方面的，对建筑物来说，日晒、雨淋、风吹、雷击等都会产生灾害性后果。对数木、植物来说，雨水过多会造成水土流失，毁坏群落结构；而雷击、雪压、病虫害、干旱等将造成林木和植物死亡；地震则危害更大，它可以将上万年的自然异景和人文奇观毁于一旦[2]。</w:t>
      </w:r>
    </w:p>
    <w:p>
      <w:pPr>
        <w:ind w:left="0" w:right="0" w:firstLine="560"/>
        <w:spacing w:before="450" w:after="450" w:line="312" w:lineRule="auto"/>
      </w:pPr>
      <w:r>
        <w:rPr>
          <w:rFonts w:ascii="宋体" w:hAnsi="宋体" w:eastAsia="宋体" w:cs="宋体"/>
          <w:color w:val="000"/>
          <w:sz w:val="28"/>
          <w:szCs w:val="28"/>
        </w:rPr>
        <w:t xml:space="preserve">2、人为因素的破坏</w:t>
      </w:r>
    </w:p>
    <w:p>
      <w:pPr>
        <w:ind w:left="0" w:right="0" w:firstLine="560"/>
        <w:spacing w:before="450" w:after="450" w:line="312" w:lineRule="auto"/>
      </w:pPr>
      <w:r>
        <w:rPr>
          <w:rFonts w:ascii="宋体" w:hAnsi="宋体" w:eastAsia="宋体" w:cs="宋体"/>
          <w:color w:val="000"/>
          <w:sz w:val="28"/>
          <w:szCs w:val="28"/>
        </w:rPr>
        <w:t xml:space="preserve">、部分景区的接待量超过最佳接待量。</w:t>
      </w:r>
    </w:p>
    <w:p>
      <w:pPr>
        <w:ind w:left="0" w:right="0" w:firstLine="560"/>
        <w:spacing w:before="450" w:after="450" w:line="312" w:lineRule="auto"/>
      </w:pPr>
      <w:r>
        <w:rPr>
          <w:rFonts w:ascii="宋体" w:hAnsi="宋体" w:eastAsia="宋体" w:cs="宋体"/>
          <w:color w:val="000"/>
          <w:sz w:val="28"/>
          <w:szCs w:val="28"/>
        </w:rPr>
        <w:t xml:space="preserve">景区的最佳接待量是和环境容量（指某一环境对污染物最大承受限度，在这一限度内，环境质量不致降低到有害于人类生活、生产和生存的水平，环境具有自我修复外界污染物所致损伤的能力）相匹配的。几乎每年的五一、十一黄金周期间，相当多的景区出现超过最佳接待量的100%甚至300%的局面[3]。</w:t>
      </w:r>
    </w:p>
    <w:p>
      <w:pPr>
        <w:ind w:left="0" w:right="0" w:firstLine="560"/>
        <w:spacing w:before="450" w:after="450" w:line="312" w:lineRule="auto"/>
      </w:pPr>
      <w:r>
        <w:rPr>
          <w:rFonts w:ascii="宋体" w:hAnsi="宋体" w:eastAsia="宋体" w:cs="宋体"/>
          <w:color w:val="000"/>
          <w:sz w:val="28"/>
          <w:szCs w:val="28"/>
        </w:rPr>
        <w:t xml:space="preserve">扩大了客流量，势必扩大旅游点和旅游范围；人口密度、建筑密度增加；人流、车流增加导致城市膨胀；占用土地、耕地减少；与旅游相关建设所需生产资料增加；整个城市生态起了变化，环境质量必然受到冲击。</w:t>
      </w:r>
    </w:p>
    <w:p>
      <w:pPr>
        <w:ind w:left="0" w:right="0" w:firstLine="560"/>
        <w:spacing w:before="450" w:after="450" w:line="312" w:lineRule="auto"/>
      </w:pPr>
      <w:r>
        <w:rPr>
          <w:rFonts w:ascii="宋体" w:hAnsi="宋体" w:eastAsia="宋体" w:cs="宋体"/>
          <w:color w:val="000"/>
          <w:sz w:val="28"/>
          <w:szCs w:val="28"/>
        </w:rPr>
        <w:t xml:space="preserve">、拍摄电影电视剧对生态环境具有破坏作用。</w:t>
      </w:r>
    </w:p>
    <w:p>
      <w:pPr>
        <w:ind w:left="0" w:right="0" w:firstLine="560"/>
        <w:spacing w:before="450" w:after="450" w:line="312" w:lineRule="auto"/>
      </w:pPr>
      <w:r>
        <w:rPr>
          <w:rFonts w:ascii="宋体" w:hAnsi="宋体" w:eastAsia="宋体" w:cs="宋体"/>
          <w:color w:val="000"/>
          <w:sz w:val="28"/>
          <w:szCs w:val="28"/>
        </w:rPr>
        <w:t xml:space="preserve">影视大腕在拍摄中对外景地自然环境的破坏频频见报。一些剧组非法搭建用于拍摄的人工景观，破坏了自然景观协调性，拍摄现场到处扔的是饭盒、塑料袋、酒瓶、雨衣等生活垃圾，更严重的是肆意践踏。许多原始生态是数十万年甚至几百万年形成的，破坏了便无法复原和再生。这些原始生态景观任何人都没有权利破坏，任何人也没有权利允许破坏。无论拍什么电影，都不能以牺牲生态环境为代价。我们希望今后看到、听到更多的是影视和风景相互添彩，而不是更多的负面消息[3]。</w:t>
      </w:r>
    </w:p>
    <w:p>
      <w:pPr>
        <w:ind w:left="0" w:right="0" w:firstLine="560"/>
        <w:spacing w:before="450" w:after="450" w:line="312" w:lineRule="auto"/>
      </w:pPr>
      <w:r>
        <w:rPr>
          <w:rFonts w:ascii="宋体" w:hAnsi="宋体" w:eastAsia="宋体" w:cs="宋体"/>
          <w:color w:val="000"/>
          <w:sz w:val="28"/>
          <w:szCs w:val="28"/>
        </w:rPr>
        <w:t xml:space="preserve">、乱搭乱建，破坏景观</w:t>
      </w:r>
    </w:p>
    <w:p>
      <w:pPr>
        <w:ind w:left="0" w:right="0" w:firstLine="560"/>
        <w:spacing w:before="450" w:after="450" w:line="312" w:lineRule="auto"/>
      </w:pPr>
      <w:r>
        <w:rPr>
          <w:rFonts w:ascii="宋体" w:hAnsi="宋体" w:eastAsia="宋体" w:cs="宋体"/>
          <w:color w:val="000"/>
          <w:sz w:val="28"/>
          <w:szCs w:val="28"/>
        </w:rPr>
        <w:t xml:space="preserve">一些地方只注重眼前利益，把风景名胜区当作发展旅游经济的xxx摇钱树xxx，大兴土木，乱搭乱建，使景区成为大型游乐场和xxx吃喝玩乐综合体xxx，历史文化风貌和自然景观受到严重损害。</w:t>
      </w:r>
    </w:p>
    <w:p>
      <w:pPr>
        <w:ind w:left="0" w:right="0" w:firstLine="560"/>
        <w:spacing w:before="450" w:after="450" w:line="312" w:lineRule="auto"/>
      </w:pPr>
      <w:r>
        <w:rPr>
          <w:rFonts w:ascii="宋体" w:hAnsi="宋体" w:eastAsia="宋体" w:cs="宋体"/>
          <w:color w:val="000"/>
          <w:sz w:val="28"/>
          <w:szCs w:val="28"/>
        </w:rPr>
        <w:t xml:space="preserve">、弄巧成拙，大煞风景</w:t>
      </w:r>
    </w:p>
    <w:p>
      <w:pPr>
        <w:ind w:left="0" w:right="0" w:firstLine="560"/>
        <w:spacing w:before="450" w:after="450" w:line="312" w:lineRule="auto"/>
      </w:pPr>
      <w:r>
        <w:rPr>
          <w:rFonts w:ascii="宋体" w:hAnsi="宋体" w:eastAsia="宋体" w:cs="宋体"/>
          <w:color w:val="000"/>
          <w:sz w:val="28"/>
          <w:szCs w:val="28"/>
        </w:rPr>
        <w:t xml:space="preserve">有的地方凭借一些民间传说和神话故事，在景区克隆仿古建筑或新开景点，修建亭台楼榭，建筑形式及其位置、体量处理不当，破坏了自然景观的和谐统一。</w:t>
      </w:r>
    </w:p>
    <w:p>
      <w:pPr>
        <w:ind w:left="0" w:right="0" w:firstLine="560"/>
        <w:spacing w:before="450" w:after="450" w:line="312" w:lineRule="auto"/>
      </w:pPr>
      <w:r>
        <w:rPr>
          <w:rFonts w:ascii="宋体" w:hAnsi="宋体" w:eastAsia="宋体" w:cs="宋体"/>
          <w:color w:val="000"/>
          <w:sz w:val="28"/>
          <w:szCs w:val="28"/>
        </w:rPr>
        <w:t xml:space="preserve">、摆摊设点，秩序混乱</w:t>
      </w:r>
    </w:p>
    <w:p>
      <w:pPr>
        <w:ind w:left="0" w:right="0" w:firstLine="560"/>
        <w:spacing w:before="450" w:after="450" w:line="312" w:lineRule="auto"/>
      </w:pPr>
      <w:r>
        <w:rPr>
          <w:rFonts w:ascii="宋体" w:hAnsi="宋体" w:eastAsia="宋体" w:cs="宋体"/>
          <w:color w:val="000"/>
          <w:sz w:val="28"/>
          <w:szCs w:val="28"/>
        </w:rPr>
        <w:t xml:space="preserve">为了搞活经营，许多景区专门设置商业街市，摆设摊点，个体商贩流动叫卖，熙熙攘攘，秩序混乱。尤其是烹调烧烤，油烟缭绕，垃圾随地丢弃，污水乱泼，不仅影响景观，也污染环境。</w:t>
      </w:r>
    </w:p>
    <w:p>
      <w:pPr>
        <w:ind w:left="0" w:right="0" w:firstLine="560"/>
        <w:spacing w:before="450" w:after="450" w:line="312" w:lineRule="auto"/>
      </w:pPr>
      <w:r>
        <w:rPr>
          <w:rFonts w:ascii="宋体" w:hAnsi="宋体" w:eastAsia="宋体" w:cs="宋体"/>
          <w:color w:val="000"/>
          <w:sz w:val="28"/>
          <w:szCs w:val="28"/>
        </w:rPr>
        <w:t xml:space="preserve">、国民环境意识淡薄，旅游行为不文明，导致景区环境质量下降。</w:t>
      </w:r>
    </w:p>
    <w:p>
      <w:pPr>
        <w:ind w:left="0" w:right="0" w:firstLine="560"/>
        <w:spacing w:before="450" w:after="450" w:line="312" w:lineRule="auto"/>
      </w:pPr>
      <w:r>
        <w:rPr>
          <w:rFonts w:ascii="宋体" w:hAnsi="宋体" w:eastAsia="宋体" w:cs="宋体"/>
          <w:color w:val="000"/>
          <w:sz w:val="28"/>
          <w:szCs w:val="28"/>
        </w:rPr>
        <w:t xml:space="preserve">游客对于景区环境的破坏主要来自三个方面：游客进入景区后，对景区内土地的践踏，对树木及建设的触摸等，这些是对景区生态环境最直接的破坏影响；其次，大量的游客到达景区后，食、住、行所产生的废水、废气和生活垃圾以及当地居民为了接待游客而过度地消耗当地自然资源，这些是间接的破坏影响；除此以外还有噪音等其他因素，也会对景区的动植物正常生长有所影响。</w:t>
      </w:r>
    </w:p>
    <w:p>
      <w:pPr>
        <w:ind w:left="0" w:right="0" w:firstLine="560"/>
        <w:spacing w:before="450" w:after="450" w:line="312" w:lineRule="auto"/>
      </w:pPr>
      <w:r>
        <w:rPr>
          <w:rFonts w:ascii="宋体" w:hAnsi="宋体" w:eastAsia="宋体" w:cs="宋体"/>
          <w:color w:val="000"/>
          <w:sz w:val="28"/>
          <w:szCs w:val="28"/>
        </w:rPr>
        <w:t xml:space="preserve">&gt;三、重庆风景名胜区的保护对策</w:t>
      </w:r>
    </w:p>
    <w:p>
      <w:pPr>
        <w:ind w:left="0" w:right="0" w:firstLine="560"/>
        <w:spacing w:before="450" w:after="450" w:line="312" w:lineRule="auto"/>
      </w:pPr>
      <w:r>
        <w:rPr>
          <w:rFonts w:ascii="宋体" w:hAnsi="宋体" w:eastAsia="宋体" w:cs="宋体"/>
          <w:color w:val="000"/>
          <w:sz w:val="28"/>
          <w:szCs w:val="28"/>
        </w:rPr>
        <w:t xml:space="preserve">面对当今旅游业的发展，劳动制度的改革，双休日的实施，越来越多的人想走进大自然，涌进风景名胜区，从而使风景容量不断增荷，风景名胜区的保护也日益显得重要。</w:t>
      </w:r>
    </w:p>
    <w:p>
      <w:pPr>
        <w:ind w:left="0" w:right="0" w:firstLine="560"/>
        <w:spacing w:before="450" w:after="450" w:line="312" w:lineRule="auto"/>
      </w:pPr>
      <w:r>
        <w:rPr>
          <w:rFonts w:ascii="宋体" w:hAnsi="宋体" w:eastAsia="宋体" w:cs="宋体"/>
          <w:color w:val="000"/>
          <w:sz w:val="28"/>
          <w:szCs w:val="28"/>
        </w:rPr>
        <w:t xml:space="preserve">1、对自然风景资源的保护要根据风景资源的美学价值、历史价值、科研价值等进行分级保护</w:t>
      </w:r>
    </w:p>
    <w:p>
      <w:pPr>
        <w:ind w:left="0" w:right="0" w:firstLine="560"/>
        <w:spacing w:before="450" w:after="450" w:line="312" w:lineRule="auto"/>
      </w:pPr>
      <w:r>
        <w:rPr>
          <w:rFonts w:ascii="宋体" w:hAnsi="宋体" w:eastAsia="宋体" w:cs="宋体"/>
          <w:color w:val="000"/>
          <w:sz w:val="28"/>
          <w:szCs w:val="28"/>
        </w:rPr>
        <w:t xml:space="preserve">根据xxx1985年颁布的《风景名胜管理暂行条例》中规定xxx风景名胜区按其景物的观赏、文化科学价值和环境质量、规模大小、游览条件等划分为三级，即市县级风景名胜区，省级风景名胜区，国家重点景区。xxx对于国家级风景区要重点保护，尽可能减少人为破坏和进行破坏性建设，这样可在全国建立分级管理的风景名胜区体系，设立管理机构，加强管理，同时依靠法规、法令进行保护[2]。</w:t>
      </w:r>
    </w:p>
    <w:p>
      <w:pPr>
        <w:ind w:left="0" w:right="0" w:firstLine="560"/>
        <w:spacing w:before="450" w:after="450" w:line="312" w:lineRule="auto"/>
      </w:pPr>
      <w:r>
        <w:rPr>
          <w:rFonts w:ascii="宋体" w:hAnsi="宋体" w:eastAsia="宋体" w:cs="宋体"/>
          <w:color w:val="000"/>
          <w:sz w:val="28"/>
          <w:szCs w:val="28"/>
        </w:rPr>
        <w:t xml:space="preserve">2、科学地确定旅游景区的最佳容量，并严格控制旅游规模</w:t>
      </w:r>
    </w:p>
    <w:p>
      <w:pPr>
        <w:ind w:left="0" w:right="0" w:firstLine="560"/>
        <w:spacing w:before="450" w:after="450" w:line="312" w:lineRule="auto"/>
      </w:pPr>
      <w:r>
        <w:rPr>
          <w:rFonts w:ascii="宋体" w:hAnsi="宋体" w:eastAsia="宋体" w:cs="宋体"/>
          <w:color w:val="000"/>
          <w:sz w:val="28"/>
          <w:szCs w:val="28"/>
        </w:rPr>
        <w:t xml:space="preserve">旅游容量又称旅游生态容量，指对一个旅游点或旅游区环境不产生永久性破坏的前提下，其环境空间所能接纳的旅游者数量。旅游者对游览景区环境的影响主要表现为对动植物的破坏，故旅游环境容量即对动植物不产生永久性危害前提下的游客数量。而对一个拥有各项旅游设施的旅游区来讲，容量的确定不仅要考虑游览点的容量，还要考虑整个旅游区的环境承受力。旅游环境容量是一个可变因素，不同的技术、管理条件下，容量不同，有力的管理可扩大其环境容量。旅游容量的可变形，就要求当地主管部门定期监测评估，在旅游旺季严格控制游客数量。</w:t>
      </w:r>
    </w:p>
    <w:p>
      <w:pPr>
        <w:ind w:left="0" w:right="0" w:firstLine="560"/>
        <w:spacing w:before="450" w:after="450" w:line="312" w:lineRule="auto"/>
      </w:pPr>
      <w:r>
        <w:rPr>
          <w:rFonts w:ascii="宋体" w:hAnsi="宋体" w:eastAsia="宋体" w:cs="宋体"/>
          <w:color w:val="000"/>
          <w:sz w:val="28"/>
          <w:szCs w:val="28"/>
        </w:rPr>
        <w:t xml:space="preserve">3、建立和完善景区环境保护的长效机制</w:t>
      </w:r>
    </w:p>
    <w:p>
      <w:pPr>
        <w:ind w:left="0" w:right="0" w:firstLine="560"/>
        <w:spacing w:before="450" w:after="450" w:line="312" w:lineRule="auto"/>
      </w:pPr>
      <w:r>
        <w:rPr>
          <w:rFonts w:ascii="宋体" w:hAnsi="宋体" w:eastAsia="宋体" w:cs="宋体"/>
          <w:color w:val="000"/>
          <w:sz w:val="28"/>
          <w:szCs w:val="28"/>
        </w:rPr>
        <w:t xml:space="preserve">首先，健全环境法规。完善的法律制度是各级政府进行环境保护的依据同时也是旅游从业者和游客进行旅游活动的法律依据。通过法律禁止那些对环境有破坏的行为发生。其次，要严格执行环境法规。</w:t>
      </w:r>
    </w:p>
    <w:p>
      <w:pPr>
        <w:ind w:left="0" w:right="0" w:firstLine="560"/>
        <w:spacing w:before="450" w:after="450" w:line="312" w:lineRule="auto"/>
      </w:pPr>
      <w:r>
        <w:rPr>
          <w:rFonts w:ascii="宋体" w:hAnsi="宋体" w:eastAsia="宋体" w:cs="宋体"/>
          <w:color w:val="000"/>
          <w:sz w:val="28"/>
          <w:szCs w:val="28"/>
        </w:rPr>
        <w:t xml:space="preserve">4、加强旅游环境保护知识的宣传教育工作。</w:t>
      </w:r>
    </w:p>
    <w:p>
      <w:pPr>
        <w:ind w:left="0" w:right="0" w:firstLine="560"/>
        <w:spacing w:before="450" w:after="450" w:line="312" w:lineRule="auto"/>
      </w:pPr>
      <w:r>
        <w:rPr>
          <w:rFonts w:ascii="宋体" w:hAnsi="宋体" w:eastAsia="宋体" w:cs="宋体"/>
          <w:color w:val="000"/>
          <w:sz w:val="28"/>
          <w:szCs w:val="28"/>
        </w:rPr>
        <w:t xml:space="preserve">各级干部培训机构要加强对领导干部和重点企业负责人的相关培训；各大专院校重点加强对环保人才的培养；社区要开展全民参与的环境保护的科普活动，提高全民的环保意识和参与意识；建议在中小学课本中加入相关环保护知识，对问题突出的旅游景区要进行详细讲解。</w:t>
      </w:r>
    </w:p>
    <w:p>
      <w:pPr>
        <w:ind w:left="0" w:right="0" w:firstLine="560"/>
        <w:spacing w:before="450" w:after="450" w:line="312" w:lineRule="auto"/>
      </w:pPr>
      <w:r>
        <w:rPr>
          <w:rFonts w:ascii="宋体" w:hAnsi="宋体" w:eastAsia="宋体" w:cs="宋体"/>
          <w:color w:val="000"/>
          <w:sz w:val="28"/>
          <w:szCs w:val="28"/>
        </w:rPr>
        <w:t xml:space="preserve">5、完善环境管理体制</w:t>
      </w:r>
    </w:p>
    <w:p>
      <w:pPr>
        <w:ind w:left="0" w:right="0" w:firstLine="560"/>
        <w:spacing w:before="450" w:after="450" w:line="312" w:lineRule="auto"/>
      </w:pPr>
      <w:r>
        <w:rPr>
          <w:rFonts w:ascii="宋体" w:hAnsi="宋体" w:eastAsia="宋体" w:cs="宋体"/>
          <w:color w:val="000"/>
          <w:sz w:val="28"/>
          <w:szCs w:val="28"/>
        </w:rPr>
        <w:t xml:space="preserve">各级政府应该按照区域生态系统的管理方式，逐步理顺各部门职责分工，增强旅游景区的环境监管的协调性和整体性。从中央到地方，加强行政监督。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[1]郭大忠:重庆风景名胜区规划设计,1994-20_.</w:t>
      </w:r>
    </w:p>
    <w:p>
      <w:pPr>
        <w:ind w:left="0" w:right="0" w:firstLine="560"/>
        <w:spacing w:before="450" w:after="450" w:line="312" w:lineRule="auto"/>
      </w:pPr>
      <w:r>
        <w:rPr>
          <w:rFonts w:ascii="宋体" w:hAnsi="宋体" w:eastAsia="宋体" w:cs="宋体"/>
          <w:color w:val="000"/>
          <w:sz w:val="28"/>
          <w:szCs w:val="28"/>
        </w:rPr>
        <w:t xml:space="preserve">[2]付美云:试论我国风景资源的保护,湖南林专学报,19974:79-81.</w:t>
      </w:r>
    </w:p>
    <w:p>
      <w:pPr>
        <w:ind w:left="0" w:right="0" w:firstLine="560"/>
        <w:spacing w:before="450" w:after="450" w:line="312" w:lineRule="auto"/>
      </w:pPr>
      <w:r>
        <w:rPr>
          <w:rFonts w:ascii="宋体" w:hAnsi="宋体" w:eastAsia="宋体" w:cs="宋体"/>
          <w:color w:val="000"/>
          <w:sz w:val="28"/>
          <w:szCs w:val="28"/>
        </w:rPr>
        <w:t xml:space="preserve">[3]李君娜:旅游景区的环境问题及其对策研究,沈阳教育学院学报,第8卷,第3期,20_年9月.</w:t>
      </w:r>
    </w:p>
    <w:p>
      <w:pPr>
        <w:ind w:left="0" w:right="0" w:firstLine="560"/>
        <w:spacing w:before="450" w:after="450" w:line="312" w:lineRule="auto"/>
      </w:pPr>
      <w:r>
        <w:rPr>
          <w:rFonts w:ascii="宋体" w:hAnsi="宋体" w:eastAsia="宋体" w:cs="宋体"/>
          <w:color w:val="000"/>
          <w:sz w:val="28"/>
          <w:szCs w:val="28"/>
        </w:rPr>
        <w:t xml:space="preserve">[4]刘三长:浅谈自然风景区的环境保护,沿海环境,1999年第四期.</w:t>
      </w:r>
    </w:p>
    <w:p>
      <w:pPr>
        <w:ind w:left="0" w:right="0" w:firstLine="560"/>
        <w:spacing w:before="450" w:after="450" w:line="312" w:lineRule="auto"/>
      </w:pPr>
      <w:r>
        <w:rPr>
          <w:rFonts w:ascii="宋体" w:hAnsi="宋体" w:eastAsia="宋体" w:cs="宋体"/>
          <w:color w:val="000"/>
          <w:sz w:val="28"/>
          <w:szCs w:val="28"/>
        </w:rPr>
        <w:t xml:space="preserve">[5]国家旅游局人事劳动教育司:经济、环境与旅游业发展[M]北京:旅游教育出版社,20_.</w:t>
      </w:r>
    </w:p>
    <w:p>
      <w:pPr>
        <w:ind w:left="0" w:right="0" w:firstLine="560"/>
        <w:spacing w:before="450" w:after="450" w:line="312" w:lineRule="auto"/>
      </w:pPr>
      <w:r>
        <w:rPr>
          <w:rFonts w:ascii="宋体" w:hAnsi="宋体" w:eastAsia="宋体" w:cs="宋体"/>
          <w:color w:val="000"/>
          <w:sz w:val="28"/>
          <w:szCs w:val="28"/>
        </w:rPr>
        <w:t xml:space="preserve">[6]匡吉:保护与发展-风景名胜区的永恒主题,热点聚焦.</w:t>
      </w:r>
    </w:p>
    <w:p>
      <w:pPr>
        <w:ind w:left="0" w:right="0" w:firstLine="560"/>
        <w:spacing w:before="450" w:after="450" w:line="312" w:lineRule="auto"/>
      </w:pPr>
      <w:r>
        <w:rPr>
          <w:rFonts w:ascii="宋体" w:hAnsi="宋体" w:eastAsia="宋体" w:cs="宋体"/>
          <w:color w:val="000"/>
          <w:sz w:val="28"/>
          <w:szCs w:val="28"/>
        </w:rPr>
        <w:t xml:space="preserve">[7]何燕宁:对我国环境教育规范化建设的思考[J].环境教育,20_(69):53.</w:t>
      </w:r>
    </w:p>
    <w:p>
      <w:pPr>
        <w:ind w:left="0" w:right="0" w:firstLine="560"/>
        <w:spacing w:before="450" w:after="450" w:line="312" w:lineRule="auto"/>
      </w:pPr>
      <w:r>
        <w:rPr>
          <w:rFonts w:ascii="宋体" w:hAnsi="宋体" w:eastAsia="宋体" w:cs="宋体"/>
          <w:color w:val="000"/>
          <w:sz w:val="28"/>
          <w:szCs w:val="28"/>
        </w:rPr>
        <w:t xml:space="preserve">[8]魏小安:旅游发展与管理[M]北京:旅游教育出版社,1996:359.</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第五篇</w:t>
      </w:r>
    </w:p>
    <w:p>
      <w:pPr>
        <w:ind w:left="0" w:right="0" w:firstLine="560"/>
        <w:spacing w:before="450" w:after="450" w:line="312" w:lineRule="auto"/>
      </w:pPr>
      <w:r>
        <w:rPr>
          <w:rFonts w:ascii="宋体" w:hAnsi="宋体" w:eastAsia="宋体" w:cs="宋体"/>
          <w:color w:val="000"/>
          <w:sz w:val="28"/>
          <w:szCs w:val="28"/>
        </w:rPr>
        <w:t xml:space="preserve">&gt;《 长效机制环境治理论文 》</w:t>
      </w:r>
    </w:p>
    <w:p>
      <w:pPr>
        <w:ind w:left="0" w:right="0" w:firstLine="560"/>
        <w:spacing w:before="450" w:after="450" w:line="312" w:lineRule="auto"/>
      </w:pPr>
      <w:r>
        <w:rPr>
          <w:rFonts w:ascii="宋体" w:hAnsi="宋体" w:eastAsia="宋体" w:cs="宋体"/>
          <w:color w:val="000"/>
          <w:sz w:val="28"/>
          <w:szCs w:val="28"/>
        </w:rPr>
        <w:t xml:space="preserve">一、鄂州市环境治理的长效机制研究</w:t>
      </w:r>
    </w:p>
    <w:p>
      <w:pPr>
        <w:ind w:left="0" w:right="0" w:firstLine="560"/>
        <w:spacing w:before="450" w:after="450" w:line="312" w:lineRule="auto"/>
      </w:pPr>
      <w:r>
        <w:rPr>
          <w:rFonts w:ascii="宋体" w:hAnsi="宋体" w:eastAsia="宋体" w:cs="宋体"/>
          <w:color w:val="000"/>
          <w:sz w:val="28"/>
          <w:szCs w:val="28"/>
        </w:rPr>
        <w:t xml:space="preserve">1推行环保补贴和排污权制度，鼓励企业主动治理</w:t>
      </w:r>
    </w:p>
    <w:p>
      <w:pPr>
        <w:ind w:left="0" w:right="0" w:firstLine="560"/>
        <w:spacing w:before="450" w:after="450" w:line="312" w:lineRule="auto"/>
      </w:pPr>
      <w:r>
        <w:rPr>
          <w:rFonts w:ascii="宋体" w:hAnsi="宋体" w:eastAsia="宋体" w:cs="宋体"/>
          <w:color w:val="000"/>
          <w:sz w:val="28"/>
          <w:szCs w:val="28"/>
        </w:rPr>
        <w:t xml:space="preserve">鄂州市政府可以通过对环境保护技术的开发和利用予以资金上的补贴，鼓励企业积极主动地解决污染问题。目前许多企业不愿意主动治理污染的一个主要原因就是资金问题，污染处理往往资金投入大，许多企业因看不到短期收益而不愿投资，大部分中小企业则没有投资污染处理的资金实力。政府可以通过补贴制度，解决企业在污染处理时的资金问题，对于没有实力进行污染处理的中小企业，可在其聚居地进行区域治理，由多家公司共同解决污染处理问题，提高污染治理效率，减轻企业负担。鄂州市也可以施行排污权交易制度，在污染物排放总量不超过允许排放量的前提下，内部各污染源之间通过货币交换的方式相互调剂排污量，迫使污染者为追求盈利而降低治理成本，进而设法减少污染，对鄂州市目前存在的工业污染起到很好的遏制作用。</w:t>
      </w:r>
    </w:p>
    <w:p>
      <w:pPr>
        <w:ind w:left="0" w:right="0" w:firstLine="560"/>
        <w:spacing w:before="450" w:after="450" w:line="312" w:lineRule="auto"/>
      </w:pPr>
      <w:r>
        <w:rPr>
          <w:rFonts w:ascii="宋体" w:hAnsi="宋体" w:eastAsia="宋体" w:cs="宋体"/>
          <w:color w:val="000"/>
          <w:sz w:val="28"/>
          <w:szCs w:val="28"/>
        </w:rPr>
        <w:t xml:space="preserve">2深入宣传，构建以环境伦理和道德为基础的生态文化体系</w:t>
      </w:r>
    </w:p>
    <w:p>
      <w:pPr>
        <w:ind w:left="0" w:right="0" w:firstLine="560"/>
        <w:spacing w:before="450" w:after="450" w:line="312" w:lineRule="auto"/>
      </w:pPr>
      <w:r>
        <w:rPr>
          <w:rFonts w:ascii="宋体" w:hAnsi="宋体" w:eastAsia="宋体" w:cs="宋体"/>
          <w:color w:val="000"/>
          <w:sz w:val="28"/>
          <w:szCs w:val="28"/>
        </w:rPr>
        <w:t xml:space="preserve">简单的宣传往往能带动大家一时参与，但无法长时间延续。鄂州市在进行环境治理宣传的同时，还应做到深入宣传，构建以环境伦理和道德为基础的生态文化体系，使环境治理的理念深入人心。环境保护不应“逢场作戏”，在积极开展全民参与的同时，更应思考怎样将使环保思想留在市民心里，在政府部门环保常态化的同时，也要做到市民环保常态化、长期化，才能真正达到宣传的效果，使环境问题得到根本解决。</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鄂州市作为一个工业城市，不免会遇到和其他工业城市一样的环境治理问题，如工业污染治理、治理与经济存在矛盾等，究其根本，是不敢打破常规思维，大刀阔斧地治理。在传统的治理方式上，更应开阔视野，建立一套长效治理机制，利用国内外先进治理经验和技术，解决目前存在的环境治理问题，将“美丽鄂州”落到实处，深入人心。</w:t>
      </w:r>
    </w:p>
    <w:p>
      <w:pPr>
        <w:ind w:left="0" w:right="0" w:firstLine="560"/>
        <w:spacing w:before="450" w:after="450" w:line="312" w:lineRule="auto"/>
      </w:pPr>
      <w:r>
        <w:rPr>
          <w:rFonts w:ascii="宋体" w:hAnsi="宋体" w:eastAsia="宋体" w:cs="宋体"/>
          <w:color w:val="000"/>
          <w:sz w:val="28"/>
          <w:szCs w:val="28"/>
        </w:rPr>
        <w:t xml:space="preserve">有关环境治理学术论文范文推荐：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第六篇</w:t>
      </w:r>
    </w:p>
    <w:p>
      <w:pPr>
        <w:ind w:left="0" w:right="0" w:firstLine="560"/>
        <w:spacing w:before="450" w:after="450" w:line="312" w:lineRule="auto"/>
      </w:pPr>
      <w:r>
        <w:rPr>
          <w:rFonts w:ascii="宋体" w:hAnsi="宋体" w:eastAsia="宋体" w:cs="宋体"/>
          <w:color w:val="000"/>
          <w:sz w:val="28"/>
          <w:szCs w:val="28"/>
        </w:rPr>
        <w:t xml:space="preserve">  生态环境是全球性的问题，对于生态环境的保护世界各国都有责任，在全球生态环境日渐恶化的今天，各个国家应该相互团结，在生态安全维护和可持续发展的大前提下，建立无国际差别的生态环境国际保护法，作为发展中国家的中国也应该加入到其中，自觉履行属于自己的责任和义务，在国际法的视野中加强我国公民的环境保护意识，促进我国的环境保护制度的完善，发挥作为国际的一分子应发挥的力量。</w:t>
      </w:r>
    </w:p>
    <w:p>
      <w:pPr>
        <w:ind w:left="0" w:right="0" w:firstLine="560"/>
        <w:spacing w:before="450" w:after="450" w:line="312" w:lineRule="auto"/>
      </w:pPr>
      <w:r>
        <w:rPr>
          <w:rFonts w:ascii="宋体" w:hAnsi="宋体" w:eastAsia="宋体" w:cs="宋体"/>
          <w:color w:val="000"/>
          <w:sz w:val="28"/>
          <w:szCs w:val="28"/>
        </w:rPr>
        <w:t xml:space="preserve">  随着社会经济的高速发展，为了满足经济发展所需，人类正在不断的、无休止地向地球索取，不论是规模还是数量都对地球的承受力带来了挑战，其中，以全球气候的变暖，臭氧空洞的不断出现和扩大为要标志的气候问题已经向人类敲响了警钟，世界各国已经对此予以了广泛的关注和重视，在世界各国的关联越来越密切的情况下，环境问题已是全球性的问题，需要各国的共同努力，我国作为世界组织的一员，有责任也有义务遵守生态环境的国际保护法的相关条例，并制定与自己国情相适应的法律制度，加快与世界其他国家关于环境保护工作的衔接。</w:t>
      </w:r>
    </w:p>
    <w:p>
      <w:pPr>
        <w:ind w:left="0" w:right="0" w:firstLine="560"/>
        <w:spacing w:before="450" w:after="450" w:line="312" w:lineRule="auto"/>
      </w:pPr>
      <w:r>
        <w:rPr>
          <w:rFonts w:ascii="宋体" w:hAnsi="宋体" w:eastAsia="宋体" w:cs="宋体"/>
          <w:color w:val="000"/>
          <w:sz w:val="28"/>
          <w:szCs w:val="28"/>
        </w:rPr>
        <w:t xml:space="preserve">&gt;  一、生态环境问题</w:t>
      </w:r>
    </w:p>
    <w:p>
      <w:pPr>
        <w:ind w:left="0" w:right="0" w:firstLine="560"/>
        <w:spacing w:before="450" w:after="450" w:line="312" w:lineRule="auto"/>
      </w:pPr>
      <w:r>
        <w:rPr>
          <w:rFonts w:ascii="宋体" w:hAnsi="宋体" w:eastAsia="宋体" w:cs="宋体"/>
          <w:color w:val="000"/>
          <w:sz w:val="28"/>
          <w:szCs w:val="28"/>
        </w:rPr>
        <w:t xml:space="preserve">  生态环境是指与人类的生产和生活息息相关的生物因素以及水、大气等非生物因素的集合，生态环境问题产生的根源在于大自然自身的变异以及人类造成的损害，其中以人为因素带来的损害为主要原因，当生态环境演变到一定程度时，各个对立的因素之间就会通过重组而向另一个平衡态过渡，但在这一过程中如果出现了打乱这种平衡的负载就会使得环境的负荷能力受到严重的挑战，环境的快速退化是不可避免的，其中人口的急速增长所带来的对各种生产资源的需求的增加就是主要的导火索之一，环境的恶化会给人类的生活带来严重的威胁。</w:t>
      </w:r>
    </w:p>
    <w:p>
      <w:pPr>
        <w:ind w:left="0" w:right="0" w:firstLine="560"/>
        <w:spacing w:before="450" w:after="450" w:line="312" w:lineRule="auto"/>
      </w:pPr>
      <w:r>
        <w:rPr>
          <w:rFonts w:ascii="宋体" w:hAnsi="宋体" w:eastAsia="宋体" w:cs="宋体"/>
          <w:color w:val="000"/>
          <w:sz w:val="28"/>
          <w:szCs w:val="28"/>
        </w:rPr>
        <w:t xml:space="preserve">&gt;  二、生态环境国际保护法的基本原则</w:t>
      </w:r>
    </w:p>
    <w:p>
      <w:pPr>
        <w:ind w:left="0" w:right="0" w:firstLine="560"/>
        <w:spacing w:before="450" w:after="450" w:line="312" w:lineRule="auto"/>
      </w:pPr>
      <w:r>
        <w:rPr>
          <w:rFonts w:ascii="宋体" w:hAnsi="宋体" w:eastAsia="宋体" w:cs="宋体"/>
          <w:color w:val="000"/>
          <w:sz w:val="28"/>
          <w:szCs w:val="28"/>
        </w:rPr>
        <w:t xml:space="preserve">  目前，生态环境问题的规模在不断地扩大，已经逐渐发展为国际化的问题，每一个国家和地区都有责任献出自己的一份力量维护世界环境和生态的平衡，对此问题的逃避都将给自己的国家的生存和发展埋下定时炸弹。环境问题关系到全球各国的共同利益，为了这种共同利益，就要求全人类的团结，以彼此平等的姿态承担属于自己的责任与义务，对于生态环境国际保护法的基本原则，笔者以为主要有以下几个方面。</w:t>
      </w:r>
    </w:p>
    <w:p>
      <w:pPr>
        <w:ind w:left="0" w:right="0" w:firstLine="560"/>
        <w:spacing w:before="450" w:after="450" w:line="312" w:lineRule="auto"/>
      </w:pPr>
      <w:r>
        <w:rPr>
          <w:rFonts w:ascii="宋体" w:hAnsi="宋体" w:eastAsia="宋体" w:cs="宋体"/>
          <w:color w:val="000"/>
          <w:sz w:val="28"/>
          <w:szCs w:val="28"/>
        </w:rPr>
        <w:t xml:space="preserve">  首先是保证生态的安全性。目前人类已经非常明显的感受到了生态环境问题给自己的生产和生活带来的负面作用，生态安全，就是与人类的生存与发展紧密联系的各类资源都保持着良好的状态，即使已经处于被破坏的状态，但依然可以被再次修复，而且能够建立相应的机制应对突发的破坏，但实际情况是，生态环境所遭受到的破坏已经直接威胁到了人类的生存安全和生活质量，因此，生态安全的概念对于人类而言具有非常重要的意义，为了人类的安全，每个国家都必须参与世界范围内的关于生态环境以及生态环境保护法的研究探讨，制定出行之有效的生态保护体系。</w:t>
      </w:r>
    </w:p>
    <w:p>
      <w:pPr>
        <w:ind w:left="0" w:right="0" w:firstLine="560"/>
        <w:spacing w:before="450" w:after="450" w:line="312" w:lineRule="auto"/>
      </w:pPr>
      <w:r>
        <w:rPr>
          <w:rFonts w:ascii="宋体" w:hAnsi="宋体" w:eastAsia="宋体" w:cs="宋体"/>
          <w:color w:val="000"/>
          <w:sz w:val="28"/>
          <w:szCs w:val="28"/>
        </w:rPr>
        <w:t xml:space="preserve">  其次，保证世界各国的可持续发展。就是要求每个国家都能实现自己的发展要求而且对于人类今后的生存与发展不会造成威胁，作为生态环境保护的原则之一，首先要求实现发展，对人类的生存、发展和提高的基本需求予以满足，其次是在以发展为核心问题的情况下，将生态置于关键性的地位，另外，就是实现可持续发展的途径是以可持续发展为基础的，如果目前的生态环境已经无法满足人类的正常生产与生活，发展就变得毫无意义，换言之，就是要维系环境的再生力，实现社会的进步，达到二者的平衡点。</w:t>
      </w:r>
    </w:p>
    <w:p>
      <w:pPr>
        <w:ind w:left="0" w:right="0" w:firstLine="560"/>
        <w:spacing w:before="450" w:after="450" w:line="312" w:lineRule="auto"/>
      </w:pPr>
      <w:r>
        <w:rPr>
          <w:rFonts w:ascii="宋体" w:hAnsi="宋体" w:eastAsia="宋体" w:cs="宋体"/>
          <w:color w:val="000"/>
          <w:sz w:val="28"/>
          <w:szCs w:val="28"/>
        </w:rPr>
        <w:t xml:space="preserve">  最后，世界各国共同参与生态环境的维护单但也应该有所差别。共同参与就是说环境问题是世界性的问题，不是世发展的比较好的国家的问题，不论国家的经济实力如何都有责任促进生态环境的平衡过渡；有所差别就是说，虽然环境问题是共同问题，但不可否认的是，发达国家在过去对地球资源的过度开采造成了环境的日益恶化，现阶段，发达国家仍然具有较强的开发能力，对于环境的破坏力仍然是最强的，并间接的将这种破坏力转嫁到发展中国家的领域中，因此，发达国家在生态环境的维护中应该承担较多的责任，在资金的投入上应该占有较大的比例，与此同时还应该帮助落后国家解决技术落后的问题，以实现环境维护工作的一致性。</w:t>
      </w:r>
    </w:p>
    <w:p>
      <w:pPr>
        <w:ind w:left="0" w:right="0" w:firstLine="560"/>
        <w:spacing w:before="450" w:after="450" w:line="312" w:lineRule="auto"/>
      </w:pPr>
      <w:r>
        <w:rPr>
          <w:rFonts w:ascii="宋体" w:hAnsi="宋体" w:eastAsia="宋体" w:cs="宋体"/>
          <w:color w:val="000"/>
          <w:sz w:val="28"/>
          <w:szCs w:val="28"/>
        </w:rPr>
        <w:t xml:space="preserve">&gt;  三、我国应该如何履行生态环境国际保护法</w:t>
      </w:r>
    </w:p>
    <w:p>
      <w:pPr>
        <w:ind w:left="0" w:right="0" w:firstLine="560"/>
        <w:spacing w:before="450" w:after="450" w:line="312" w:lineRule="auto"/>
      </w:pPr>
      <w:r>
        <w:rPr>
          <w:rFonts w:ascii="宋体" w:hAnsi="宋体" w:eastAsia="宋体" w:cs="宋体"/>
          <w:color w:val="000"/>
          <w:sz w:val="28"/>
          <w:szCs w:val="28"/>
        </w:rPr>
        <w:t xml:space="preserve">  我国与其他发展中国家一样，在生态环境的保护中需要义不容辞的担任起自己的责任，与国际上的环境保护工作保持一致的步调。</w:t>
      </w:r>
    </w:p>
    <w:p>
      <w:pPr>
        <w:ind w:left="0" w:right="0" w:firstLine="560"/>
        <w:spacing w:before="450" w:after="450" w:line="312" w:lineRule="auto"/>
      </w:pPr>
      <w:r>
        <w:rPr>
          <w:rFonts w:ascii="宋体" w:hAnsi="宋体" w:eastAsia="宋体" w:cs="宋体"/>
          <w:color w:val="000"/>
          <w:sz w:val="28"/>
          <w:szCs w:val="28"/>
        </w:rPr>
        <w:t xml:space="preserve">  首先，要严格遵守国际上的有关生态环境保护的条约。早在上世纪90年代，我国已经明确的就世界生态环境保护问题阐述了自己的态度，将发动全国上下力量一致解决生态环境问题，为了与国际相关法律相一致，我国也根据自身国情制定了一系列的法律法规，实现与国际环境保护公约的对接，比如关于我国海洋保护法的修订、关于动物多样性保护法规的发布、野生动物保护法的修订等等。此外，我国环境保护法要求，在相关生态环境保护法律法规的制定过程中，如果出现与国际法相冲突的部分应优先遵守国际法，这正是我国实现与国际环保工作对接的表现之一，说明中国已经决定要坚定不移地开展这一工作。</w:t>
      </w:r>
    </w:p>
    <w:p>
      <w:pPr>
        <w:ind w:left="0" w:right="0" w:firstLine="560"/>
        <w:spacing w:before="450" w:after="450" w:line="312" w:lineRule="auto"/>
      </w:pPr>
      <w:r>
        <w:rPr>
          <w:rFonts w:ascii="宋体" w:hAnsi="宋体" w:eastAsia="宋体" w:cs="宋体"/>
          <w:color w:val="000"/>
          <w:sz w:val="28"/>
          <w:szCs w:val="28"/>
        </w:rPr>
        <w:t xml:space="preserve">  其次，我国对于国际环境保护公约的制定、国际性的环境保护会议都积极的参与。比如在出台《哥本哈根协议》时，中国就表达了自己愿意站在国际统一战线上参加生态环境保护的态度，此协议对于扼杀部分发达国家想要通过强力压制侵犯发展中国家的利益的行为具有深远的意义，坚持了国际环境保护法律中的“共同但有差别”原则，维护了各发展中国家的利益。</w:t>
      </w:r>
    </w:p>
    <w:p>
      <w:pPr>
        <w:ind w:left="0" w:right="0" w:firstLine="560"/>
        <w:spacing w:before="450" w:after="450" w:line="312" w:lineRule="auto"/>
      </w:pPr>
      <w:r>
        <w:rPr>
          <w:rFonts w:ascii="宋体" w:hAnsi="宋体" w:eastAsia="宋体" w:cs="宋体"/>
          <w:color w:val="000"/>
          <w:sz w:val="28"/>
          <w:szCs w:val="28"/>
        </w:rPr>
        <w:t xml:space="preserve">  最后，我国应该加强国际生态环境保护的法律意识，分析我国目前情况，仍然有很多人对于环境问题没有准确地意识，缺乏维护环境保护法的自觉性，因此，我国需要将环境保护问题从法律层面提升到人们的意识层面，加强法律的宣传以及执法力度，促进公民自觉遵守环境保护的相关规定，真正意识到生态环境与自身生活的联系。</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  总而言之，生态环境问题已经成为世界各国不得不面对的一个非常紧迫的问题，各国只有意识到这一问题的严重性同时自觉履行属于自己的责任，为生态环境的维护和修复贡献力量，才能实现可持续发展。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第七篇</w:t>
      </w:r>
    </w:p>
    <w:p>
      <w:pPr>
        <w:ind w:left="0" w:right="0" w:firstLine="560"/>
        <w:spacing w:before="450" w:after="450" w:line="312" w:lineRule="auto"/>
      </w:pPr>
      <w:r>
        <w:rPr>
          <w:rFonts w:ascii="宋体" w:hAnsi="宋体" w:eastAsia="宋体" w:cs="宋体"/>
          <w:color w:val="000"/>
          <w:sz w:val="28"/>
          <w:szCs w:val="28"/>
        </w:rPr>
        <w:t xml:space="preserve">&gt;《 城区水环境治理论文 》</w:t>
      </w:r>
    </w:p>
    <w:p>
      <w:pPr>
        <w:ind w:left="0" w:right="0" w:firstLine="560"/>
        <w:spacing w:before="450" w:after="450" w:line="312" w:lineRule="auto"/>
      </w:pPr>
      <w:r>
        <w:rPr>
          <w:rFonts w:ascii="宋体" w:hAnsi="宋体" w:eastAsia="宋体" w:cs="宋体"/>
          <w:color w:val="000"/>
          <w:sz w:val="28"/>
          <w:szCs w:val="28"/>
        </w:rPr>
        <w:t xml:space="preserve">1城区河道防洪、水环境综合治理对策及措施</w:t>
      </w:r>
    </w:p>
    <w:p>
      <w:pPr>
        <w:ind w:left="0" w:right="0" w:firstLine="560"/>
        <w:spacing w:before="450" w:after="450" w:line="312" w:lineRule="auto"/>
      </w:pPr>
      <w:r>
        <w:rPr>
          <w:rFonts w:ascii="宋体" w:hAnsi="宋体" w:eastAsia="宋体" w:cs="宋体"/>
          <w:color w:val="000"/>
          <w:sz w:val="28"/>
          <w:szCs w:val="28"/>
        </w:rPr>
        <w:t xml:space="preserve">满足河道行洪要求，保证城市防洪安全</w:t>
      </w:r>
    </w:p>
    <w:p>
      <w:pPr>
        <w:ind w:left="0" w:right="0" w:firstLine="560"/>
        <w:spacing w:before="450" w:after="450" w:line="312" w:lineRule="auto"/>
      </w:pPr>
      <w:r>
        <w:rPr>
          <w:rFonts w:ascii="宋体" w:hAnsi="宋体" w:eastAsia="宋体" w:cs="宋体"/>
          <w:color w:val="000"/>
          <w:sz w:val="28"/>
          <w:szCs w:val="28"/>
        </w:rPr>
        <w:t xml:space="preserve">石阡县城区河流防洪标准为五十年一遇，要使河道的防洪排涝能力达到相应要求，单纯依靠修建防洪堤，河流水面高程将高于城区地面约1～2m，将造成河流与城区被人为阻隔，严重影响城市生态水环境及城市形象。要满足县城防洪及城市水景观要求，需采取堤防和上游水库蓄洪削峰结合的防洪治理方案，即按二十年一遇防洪标准在沿河两岸修堤护城，并通过在石阡河干流上游修建木瓜溪水库，拦蓄上游洪峰水量，使城区河道达到五十年一遇防洪目标。</w:t>
      </w:r>
    </w:p>
    <w:p>
      <w:pPr>
        <w:ind w:left="0" w:right="0" w:firstLine="560"/>
        <w:spacing w:before="450" w:after="450" w:line="312" w:lineRule="auto"/>
      </w:pPr>
      <w:r>
        <w:rPr>
          <w:rFonts w:ascii="宋体" w:hAnsi="宋体" w:eastAsia="宋体" w:cs="宋体"/>
          <w:color w:val="000"/>
          <w:sz w:val="28"/>
          <w:szCs w:val="28"/>
        </w:rPr>
        <w:t xml:space="preserve">防洪水库木瓜溪水库位于石阡县城上游约13km，坝址以上集雨面积335km2，占县城以上集雨面积719km2的。水库正常蓄水位为550m，非溢流坝坝顶高程，最大坝高61m，水库正常蓄水位以下库容2970万m3，有效库容2800万m3，为年调节水库。</w:t>
      </w:r>
    </w:p>
    <w:p>
      <w:pPr>
        <w:ind w:left="0" w:right="0" w:firstLine="560"/>
        <w:spacing w:before="450" w:after="450" w:line="312" w:lineRule="auto"/>
      </w:pPr>
      <w:r>
        <w:rPr>
          <w:rFonts w:ascii="宋体" w:hAnsi="宋体" w:eastAsia="宋体" w:cs="宋体"/>
          <w:color w:val="000"/>
          <w:sz w:val="28"/>
          <w:szCs w:val="28"/>
        </w:rPr>
        <w:t xml:space="preserve">堤防护岸满足洪水期、枯水期不同水位时河流功能要求，适应城市景观、休闲、安全等需要。考虑与周边景观及地区特点的协调，以生态型堤防护岸为主，创造出一种使得人们更觉亲近的水边空间，以满足人们对环境的需求，构造亲水性强、人与自然和谐的城区水环境。</w:t>
      </w:r>
    </w:p>
    <w:p>
      <w:pPr>
        <w:ind w:left="0" w:right="0" w:firstLine="560"/>
        <w:spacing w:before="450" w:after="450" w:line="312" w:lineRule="auto"/>
      </w:pPr>
      <w:r>
        <w:rPr>
          <w:rFonts w:ascii="宋体" w:hAnsi="宋体" w:eastAsia="宋体" w:cs="宋体"/>
          <w:color w:val="000"/>
          <w:sz w:val="28"/>
          <w:szCs w:val="28"/>
        </w:rPr>
        <w:t xml:space="preserve">完善城市排水体系，加强污水治理</w:t>
      </w:r>
    </w:p>
    <w:p>
      <w:pPr>
        <w:ind w:left="0" w:right="0" w:firstLine="560"/>
        <w:spacing w:before="450" w:after="450" w:line="312" w:lineRule="auto"/>
      </w:pPr>
      <w:r>
        <w:rPr>
          <w:rFonts w:ascii="宋体" w:hAnsi="宋体" w:eastAsia="宋体" w:cs="宋体"/>
          <w:color w:val="000"/>
          <w:sz w:val="28"/>
          <w:szCs w:val="28"/>
        </w:rPr>
        <w:t xml:space="preserve">根据城区排水规划，完善排水系统。主要通过沿河两岸截污沟接纳县城污水输送至下游污水厂处理，并结合城区河道防洪工程建设，清除河道内污染。</w:t>
      </w:r>
    </w:p>
    <w:p>
      <w:pPr>
        <w:ind w:left="0" w:right="0" w:firstLine="560"/>
        <w:spacing w:before="450" w:after="450" w:line="312" w:lineRule="auto"/>
      </w:pPr>
      <w:r>
        <w:rPr>
          <w:rFonts w:ascii="宋体" w:hAnsi="宋体" w:eastAsia="宋体" w:cs="宋体"/>
          <w:color w:val="000"/>
          <w:sz w:val="28"/>
          <w:szCs w:val="28"/>
        </w:rPr>
        <w:t xml:space="preserve">建设生态景观河流，增加水的流动性及城区水域面积</w:t>
      </w:r>
    </w:p>
    <w:p>
      <w:pPr>
        <w:ind w:left="0" w:right="0" w:firstLine="560"/>
        <w:spacing w:before="450" w:after="450" w:line="312" w:lineRule="auto"/>
      </w:pPr>
      <w:r>
        <w:rPr>
          <w:rFonts w:ascii="宋体" w:hAnsi="宋体" w:eastAsia="宋体" w:cs="宋体"/>
          <w:color w:val="000"/>
          <w:sz w:val="28"/>
          <w:szCs w:val="28"/>
        </w:rPr>
        <w:t xml:space="preserve">修建景观坝使县城区河道形成水景、保障河道生态环境需水、城区景观需水要求。</w:t>
      </w:r>
    </w:p>
    <w:p>
      <w:pPr>
        <w:ind w:left="0" w:right="0" w:firstLine="560"/>
        <w:spacing w:before="450" w:after="450" w:line="312" w:lineRule="auto"/>
      </w:pPr>
      <w:r>
        <w:rPr>
          <w:rFonts w:ascii="宋体" w:hAnsi="宋体" w:eastAsia="宋体" w:cs="宋体"/>
          <w:color w:val="000"/>
          <w:sz w:val="28"/>
          <w:szCs w:val="28"/>
        </w:rPr>
        <w:t xml:space="preserve">闸坝结合，扩展沿河水面橡胶坝的主要功能是增加蓄水面积，新建北塔橡胶坝与已成的泉都翻板坝在石阡县城中心区河段可形成水面面积23万m2。在北塔桥下游约360m位置新建一橡胶坝，增加城区水域面积和水深，橡胶坝正常蓄水位为447m;另对原已建泉都拦河坝改建为橡胶坝，增加汛期过水断面。橡胶坝均采用彩色橡胶坝袋，以增加城区河道景观色彩的多样化。</w:t>
      </w:r>
    </w:p>
    <w:p>
      <w:pPr>
        <w:ind w:left="0" w:right="0" w:firstLine="560"/>
        <w:spacing w:before="450" w:after="450" w:line="312" w:lineRule="auto"/>
      </w:pPr>
      <w:r>
        <w:rPr>
          <w:rFonts w:ascii="宋体" w:hAnsi="宋体" w:eastAsia="宋体" w:cs="宋体"/>
          <w:color w:val="000"/>
          <w:sz w:val="28"/>
          <w:szCs w:val="28"/>
        </w:rPr>
        <w:t xml:space="preserve">沿河绿地结合防洪工程的建设，尽可能扩大沿河绿地，形成较为连续性绿化带，用绿色来勾画县城的轮廓，延续城市文脉。同时，以良好的绿色空间，优化环境景观质量，体现现代化城市的新形象。在绿化种类上，发展丰富的、多层次的绿化体系，绿化系统中采用树、花、草并茂，堤内以草皮为主(堤外以树为主)，以种植较低灌木为辅的原则，增强滨水绿化空间的层次感，使完整连续的滨水绿带既有统一的整体面貌，又有层次分明，富有变化的节奏感，增强滨水空间的视觉效果。绿地中适当设置一些亭、廊、花架等园林建筑小品工作为游人休息场所。绿化带内可采用鹅卵石等石材布置自然弯曲步道;堤内绿化带中也可以设置喷泉等以丰富园林绿化景观。</w:t>
      </w:r>
    </w:p>
    <w:p>
      <w:pPr>
        <w:ind w:left="0" w:right="0" w:firstLine="560"/>
        <w:spacing w:before="450" w:after="450" w:line="312" w:lineRule="auto"/>
      </w:pPr>
      <w:r>
        <w:rPr>
          <w:rFonts w:ascii="宋体" w:hAnsi="宋体" w:eastAsia="宋体" w:cs="宋体"/>
          <w:color w:val="000"/>
          <w:sz w:val="28"/>
          <w:szCs w:val="28"/>
        </w:rPr>
        <w:t xml:space="preserve">滨水建筑北塔橡胶坝与下游规划北塔公园的水边设置联通的亲水步道、平台、桥梁、滨水建筑物等，供游人欣赏水面景色。其中既有静态观景点(如平台、亲水步道等)，又有动态观景点(如人、车、水生动物等)。动静景观相互穿插，给市民和游人提供充足的、多方位的观景场所，产生人景交融的滨水景观。</w:t>
      </w:r>
    </w:p>
    <w:p>
      <w:pPr>
        <w:ind w:left="0" w:right="0" w:firstLine="560"/>
        <w:spacing w:before="450" w:after="450" w:line="312" w:lineRule="auto"/>
      </w:pPr>
      <w:r>
        <w:rPr>
          <w:rFonts w:ascii="宋体" w:hAnsi="宋体" w:eastAsia="宋体" w:cs="宋体"/>
          <w:color w:val="000"/>
          <w:sz w:val="28"/>
          <w:szCs w:val="28"/>
        </w:rPr>
        <w:t xml:space="preserve">已建硬质防洪堤改造</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第八篇</w:t>
      </w:r>
    </w:p>
    <w:p>
      <w:pPr>
        <w:ind w:left="0" w:right="0" w:firstLine="560"/>
        <w:spacing w:before="450" w:after="450" w:line="312" w:lineRule="auto"/>
      </w:pPr>
      <w:r>
        <w:rPr>
          <w:rFonts w:ascii="宋体" w:hAnsi="宋体" w:eastAsia="宋体" w:cs="宋体"/>
          <w:color w:val="000"/>
          <w:sz w:val="28"/>
          <w:szCs w:val="28"/>
        </w:rPr>
        <w:t xml:space="preserve">&gt;《 环境治理工具的比较与选择 》</w:t>
      </w:r>
    </w:p>
    <w:p>
      <w:pPr>
        <w:ind w:left="0" w:right="0" w:firstLine="560"/>
        <w:spacing w:before="450" w:after="450" w:line="312" w:lineRule="auto"/>
      </w:pPr>
      <w:r>
        <w:rPr>
          <w:rFonts w:ascii="宋体" w:hAnsi="宋体" w:eastAsia="宋体" w:cs="宋体"/>
          <w:color w:val="000"/>
          <w:sz w:val="28"/>
          <w:szCs w:val="28"/>
        </w:rPr>
        <w:t xml:space="preserve">一、河南省现行的环境治理工具及比较</w:t>
      </w:r>
    </w:p>
    <w:p>
      <w:pPr>
        <w:ind w:left="0" w:right="0" w:firstLine="560"/>
        <w:spacing w:before="450" w:after="450" w:line="312" w:lineRule="auto"/>
      </w:pPr>
      <w:r>
        <w:rPr>
          <w:rFonts w:ascii="宋体" w:hAnsi="宋体" w:eastAsia="宋体" w:cs="宋体"/>
          <w:color w:val="000"/>
          <w:sz w:val="28"/>
          <w:szCs w:val="28"/>
        </w:rPr>
        <w:t xml:space="preserve">河南省环保厅最新公布的环境公报指出:20_年我省累计削减主要污染物排放量万吨，完成年度总量减排任务。但河南省仍然面临着严峻的环境问题，如城市大气环境污染严重，部分省辖海河流域重度污染等等。因此，河南省面临的环保任务仍然非常艰巨，而对于各种环境政策工具的运用则是实现环境治理目标的关键。(一)河南省环境治理工具的类型</w:t>
      </w:r>
    </w:p>
    <w:p>
      <w:pPr>
        <w:ind w:left="0" w:right="0" w:firstLine="560"/>
        <w:spacing w:before="450" w:after="450" w:line="312" w:lineRule="auto"/>
      </w:pPr>
      <w:r>
        <w:rPr>
          <w:rFonts w:ascii="宋体" w:hAnsi="宋体" w:eastAsia="宋体" w:cs="宋体"/>
          <w:color w:val="000"/>
          <w:sz w:val="28"/>
          <w:szCs w:val="28"/>
        </w:rPr>
        <w:t xml:space="preserve">1.命令-控制型工具</w:t>
      </w:r>
    </w:p>
    <w:p>
      <w:pPr>
        <w:ind w:left="0" w:right="0" w:firstLine="560"/>
        <w:spacing w:before="450" w:after="450" w:line="312" w:lineRule="auto"/>
      </w:pPr>
      <w:r>
        <w:rPr>
          <w:rFonts w:ascii="宋体" w:hAnsi="宋体" w:eastAsia="宋体" w:cs="宋体"/>
          <w:color w:val="000"/>
          <w:sz w:val="28"/>
          <w:szCs w:val="28"/>
        </w:rPr>
        <w:t xml:space="preserve">控制能源消费总量，建立能源消费总量控制目标分解落实机制。河南省把总量控制目标层层落实，分解到各责任区域，对各省辖市实行目标责任管理制度，定期进行考核和监督。河南省还建立了能源消费总量预测预警机制，对各责任区域的能源消耗量和“两高”行业的耗能进行检测，一旦发现某地区能耗增长过快，就及时预警调控。另外，在工业、建筑、交通运输、商贸流通、公共机构以及城乡建设和消费领域全面加强用能管理，杜绝能源供应过量、无节制使用能源等现象。环境影响评价制度。在具体实施过程中，河南省强调把污染物排放总量指标作为环境影响评价审批的前置条件，对于执行环境治理目标不力的责任地区和排污企业，实行限批措施。进一步加强了环境影响评价的审查力度，对未通过审查的投资项目，不得审批、核准或批准开工建设，不得发放生产许可证、安全生产许可证、排污许可证，金融机构不得发放贷款。在编制区域、流域规划以及工、农业、水利、交通运输、城市建设、自然资源开发等进行规划时，也同步开展环境影响评价[3]。节能评估审查制度。河南省进一步改善环境治理理念，着重将污染控制在源头，将固定资产投资项目节能评估审查作为落实先进能耗标准和合理利用能源的重要措施。河南省制定实施了固定资产投资项目节能评估审查办法，将节能评估意见作为项目审批、核准或开工建设的前提条件，以及项目施工和竣工验收的重要依据，未通过节能评估审查的项目，一律不再审批、核准或开工建设。</w:t>
      </w:r>
    </w:p>
    <w:p>
      <w:pPr>
        <w:ind w:left="0" w:right="0" w:firstLine="560"/>
        <w:spacing w:before="450" w:after="450" w:line="312" w:lineRule="auto"/>
      </w:pPr>
      <w:r>
        <w:rPr>
          <w:rFonts w:ascii="宋体" w:hAnsi="宋体" w:eastAsia="宋体" w:cs="宋体"/>
          <w:color w:val="000"/>
          <w:sz w:val="28"/>
          <w:szCs w:val="28"/>
        </w:rPr>
        <w:t xml:space="preserve">2.市场经济激励型工具</w:t>
      </w:r>
    </w:p>
    <w:p>
      <w:pPr>
        <w:ind w:left="0" w:right="0" w:firstLine="560"/>
        <w:spacing w:before="450" w:after="450" w:line="312" w:lineRule="auto"/>
      </w:pPr>
      <w:r>
        <w:rPr>
          <w:rFonts w:ascii="宋体" w:hAnsi="宋体" w:eastAsia="宋体" w:cs="宋体"/>
          <w:color w:val="000"/>
          <w:sz w:val="28"/>
          <w:szCs w:val="28"/>
        </w:rPr>
        <w:t xml:space="preserve">资源费和环保收费制度。对于环境资源和排污收费是最常用的经济手段之一，收费就是为污染而支付的“价格”。河南省根据省情，适应国家要求，进一步加大了水资源费征收力度，适时调整水资源费征收标准;进一步修订了排污费征收使用管理办法，按照“污染者付费”原则，提高排污单位排污费征收标准和征收率，并扩大了征收范围;针对高污染行业，实施了超标准排污加价收费管理办法。排污权和碳排放交易制度。排污权和碳排放交易是指在给定一个国家或地区总排污量的前提下，允许持有排污许可证的污染企业在相关法规的约束下进行排污权的有偿转让或变更的活动，它能充分利用市场的价格机制，给予排污企业有效的激励。河南省于20_年开始在洛阳、焦作、三门峡和平顶山四市开展了排污权交易试点，截至20_年11月底，河南省四个排污权交易试点市的排污权交易量已有1243笔，金额共计万元。目前，河南省主要在造纸、火电行业开展现有企业排污权有偿使用及行业内交易试点工作。环保税收调节政策。环境保护税是为了限制环境污染的范围和程度，为实现环境保护目标和可持续发展而对污染者征收的特别税种，有利于通过市场机制来调节污染者行为，并且筹集环保资金。但是目前我国并没有专门的环境税种，其他环境税种主要是分散在增值税、资源税、土地使用税、车船使用税和海域使用费等税费条款中。河南省主要是通过落实节能产品、环保项目和环保设备税收优惠政策等方式来实现环境税收的调节作用。</w:t>
      </w:r>
    </w:p>
    <w:p>
      <w:pPr>
        <w:ind w:left="0" w:right="0" w:firstLine="560"/>
        <w:spacing w:before="450" w:after="450" w:line="312" w:lineRule="auto"/>
      </w:pPr>
      <w:r>
        <w:rPr>
          <w:rFonts w:ascii="宋体" w:hAnsi="宋体" w:eastAsia="宋体" w:cs="宋体"/>
          <w:color w:val="000"/>
          <w:sz w:val="28"/>
          <w:szCs w:val="28"/>
        </w:rPr>
        <w:t xml:space="preserve">(二)河南省环境治理工具存在的问题</w:t>
      </w:r>
    </w:p>
    <w:p>
      <w:pPr>
        <w:ind w:left="0" w:right="0" w:firstLine="560"/>
        <w:spacing w:before="450" w:after="450" w:line="312" w:lineRule="auto"/>
      </w:pPr>
      <w:r>
        <w:rPr>
          <w:rFonts w:ascii="宋体" w:hAnsi="宋体" w:eastAsia="宋体" w:cs="宋体"/>
          <w:color w:val="000"/>
          <w:sz w:val="28"/>
          <w:szCs w:val="28"/>
        </w:rPr>
        <w:t xml:space="preserve">1.过于依赖命令-控制型政策工具河南省仍然是把传统的命令-控制型工具作为了治理环境污染的主要手段。命令-控制型的工具虽然可以保证环保目标的迅速实现，但是其手段缺乏灵活性，也需要较高的管制成本。例如，给企业制定统一的排放标准虽然会有效地限制污染物排放，但由于企业之间的污控成本是千差万别的，它会迫使有些企业采取不适当的昂贵污控措施，导致巨额成本支出。</w:t>
      </w:r>
    </w:p>
    <w:p>
      <w:pPr>
        <w:ind w:left="0" w:right="0" w:firstLine="560"/>
        <w:spacing w:before="450" w:after="450" w:line="312" w:lineRule="auto"/>
      </w:pPr>
      <w:r>
        <w:rPr>
          <w:rFonts w:ascii="宋体" w:hAnsi="宋体" w:eastAsia="宋体" w:cs="宋体"/>
          <w:color w:val="000"/>
          <w:sz w:val="28"/>
          <w:szCs w:val="28"/>
        </w:rPr>
        <w:t xml:space="preserve">2.市场激励型政策手段没有得到有效利用基于市场的激励型政策工具最为显著的特征是具有低成本高效率特点和技术革新及扩散的持续激励，具有行政手段无法比拟的优势。河南省市场化手段发挥的作用仍然有限，很多措施仍停留在书面形式。以排污权交易为例，虽然河南省建立了排污权交易试点，但成交量总体偏低，并且缺乏相关的配套机制和专门的法律支持。另外，我们目前并没有专门的环境税种，勉强可称为纯环境税的排污收费制度还存在收费标准过低、约束力不强等等问题。市场手段的缺失在某种程度上阻碍了环境政策效率的提高。三、河南省环境治理工具选择:着重于经济激励性政策通过分析可以看出，命令-控制型工具往往对产量或者排污量实施统一限制的标准，使企业丧失了执行过程中的灵活性，并且无法为企业技术扩散和技术创新提供激励。多国的实践证明:激励型工具能够给予排污者合理的激励，相较于行政手段而言，是一种更好的解决环境问题的办法。</w:t>
      </w:r>
    </w:p>
    <w:p>
      <w:pPr>
        <w:ind w:left="0" w:right="0" w:firstLine="560"/>
        <w:spacing w:before="450" w:after="450" w:line="312" w:lineRule="auto"/>
      </w:pPr>
      <w:r>
        <w:rPr>
          <w:rFonts w:ascii="宋体" w:hAnsi="宋体" w:eastAsia="宋体" w:cs="宋体"/>
          <w:color w:val="000"/>
          <w:sz w:val="28"/>
          <w:szCs w:val="28"/>
        </w:rPr>
        <w:t xml:space="preserve">(一)推进环境税的创建</w:t>
      </w:r>
    </w:p>
    <w:p>
      <w:pPr>
        <w:ind w:left="0" w:right="0" w:firstLine="560"/>
        <w:spacing w:before="450" w:after="450" w:line="312" w:lineRule="auto"/>
      </w:pPr>
      <w:r>
        <w:rPr>
          <w:rFonts w:ascii="宋体" w:hAnsi="宋体" w:eastAsia="宋体" w:cs="宋体"/>
          <w:color w:val="000"/>
          <w:sz w:val="28"/>
          <w:szCs w:val="28"/>
        </w:rPr>
        <w:t xml:space="preserve">目前，除了排污收费制度，河南省(乃至全国)还没有专门的环境税，针对环境的各种税收措施主要是零散地分布于资源税、增值税、耕地占用税、消费税和车船使用税等税种中，缺乏系统性。因此，必须对现行税制进行改革:</w:t>
      </w:r>
    </w:p>
    <w:p>
      <w:pPr>
        <w:ind w:left="0" w:right="0" w:firstLine="560"/>
        <w:spacing w:before="450" w:after="450" w:line="312" w:lineRule="auto"/>
      </w:pPr>
      <w:r>
        <w:rPr>
          <w:rFonts w:ascii="宋体" w:hAnsi="宋体" w:eastAsia="宋体" w:cs="宋体"/>
          <w:color w:val="000"/>
          <w:sz w:val="28"/>
          <w:szCs w:val="28"/>
        </w:rPr>
        <w:t xml:space="preserve">1.进一步完善排污收费制度按照排污收费标准不低于企业污染治理成本的原则，重新调整原来偏低的排污收费标准，提高排污单位排污费征收标准和征收率，进一步扩大征收范围，对于高污染行业，可实施超标准排污加价收费管理办法;面对日益严重的固体废弃物污染，可改革原来的垃圾处理费收费方式。通过加大征收力度，真正实现由低收费标准向高于企业环境治理成本的收费标准的转变，使排污收费政策的约束力得到加强。</w:t>
      </w:r>
    </w:p>
    <w:p>
      <w:pPr>
        <w:ind w:left="0" w:right="0" w:firstLine="560"/>
        <w:spacing w:before="450" w:after="450" w:line="312" w:lineRule="auto"/>
      </w:pPr>
      <w:r>
        <w:rPr>
          <w:rFonts w:ascii="宋体" w:hAnsi="宋体" w:eastAsia="宋体" w:cs="宋体"/>
          <w:color w:val="000"/>
          <w:sz w:val="28"/>
          <w:szCs w:val="28"/>
        </w:rPr>
        <w:t xml:space="preserve">2.改革现行的环境税目在消费税方面，我国可增加设置一些高耗能、高污染产品消费税的税目，并且提高现有污染产品的消费税税率(如香烟、鞭炮烟火、汽车等)。在资源税上，要进一步拓宽资源税的征税范围，我国目前的资源税范围过窄，只包括原油、天然气、煤炭、矿石和盐，而土地、海洋、森林、草原、滩涂、淡水和地热等自然资源并不包含在内，因此可逐步将这些资源逐步纳入到资源税税目中去。</w:t>
      </w:r>
    </w:p>
    <w:p>
      <w:pPr>
        <w:ind w:left="0" w:right="0" w:firstLine="560"/>
        <w:spacing w:before="450" w:after="450" w:line="312" w:lineRule="auto"/>
      </w:pPr>
      <w:r>
        <w:rPr>
          <w:rFonts w:ascii="宋体" w:hAnsi="宋体" w:eastAsia="宋体" w:cs="宋体"/>
          <w:color w:val="000"/>
          <w:sz w:val="28"/>
          <w:szCs w:val="28"/>
        </w:rPr>
        <w:t xml:space="preserve">(二)推广排污权交易制度</w:t>
      </w:r>
    </w:p>
    <w:p>
      <w:pPr>
        <w:ind w:left="0" w:right="0" w:firstLine="560"/>
        <w:spacing w:before="450" w:after="450" w:line="312" w:lineRule="auto"/>
      </w:pPr>
      <w:r>
        <w:rPr>
          <w:rFonts w:ascii="宋体" w:hAnsi="宋体" w:eastAsia="宋体" w:cs="宋体"/>
          <w:color w:val="000"/>
          <w:sz w:val="28"/>
          <w:szCs w:val="28"/>
        </w:rPr>
        <w:t xml:space="preserve">排污权交易工具在美国的成功实践再次证明了这种工具的效率，据统计，在20世纪的最后二十年里，美国通过推行一系列的排污量交易计划，使一氧化碳浓度较前期下降了58%，二氧化氮浓度下降了25%，二氧化硫浓度下降了53%，而铅物质浓度下降了足足96%。排污权交易制度有利于探索建立环境成本合理负担机制和污染减排激励约束机制，更好地反映环境资源的稀缺性和有偿性;有利于调动排污单位减排积极性，提高环境资源配置效率，促进产业结构调整和经济转型升级，应在河南省得到进一步的推广。在排污权交易工具的推广与实施过程中，应注意以下几点:一是排污权交易工具要与主要污染物总量预算管理、排污许可证管理、环评审批和竣工验收等手段有机结合起来，规范操作、严格实施，努力取得促进污染减排、转变发展方式、改善环境质量的实效。另一方面，在设定一个地区排污总量、交易因子、交易服务费标准和核定企业排污权指标等方面，要结合河南省的实际情况，充分考虑排污单位的承载能力，做到既能够增加排污单位特别是企业的排污压力、激发减排动力，又不增加过重负担、制约经济社会发展。</w:t>
      </w:r>
    </w:p>
    <w:p>
      <w:pPr>
        <w:ind w:left="0" w:right="0" w:firstLine="560"/>
        <w:spacing w:before="450" w:after="450" w:line="312" w:lineRule="auto"/>
      </w:pPr>
      <w:r>
        <w:rPr>
          <w:rFonts w:ascii="宋体" w:hAnsi="宋体" w:eastAsia="宋体" w:cs="宋体"/>
          <w:color w:val="000"/>
          <w:sz w:val="28"/>
          <w:szCs w:val="28"/>
        </w:rPr>
        <w:t xml:space="preserve">(三)削减政府补贴，推广押金-退款制度</w:t>
      </w:r>
    </w:p>
    <w:p>
      <w:pPr>
        <w:ind w:left="0" w:right="0" w:firstLine="560"/>
        <w:spacing w:before="450" w:after="450" w:line="312" w:lineRule="auto"/>
      </w:pPr>
      <w:r>
        <w:rPr>
          <w:rFonts w:ascii="宋体" w:hAnsi="宋体" w:eastAsia="宋体" w:cs="宋体"/>
          <w:color w:val="000"/>
          <w:sz w:val="28"/>
          <w:szCs w:val="28"/>
        </w:rPr>
        <w:t xml:space="preserve">1.削减政府补贴目前，河南省的补贴措施主要是政府按企业减少的排污量给予一定补贴和对企业引进控污设备费用进行补贴，这种措施的初衷是激励污染者减少排污量，但实践证明补贴反而是加剧了经济上的无效率和环境上的不可持续。以美国为例，美国对石油能源的补贴政策导致石油使用数量增加，并且虽然该政策鼓励技术创新，但是对于传统技术仍然提供了90%的各类补贴，导致技术创新动力不足。因此，我们在这里提倡削减政府补贴，因为从严格意义上来说，补贴是税收的反面，所以削减补贴可以在解决环境问题方面提供激励。</w:t>
      </w:r>
    </w:p>
    <w:p>
      <w:pPr>
        <w:ind w:left="0" w:right="0" w:firstLine="560"/>
        <w:spacing w:before="450" w:after="450" w:line="312" w:lineRule="auto"/>
      </w:pPr>
      <w:r>
        <w:rPr>
          <w:rFonts w:ascii="宋体" w:hAnsi="宋体" w:eastAsia="宋体" w:cs="宋体"/>
          <w:color w:val="000"/>
          <w:sz w:val="28"/>
          <w:szCs w:val="28"/>
        </w:rPr>
        <w:t xml:space="preserve">2.推广押金-退款制度河南省人口众多，工业废弃物和农村废弃物数量逐年增加，因此押金-退款制度作为一种很有效的垃圾资源化途径，其对资源回收利用的作用是很明显的。我们在确定押金收取标准时要考虑两个因素:一是根据可能产生的污染后果来设置押金标准，某一废弃物可能带来的污染后果越严重，就应收取越多的押金。二是押金的数额要设置得当，不宜过低，因为只有达到一定金额标准之后，押金才能对消费者形成激励，促使他们返还使用后的固体废弃物。因此，较高的押金收取标准可以保证较高的回收率，也能够为押金-退款制度提供持续的资金来源。</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最后需要注意，在综合运用各种环境治理工具时，我们要兼顾下列因素:环境治理目标，组织协调机制，环境政策成本(包括交易成本、实施成本、获取信息的成本等)、经济技术发展程度等。在实施过程中，我们要分借鉴国际经验，强调市场激励型环境工具逐渐发挥主导作用，行政手段作为辅助，来科学选择最佳的环境工具组合。</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第九篇</w:t>
      </w:r>
    </w:p>
    <w:p>
      <w:pPr>
        <w:ind w:left="0" w:right="0" w:firstLine="560"/>
        <w:spacing w:before="450" w:after="450" w:line="312" w:lineRule="auto"/>
      </w:pPr>
      <w:r>
        <w:rPr>
          <w:rFonts w:ascii="宋体" w:hAnsi="宋体" w:eastAsia="宋体" w:cs="宋体"/>
          <w:color w:val="000"/>
          <w:sz w:val="28"/>
          <w:szCs w:val="28"/>
        </w:rPr>
        <w:t xml:space="preserve">  当今社会经济越来越发达，但人们对保护环境的意识却越来越薄弱。生态环境使我们人类共有的，需要我们共同去保护，去创造。</w:t>
      </w:r>
    </w:p>
    <w:p>
      <w:pPr>
        <w:ind w:left="0" w:right="0" w:firstLine="560"/>
        <w:spacing w:before="450" w:after="450" w:line="312" w:lineRule="auto"/>
      </w:pPr>
      <w:r>
        <w:rPr>
          <w:rFonts w:ascii="宋体" w:hAnsi="宋体" w:eastAsia="宋体" w:cs="宋体"/>
          <w:color w:val="000"/>
          <w:sz w:val="28"/>
          <w:szCs w:val="28"/>
        </w:rPr>
        <w:t xml:space="preserve">  经济的发展，促使工厂的迅速崛起，因为人们保护环境意识薄弱，所以环境也受到了前所未有的摧残。与此同时人们的乱砍乱伐，导致森林大面积消失，土地沙漠化严重。而已经濒临灭绝的野生动物，也遭到人们的残害，非洲的大象在十年间就减少了一半。长此以往，生态环境是得不到改善，人类势必要受到相应的惩罚。</w:t>
      </w:r>
    </w:p>
    <w:p>
      <w:pPr>
        <w:ind w:left="0" w:right="0" w:firstLine="560"/>
        <w:spacing w:before="450" w:after="450" w:line="312" w:lineRule="auto"/>
      </w:pPr>
      <w:r>
        <w:rPr>
          <w:rFonts w:ascii="宋体" w:hAnsi="宋体" w:eastAsia="宋体" w:cs="宋体"/>
          <w:color w:val="000"/>
          <w:sz w:val="28"/>
          <w:szCs w:val="28"/>
        </w:rPr>
        <w:t xml:space="preserve">  人类的自私，人类的贪婪，摧残着生态环境，使之失去平衡。大海需要一滴一滴的水汇集，石头也会被一滴一滴的水穿过，让我们团结起来，保护生态环境，共建和谐的社会！</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第十篇</w:t>
      </w:r>
    </w:p>
    <w:p>
      <w:pPr>
        <w:ind w:left="0" w:right="0" w:firstLine="560"/>
        <w:spacing w:before="450" w:after="450" w:line="312" w:lineRule="auto"/>
      </w:pPr>
      <w:r>
        <w:rPr>
          <w:rFonts w:ascii="宋体" w:hAnsi="宋体" w:eastAsia="宋体" w:cs="宋体"/>
          <w:color w:val="000"/>
          <w:sz w:val="28"/>
          <w:szCs w:val="28"/>
        </w:rPr>
        <w:t xml:space="preserve">  中国是世界范围内城市化进程最快的一个发展中国家，其中伴随着过度消耗资源、加速环境污染、严重破坏生态等严峻的环境问题，加强城市生态环境保护是必然选择。下面从加强城市生态环境保护的重要性入手，探究提出若干具体的保护措施，希望能对提高城市生态环境保护成效有所帮助。</w:t>
      </w:r>
    </w:p>
    <w:p>
      <w:pPr>
        <w:ind w:left="0" w:right="0" w:firstLine="560"/>
        <w:spacing w:before="450" w:after="450" w:line="312" w:lineRule="auto"/>
      </w:pPr>
      <w:r>
        <w:rPr>
          <w:rFonts w:ascii="宋体" w:hAnsi="宋体" w:eastAsia="宋体" w:cs="宋体"/>
          <w:color w:val="000"/>
          <w:sz w:val="28"/>
          <w:szCs w:val="28"/>
        </w:rPr>
        <w:t xml:space="preserve">  生态环境是支撑城市快速健康发展的基石，良好的生态环境不但对城市实现可持续发展有利，还能帮助提高城市居民的生活水平。面对当前因生态环境被严重破坏而阻碍城市发展进程的严峻形势，城市生态问题在社会各界引起广泛关注，如何加强城市生态环境保护是一项值得探究和实践的重要课题。</w:t>
      </w:r>
    </w:p>
    <w:p>
      <w:pPr>
        <w:ind w:left="0" w:right="0" w:firstLine="560"/>
        <w:spacing w:before="450" w:after="450" w:line="312" w:lineRule="auto"/>
      </w:pPr>
      <w:r>
        <w:rPr>
          <w:rFonts w:ascii="宋体" w:hAnsi="宋体" w:eastAsia="宋体" w:cs="宋体"/>
          <w:color w:val="000"/>
          <w:sz w:val="28"/>
          <w:szCs w:val="28"/>
        </w:rPr>
        <w:t xml:space="preserve">&gt;  1、加强城市生态环境保护的重要性</w:t>
      </w:r>
    </w:p>
    <w:p>
      <w:pPr>
        <w:ind w:left="0" w:right="0" w:firstLine="560"/>
        <w:spacing w:before="450" w:after="450" w:line="312" w:lineRule="auto"/>
      </w:pPr>
      <w:r>
        <w:rPr>
          <w:rFonts w:ascii="宋体" w:hAnsi="宋体" w:eastAsia="宋体" w:cs="宋体"/>
          <w:color w:val="000"/>
          <w:sz w:val="28"/>
          <w:szCs w:val="28"/>
        </w:rPr>
        <w:t xml:space="preserve">  自世界走进工业文明时代以后，城市在工业化进程的推动下有了飞速的发展，城市数量大幅增加、规模越来越大，成为开展政治、经济、文化等社会活动的中心。随着城市化进程的不断加快，城市功能越来越完善，有效推动区域经济繁荣与社会文明。然而城市化在为发展经济与社会做出巨大贡献的同时也带来诸多生态环境方面的问题，导致城市建设与发展遭遇巨大的生态威胁，人的身心健康以及自然生态系统均遭受诸多消极影响，如何加强城市生态环境保护值得人们思考。因此，在城市化进程中不但要保护好既有的生态环境现状，还要解决生态危机问题，在建设和发展城市的过程中科学利用自然资源，有效维护其再生能力，从而最大限度保护人类赖以生存的环境，促进城市可持续发展下去。</w:t>
      </w:r>
    </w:p>
    <w:p>
      <w:pPr>
        <w:ind w:left="0" w:right="0" w:firstLine="560"/>
        <w:spacing w:before="450" w:after="450" w:line="312" w:lineRule="auto"/>
      </w:pPr>
      <w:r>
        <w:rPr>
          <w:rFonts w:ascii="宋体" w:hAnsi="宋体" w:eastAsia="宋体" w:cs="宋体"/>
          <w:color w:val="000"/>
          <w:sz w:val="28"/>
          <w:szCs w:val="28"/>
        </w:rPr>
        <w:t xml:space="preserve">&gt;  2、加强城市生态环境保护的具体措施</w:t>
      </w:r>
    </w:p>
    <w:p>
      <w:pPr>
        <w:ind w:left="0" w:right="0" w:firstLine="560"/>
        <w:spacing w:before="450" w:after="450" w:line="312" w:lineRule="auto"/>
      </w:pPr>
      <w:r>
        <w:rPr>
          <w:rFonts w:ascii="宋体" w:hAnsi="宋体" w:eastAsia="宋体" w:cs="宋体"/>
          <w:color w:val="000"/>
          <w:sz w:val="28"/>
          <w:szCs w:val="28"/>
        </w:rPr>
        <w:t xml:space="preserve">  合理开发城市空间，建立生态安全格局</w:t>
      </w:r>
    </w:p>
    <w:p>
      <w:pPr>
        <w:ind w:left="0" w:right="0" w:firstLine="560"/>
        <w:spacing w:before="450" w:after="450" w:line="312" w:lineRule="auto"/>
      </w:pPr>
      <w:r>
        <w:rPr>
          <w:rFonts w:ascii="宋体" w:hAnsi="宋体" w:eastAsia="宋体" w:cs="宋体"/>
          <w:color w:val="000"/>
          <w:sz w:val="28"/>
          <w:szCs w:val="28"/>
        </w:rPr>
        <w:t xml:space="preserve">  一是在城市建设中，须依据人口、资源、环境均衡发展以及社会经济与生态效益相互统一的基本原则，进一步对开发城市空间的强度进行适当的调整，优化城市空间职能结构，推动城市生产空间的集约与高效发展，使城市生活空间保持宜居、山清水秀等优势特征。</w:t>
      </w:r>
    </w:p>
    <w:p>
      <w:pPr>
        <w:ind w:left="0" w:right="0" w:firstLine="560"/>
        <w:spacing w:before="450" w:after="450" w:line="312" w:lineRule="auto"/>
      </w:pPr>
      <w:r>
        <w:rPr>
          <w:rFonts w:ascii="宋体" w:hAnsi="宋体" w:eastAsia="宋体" w:cs="宋体"/>
          <w:color w:val="000"/>
          <w:sz w:val="28"/>
          <w:szCs w:val="28"/>
        </w:rPr>
        <w:t xml:space="preserve">  二是有机结合城市的生态空间分布，围绕山地、水系等主体，用城市绿地、景观廊道等作为补充，与城市的风景名胜区、自然保护区、湿地、水源地、森林公园、生态功能区等串联起来，建立城市生态保护战略格局，形成保障城市生态环境安全的景观格局与生态屏障。</w:t>
      </w:r>
    </w:p>
    <w:p>
      <w:pPr>
        <w:ind w:left="0" w:right="0" w:firstLine="560"/>
        <w:spacing w:before="450" w:after="450" w:line="312" w:lineRule="auto"/>
      </w:pPr>
      <w:r>
        <w:rPr>
          <w:rFonts w:ascii="宋体" w:hAnsi="宋体" w:eastAsia="宋体" w:cs="宋体"/>
          <w:color w:val="000"/>
          <w:sz w:val="28"/>
          <w:szCs w:val="28"/>
        </w:rPr>
        <w:t xml:space="preserve">  三是对应城市产业空间布局、生态安全格局，对开发产业的强度进行严格控制，保证城市产业发展、生态环境保护之间的协调、统一。</w:t>
      </w:r>
    </w:p>
    <w:p>
      <w:pPr>
        <w:ind w:left="0" w:right="0" w:firstLine="560"/>
        <w:spacing w:before="450" w:after="450" w:line="312" w:lineRule="auto"/>
      </w:pPr>
      <w:r>
        <w:rPr>
          <w:rFonts w:ascii="宋体" w:hAnsi="宋体" w:eastAsia="宋体" w:cs="宋体"/>
          <w:color w:val="000"/>
          <w:sz w:val="28"/>
          <w:szCs w:val="28"/>
        </w:rPr>
        <w:t xml:space="preserve">  大力发展低碳经济，建设城市生态体系</w:t>
      </w:r>
    </w:p>
    <w:p>
      <w:pPr>
        <w:ind w:left="0" w:right="0" w:firstLine="560"/>
        <w:spacing w:before="450" w:after="450" w:line="312" w:lineRule="auto"/>
      </w:pPr>
      <w:r>
        <w:rPr>
          <w:rFonts w:ascii="宋体" w:hAnsi="宋体" w:eastAsia="宋体" w:cs="宋体"/>
          <w:color w:val="000"/>
          <w:sz w:val="28"/>
          <w:szCs w:val="28"/>
        </w:rPr>
        <w:t xml:space="preserve">  一是促进城市低碳发展，在快速发展产业的同时保持较低水平的二氧化碳排放、能源消耗，实现污染低、能耗低的低碳经济，建立低碳城市；依托科技手段对环保型产业给予大力的扶持，倡导低耗清洁的生产工艺，推进城市工业企业节能降耗，围绕工业零排放目标的实现倡导循环利用资源，并倡导上下游产业之间的合作，充分利用工业副产品，大力发展低碳循环经济。</w:t>
      </w:r>
    </w:p>
    <w:p>
      <w:pPr>
        <w:ind w:left="0" w:right="0" w:firstLine="560"/>
        <w:spacing w:before="450" w:after="450" w:line="312" w:lineRule="auto"/>
      </w:pPr>
      <w:r>
        <w:rPr>
          <w:rFonts w:ascii="宋体" w:hAnsi="宋体" w:eastAsia="宋体" w:cs="宋体"/>
          <w:color w:val="000"/>
          <w:sz w:val="28"/>
          <w:szCs w:val="28"/>
        </w:rPr>
        <w:t xml:space="preserve">  二是建立健全环境评价体系，设立环境入境标准，并合理划分城市开发强度不同的区域；针对在建设中被破坏的土地以及荒地实施植被恢复、生态保育等措施；在引进项目时要坚决放弃高耗水、高耗能、高污染等项目以及占据较大面积土地的、单位面积产出率较低的项目，严禁环保不达标的、高污染的企业进入城市。</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第十二篇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环境治理论文模板范文 第十三篇</w:t>
      </w:r>
    </w:p>
    <w:p>
      <w:pPr>
        <w:ind w:left="0" w:right="0" w:firstLine="560"/>
        <w:spacing w:before="450" w:after="450" w:line="312" w:lineRule="auto"/>
      </w:pPr>
      <w:r>
        <w:rPr>
          <w:rFonts w:ascii="宋体" w:hAnsi="宋体" w:eastAsia="宋体" w:cs="宋体"/>
          <w:color w:val="000"/>
          <w:sz w:val="28"/>
          <w:szCs w:val="28"/>
        </w:rPr>
        <w:t xml:space="preserve">&gt;《 新型城镇化背景下村庄环境治理论文 》</w:t>
      </w:r>
    </w:p>
    <w:p>
      <w:pPr>
        <w:ind w:left="0" w:right="0" w:firstLine="560"/>
        <w:spacing w:before="450" w:after="450" w:line="312" w:lineRule="auto"/>
      </w:pPr>
      <w:r>
        <w:rPr>
          <w:rFonts w:ascii="宋体" w:hAnsi="宋体" w:eastAsia="宋体" w:cs="宋体"/>
          <w:color w:val="000"/>
          <w:sz w:val="28"/>
          <w:szCs w:val="28"/>
        </w:rPr>
        <w:t xml:space="preserve">1新型城镇化建设与村庄环境治理的关系</w:t>
      </w:r>
    </w:p>
    <w:p>
      <w:pPr>
        <w:ind w:left="0" w:right="0" w:firstLine="560"/>
        <w:spacing w:before="450" w:after="450" w:line="312" w:lineRule="auto"/>
      </w:pPr>
      <w:r>
        <w:rPr>
          <w:rFonts w:ascii="宋体" w:hAnsi="宋体" w:eastAsia="宋体" w:cs="宋体"/>
          <w:color w:val="000"/>
          <w:sz w:val="28"/>
          <w:szCs w:val="28"/>
        </w:rPr>
        <w:t xml:space="preserve">目前，我国日益重视经济与环境的协同发展，不愿意再走“先破坏、再治理”的道路，很多地区精心设计其产业结构，对污染进行控制，对于各地的积极态度应当予以充分的认可，但实际情况却与之有很大的差距.因为新型城镇化实行的过程有所侧重，有的地区将大量的资金放在了房屋的建筑上面，在外表上我们可以看到的是整齐划一的楼房，但不远的隐蔽处却有一个发臭的垃圾场，这对村庄的整体环境有着很大的负面影响.因此新型城镇化与村庄整体环境的协同发展是非常有必要的，不能只顾面子工程，而让村民从内里感到不舒服.只有真正的做到了新型城镇化与村庄环境的协同发展,社会、人文、经济才能整体普遍的提高.</w:t>
      </w:r>
    </w:p>
    <w:p>
      <w:pPr>
        <w:ind w:left="0" w:right="0" w:firstLine="560"/>
        <w:spacing w:before="450" w:after="450" w:line="312" w:lineRule="auto"/>
      </w:pPr>
      <w:r>
        <w:rPr>
          <w:rFonts w:ascii="宋体" w:hAnsi="宋体" w:eastAsia="宋体" w:cs="宋体"/>
          <w:color w:val="000"/>
          <w:sz w:val="28"/>
          <w:szCs w:val="28"/>
        </w:rPr>
        <w:t xml:space="preserve">2村庄环境治理现状问题分析</w:t>
      </w:r>
    </w:p>
    <w:p>
      <w:pPr>
        <w:ind w:left="0" w:right="0" w:firstLine="560"/>
        <w:spacing w:before="450" w:after="450" w:line="312" w:lineRule="auto"/>
      </w:pPr>
      <w:r>
        <w:rPr>
          <w:rFonts w:ascii="宋体" w:hAnsi="宋体" w:eastAsia="宋体" w:cs="宋体"/>
          <w:color w:val="000"/>
          <w:sz w:val="28"/>
          <w:szCs w:val="28"/>
        </w:rPr>
        <w:t xml:space="preserve">本文的现状分析是深入农村调查获得的一手资料，数据来源分别是安徽省亳州市利辛县，合肥市xxx县，池州市青阳县，南京市溧水县，天津市武清区等地的近20个村庄.主要调研方法有问卷和访谈.</w:t>
      </w:r>
    </w:p>
    <w:p>
      <w:pPr>
        <w:ind w:left="0" w:right="0" w:firstLine="560"/>
        <w:spacing w:before="450" w:after="450" w:line="312" w:lineRule="auto"/>
      </w:pPr>
      <w:r>
        <w:rPr>
          <w:rFonts w:ascii="宋体" w:hAnsi="宋体" w:eastAsia="宋体" w:cs="宋体"/>
          <w:color w:val="000"/>
          <w:sz w:val="28"/>
          <w:szCs w:val="28"/>
        </w:rPr>
        <w:t xml:space="preserve">环境治理行政主体涉及多部门</w:t>
      </w:r>
    </w:p>
    <w:p>
      <w:pPr>
        <w:ind w:left="0" w:right="0" w:firstLine="560"/>
        <w:spacing w:before="450" w:after="450" w:line="312" w:lineRule="auto"/>
      </w:pPr>
      <w:r>
        <w:rPr>
          <w:rFonts w:ascii="宋体" w:hAnsi="宋体" w:eastAsia="宋体" w:cs="宋体"/>
          <w:color w:val="000"/>
          <w:sz w:val="28"/>
          <w:szCs w:val="28"/>
        </w:rPr>
        <w:t xml:space="preserve">我国目前村庄环境是由多个部门合作管理的，其中涉及国家环境保护部、住房城乡xxx、农业部、财政部等，在做任何一项决策的时候都会经过各个部门的协商调整，大大的降低了环境治理的效率.本文所采用的调研方式主要是走基层，从走访的过程中基层政府的各个部门及职能也是大相径庭，亳州市主管环境工作的是美好办，合肥是文明办，池州是农委等等.对于治理部门和治理情况的不统一没有一个出台的政策或者方法来衡量，不利于激发各地治理的积极性.</w:t>
      </w:r>
    </w:p>
    <w:p>
      <w:pPr>
        <w:ind w:left="0" w:right="0" w:firstLine="560"/>
        <w:spacing w:before="450" w:after="450" w:line="312" w:lineRule="auto"/>
      </w:pPr>
      <w:r>
        <w:rPr>
          <w:rFonts w:ascii="宋体" w:hAnsi="宋体" w:eastAsia="宋体" w:cs="宋体"/>
          <w:color w:val="000"/>
          <w:sz w:val="28"/>
          <w:szCs w:val="28"/>
        </w:rPr>
        <w:t xml:space="preserve">资金支持与基本设施不完备</w:t>
      </w:r>
    </w:p>
    <w:p>
      <w:pPr>
        <w:ind w:left="0" w:right="0" w:firstLine="560"/>
        <w:spacing w:before="450" w:after="450" w:line="312" w:lineRule="auto"/>
      </w:pPr>
      <w:r>
        <w:rPr>
          <w:rFonts w:ascii="宋体" w:hAnsi="宋体" w:eastAsia="宋体" w:cs="宋体"/>
          <w:color w:val="000"/>
          <w:sz w:val="28"/>
          <w:szCs w:val="28"/>
        </w:rPr>
        <w:t xml:space="preserve">我国对城市和规模以上的工业企业污染治理制定了许多优惠政策：如排污费返还使用，申请财政资金贷款贴息等.而对农村各类环境污染治理却没有类似优惠政策，导致农村污染治理基础滞后，难以形成治污市场.而且农村经济相对落后，对于一些能够带来经济利益的企业非常受农村地区的欢迎而忽略了对环境造成的影响，防污设施的落后导致农村出现只破坏不治理的现象，因此农村环境恶化越来越严重.</w:t>
      </w:r>
    </w:p>
    <w:p>
      <w:pPr>
        <w:ind w:left="0" w:right="0" w:firstLine="560"/>
        <w:spacing w:before="450" w:after="450" w:line="312" w:lineRule="auto"/>
      </w:pPr>
      <w:r>
        <w:rPr>
          <w:rFonts w:ascii="宋体" w:hAnsi="宋体" w:eastAsia="宋体" w:cs="宋体"/>
          <w:color w:val="000"/>
          <w:sz w:val="28"/>
          <w:szCs w:val="28"/>
        </w:rPr>
        <w:t xml:space="preserve">技术支持与相关指导不充分</w:t>
      </w:r>
    </w:p>
    <w:p>
      <w:pPr>
        <w:ind w:left="0" w:right="0" w:firstLine="560"/>
        <w:spacing w:before="450" w:after="450" w:line="312" w:lineRule="auto"/>
      </w:pPr>
      <w:r>
        <w:rPr>
          <w:rFonts w:ascii="宋体" w:hAnsi="宋体" w:eastAsia="宋体" w:cs="宋体"/>
          <w:color w:val="000"/>
          <w:sz w:val="28"/>
          <w:szCs w:val="28"/>
        </w:rPr>
        <w:t xml:space="preserve">我国的环境污染问题在城市和工业发达地区已经得到了比较好的控制.而农村工业薄弱、经济落后，解决污染问题和提高生活质量短期内还很难达到.目前各级政府对农村环境问题已经逐渐重视起来，但真正深入农村的一些工作人员对农村环境治理的技术问题还有欠缺，并且目前能深入农村研究，指导的学者、专家也非常少.因此，农村环境在一些大问题的决策方面还不能做到很准确的进行控制，导致一些污染已经发生或者正在进行.</w:t>
      </w:r>
    </w:p>
    <w:p>
      <w:pPr>
        <w:ind w:left="0" w:right="0" w:firstLine="560"/>
        <w:spacing w:before="450" w:after="450" w:line="312" w:lineRule="auto"/>
      </w:pPr>
      <w:r>
        <w:rPr>
          <w:rFonts w:ascii="宋体" w:hAnsi="宋体" w:eastAsia="宋体" w:cs="宋体"/>
          <w:color w:val="000"/>
          <w:sz w:val="28"/>
          <w:szCs w:val="28"/>
        </w:rPr>
        <w:t xml:space="preserve">涉农企业重视程度不足</w:t>
      </w:r>
    </w:p>
    <w:p>
      <w:pPr>
        <w:ind w:left="0" w:right="0" w:firstLine="560"/>
        <w:spacing w:before="450" w:after="450" w:line="312" w:lineRule="auto"/>
      </w:pPr>
      <w:r>
        <w:rPr>
          <w:rFonts w:ascii="宋体" w:hAnsi="宋体" w:eastAsia="宋体" w:cs="宋体"/>
          <w:color w:val="000"/>
          <w:sz w:val="28"/>
          <w:szCs w:val="28"/>
        </w:rPr>
        <w:t xml:space="preserve">随着改革开放的不断深入，地区经济的不断发展，越来越多的农村地区开始自我突破，积极招商引资，以优厚条件吸引企业落户本村以带动经济的发展.但是，由于相关部门政策措施的不完善与部分企业追求利益的最大化而造成的新型现代化农村污染屡见不鲜，且有愈演愈烈之势，成为农村污染源的首要因素.因此，相关涉农企业的环保意识与企业的污染程度对当代农村环境污染的影响至关重要.但是很难有企业能够了解并想办法改变自己的行为，毕竟企业(尤其是中小企业)是以经济利益最大为目标.</w:t>
      </w:r>
    </w:p>
    <w:p>
      <w:pPr>
        <w:ind w:left="0" w:right="0" w:firstLine="560"/>
        <w:spacing w:before="450" w:after="450" w:line="312" w:lineRule="auto"/>
      </w:pPr>
      <w:r>
        <w:rPr>
          <w:rFonts w:ascii="宋体" w:hAnsi="宋体" w:eastAsia="宋体" w:cs="宋体"/>
          <w:color w:val="000"/>
          <w:sz w:val="28"/>
          <w:szCs w:val="28"/>
        </w:rPr>
        <w:t xml:space="preserve">农民环境意识不强</w:t>
      </w:r>
    </w:p>
    <w:p>
      <w:pPr>
        <w:ind w:left="0" w:right="0" w:firstLine="560"/>
        <w:spacing w:before="450" w:after="450" w:line="312" w:lineRule="auto"/>
      </w:pPr>
      <w:r>
        <w:rPr>
          <w:rFonts w:ascii="宋体" w:hAnsi="宋体" w:eastAsia="宋体" w:cs="宋体"/>
          <w:color w:val="000"/>
          <w:sz w:val="28"/>
          <w:szCs w:val="28"/>
        </w:rPr>
        <w:t xml:space="preserve">随着经济的发展，社会的进步，越来越多的青年农民选择离开农村，到经济发达地区就业，造成农村普遍留守老人和孩子较多，环保意识较低，由于受传统观念影响，大部分人只顾眼前利益，没有长远打算，农民的环境意识和维权意识普遍不高，对环境污染和破坏的危害性认识不足;即使认识到环境的危害性，也不知自己拥有何种权利、如何维护自己的权益.所以较容易造成环境破坏的情况.从问卷统计中我们可以了解到超过三分之一的农民都认为农民的环保意识较差，农民自身就可以发现问题，却难以改变.</w:t>
      </w:r>
    </w:p>
    <w:p>
      <w:pPr>
        <w:ind w:left="0" w:right="0" w:firstLine="560"/>
        <w:spacing w:before="450" w:after="450" w:line="312" w:lineRule="auto"/>
      </w:pPr>
      <w:r>
        <w:rPr>
          <w:rFonts w:ascii="宋体" w:hAnsi="宋体" w:eastAsia="宋体" w:cs="宋体"/>
          <w:color w:val="000"/>
          <w:sz w:val="28"/>
          <w:szCs w:val="28"/>
        </w:rPr>
        <w:t xml:space="preserve">3村庄环境治理现状的原因</w:t>
      </w:r>
    </w:p>
    <w:p>
      <w:pPr>
        <w:ind w:left="0" w:right="0" w:firstLine="560"/>
        <w:spacing w:before="450" w:after="450" w:line="312" w:lineRule="auto"/>
      </w:pPr>
      <w:r>
        <w:rPr>
          <w:rFonts w:ascii="宋体" w:hAnsi="宋体" w:eastAsia="宋体" w:cs="宋体"/>
          <w:color w:val="000"/>
          <w:sz w:val="28"/>
          <w:szCs w:val="28"/>
        </w:rPr>
        <w:t xml:space="preserve">污染源多样化</w:t>
      </w:r>
    </w:p>
    <w:p>
      <w:pPr>
        <w:ind w:left="0" w:right="0" w:firstLine="560"/>
        <w:spacing w:before="450" w:after="450" w:line="312" w:lineRule="auto"/>
      </w:pPr>
      <w:r>
        <w:rPr>
          <w:rFonts w:ascii="宋体" w:hAnsi="宋体" w:eastAsia="宋体" w:cs="宋体"/>
          <w:color w:val="000"/>
          <w:sz w:val="28"/>
          <w:szCs w:val="28"/>
        </w:rPr>
        <w:t xml:space="preserve">农业生产和生活垃圾所带来的污染是复杂多样的，下表是我们将各个调研地污染源种类及比例的数据.污染源的多样化导致农村环境治理的难度更大，任务更多，处理更复杂，不是像以前那样单一的处理一项或几项污染，而是有更多的污染情况以及在此背景下各污染相互交叉相互影响而产生的新的污染问题，这就需要农村环境污染的治理更加系统化，整体性把握，全局意识，统筹实施。</w:t>
      </w:r>
    </w:p>
    <w:p>
      <w:pPr>
        <w:ind w:left="0" w:right="0" w:firstLine="560"/>
        <w:spacing w:before="450" w:after="450" w:line="312" w:lineRule="auto"/>
      </w:pPr>
      <w:r>
        <w:rPr>
          <w:rFonts w:ascii="宋体" w:hAnsi="宋体" w:eastAsia="宋体" w:cs="宋体"/>
          <w:color w:val="000"/>
          <w:sz w:val="28"/>
          <w:szCs w:val="28"/>
        </w:rPr>
        <w:t xml:space="preserve">政策制度不健全</w:t>
      </w:r>
    </w:p>
    <w:p>
      <w:pPr>
        <w:ind w:left="0" w:right="0" w:firstLine="560"/>
        <w:spacing w:before="450" w:after="450" w:line="312" w:lineRule="auto"/>
      </w:pPr>
      <w:r>
        <w:rPr>
          <w:rFonts w:ascii="宋体" w:hAnsi="宋体" w:eastAsia="宋体" w:cs="宋体"/>
          <w:color w:val="000"/>
          <w:sz w:val="28"/>
          <w:szCs w:val="28"/>
        </w:rPr>
        <w:t xml:space="preserve">由于农村环境污染问题近几年才被持续关注，所以与之相关的政策制度、措施的出台也就相应滞后.表现为：一是政策的局部性，相关农村环境政策的数量少，针对性小，不能完全覆盖当前农村环境污染的整体情况;二是政策的滞后性，社会是不断发展的，污染也是不断变化的，而政策的出台受某些方面的影响比较缓慢，这就导致一些政策往往不能适应环境的变化，具有滞后性;三是政策实施的效率低，由于某些原因，如农民对政策的理解性不足、执行人员的素质水平不够、执行背后的权钱交易等因素，造成政策的实施效果大打折扣，严重影响了农村环境污染的治理.</w:t>
      </w:r>
    </w:p>
    <w:p>
      <w:pPr>
        <w:ind w:left="0" w:right="0" w:firstLine="560"/>
        <w:spacing w:before="450" w:after="450" w:line="312" w:lineRule="auto"/>
      </w:pPr>
      <w:r>
        <w:rPr>
          <w:rFonts w:ascii="宋体" w:hAnsi="宋体" w:eastAsia="宋体" w:cs="宋体"/>
          <w:color w:val="000"/>
          <w:sz w:val="28"/>
          <w:szCs w:val="28"/>
        </w:rPr>
        <w:t xml:space="preserve">政府单一主导，社会力量不足</w:t>
      </w:r>
    </w:p>
    <w:p>
      <w:pPr>
        <w:ind w:left="0" w:right="0" w:firstLine="560"/>
        <w:spacing w:before="450" w:after="450" w:line="312" w:lineRule="auto"/>
      </w:pPr>
      <w:r>
        <w:rPr>
          <w:rFonts w:ascii="宋体" w:hAnsi="宋体" w:eastAsia="宋体" w:cs="宋体"/>
          <w:color w:val="000"/>
          <w:sz w:val="28"/>
          <w:szCs w:val="28"/>
        </w:rPr>
        <w:t xml:space="preserve">从调研所获得的数据可以看出有接近1/4的人对政府工作表示不满意，很多人认为政府并不重视农村环境问题.但是由我们调研走访的政府部门以及收集到的相关政策资料来看，政府部门是很重视农村环境问题的，不管是资金支持还是政策支持方面，都做得比以前好了.那么，这就反应出农村环境治理单一依靠政府是不正确的，这种政府主导的治理模式成本高，资金来源少，可持续性差，且效果不理想.农村环境管理的监督绩效工作都交由政府，不仅加大了政府工作量，也没有充分调动农民的参与积极性，其他环境主体的责任未落实.并且农民反映环境问题的渠道有限，与此同时政府处理问题的周期长，环保机构设置不合理，这也就造成了农民认为政府不重视环境问题的印象.</w:t>
      </w:r>
    </w:p>
    <w:p>
      <w:pPr>
        <w:ind w:left="0" w:right="0" w:firstLine="560"/>
        <w:spacing w:before="450" w:after="450" w:line="312" w:lineRule="auto"/>
      </w:pPr>
      <w:r>
        <w:rPr>
          <w:rFonts w:ascii="宋体" w:hAnsi="宋体" w:eastAsia="宋体" w:cs="宋体"/>
          <w:color w:val="000"/>
          <w:sz w:val="28"/>
          <w:szCs w:val="28"/>
        </w:rPr>
        <w:t xml:space="preserve">农村环境建设、管理水平不均衡</w:t>
      </w:r>
    </w:p>
    <w:p>
      <w:pPr>
        <w:ind w:left="0" w:right="0" w:firstLine="560"/>
        <w:spacing w:before="450" w:after="450" w:line="312" w:lineRule="auto"/>
      </w:pPr>
      <w:r>
        <w:rPr>
          <w:rFonts w:ascii="宋体" w:hAnsi="宋体" w:eastAsia="宋体" w:cs="宋体"/>
          <w:color w:val="000"/>
          <w:sz w:val="28"/>
          <w:szCs w:val="28"/>
        </w:rPr>
        <w:t xml:space="preserve">由于经济差异的存在以及上级领导及各界人士的重视程度不同，各地环境管治情况也各不相同.目前农村大都是优先投资建设的中心村，由于资金不足分批建设的原因，周边地区的环境治理得不到重视.比如有的村子建立了污水处理系统，而其他村庄可能没有建设.而且当前基础设施建设和服务成本高，政府没有很好的发挥市场的作用，扶持相关环保产业，而且作为政府方面也非常为难，建设有先后是必然的，先建设的地区先享受，但同时一些先进的技术无法享用，后建设的地区虽然建设较晚但设备设施更为齐全.农村环境的建设管理差异非常大，难以做到绝对的公平.</w:t>
      </w:r>
    </w:p>
    <w:p>
      <w:pPr>
        <w:ind w:left="0" w:right="0" w:firstLine="560"/>
        <w:spacing w:before="450" w:after="450" w:line="312" w:lineRule="auto"/>
      </w:pPr>
      <w:r>
        <w:rPr>
          <w:rFonts w:ascii="宋体" w:hAnsi="宋体" w:eastAsia="宋体" w:cs="宋体"/>
          <w:color w:val="000"/>
          <w:sz w:val="28"/>
          <w:szCs w:val="28"/>
        </w:rPr>
        <w:t xml:space="preserve">管理部门职能交叉</w:t>
      </w:r>
    </w:p>
    <w:p>
      <w:pPr>
        <w:ind w:left="0" w:right="0" w:firstLine="560"/>
        <w:spacing w:before="450" w:after="450" w:line="312" w:lineRule="auto"/>
      </w:pPr>
      <w:r>
        <w:rPr>
          <w:rFonts w:ascii="宋体" w:hAnsi="宋体" w:eastAsia="宋体" w:cs="宋体"/>
          <w:color w:val="000"/>
          <w:sz w:val="28"/>
          <w:szCs w:val="28"/>
        </w:rPr>
        <w:t xml:space="preserve">由于历史和现实的原因，我国生态环境保护体制建设落后与污染控制，政府的生态保护管理职能分散，例如合肥市的农村环境问题主要是文明办主办，亳州市是由美好办主办，而池州市主要是农委负责，各个城市的管理职能各不相同，治理情况自然也大相径庭.在调研过程当中我们就看到有某些环境问题村民多次反应却被各个部门互相推辞的情况.形成了一种有的部门什么都要干，有的部门形同虚设，闲置的状态.</w:t>
      </w:r>
    </w:p>
    <w:p>
      <w:pPr>
        <w:ind w:left="0" w:right="0" w:firstLine="560"/>
        <w:spacing w:before="450" w:after="450" w:line="312" w:lineRule="auto"/>
      </w:pPr>
      <w:r>
        <w:rPr>
          <w:rFonts w:ascii="宋体" w:hAnsi="宋体" w:eastAsia="宋体" w:cs="宋体"/>
          <w:color w:val="000"/>
          <w:sz w:val="28"/>
          <w:szCs w:val="28"/>
        </w:rPr>
        <w:t xml:space="preserve">宣传教育工作不足</w:t>
      </w:r>
    </w:p>
    <w:p>
      <w:pPr>
        <w:ind w:left="0" w:right="0" w:firstLine="560"/>
        <w:spacing w:before="450" w:after="450" w:line="312" w:lineRule="auto"/>
      </w:pPr>
      <w:r>
        <w:rPr>
          <w:rFonts w:ascii="宋体" w:hAnsi="宋体" w:eastAsia="宋体" w:cs="宋体"/>
          <w:color w:val="000"/>
          <w:sz w:val="28"/>
          <w:szCs w:val="28"/>
        </w:rPr>
        <w:t xml:space="preserve">问卷调查结果显示，近80%的村民都没有接受过宣传，其中一部分群众对政府的环境保护宣传甚至是一点都不知道，而在对政府的访问中，笔者了解到基层宣传工作开展的难处，大多数农民并不积极响应，觉得事不关己，久而久之，基层政府对于环境保护的宣传工作也就没了信心.还有一种情况就是基层政府自身的素质不足，部分村镇干部是由当地村民选举上来的，自身素质不高，更加没有带动群众共同治理村庄的想法，宣传教育在他们眼里的价值本身就不高.</w:t>
      </w:r>
    </w:p>
    <w:p>
      <w:pPr>
        <w:ind w:left="0" w:right="0" w:firstLine="560"/>
        <w:spacing w:before="450" w:after="450" w:line="312" w:lineRule="auto"/>
      </w:pPr>
      <w:r>
        <w:rPr>
          <w:rFonts w:ascii="宋体" w:hAnsi="宋体" w:eastAsia="宋体" w:cs="宋体"/>
          <w:color w:val="000"/>
          <w:sz w:val="28"/>
          <w:szCs w:val="28"/>
        </w:rPr>
        <w:t xml:space="preserve">4新型城镇化背景下的村庄环境建设对策</w:t>
      </w:r>
    </w:p>
    <w:p>
      <w:pPr>
        <w:ind w:left="0" w:right="0" w:firstLine="560"/>
        <w:spacing w:before="450" w:after="450" w:line="312" w:lineRule="auto"/>
      </w:pPr>
      <w:r>
        <w:rPr>
          <w:rFonts w:ascii="宋体" w:hAnsi="宋体" w:eastAsia="宋体" w:cs="宋体"/>
          <w:color w:val="000"/>
          <w:sz w:val="28"/>
          <w:szCs w:val="28"/>
        </w:rPr>
        <w:t xml:space="preserve">村庄环境建设的模型构建</w:t>
      </w:r>
    </w:p>
    <w:p>
      <w:pPr>
        <w:ind w:left="0" w:right="0" w:firstLine="560"/>
        <w:spacing w:before="450" w:after="450" w:line="312" w:lineRule="auto"/>
      </w:pPr>
      <w:r>
        <w:rPr>
          <w:rFonts w:ascii="宋体" w:hAnsi="宋体" w:eastAsia="宋体" w:cs="宋体"/>
          <w:color w:val="000"/>
          <w:sz w:val="28"/>
          <w:szCs w:val="28"/>
        </w:rPr>
        <w:t xml:space="preserve">通过分析，笔者认为在改革开放的前几十年我国村庄环境是随着经济增长而大幅度降低的，而人文素质也因为村庄环境的不断破坏而随之降低.前几十年不论是政府、企业还是个人对于经济发展都是非常渴望的，因此各地村镇政府大量引进能够带来经济效益的企业，而忽视了对自然环境的保护.而今天，人们开始反思，只有全民对于环境问题的重视，才能够更高效的解决目前存在的村庄环境问题，笔者经过思考，认为多元的参与主要是政府，也就是行政主体，第二个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2025-01-23T03:08:47+08:00</dcterms:created>
  <dcterms:modified xsi:type="dcterms:W3CDTF">2025-01-23T03:08:47+08:00</dcterms:modified>
</cp:coreProperties>
</file>

<file path=docProps/custom.xml><?xml version="1.0" encoding="utf-8"?>
<Properties xmlns="http://schemas.openxmlformats.org/officeDocument/2006/custom-properties" xmlns:vt="http://schemas.openxmlformats.org/officeDocument/2006/docPropsVTypes"/>
</file>