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本科论文盲审评语范文(推荐6篇)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本科论文盲审评语范文 第一篇评语：论文选题有意义，在吸收学术界研究成果的基础上，有自己的心得体会，提出自己的看法，言之成理。论述观点正确，材料比较充实，叙述层次分明，有较强的逻辑性。文字通顺、流畅。行文符合学术规范。今后要进一步总结经验，对...</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第一篇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第二篇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&gt;本科毕业论文评语模板篇三：</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能独立查阅文献和从事其他调研;能正确翻译外文资料;能提出并较好地论述课题的实施方案;有收集、加工各种信息及获取新知识的能力。能正确选择研究(实验)方法，独立进行研究工作。</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综述简练完整，有见解;立论正确，论述充分，结论严谨合理;实验正确，分析处理科学;文学通顺，技术用语准确，符号统一，编号齐全，书写工整规范，图表完备、整洁、正确;论文结果有应用价值。工作量饱满，难度较大。对前人工作有改进或突破，或有独特见解。</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思路清晰;语言表达准确，概念清楚，论点正确;实验方法科学，分析归纳合理;结论严谨;论文结果有应用价值。创新 对前人工作有改进或突破，或有独特见解。答辩：回答问题有理论根据，基本概念清楚。主要问题回答准确，深入。报告时间：符合要求</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第四篇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第五篇</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第六篇</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