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小学武术课程论文范文通用5篇</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小学武术课程论文范文 第一篇1苗族传统武术传承的山地特征首先，苗族人民由于山地的原因，居住环境呈现出大杂居小聚居的局面，导致居住较为分散，居民之间的交流一般只是局限于家族间的交流，导致武术文化不能得到很好地相互交融。其次，苗族人民当时的发展...</w:t>
      </w:r>
    </w:p>
    <w:p>
      <w:pPr>
        <w:ind w:left="0" w:right="0" w:firstLine="560"/>
        <w:spacing w:before="450" w:after="450" w:line="312" w:lineRule="auto"/>
      </w:pPr>
      <w:r>
        <w:rPr>
          <w:rFonts w:ascii="黑体" w:hAnsi="黑体" w:eastAsia="黑体" w:cs="黑体"/>
          <w:color w:val="000000"/>
          <w:sz w:val="36"/>
          <w:szCs w:val="36"/>
          <w:b w:val="1"/>
          <w:bCs w:val="1"/>
        </w:rPr>
        <w:t xml:space="preserve">小学武术课程论文范文 第一篇</w:t>
      </w:r>
    </w:p>
    <w:p>
      <w:pPr>
        <w:ind w:left="0" w:right="0" w:firstLine="560"/>
        <w:spacing w:before="450" w:after="450" w:line="312" w:lineRule="auto"/>
      </w:pPr>
      <w:r>
        <w:rPr>
          <w:rFonts w:ascii="宋体" w:hAnsi="宋体" w:eastAsia="宋体" w:cs="宋体"/>
          <w:color w:val="000"/>
          <w:sz w:val="28"/>
          <w:szCs w:val="28"/>
        </w:rPr>
        <w:t xml:space="preserve">1苗族传统武术传承的山地特征</w:t>
      </w:r>
    </w:p>
    <w:p>
      <w:pPr>
        <w:ind w:left="0" w:right="0" w:firstLine="560"/>
        <w:spacing w:before="450" w:after="450" w:line="312" w:lineRule="auto"/>
      </w:pPr>
      <w:r>
        <w:rPr>
          <w:rFonts w:ascii="宋体" w:hAnsi="宋体" w:eastAsia="宋体" w:cs="宋体"/>
          <w:color w:val="000"/>
          <w:sz w:val="28"/>
          <w:szCs w:val="28"/>
        </w:rPr>
        <w:t xml:space="preserve">首先，苗族人民由于山地的原因，居住环境呈现出大杂居小聚居的局面，导致居住较为分散，居民之间的交流一般只是局限于家族间的交流，导致武术文化不能得到很好地相互交融。其次，苗族人民当时的发展情况并不算文明进步，因此受到传统封建思想的影响比较大，再加上山地地貌无法改变，就导致传承武术的范围只局限于家族之间，并且在封建宗法的影响下，传男不传女的思想根深蒂固，这就大大限制了苗族传统武术的传承与发展。最后，山地是天然的屏障，再加上明清两朝所修建的苗疆边墙，使得苗族人民的生产生活受到了严重的封闭式的影响。这些对武术文化也不例外。由于无法吸收外来的先进的武术文化，导致苗族传统武术只能呈现重复性的循环发展，这些都是由于山地的闭塞性而导致的。</w:t>
      </w:r>
    </w:p>
    <w:p>
      <w:pPr>
        <w:ind w:left="0" w:right="0" w:firstLine="560"/>
        <w:spacing w:before="450" w:after="450" w:line="312" w:lineRule="auto"/>
      </w:pPr>
      <w:r>
        <w:rPr>
          <w:rFonts w:ascii="宋体" w:hAnsi="宋体" w:eastAsia="宋体" w:cs="宋体"/>
          <w:color w:val="000"/>
          <w:sz w:val="28"/>
          <w:szCs w:val="28"/>
        </w:rPr>
        <w:t xml:space="preserve">2苗族传统武术文化的发展路径</w:t>
      </w:r>
    </w:p>
    <w:p>
      <w:pPr>
        <w:ind w:left="0" w:right="0" w:firstLine="560"/>
        <w:spacing w:before="450" w:after="450" w:line="312" w:lineRule="auto"/>
      </w:pPr>
      <w:r>
        <w:rPr>
          <w:rFonts w:ascii="宋体" w:hAnsi="宋体" w:eastAsia="宋体" w:cs="宋体"/>
          <w:color w:val="000"/>
          <w:sz w:val="28"/>
          <w:szCs w:val="28"/>
        </w:rPr>
        <w:t xml:space="preserve">苗族传统武术简介</w:t>
      </w:r>
    </w:p>
    <w:p>
      <w:pPr>
        <w:ind w:left="0" w:right="0" w:firstLine="560"/>
        <w:spacing w:before="450" w:after="450" w:line="312" w:lineRule="auto"/>
      </w:pPr>
      <w:r>
        <w:rPr>
          <w:rFonts w:ascii="宋体" w:hAnsi="宋体" w:eastAsia="宋体" w:cs="宋体"/>
          <w:color w:val="000"/>
          <w:sz w:val="28"/>
          <w:szCs w:val="28"/>
        </w:rPr>
        <w:t xml:space="preserve">苗族武术源远流长，距今已经有几百年之久。苗拳中的“蚩尤拳”据传诞生于公元前25世纪以前的蚩尤时代。苗族武术是中华武术大系中的重要组成部分。苗族武术几经演变，不断地吸收民族文化涵养，逐渐形成了内涵丰富的苗族传统武术文化，具有浓郁的民族特色和淳朴的乡土气息。而其实，苗族传统武术的出现与发展，与苗族人民的反抗斗争历史有密切的关系。</w:t>
      </w:r>
    </w:p>
    <w:p>
      <w:pPr>
        <w:ind w:left="0" w:right="0" w:firstLine="560"/>
        <w:spacing w:before="450" w:after="450" w:line="312" w:lineRule="auto"/>
      </w:pPr>
      <w:r>
        <w:rPr>
          <w:rFonts w:ascii="宋体" w:hAnsi="宋体" w:eastAsia="宋体" w:cs="宋体"/>
          <w:color w:val="000"/>
          <w:sz w:val="28"/>
          <w:szCs w:val="28"/>
        </w:rPr>
        <w:t xml:space="preserve">苗族传统武术的发展</w:t>
      </w:r>
    </w:p>
    <w:p>
      <w:pPr>
        <w:ind w:left="0" w:right="0" w:firstLine="560"/>
        <w:spacing w:before="450" w:after="450" w:line="312" w:lineRule="auto"/>
      </w:pPr>
      <w:r>
        <w:rPr>
          <w:rFonts w:ascii="宋体" w:hAnsi="宋体" w:eastAsia="宋体" w:cs="宋体"/>
          <w:color w:val="000"/>
          <w:sz w:val="28"/>
          <w:szCs w:val="28"/>
        </w:rPr>
        <w:t xml:space="preserve">且不说苗族武术萌芽于原始社会，主要始于原始民族与恶劣的自然环境的斗争。当时的苗族人民为了生存，采用击打等方式与野兽进行搏斗。而现在历经千百年的积累和演变之后的苗族武术，就不得不追溯到明清两代时期。当时的明朝是战火纷飞的年代，明军政府与苗族人民的军事冲突日益加剧，其损失简直不可估量。在这种与苗疆地区大规模军事的冲突过程中的损失让政府无法负担，因此政府终于下定决心大规模修建苗疆边墙，对苗疆地区采取了隔离与区分的方式。清政府更为残酷，使用了以苗制苗的策略，挑拨不同地区苗族人民之间的关系，利用_的激化来达到自身侵略和占有的目的。但是在这种强硬的压迫之下，更加激起了苗族人民与日俱增的反抗情绪。在这种被垄断的情况下，苗族人民不可抑制地激发出了更加强烈的反抗斗志。随着这样一股热血的斗志，与此相对应的出现在苗族人民之间的，必定是武力的大幅度提升。可以看出，苗族历来是封建统治者征讨的对象，因为苗族人民生性不畏_、崇尚武力，具有十分良好的反抗精神。因此，在苗族边疆地区，不管男女老少，几乎每人都懂得技击的常识和几手过硬的武功。这种武术的普及程度在中国是十分罕见的。明清时期的苗族人民对于封建统治者的压迫、侵略和歧视所持有的态度不是忍气吞声，而是一波又一波的反抗高潮。这种奋起反抗的现象让当时的封建统治者无可适从，因此，战争就成为当时不可避免的主题。从历史上看，苗族是中国众多偏远地区少数民族与封建统治者发生反侵略战争最频繁的民族。从这一点上，我们可以得知，苗族武术起源的主要原因是战争。在这个过程中，苗族人民的反抗意识不但没有磨灭殆尽，反而日益增长，保护自己家园的强烈愿望促使人们开始提升自己的格斗、械斗的技能和技巧。苗族人民的习武过程深受苗族传统文化的影响，那种不抗威严、面不改色、拼死_的态度占领着苗族习武者的内心。这些内心的思想活动也出现在武术当中。苗族武术的主要形式就是搏杀，以军事战争为目的进行习武训练。其价值功能就是在军事战争中能够在最短的时间内击毙敌人。为了实现这种军事目的，苗族人民开始寻找一些方法与形式，锻炼自己的体格，这就是苗族武术出现的主要原因。而随着社会历史进程的推进和发展，社会需要也逐渐发生了变化。不同时期的人民有着不同的需求，这种需求也逐渐展现在对于武术文化的需求方面。虽说武力冲突和战争是民族传统武术文化出现的外部因素之一，但是不可否认的是，强身健体、保家卫国的高涨情绪是苗族传统武术得以生存和发展的内部强大推动力。正如上文所说，明清两朝的压迫促使了苗族传统武术的发展，在封建统治者土崩瓦解之后，随着苗族人民与汉族人民日益和谐，文化交融进一步加深之后，苗族传统武术也开始吸收和接纳来自中国大地各大武术系别的精华，如少林寺武功、武当派武术等，使得苗族传统武术的拳种更加丰富多彩，武术系别更加精细。随着时代的发展，在现在中国社会主义和谐社会的背景之下，战争已经成为不再提起的话题，民族关系也日益和谐，_也相对缓和，民族冲突逐渐淡出了人们的视线。在这种情况下，以前以搏斗技能为主要价值导向和追求目标的苗族传统武术文化也逐渐发生了一些变化。现今的苗族传统武术文化内涵已经囊括了强身健体、文化娱乐、竞技体育等多方面因素和需求，这些都与社会发展和社会的和谐程度有关。由于人们现在生活富足，安居乐业，在日常生活中所用到的苗族传统武术更多的要朝着表演性、娱乐性的方向进行发展。现在的苗族武术中还增添了舞龙舞狮的内容，这些都是为了顺应时代发展的潮流而使得苗族传统武术文化发生的文化价值导向的变化。现在的各种苗族武术活动已经成为健身娱乐的必要选择之一，并且在节日的庆典、祭祀联欢活动中也经常看到苗族传统武术的身影。在时代的引领之下，现在的苗族传统武术文化已经有了崭新的内涵，具有了十分特殊的文化意义和文化价值。</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苗族传统武术也是中华武术文化中重要的组成部分，苗族武术的发展也为中华武术的发展起到了一定的推动作用。本文根据苗族传统文化的生存环境，从苗族传统武术的发展路径和山地特征入手，对苗族武术文化进行了简要的分析，以期能够为苗族传统武术的传承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小学武术课程论文范文 第二篇</w:t>
      </w:r>
    </w:p>
    <w:p>
      <w:pPr>
        <w:ind w:left="0" w:right="0" w:firstLine="560"/>
        <w:spacing w:before="450" w:after="450" w:line="312" w:lineRule="auto"/>
      </w:pPr>
      <w:r>
        <w:rPr>
          <w:rFonts w:ascii="宋体" w:hAnsi="宋体" w:eastAsia="宋体" w:cs="宋体"/>
          <w:color w:val="000"/>
          <w:sz w:val="28"/>
          <w:szCs w:val="28"/>
        </w:rPr>
        <w:t xml:space="preserve">由国际武联、中国武协主办，河南省体育局、郑州市人民政府承办的首届世界传统武术节论文报告会，于20_年10月18日在郑州市召开。本次论文报告会是本届传统武术节的重要组成部分，主题为“武术传统的过去、现在、未来”，出席本次报告会主席团的有原亚武联主席徐才先生、郑州人民政府副市长龚立群、河南省体育局副局长韩时英、国际武术联合会秘书长王筱麟、科研学术部部长康戈武等人。</w:t>
      </w:r>
    </w:p>
    <w:p>
      <w:pPr>
        <w:ind w:left="0" w:right="0" w:firstLine="560"/>
        <w:spacing w:before="450" w:after="450" w:line="312" w:lineRule="auto"/>
      </w:pPr>
      <w:r>
        <w:rPr>
          <w:rFonts w:ascii="宋体" w:hAnsi="宋体" w:eastAsia="宋体" w:cs="宋体"/>
          <w:color w:val="000"/>
          <w:sz w:val="28"/>
          <w:szCs w:val="28"/>
        </w:rPr>
        <w:t xml:space="preserve">本次论文报告会共收到来自海内外的论文100多篇，经过评委的初次评选，人选89篇。这些文章质量较高，大部分来自于武术界的精英，文章研究的内容也相当广泛，涉及传统武术文化、武术理论、武术发展策略等，从木兰拳到太极拳、从武术的文化层面到技术层面、从武术的组织到管理、从武术的宣传到市场的开发，全面探讨和研究了传统武术的整体化和多元化的发展模式，具体的阐述了传统武术与竞技武术的差异。另外，这些文章也表达了世界各国人民对中国传统武术的浓厚感情。他们为传统武术的挖掘、整理、改造及推广献计献策，提出了很多有价值的可操作性方案。</w:t>
      </w:r>
    </w:p>
    <w:p>
      <w:pPr>
        <w:ind w:left="0" w:right="0" w:firstLine="560"/>
        <w:spacing w:before="450" w:after="450" w:line="312" w:lineRule="auto"/>
      </w:pPr>
      <w:r>
        <w:rPr>
          <w:rFonts w:ascii="宋体" w:hAnsi="宋体" w:eastAsia="宋体" w:cs="宋体"/>
          <w:color w:val="000"/>
          <w:sz w:val="28"/>
          <w:szCs w:val="28"/>
        </w:rPr>
        <w:t xml:space="preserve">1．关于武术的发展问题：许多学者认为，传统武术是中华文化的一个缩影，应该得到决策者的重视和支持，加强理论研究；开发经济资源，促进传统武术的发展；制定较客观、合理的传统武术竞赛规则，以比赛促发展等。刘树军博士从环境、社会、经济、人口、资源、自身各种因素对传统武术的可持续发展进行了全方位地论述，他强调不但要重视传统武术今天的发展，还要重视传统武术未来的发展。山东师范大学的张莉女士提出的传统武术的可持续性发展策略研究受到学者专家们的好评，一致认为观点新颖，发展思路、措施清晰。</w:t>
      </w:r>
    </w:p>
    <w:p>
      <w:pPr>
        <w:ind w:left="0" w:right="0" w:firstLine="560"/>
        <w:spacing w:before="450" w:after="450" w:line="312" w:lineRule="auto"/>
      </w:pPr>
      <w:r>
        <w:rPr>
          <w:rFonts w:ascii="宋体" w:hAnsi="宋体" w:eastAsia="宋体" w:cs="宋体"/>
          <w:color w:val="000"/>
          <w:sz w:val="28"/>
          <w:szCs w:val="28"/>
        </w:rPr>
        <w:t xml:space="preserve">国外的几位学者也针对武术发展过程中出现的问题提出了自己独到的见解，如日本爱知大学的张成忠先生认为当今武术的发展只注重难度的提高，忽略了武术本身所具有的特点，他认为当今武术的形象应该是质朴的、自然的；当今武术的走向应该是继承和延续的。日本的另一位学者陈西平先生也详尽的论述了中国传统武术在世界推广的问题，提出传统武术要向着文化、健身、防身等方面来发展，从时代的需要、不同年龄层次的需要进行推广，还要进行武术人才的培养，在普及的基础上有所提高。</w:t>
      </w:r>
    </w:p>
    <w:p>
      <w:pPr>
        <w:ind w:left="0" w:right="0" w:firstLine="560"/>
        <w:spacing w:before="450" w:after="450" w:line="312" w:lineRule="auto"/>
      </w:pPr>
      <w:r>
        <w:rPr>
          <w:rFonts w:ascii="宋体" w:hAnsi="宋体" w:eastAsia="宋体" w:cs="宋体"/>
          <w:color w:val="000"/>
          <w:sz w:val="28"/>
          <w:szCs w:val="28"/>
        </w:rPr>
        <w:t xml:space="preserve">2．关于武术文化方面：中国学者乔凤杰从哲学思维的角度论述了武术的“道”与“术”，他认为武术最根本的是“道”，“道”是超验的、形而上的东西，而“术”只是武术的表现形式，是外显之术，传统武术与竞技武术其实是与经验思维和科学思维相对应的。</w:t>
      </w:r>
    </w:p>
    <w:p>
      <w:pPr>
        <w:ind w:left="0" w:right="0" w:firstLine="560"/>
        <w:spacing w:before="450" w:after="450" w:line="312" w:lineRule="auto"/>
      </w:pPr>
      <w:r>
        <w:rPr>
          <w:rFonts w:ascii="宋体" w:hAnsi="宋体" w:eastAsia="宋体" w:cs="宋体"/>
          <w:color w:val="000"/>
          <w:sz w:val="28"/>
          <w:szCs w:val="28"/>
        </w:rPr>
        <w:t xml:space="preserve">3．关于少林武术的继承和发展问题：著名的少林武术传人释永文大师针对继承和发展少林武术，更好的保留少林拳种，提出了为老拳师录像和对各派拳种进行筛选和确认的宝贵意见，获得众学者的共鸣。</w:t>
      </w:r>
    </w:p>
    <w:p>
      <w:pPr>
        <w:ind w:left="0" w:right="0" w:firstLine="560"/>
        <w:spacing w:before="450" w:after="450" w:line="312" w:lineRule="auto"/>
      </w:pPr>
      <w:r>
        <w:rPr>
          <w:rFonts w:ascii="宋体" w:hAnsi="宋体" w:eastAsia="宋体" w:cs="宋体"/>
          <w:color w:val="000"/>
          <w:sz w:val="28"/>
          <w:szCs w:val="28"/>
        </w:rPr>
        <w:t xml:space="preserve">4．第三场报告的座谈当中，国内外学者踊跃发言，群策群力，学术气氛相当浓厚。其中许多国外学者都提到了一个热点问题，就是关于竞技武术、传统武术、健身武术的概念界定问题，充分体现了武术人士的敬业精神。</w:t>
      </w:r>
    </w:p>
    <w:p>
      <w:pPr>
        <w:ind w:left="0" w:right="0" w:firstLine="560"/>
        <w:spacing w:before="450" w:after="450" w:line="312" w:lineRule="auto"/>
      </w:pPr>
      <w:r>
        <w:rPr>
          <w:rFonts w:ascii="宋体" w:hAnsi="宋体" w:eastAsia="宋体" w:cs="宋体"/>
          <w:color w:val="000"/>
          <w:sz w:val="28"/>
          <w:szCs w:val="28"/>
        </w:rPr>
        <w:t xml:space="preserve">首届世界传统武术节论文报告会是一次规模大、层次高、学术氛围浓的综合性会议，正如科研学术部部长康戈武先生所说：本次会议具有四度，即“高度”――规格高，起点高；“深度”――从哲学、文化的角度，全面深入研究武术的具体问题；“广度”――参与面广，具有国际性；“浓度”――充分表达了与会学者们对传统武术、学术交流的浓厚感情；从国家的重视程度和参加的国家数目来看，是一次史无前例的盛会，并且取得了圆满成功。我们期待着下一届盛会的召开。</w:t>
      </w:r>
    </w:p>
    <w:p>
      <w:pPr>
        <w:ind w:left="0" w:right="0" w:firstLine="560"/>
        <w:spacing w:before="450" w:after="450" w:line="312" w:lineRule="auto"/>
      </w:pPr>
      <w:r>
        <w:rPr>
          <w:rFonts w:ascii="黑体" w:hAnsi="黑体" w:eastAsia="黑体" w:cs="黑体"/>
          <w:color w:val="000000"/>
          <w:sz w:val="36"/>
          <w:szCs w:val="36"/>
          <w:b w:val="1"/>
          <w:bCs w:val="1"/>
        </w:rPr>
        <w:t xml:space="preserve">小学武术课程论文范文 第三篇</w:t>
      </w:r>
    </w:p>
    <w:p>
      <w:pPr>
        <w:ind w:left="0" w:right="0" w:firstLine="560"/>
        <w:spacing w:before="450" w:after="450" w:line="312" w:lineRule="auto"/>
      </w:pPr>
      <w:r>
        <w:rPr>
          <w:rFonts w:ascii="宋体" w:hAnsi="宋体" w:eastAsia="宋体" w:cs="宋体"/>
          <w:color w:val="000"/>
          <w:sz w:val="28"/>
          <w:szCs w:val="28"/>
        </w:rPr>
        <w:t xml:space="preserve">本次课程教学研讨会共展示了8节课,凸显了不同地域的武术教学风格.为了更好地研讨,对教学内容和教学对象都作了规定,而且以同课异构的形式进行教学.</w:t>
      </w:r>
    </w:p>
    <w:p>
      <w:pPr>
        <w:ind w:left="0" w:right="0" w:firstLine="560"/>
        <w:spacing w:before="450" w:after="450" w:line="312" w:lineRule="auto"/>
      </w:pPr>
      <w:r>
        <w:rPr>
          <w:rFonts w:ascii="宋体" w:hAnsi="宋体" w:eastAsia="宋体" w:cs="宋体"/>
          <w:color w:val="000"/>
          <w:sz w:val="28"/>
          <w:szCs w:val="28"/>
        </w:rPr>
        <w:t xml:space="preserve">《武术：初级南棍5-8节》一课分别由来自苏州市相城区陆慕实验小学的陈俊悦老师和苏州市相城区珍珠湖小学的郏新澄老师执教.陈老师将全班分成了5人一组,共8个小组,从队形上向大家呈现出了一幅八卦镜的形状,让看课教师眼前一亮.郏老师运用氢气球、小脚丫贴纸作为道具,别具风格,并以情境导入课堂学习内容,提高了学生的学习兴趣.</w:t>
      </w:r>
    </w:p>
    <w:p>
      <w:pPr>
        <w:ind w:left="0" w:right="0" w:firstLine="560"/>
        <w:spacing w:before="450" w:after="450" w:line="312" w:lineRule="auto"/>
      </w:pPr>
      <w:r>
        <w:rPr>
          <w:rFonts w:ascii="宋体" w:hAnsi="宋体" w:eastAsia="宋体" w:cs="宋体"/>
          <w:color w:val="000"/>
          <w:sz w:val="28"/>
          <w:szCs w:val="28"/>
        </w:rPr>
        <w:t xml:space="preserve">《武术组合拳（一）》一课分别由苏州澄阳小学的潘军艳和苏州湘城小学沈东2位教师执教.潘老师首先由“三打白骨精”的游戏将学生引入课堂教学,让学生观看教学图解,自主学练,边学习边思考,并利用地上的丁字进行虚步勾手挑掌的教学.学生互帮互学,在练习中体验和提高武术技能.沈老师充分利用多媒体进行教学,将音乐、鼓声、呐喊声融进教学,将趣味性、挑战性、精确性、“精气神”融入课堂,教学过程环环相扣、层层递进,让学生在轻松愉悦的氛围中完成了武术课学习.</w:t>
      </w:r>
    </w:p>
    <w:p>
      <w:pPr>
        <w:ind w:left="0" w:right="0" w:firstLine="560"/>
        <w:spacing w:before="450" w:after="450" w:line="312" w:lineRule="auto"/>
      </w:pPr>
      <w:r>
        <w:rPr>
          <w:rFonts w:ascii="宋体" w:hAnsi="宋体" w:eastAsia="宋体" w:cs="宋体"/>
          <w:color w:val="000"/>
          <w:sz w:val="28"/>
          <w:szCs w:val="28"/>
        </w:rPr>
        <w:t xml:space="preserve">《五年级武术》分别由宿迁市宿豫区实验小学刘海男和太仓明德小学邵建华2位教师执教.刘老师的优美空翻、矫健身姿、扎实的基本功深深地吸引了全场师生.教师利用平板电脑观看、拍摄,互相研讨,共同提高,是本课的一大亮点.邵老师根据教学内容的特点,结合学生的实际情况,采用多种形式的教学方法手段,让学生能够在40min里愉快地掌握课堂所学的技能知识等.</w:t>
      </w:r>
    </w:p>
    <w:p>
      <w:pPr>
        <w:ind w:left="0" w:right="0" w:firstLine="560"/>
        <w:spacing w:before="450" w:after="450" w:line="312" w:lineRule="auto"/>
      </w:pPr>
      <w:r>
        <w:rPr>
          <w:rFonts w:ascii="宋体" w:hAnsi="宋体" w:eastAsia="宋体" w:cs="宋体"/>
          <w:color w:val="000"/>
          <w:sz w:val="28"/>
          <w:szCs w:val="28"/>
        </w:rPr>
        <w:t xml:space="preserve">《四年级组合动作》由南京市钓鱼台小学诸伟老师和吴中区郭巷小学李志春老师执教.褚老師的整堂课教学遵循“以学生为主体,以教师为主导”的原则,以学生练习为主贯穿全程,完成教师引导、学生体验、交流展示、师生共同评价的教学组织过程.李老师采用多样的游戏教学方法,激发学生的学习兴趣,为和会者呈现了一节充实而精彩的武术课.</w:t>
      </w:r>
    </w:p>
    <w:p>
      <w:pPr>
        <w:ind w:left="0" w:right="0" w:firstLine="560"/>
        <w:spacing w:before="450" w:after="450" w:line="312" w:lineRule="auto"/>
      </w:pPr>
      <w:r>
        <w:rPr>
          <w:rFonts w:ascii="黑体" w:hAnsi="黑体" w:eastAsia="黑体" w:cs="黑体"/>
          <w:color w:val="000000"/>
          <w:sz w:val="36"/>
          <w:szCs w:val="36"/>
          <w:b w:val="1"/>
          <w:bCs w:val="1"/>
        </w:rPr>
        <w:t xml:space="preserve">小学武术课程论文范文 第四篇</w:t>
      </w:r>
    </w:p>
    <w:p>
      <w:pPr>
        <w:ind w:left="0" w:right="0" w:firstLine="560"/>
        <w:spacing w:before="450" w:after="450" w:line="312" w:lineRule="auto"/>
      </w:pPr>
      <w:r>
        <w:rPr>
          <w:rFonts w:ascii="宋体" w:hAnsi="宋体" w:eastAsia="宋体" w:cs="宋体"/>
          <w:color w:val="000"/>
          <w:sz w:val="28"/>
          <w:szCs w:val="28"/>
        </w:rPr>
        <w:t xml:space="preserve">1再生性传统武术文化空间的变质</w:t>
      </w:r>
    </w:p>
    <w:p>
      <w:pPr>
        <w:ind w:left="0" w:right="0" w:firstLine="560"/>
        <w:spacing w:before="450" w:after="450" w:line="312" w:lineRule="auto"/>
      </w:pPr>
      <w:r>
        <w:rPr>
          <w:rFonts w:ascii="宋体" w:hAnsi="宋体" w:eastAsia="宋体" w:cs="宋体"/>
          <w:color w:val="000"/>
          <w:sz w:val="28"/>
          <w:szCs w:val="28"/>
        </w:rPr>
        <w:t xml:space="preserve">再生性传统武术文化空间是指后人为了继承传统武术的技术与文化，在其发生地或者流传地域所建构起来的新的境地。历史环境的变化和社会文化的更替也造成了再生性传统武术文化空间的变质。第一，传统武术文化发源于民间，其再生性文化空间的变质与它所生存于其中的社会环境息息相关。传统武术文化空间的保存不仅含有武术文化内涵的继承，传播路径的抉择和传承人产生机制等方面的合理配合，而且也要以适宜的社会文化环境为依托。第二，随着人们逐渐重视弘扬传统文化，部分历史上流传的民俗节日也逐渐恢复开展，人们花费大量精力试图恢复曾经存在于历史中的传统武术文化原貌，然而不可阻挡的是传统武术再生性文化空间的变质。遗憾的是大众所能看到的是武术家不断上演的竞技武术样式，而以民间文化为内核的传统武术文化日益成为历史的回音，活在人们的记忆中〔4〕。例如，当今种类繁多、花样百出的武术节会，只有为数不多的运动员的身影和掌声，而社会武术活动早已变成以武术为健身手段的武术爱好者的自我消遣和娱乐。传统武术再生性文化空间的转型，使其本身在传承过程中日渐脱离武之为武的本真和本来面目。近些年来，一些以弘扬传统武术文化为口号的武术比赛转而成为招揽顾客的商业演出，例如商业气息浓重的武林风擂台赛，虽然创造了很高的电视收视率和大众关注度，却在无形中促使了再生性传统武术文化空间的变质。</w:t>
      </w:r>
    </w:p>
    <w:p>
      <w:pPr>
        <w:ind w:left="0" w:right="0" w:firstLine="560"/>
        <w:spacing w:before="450" w:after="450" w:line="312" w:lineRule="auto"/>
      </w:pPr>
      <w:r>
        <w:rPr>
          <w:rFonts w:ascii="宋体" w:hAnsi="宋体" w:eastAsia="宋体" w:cs="宋体"/>
          <w:color w:val="000"/>
          <w:sz w:val="28"/>
          <w:szCs w:val="28"/>
        </w:rPr>
        <w:t xml:space="preserve">2传统武术文化空间的保护</w:t>
      </w:r>
    </w:p>
    <w:p>
      <w:pPr>
        <w:ind w:left="0" w:right="0" w:firstLine="560"/>
        <w:spacing w:before="450" w:after="450" w:line="312" w:lineRule="auto"/>
      </w:pPr>
      <w:r>
        <w:rPr>
          <w:rFonts w:ascii="宋体" w:hAnsi="宋体" w:eastAsia="宋体" w:cs="宋体"/>
          <w:color w:val="000"/>
          <w:sz w:val="28"/>
          <w:szCs w:val="28"/>
        </w:rPr>
        <w:t xml:space="preserve">实现武术文化的活态传承</w:t>
      </w:r>
    </w:p>
    <w:p>
      <w:pPr>
        <w:ind w:left="0" w:right="0" w:firstLine="560"/>
        <w:spacing w:before="450" w:after="450" w:line="312" w:lineRule="auto"/>
      </w:pPr>
      <w:r>
        <w:rPr>
          <w:rFonts w:ascii="宋体" w:hAnsi="宋体" w:eastAsia="宋体" w:cs="宋体"/>
          <w:color w:val="000"/>
          <w:sz w:val="28"/>
          <w:szCs w:val="28"/>
        </w:rPr>
        <w:t xml:space="preserve">传统武术文化作为我国的一种非物质文化遗产，实现其活态传承是传统武术文化空间保护的核心部分。因而，在保护传统武术文化血脉，拓宽传统武术文化生存空间的基础上，扩大传统武术文化传承人的规模是必需的，其固有的师徒垂直传承与耳提面命的口传心授，能够更好地实现传统武术文化的传承。传统武术文化的动态传承不仅包含传统武术的基本技术技法，还包括弘扬传统武术的历史文化、民族精神等的系列内容，照顾到传统武术文化空间内在的层级性。因此，如何才能有效地确立传统武术传承者的社会身份，明确其与相关方面的责权利关系，形成可视化的传统武术传承评价标准，对于传统武术的当今发展具有重要意义。</w:t>
      </w:r>
    </w:p>
    <w:p>
      <w:pPr>
        <w:ind w:left="0" w:right="0" w:firstLine="560"/>
        <w:spacing w:before="450" w:after="450" w:line="312" w:lineRule="auto"/>
      </w:pPr>
      <w:r>
        <w:rPr>
          <w:rFonts w:ascii="宋体" w:hAnsi="宋体" w:eastAsia="宋体" w:cs="宋体"/>
          <w:color w:val="000"/>
          <w:sz w:val="28"/>
          <w:szCs w:val="28"/>
        </w:rPr>
        <w:t xml:space="preserve">优化再生性武术文化空间</w:t>
      </w:r>
    </w:p>
    <w:p>
      <w:pPr>
        <w:ind w:left="0" w:right="0" w:firstLine="560"/>
        <w:spacing w:before="450" w:after="450" w:line="312" w:lineRule="auto"/>
      </w:pPr>
      <w:r>
        <w:rPr>
          <w:rFonts w:ascii="宋体" w:hAnsi="宋体" w:eastAsia="宋体" w:cs="宋体"/>
          <w:color w:val="000"/>
          <w:sz w:val="28"/>
          <w:szCs w:val="28"/>
        </w:rPr>
        <w:t xml:space="preserve">文化是人们在社会生活实践中创造和习得的，同时也是依靠代际相传而保存其血脉的，然而这种传承需要有合适的文化空间作为背景。传统武术门派林立、技法多样的特征决定着其文化空间传承的复杂性。原初性传统武术文化空间的保护并不是全然不动地复制前人武术活动遗迹的过程，毕竟这种未受干扰的原生态生存环境已经发生了改变。因而，应该在对原初性武术文化空间进行保护的同时，优化再生性武术文化空间。例如，定期邀请传统武术名家教拳，访问传统拳师练功场所，深入拳师生活、进行拳理领悟，还原乡村传统武术习练场景，以真正实现再生性传统武术文化空间的优化。</w:t>
      </w:r>
    </w:p>
    <w:p>
      <w:pPr>
        <w:ind w:left="0" w:right="0" w:firstLine="560"/>
        <w:spacing w:before="450" w:after="450" w:line="312" w:lineRule="auto"/>
      </w:pPr>
      <w:r>
        <w:rPr>
          <w:rFonts w:ascii="宋体" w:hAnsi="宋体" w:eastAsia="宋体" w:cs="宋体"/>
          <w:color w:val="000"/>
          <w:sz w:val="28"/>
          <w:szCs w:val="28"/>
        </w:rPr>
        <w:t xml:space="preserve">发挥政府和社会双驱动力</w:t>
      </w:r>
    </w:p>
    <w:p>
      <w:pPr>
        <w:ind w:left="0" w:right="0" w:firstLine="560"/>
        <w:spacing w:before="450" w:after="450" w:line="312" w:lineRule="auto"/>
      </w:pPr>
      <w:r>
        <w:rPr>
          <w:rFonts w:ascii="宋体" w:hAnsi="宋体" w:eastAsia="宋体" w:cs="宋体"/>
          <w:color w:val="000"/>
          <w:sz w:val="28"/>
          <w:szCs w:val="28"/>
        </w:rPr>
        <w:t xml:space="preserve">传统武术文化空间的保护需要政府和社会的双向努力。一方面，随着我国非物质文化遗产工作的逐步落实，从20_年开始，政府已经将大批优秀的民间武术拳种纳入了“非遗”保护名录，为传统武术文化传承创造了最有利的时机。传统武术在国家政策的保护下，被贴上了国家形象的文化标签，于是成为我国至为珍贵的文化资源。例如河南焦作市将一山一拳作为焦作市的旅游名片，又如四川省峨眉山市将峨眉武术作为本市形象的象征和身份标志。另一方面，由于个体和其所属群体的角色和身份会随着场景的变动而转化，其所属文化的产生和发展也同样依靠其环境变化，环境的变易决定着他们的文化认同程度，而文化认同又必须在特定的文化空间内实现〔5〕。因而，在对传统文化进行认同的基础上，传统武术文化的传承和文化基因的保持需要政府与社会的双驱动联合力量来推进，形成集文化、教育和旅游三位一体的驱动机制，打通传统武术的现代传播渠道，适当放宽国家政策，灵活调整政府策略，成立有关的传统武术社团、研究机构和表演团体等传播平台，对传统武术文化实施多层次的保护。</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传统武术在传承过程中，其非物质文化的保存较生态传承更难进行，从而造成原初性传统武术文化空间的转向。传统武术由于它传承体制上的独特性及竞技武术与传统武术渐行渐远的图景呈现，使在当今剧烈变动的社会中毫无变异地保护传统武术原初性文化空间几乎是一种无法实现的美好愿景。传统武术再生性文化空间的转型，使其本身在传承过程中日渐脱离武之为武的本真和本来面目。传统武术所生存于其中的社会环境的变迁和试图恢复曾经存在于历史中的传统武术文化原貌的艰巨性，使以民间文化为内核的传统武术文化日益成为历史的回音。传统武术文化的动态传承不仅包含传统武术的基本技术技法，还包括弘扬传统武术的历史文化、民族精神等系列内容，照顾到传统武术文化空间内在的层级性。在对原初性武术文化空间进行保护的同时，也应该优化再生性武术文化空间。例如，定期邀请传统武术名家教拳，访问传统拳师练功场所，深入拳师生活，进行拳理领悟，还原乡村传统武术习练场景，以真正实现再生性传统武术文化空间的优化。在对传统文化进行认同的基础上，传统武术文化的传承和文化基因的保持需要政府与社会的双驱动联合力量来推进，形成集文化、教育和旅游三位于一体的驱动机制，对传统武术文化实施多层次的保护。</w:t>
      </w:r>
    </w:p>
    <w:p>
      <w:pPr>
        <w:ind w:left="0" w:right="0" w:firstLine="560"/>
        <w:spacing w:before="450" w:after="450" w:line="312" w:lineRule="auto"/>
      </w:pPr>
      <w:r>
        <w:rPr>
          <w:rFonts w:ascii="黑体" w:hAnsi="黑体" w:eastAsia="黑体" w:cs="黑体"/>
          <w:color w:val="000000"/>
          <w:sz w:val="36"/>
          <w:szCs w:val="36"/>
          <w:b w:val="1"/>
          <w:bCs w:val="1"/>
        </w:rPr>
        <w:t xml:space="preserve">小学武术课程论文范文 第五篇</w:t>
      </w:r>
    </w:p>
    <w:p>
      <w:pPr>
        <w:ind w:left="0" w:right="0" w:firstLine="560"/>
        <w:spacing w:before="450" w:after="450" w:line="312" w:lineRule="auto"/>
      </w:pPr>
      <w:r>
        <w:rPr>
          <w:rFonts w:ascii="宋体" w:hAnsi="宋体" w:eastAsia="宋体" w:cs="宋体"/>
          <w:color w:val="000"/>
          <w:sz w:val="28"/>
          <w:szCs w:val="28"/>
        </w:rPr>
        <w:t xml:space="preserve">孟文砚教授希望各校以更大的勇气和智慧,创新武术教育,干在实处,走在武术教育发展前列,将武术特色教研活动搞得“有声有色、有情有理、有滋有味”.上海体育学院武术学院副院长、全国学校武术联盟秘书处主任张云崖教授介绍了以学校武术“强健体魄、掌握武术运动技能、培养健全人格”为宗旨,以“一校一拳,打练并进,术道融合,德艺兼修”的教改理念,鼓励江苏省学校积极参和,发挥排头兵及引领的作用.江苏省教育科学研究院副院长王国强提出殷切希望：一是只有民族的才有世界的,学校要有体育特色,形成一种文化；二是创新体育机制；三是抓好武术课程建设,体现体育独特的魅力,使课程和教学文化丰富多彩,加以传承并发扬光大,为进一步提升学校体育工作指明了方向.</w:t>
      </w:r>
    </w:p>
    <w:p>
      <w:pPr>
        <w:ind w:left="0" w:right="0" w:firstLine="560"/>
        <w:spacing w:before="450" w:after="450" w:line="312" w:lineRule="auto"/>
      </w:pPr>
      <w:r>
        <w:rPr>
          <w:rFonts w:ascii="宋体" w:hAnsi="宋体" w:eastAsia="宋体" w:cs="宋体"/>
          <w:color w:val="000"/>
          <w:sz w:val="28"/>
          <w:szCs w:val="28"/>
        </w:rPr>
        <w:t xml:space="preserve">中华武术论文范文结:</w:t>
      </w:r>
    </w:p>
    <w:p>
      <w:pPr>
        <w:ind w:left="0" w:right="0" w:firstLine="560"/>
        <w:spacing w:before="450" w:after="450" w:line="312" w:lineRule="auto"/>
      </w:pPr>
      <w:r>
        <w:rPr>
          <w:rFonts w:ascii="宋体" w:hAnsi="宋体" w:eastAsia="宋体" w:cs="宋体"/>
          <w:color w:val="000"/>
          <w:sz w:val="28"/>
          <w:szCs w:val="28"/>
        </w:rPr>
        <w:t xml:space="preserve">关于中华武术方面的论文题目、论文提纲、中国武术最凶狠的拳种论文开题报告、文献综述、参考文献的相关大学硕士和本科毕业论文。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2025-01-31T07:22:28+08:00</dcterms:created>
  <dcterms:modified xsi:type="dcterms:W3CDTF">2025-01-31T07:22:28+08:00</dcterms:modified>
</cp:coreProperties>
</file>

<file path=docProps/custom.xml><?xml version="1.0" encoding="utf-8"?>
<Properties xmlns="http://schemas.openxmlformats.org/officeDocument/2006/custom-properties" xmlns:vt="http://schemas.openxmlformats.org/officeDocument/2006/docPropsVTypes"/>
</file>