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园艺发展论文摘要范文共8篇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园艺发展论文摘要范文 第一篇从确定论文选题至今，我的本科毕业论文已经顺利完成。在此，我要特别感谢我的论文指导老师――**学院**老师。从当初选定论文题目到搜集资料，从确定论文大体框架到进行开题报告，从修改初稿二稿到最终的定稿，老师给了我极悉...</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第一篇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第二篇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第三篇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第四篇</w:t>
      </w:r>
    </w:p>
    <w:p>
      <w:pPr>
        <w:ind w:left="0" w:right="0" w:firstLine="560"/>
        <w:spacing w:before="450" w:after="450" w:line="312" w:lineRule="auto"/>
      </w:pPr>
      <w:r>
        <w:rPr>
          <w:rFonts w:ascii="宋体" w:hAnsi="宋体" w:eastAsia="宋体" w:cs="宋体"/>
          <w:color w:val="000"/>
          <w:sz w:val="28"/>
          <w:szCs w:val="28"/>
        </w:rPr>
        <w:t xml:space="preserve">摘要：毕业论文是园艺专业本科生人才培养中的最后一个环节，也是对学生大学四年学习的全方位检验和考核。目前园艺本科生毕业论文（设计）工作中还存在一些问题，影响了毕业设计教学功能的发挥。本文分析了园艺专业本科毕业设计中存在的主要问题及其形成原因，并在此基础上提出了相应的解决建议。</w:t>
      </w:r>
    </w:p>
    <w:p>
      <w:pPr>
        <w:ind w:left="0" w:right="0" w:firstLine="560"/>
        <w:spacing w:before="450" w:after="450" w:line="312" w:lineRule="auto"/>
      </w:pPr>
      <w:r>
        <w:rPr>
          <w:rFonts w:ascii="宋体" w:hAnsi="宋体" w:eastAsia="宋体" w:cs="宋体"/>
          <w:color w:val="000"/>
          <w:sz w:val="28"/>
          <w:szCs w:val="28"/>
        </w:rPr>
        <w:t xml:space="preserve">关键词：毕业论文；质量；问题；提高</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文章编号：1674-9324（20_）34-0176-02</w:t>
      </w:r>
    </w:p>
    <w:p>
      <w:pPr>
        <w:ind w:left="0" w:right="0" w:firstLine="560"/>
        <w:spacing w:before="450" w:after="450" w:line="312" w:lineRule="auto"/>
      </w:pPr>
      <w:r>
        <w:rPr>
          <w:rFonts w:ascii="宋体" w:hAnsi="宋体" w:eastAsia="宋体" w:cs="宋体"/>
          <w:color w:val="000"/>
          <w:sz w:val="28"/>
          <w:szCs w:val="28"/>
        </w:rPr>
        <w:t xml:space="preserve">毕业论文（设计）是本科教育中最重要的实践性教学，作为培养方案的最后一个环节，它既是对学生大学四年学习的全方位检验与考核，也是培养学生分析解决问题和独立工作能力的综合平台。因此，这个环节的实施可为学生走向工作岗位或进入研究生阶段学习奠定基础。但目前本科生毕业设计工作中存在着一些问题，影响了毕业设计综合教育功能的发挥。本文在分析园艺专业本科毕业设计中存在的主要问题及其形成原因的基础上，根据园艺专业的特点，提出了一些提高毕业论文质量的建议。</w:t>
      </w:r>
    </w:p>
    <w:p>
      <w:pPr>
        <w:ind w:left="0" w:right="0" w:firstLine="560"/>
        <w:spacing w:before="450" w:after="450" w:line="312" w:lineRule="auto"/>
      </w:pPr>
      <w:r>
        <w:rPr>
          <w:rFonts w:ascii="宋体" w:hAnsi="宋体" w:eastAsia="宋体" w:cs="宋体"/>
          <w:color w:val="000"/>
          <w:sz w:val="28"/>
          <w:szCs w:val="28"/>
        </w:rPr>
        <w:t xml:space="preserve">一、毕业论文中主要存在的质量问题</w:t>
      </w:r>
    </w:p>
    <w:p>
      <w:pPr>
        <w:ind w:left="0" w:right="0" w:firstLine="560"/>
        <w:spacing w:before="450" w:after="450" w:line="312" w:lineRule="auto"/>
      </w:pPr>
      <w:r>
        <w:rPr>
          <w:rFonts w:ascii="宋体" w:hAnsi="宋体" w:eastAsia="宋体" w:cs="宋体"/>
          <w:color w:val="000"/>
          <w:sz w:val="28"/>
          <w:szCs w:val="28"/>
        </w:rPr>
        <w:t xml:space="preserve">对当前有关理论前沿或实际生产中的热点、焦点问题关注不够，缺乏创新意识和创新思维，没有独到见解，低水平重复较多。论文对问题的分析不够深刻，缺乏一定学术价值，针对性不强。毕业论文缺少历史性回顾和综述，对本领域了解深度不够，导致盲目推理，尽管有些选题来源于生产实践，但在毕业论文未能作系统设计，也未进行针对性实验，未形成自己的观点。</w:t>
      </w:r>
    </w:p>
    <w:p>
      <w:pPr>
        <w:ind w:left="0" w:right="0" w:firstLine="560"/>
        <w:spacing w:before="450" w:after="450" w:line="312" w:lineRule="auto"/>
      </w:pPr>
      <w:r>
        <w:rPr>
          <w:rFonts w:ascii="宋体" w:hAnsi="宋体" w:eastAsia="宋体" w:cs="宋体"/>
          <w:color w:val="000"/>
          <w:sz w:val="28"/>
          <w:szCs w:val="28"/>
        </w:rPr>
        <w:t xml:space="preserve">2.毕业论文撰写不规范。在以往关于毕业论文质量的探讨中偏重于设计选题和课题实施方案的制定与实施，而对论文的撰写过程重视不足，有一些毕业学生在论文答辩时，论文的撰写还达不到学校规定的要求。主要体现在：文献查阅得不够全面；数据处理不科学；结论不能体现题目的创新性；格式不规范。产生这一问题的原因主要有两个。其一，指导教师对毕业论文毕业论文审核不严格，甚至有些指导教师对学校制定的论文撰写规范也不清楚。其二，学生在论文撰写过程中不够主动，科研论文写作知识匮乏，过度依赖指导教师。</w:t>
      </w:r>
    </w:p>
    <w:p>
      <w:pPr>
        <w:ind w:left="0" w:right="0" w:firstLine="560"/>
        <w:spacing w:before="450" w:after="450" w:line="312" w:lineRule="auto"/>
      </w:pPr>
      <w:r>
        <w:rPr>
          <w:rFonts w:ascii="宋体" w:hAnsi="宋体" w:eastAsia="宋体" w:cs="宋体"/>
          <w:color w:val="000"/>
          <w:sz w:val="28"/>
          <w:szCs w:val="28"/>
        </w:rPr>
        <w:t xml:space="preserve">二、园艺专业毕业设计教学中存在的问题</w:t>
      </w:r>
    </w:p>
    <w:p>
      <w:pPr>
        <w:ind w:left="0" w:right="0" w:firstLine="560"/>
        <w:spacing w:before="450" w:after="450" w:line="312" w:lineRule="auto"/>
      </w:pPr>
      <w:r>
        <w:rPr>
          <w:rFonts w:ascii="宋体" w:hAnsi="宋体" w:eastAsia="宋体" w:cs="宋体"/>
          <w:color w:val="000"/>
          <w:sz w:val="28"/>
          <w:szCs w:val="28"/>
        </w:rPr>
        <w:t xml:space="preserve">1.学生对毕业设计的重视程度不够。园艺专业的特点决定了毕业论文的完成具有季节性和时间长的特点，这使毕业设计的进行在时间上与就业或考研有一定的冲突。而且，由于就业压力的增大，大四毕业生将大部分的精力都投入到了找工作和各类资格考试中，有的学生甚至牺牲毕业设计的时间去学习外语。在论文撰写期间一些同学要么辗转各地寻找工作，要么忙于研究生面试和复试。在这种情况下，学生不可能完成高质量的毕业论文。</w:t>
      </w:r>
    </w:p>
    <w:p>
      <w:pPr>
        <w:ind w:left="0" w:right="0" w:firstLine="560"/>
        <w:spacing w:before="450" w:after="450" w:line="312" w:lineRule="auto"/>
      </w:pPr>
      <w:r>
        <w:rPr>
          <w:rFonts w:ascii="宋体" w:hAnsi="宋体" w:eastAsia="宋体" w:cs="宋体"/>
          <w:color w:val="000"/>
          <w:sz w:val="28"/>
          <w:szCs w:val="28"/>
        </w:rPr>
        <w:t xml:space="preserve">2.指导教师指导工作不够到位。学生在选择指导教师时，倾向于经验丰富、威望高的老教师，这些高水平教师的科研任务往往也比较重，如加上过重的毕业生论文指导工作，随着毕业生数量的不断增加，会出现部分教师对毕业设计工作投入的精力不足的情况。而与老教师相比，青年教师虽然可以投入更多的精力，但由于缺少科研和教学的经历，对毕业论文的指导质量也不高。</w:t>
      </w:r>
    </w:p>
    <w:p>
      <w:pPr>
        <w:ind w:left="0" w:right="0" w:firstLine="560"/>
        <w:spacing w:before="450" w:after="450" w:line="312" w:lineRule="auto"/>
      </w:pPr>
      <w:r>
        <w:rPr>
          <w:rFonts w:ascii="宋体" w:hAnsi="宋体" w:eastAsia="宋体" w:cs="宋体"/>
          <w:color w:val="000"/>
          <w:sz w:val="28"/>
          <w:szCs w:val="28"/>
        </w:rPr>
        <w:t xml:space="preserve">三、提高毕业设计质量的几点建议</w:t>
      </w:r>
    </w:p>
    <w:p>
      <w:pPr>
        <w:ind w:left="0" w:right="0" w:firstLine="560"/>
        <w:spacing w:before="450" w:after="450" w:line="312" w:lineRule="auto"/>
      </w:pPr>
      <w:r>
        <w:rPr>
          <w:rFonts w:ascii="宋体" w:hAnsi="宋体" w:eastAsia="宋体" w:cs="宋体"/>
          <w:color w:val="000"/>
          <w:sz w:val="28"/>
          <w:szCs w:val="28"/>
        </w:rPr>
        <w:t xml:space="preserve">1.关于毕业设计选题时期。为了解决园艺专业毕业设计与就业相冲突的问题，可组织学生提前进入毕业设计，在大二下学期就组织选题，为学生介绍指导教师及各指导教师的科研方向。让学生根据自己感兴趣的课题进行资料搜集及文献阅读。使学生利用学习之余做毕业设计的准备工作，例如，查阅资料、制定实施方案、做实验准备等，甚至在可能的情况下进行一些实验。</w:t>
      </w:r>
    </w:p>
    <w:p>
      <w:pPr>
        <w:ind w:left="0" w:right="0" w:firstLine="560"/>
        <w:spacing w:before="450" w:after="450" w:line="312" w:lineRule="auto"/>
      </w:pPr>
      <w:r>
        <w:rPr>
          <w:rFonts w:ascii="宋体" w:hAnsi="宋体" w:eastAsia="宋体" w:cs="宋体"/>
          <w:color w:val="000"/>
          <w:sz w:val="28"/>
          <w:szCs w:val="28"/>
        </w:rPr>
        <w:t xml:space="preserve">2.关于教师的指导。毕业设计是一项重要的育人工作，应特别注意加强教师的职业道德和人格修养，选择责任心强的教师作为指导教师。对于教师的指导，首先是课题的选择，要有助于学生掌握本专业的基本功，巩固、拓宽和综合运用在学习中获得的知识。同时，选题与行业发展、学生出口相结合。高等教育的目的就是为社会塑造高水平的劳动者，而绝大多数学生学习的最终目的是为了择业，所以，毕业设计题目的选择必须与行业技术、市场经济的发展相结合，能够为学生适应社会、适应工作创造条件。本科毕业生的出口基本上就是工作和读研两种选择，对于这两类学生，在确定毕业设计题目时最好能够因材施教：对于就业的同学尽可能选择技术性题目，对于读研的同学尽可能选择技术与理论相结合、研究型的题目。教师在指导过程中要注重启发学生的开创精神，注意理论与实际的结合。还可以和实习的企业及基地合作实行企业高校双导师制。对于科研任务重的教师，可以培养研究生参与教学，以研究生带本科生，在培养了本科生的同时也锻炼了研究生。在激励青年老师参加科研和教学工作，培养其科研教学能力的同时，还可采取老教师与青年教师形成毕业设计指导小组的方式，弥补青年教师经验不足及老教师投入精力有限的缺陷。</w:t>
      </w:r>
    </w:p>
    <w:p>
      <w:pPr>
        <w:ind w:left="0" w:right="0" w:firstLine="560"/>
        <w:spacing w:before="450" w:after="450" w:line="312" w:lineRule="auto"/>
      </w:pPr>
      <w:r>
        <w:rPr>
          <w:rFonts w:ascii="宋体" w:hAnsi="宋体" w:eastAsia="宋体" w:cs="宋体"/>
          <w:color w:val="000"/>
          <w:sz w:val="28"/>
          <w:szCs w:val="28"/>
        </w:rPr>
        <w:t xml:space="preserve">3.关于毕业设计教学资源不足的问题。为了解决本科毕业设计教学资源不足的问题，一方面要加大对本科教学经费的投入，另一方面鼓励科研经费充足的教师，将本科生发展为科研力量的一部分，让本科生毕业设计的工作参予到课题研究中去。</w:t>
      </w:r>
    </w:p>
    <w:p>
      <w:pPr>
        <w:ind w:left="0" w:right="0" w:firstLine="560"/>
        <w:spacing w:before="450" w:after="450" w:line="312" w:lineRule="auto"/>
      </w:pPr>
      <w:r>
        <w:rPr>
          <w:rFonts w:ascii="宋体" w:hAnsi="宋体" w:eastAsia="宋体" w:cs="宋体"/>
          <w:color w:val="000"/>
          <w:sz w:val="28"/>
          <w:szCs w:val="28"/>
        </w:rPr>
        <w:t xml:space="preserve">4.关于毕业论文的撰写。毕业论文的撰写过程是培养学生研究能力的重要环节。指导教师应多提意见和建议，少给“答案”，注重发挥学生的主动性，但要再关键阶段给予必要的引导和监督。可通过开设“专业文献查阅与论文撰写实训”课程解决学生论文写作能力差的问题，通过该课程的学习，使学生能掌握专业文献查阅的方法和数据处理的技能，熟悉论文撰写的方法及基本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科毕业论文在园艺人才培养中具有不可替代的作用，它是培养大学生实践能力、创新能力和创造精神，提升本科教学水平的一个重要环节。本文提出了避免毕业论文流于形式的一些建议和方法。通过论文的选题、论文时间安排、教师指导、管理等多方面措施，使毕业论文达到园艺专业人才培养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[1]孙志高.本科毕业设计的选题与质量控制探讨[J].科技创新导报，20_，（13）：137-138.</w:t>
      </w:r>
    </w:p>
    <w:p>
      <w:pPr>
        <w:ind w:left="0" w:right="0" w:firstLine="560"/>
        <w:spacing w:before="450" w:after="450" w:line="312" w:lineRule="auto"/>
      </w:pPr>
      <w:r>
        <w:rPr>
          <w:rFonts w:ascii="宋体" w:hAnsi="宋体" w:eastAsia="宋体" w:cs="宋体"/>
          <w:color w:val="000"/>
          <w:sz w:val="28"/>
          <w:szCs w:val="28"/>
        </w:rPr>
        <w:t xml:space="preserve">[2]郑少华，陶珍东，魏财业等.提高本科毕业设计（论文）质量的探讨[J].教书育人（高教论坛），20_，（9）：100-101.</w:t>
      </w:r>
    </w:p>
    <w:p>
      <w:pPr>
        <w:ind w:left="0" w:right="0" w:firstLine="560"/>
        <w:spacing w:before="450" w:after="450" w:line="312" w:lineRule="auto"/>
      </w:pPr>
      <w:r>
        <w:rPr>
          <w:rFonts w:ascii="宋体" w:hAnsi="宋体" w:eastAsia="宋体" w:cs="宋体"/>
          <w:color w:val="000"/>
          <w:sz w:val="28"/>
          <w:szCs w:val="28"/>
        </w:rPr>
        <w:t xml:space="preserve">[3]宋文彬.本科毕业设计中素质与能力培养的思考[J].中国科教创新导刊，20_，（16）：113.</w:t>
      </w:r>
    </w:p>
    <w:p>
      <w:pPr>
        <w:ind w:left="0" w:right="0" w:firstLine="560"/>
        <w:spacing w:before="450" w:after="450" w:line="312" w:lineRule="auto"/>
      </w:pPr>
      <w:r>
        <w:rPr>
          <w:rFonts w:ascii="宋体" w:hAnsi="宋体" w:eastAsia="宋体" w:cs="宋体"/>
          <w:color w:val="000"/>
          <w:sz w:val="28"/>
          <w:szCs w:val="28"/>
        </w:rPr>
        <w:t xml:space="preserve">基金项目：黑龙江省高等教育教学改革项目</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第五篇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第六篇</w:t>
      </w:r>
    </w:p>
    <w:p>
      <w:pPr>
        <w:ind w:left="0" w:right="0" w:firstLine="560"/>
        <w:spacing w:before="450" w:after="450" w:line="312" w:lineRule="auto"/>
      </w:pPr>
      <w:r>
        <w:rPr>
          <w:rFonts w:ascii="宋体" w:hAnsi="宋体" w:eastAsia="宋体" w:cs="宋体"/>
          <w:color w:val="000"/>
          <w:sz w:val="28"/>
          <w:szCs w:val="28"/>
        </w:rPr>
        <w:t xml:space="preserve">1影响医学生毕业实习质量的关键要素</w:t>
      </w:r>
    </w:p>
    <w:p>
      <w:pPr>
        <w:ind w:left="0" w:right="0" w:firstLine="560"/>
        <w:spacing w:before="450" w:after="450" w:line="312" w:lineRule="auto"/>
      </w:pPr>
      <w:r>
        <w:rPr>
          <w:rFonts w:ascii="宋体" w:hAnsi="宋体" w:eastAsia="宋体" w:cs="宋体"/>
          <w:color w:val="000"/>
          <w:sz w:val="28"/>
          <w:szCs w:val="28"/>
        </w:rPr>
        <w:t xml:space="preserve">1．1“供需”不同价值观念</w:t>
      </w:r>
    </w:p>
    <w:p>
      <w:pPr>
        <w:ind w:left="0" w:right="0" w:firstLine="560"/>
        <w:spacing w:before="450" w:after="450" w:line="312" w:lineRule="auto"/>
      </w:pPr>
      <w:r>
        <w:rPr>
          <w:rFonts w:ascii="宋体" w:hAnsi="宋体" w:eastAsia="宋体" w:cs="宋体"/>
          <w:color w:val="000"/>
          <w:sz w:val="28"/>
          <w:szCs w:val="28"/>
        </w:rPr>
        <w:t xml:space="preserve">学校追求的惟一目标是培养高素质的医药卫生技能型人才；而医院追求的目标是根据行业发展和实际需求调整经营、优化管理，最终实现经济利益最大化。加之很多医学职业院校与医疗行业归属于不同的体系，医院的核心工作任然是医疗，尚未充分认识到参与医学人才培养是为自身事业发展积蓄人才，医学教育弱化现象普遍存在于医疗实际。因此，导致医院教学的应付、交差、流于形式，管理不规范，制度不健全，结果必然会严重影响学生实习质量。</w:t>
      </w:r>
    </w:p>
    <w:p>
      <w:pPr>
        <w:ind w:left="0" w:right="0" w:firstLine="560"/>
        <w:spacing w:before="450" w:after="450" w:line="312" w:lineRule="auto"/>
      </w:pPr>
      <w:r>
        <w:rPr>
          <w:rFonts w:ascii="宋体" w:hAnsi="宋体" w:eastAsia="宋体" w:cs="宋体"/>
          <w:color w:val="000"/>
          <w:sz w:val="28"/>
          <w:szCs w:val="28"/>
        </w:rPr>
        <w:t xml:space="preserve">1．2医患认知矛盾的制约</w:t>
      </w:r>
    </w:p>
    <w:p>
      <w:pPr>
        <w:ind w:left="0" w:right="0" w:firstLine="560"/>
        <w:spacing w:before="450" w:after="450" w:line="312" w:lineRule="auto"/>
      </w:pPr>
      <w:r>
        <w:rPr>
          <w:rFonts w:ascii="宋体" w:hAnsi="宋体" w:eastAsia="宋体" w:cs="宋体"/>
          <w:color w:val="000"/>
          <w:sz w:val="28"/>
          <w:szCs w:val="28"/>
        </w:rPr>
        <w:t xml:space="preserve">随着社会的发展，医学模式由“生物”向“生物－心理－社会”的转变，人民群众对医疗服务质量的要求越来越高，维权意识也越来越强，患者对医学生的实习视为“试验品”，拒绝学生技能的培养，特别是近年来，恶性“医闹”事件层出不穷，一定程度制约了临床带教教师的热情，减少了实习学生动手的机会，带教教师往往只让其参加一些基本的医疗活动，如写病历、贴化验单等，一定程度导致了实习质量下滑。</w:t>
      </w:r>
    </w:p>
    <w:p>
      <w:pPr>
        <w:ind w:left="0" w:right="0" w:firstLine="560"/>
        <w:spacing w:before="450" w:after="450" w:line="312" w:lineRule="auto"/>
      </w:pPr>
      <w:r>
        <w:rPr>
          <w:rFonts w:ascii="宋体" w:hAnsi="宋体" w:eastAsia="宋体" w:cs="宋体"/>
          <w:color w:val="000"/>
          <w:sz w:val="28"/>
          <w:szCs w:val="28"/>
        </w:rPr>
        <w:t xml:space="preserve">1．3实践教学资源短缺</w:t>
      </w:r>
    </w:p>
    <w:p>
      <w:pPr>
        <w:ind w:left="0" w:right="0" w:firstLine="560"/>
        <w:spacing w:before="450" w:after="450" w:line="312" w:lineRule="auto"/>
      </w:pPr>
      <w:r>
        <w:rPr>
          <w:rFonts w:ascii="宋体" w:hAnsi="宋体" w:eastAsia="宋体" w:cs="宋体"/>
          <w:color w:val="000"/>
          <w:sz w:val="28"/>
          <w:szCs w:val="28"/>
        </w:rPr>
        <w:t xml:space="preserve">高校扩招，虽为社会培养了更多的医学人才，但同时也存在一些问题：一方面是部分高校不具备相应的软硬条件，盲目扩招，导致学生理论知识欠缺，实践技能不强；二是医院接纳实习学生的数量明显增加，带教教师不足及教学能力欠缺，学生管理床位数及进行临床技能培训的机会减少。同时，为满足实习的需要，一部分不符合临床教学基地建设标准要求的医院也进入了实习医院序列，无疑会影响实习质量。</w:t>
      </w:r>
    </w:p>
    <w:p>
      <w:pPr>
        <w:ind w:left="0" w:right="0" w:firstLine="560"/>
        <w:spacing w:before="450" w:after="450" w:line="312" w:lineRule="auto"/>
      </w:pPr>
      <w:r>
        <w:rPr>
          <w:rFonts w:ascii="宋体" w:hAnsi="宋体" w:eastAsia="宋体" w:cs="宋体"/>
          <w:color w:val="000"/>
          <w:sz w:val="28"/>
          <w:szCs w:val="28"/>
        </w:rPr>
        <w:t xml:space="preserve">1．4实习质量监管操作的非规范化</w:t>
      </w:r>
    </w:p>
    <w:p>
      <w:pPr>
        <w:ind w:left="0" w:right="0" w:firstLine="560"/>
        <w:spacing w:before="450" w:after="450" w:line="312" w:lineRule="auto"/>
      </w:pPr>
      <w:r>
        <w:rPr>
          <w:rFonts w:ascii="宋体" w:hAnsi="宋体" w:eastAsia="宋体" w:cs="宋体"/>
          <w:color w:val="000"/>
          <w:sz w:val="28"/>
          <w:szCs w:val="28"/>
        </w:rPr>
        <w:t xml:space="preserve">2改革的主要举措</w:t>
      </w:r>
    </w:p>
    <w:p>
      <w:pPr>
        <w:ind w:left="0" w:right="0" w:firstLine="560"/>
        <w:spacing w:before="450" w:after="450" w:line="312" w:lineRule="auto"/>
      </w:pPr>
      <w:r>
        <w:rPr>
          <w:rFonts w:ascii="宋体" w:hAnsi="宋体" w:eastAsia="宋体" w:cs="宋体"/>
          <w:color w:val="000"/>
          <w:sz w:val="28"/>
          <w:szCs w:val="28"/>
        </w:rPr>
        <w:t xml:space="preserve">2．1重实习过程管理</w:t>
      </w:r>
    </w:p>
    <w:p>
      <w:pPr>
        <w:ind w:left="0" w:right="0" w:firstLine="560"/>
        <w:spacing w:before="450" w:after="450" w:line="312" w:lineRule="auto"/>
      </w:pPr>
      <w:r>
        <w:rPr>
          <w:rFonts w:ascii="宋体" w:hAnsi="宋体" w:eastAsia="宋体" w:cs="宋体"/>
          <w:color w:val="000"/>
          <w:sz w:val="28"/>
          <w:szCs w:val="28"/>
        </w:rPr>
        <w:t xml:space="preserve">（1）创新实习常规管理模式：为确保实习管理工作落到实处，提高管理效能，学校专门设立了实习管理部，全面统筹实习管理工作。主要采取划片区管理的模式，即：1个实习片区由数家地域相近的实习医院构成，由1名实习管理教师负责，通过巡查的方式，主要负责实习学生的日常管理及与实习基地的衔接联系工作，充分掌握学生实习信息及实习医院教学管理与实施情况，并将发现的问题向学校教学管理部门和质量监控部门反馈，以便及时采取措施、制定对策。通常每届实习常规巡查5次，特殊情况另行安排。有效避免了“放羊式”的实习管理。</w:t>
      </w:r>
    </w:p>
    <w:p>
      <w:pPr>
        <w:ind w:left="0" w:right="0" w:firstLine="560"/>
        <w:spacing w:before="450" w:after="450" w:line="312" w:lineRule="auto"/>
      </w:pPr>
      <w:r>
        <w:rPr>
          <w:rFonts w:ascii="宋体" w:hAnsi="宋体" w:eastAsia="宋体" w:cs="宋体"/>
          <w:color w:val="000"/>
          <w:sz w:val="28"/>
          <w:szCs w:val="28"/>
        </w:rPr>
        <w:t xml:space="preserve">（2）专业教学巡查常态化：为加强对实习医院带教教师、教学管理人员的教学与管理能力培训，提升其教学意识与水平，学校建立了专业教学巡查的常态化机制，每年分批次组织校内外专家分赴实习医院，开展临床教学质量检查与指导、示范性教学查房、临床教学与管理能力培训讲座等活动，有力地推进了实习医院的教学内涵建设。</w:t>
      </w:r>
    </w:p>
    <w:p>
      <w:pPr>
        <w:ind w:left="0" w:right="0" w:firstLine="560"/>
        <w:spacing w:before="450" w:after="450" w:line="312" w:lineRule="auto"/>
      </w:pPr>
      <w:r>
        <w:rPr>
          <w:rFonts w:ascii="宋体" w:hAnsi="宋体" w:eastAsia="宋体" w:cs="宋体"/>
          <w:color w:val="000"/>
          <w:sz w:val="28"/>
          <w:szCs w:val="28"/>
        </w:rPr>
        <w:t xml:space="preserve">2．2建立实习质量监控与评价体系</w:t>
      </w:r>
    </w:p>
    <w:p>
      <w:pPr>
        <w:ind w:left="0" w:right="0" w:firstLine="560"/>
        <w:spacing w:before="450" w:after="450" w:line="312" w:lineRule="auto"/>
      </w:pPr>
      <w:r>
        <w:rPr>
          <w:rFonts w:ascii="宋体" w:hAnsi="宋体" w:eastAsia="宋体" w:cs="宋体"/>
          <w:color w:val="000"/>
          <w:sz w:val="28"/>
          <w:szCs w:val="28"/>
        </w:rPr>
        <w:t xml:space="preserve">2．2．1注重制度建设</w:t>
      </w:r>
    </w:p>
    <w:p>
      <w:pPr>
        <w:ind w:left="0" w:right="0" w:firstLine="560"/>
        <w:spacing w:before="450" w:after="450" w:line="312" w:lineRule="auto"/>
      </w:pPr>
      <w:r>
        <w:rPr>
          <w:rFonts w:ascii="宋体" w:hAnsi="宋体" w:eastAsia="宋体" w:cs="宋体"/>
          <w:color w:val="000"/>
          <w:sz w:val="28"/>
          <w:szCs w:val="28"/>
        </w:rPr>
        <w:t xml:space="preserve">根据教育部、国家卫生计生委《普通高等医学教育临床教学基地管理暂行规定》、《教育部xxx关于加强医学教育工作提高医学教育质量的若干意见》、《医学教育临床实践管理暂行规定》等文件精神，结合学校的实际情况，建立健全实习管理相关制度，如实习管理办法、实习质量管理办法、实践教学基地管理办法等，严格实行实习基地的遴选、淘汰机制，以保障实习质量的监控与评价工作能够切实组织实施。</w:t>
      </w:r>
    </w:p>
    <w:p>
      <w:pPr>
        <w:ind w:left="0" w:right="0" w:firstLine="560"/>
        <w:spacing w:before="450" w:after="450" w:line="312" w:lineRule="auto"/>
      </w:pPr>
      <w:r>
        <w:rPr>
          <w:rFonts w:ascii="宋体" w:hAnsi="宋体" w:eastAsia="宋体" w:cs="宋体"/>
          <w:color w:val="000"/>
          <w:sz w:val="28"/>
          <w:szCs w:val="28"/>
        </w:rPr>
        <w:t xml:space="preserve">2．2．2强化理论学习阶段技能培训</w:t>
      </w:r>
    </w:p>
    <w:p>
      <w:pPr>
        <w:ind w:left="0" w:right="0" w:firstLine="560"/>
        <w:spacing w:before="450" w:after="450" w:line="312" w:lineRule="auto"/>
      </w:pPr>
      <w:r>
        <w:rPr>
          <w:rFonts w:ascii="宋体" w:hAnsi="宋体" w:eastAsia="宋体" w:cs="宋体"/>
          <w:color w:val="000"/>
          <w:sz w:val="28"/>
          <w:szCs w:val="28"/>
        </w:rPr>
        <w:t xml:space="preserve">加大各专业实训室建设经费投入的力度，按各专业人才培养基本技能要求组建实训室，合理增加“理－实一体课”、实训课的比例及全面开放实训室。同时，实习学生进岗前，针对各专业基本技能的要求，进行强化培训，考核合格后方能进岗实习。</w:t>
      </w:r>
    </w:p>
    <w:p>
      <w:pPr>
        <w:ind w:left="0" w:right="0" w:firstLine="560"/>
        <w:spacing w:before="450" w:after="450" w:line="312" w:lineRule="auto"/>
      </w:pPr>
      <w:r>
        <w:rPr>
          <w:rFonts w:ascii="宋体" w:hAnsi="宋体" w:eastAsia="宋体" w:cs="宋体"/>
          <w:color w:val="000"/>
          <w:sz w:val="28"/>
          <w:szCs w:val="28"/>
        </w:rPr>
        <w:t xml:space="preserve">2．2．3加强岗前综合教育</w:t>
      </w:r>
    </w:p>
    <w:p>
      <w:pPr>
        <w:ind w:left="0" w:right="0" w:firstLine="560"/>
        <w:spacing w:before="450" w:after="450" w:line="312" w:lineRule="auto"/>
      </w:pPr>
      <w:r>
        <w:rPr>
          <w:rFonts w:ascii="宋体" w:hAnsi="宋体" w:eastAsia="宋体" w:cs="宋体"/>
          <w:color w:val="000"/>
          <w:sz w:val="28"/>
          <w:szCs w:val="28"/>
        </w:rPr>
        <w:t xml:space="preserve">学生进岗前，由实习片区教师分别组织本片区实习学生进行岗前教育。内容包括强调实习期间学校的有关规定、明确实习生的职责及诊疗过程的注意事项、介绍实习基地基本情况、加强职业风险防范及安全教育等，为学生能较快适应实习生角色作好充分准备。</w:t>
      </w:r>
    </w:p>
    <w:p>
      <w:pPr>
        <w:ind w:left="0" w:right="0" w:firstLine="560"/>
        <w:spacing w:before="450" w:after="450" w:line="312" w:lineRule="auto"/>
      </w:pPr>
      <w:r>
        <w:rPr>
          <w:rFonts w:ascii="宋体" w:hAnsi="宋体" w:eastAsia="宋体" w:cs="宋体"/>
          <w:color w:val="000"/>
          <w:sz w:val="28"/>
          <w:szCs w:val="28"/>
        </w:rPr>
        <w:t xml:space="preserve">2．2．4规范出科考核方法</w:t>
      </w:r>
    </w:p>
    <w:p>
      <w:pPr>
        <w:ind w:left="0" w:right="0" w:firstLine="560"/>
        <w:spacing w:before="450" w:after="450" w:line="312" w:lineRule="auto"/>
      </w:pPr>
      <w:r>
        <w:rPr>
          <w:rFonts w:ascii="宋体" w:hAnsi="宋体" w:eastAsia="宋体" w:cs="宋体"/>
          <w:color w:val="000"/>
          <w:sz w:val="28"/>
          <w:szCs w:val="28"/>
        </w:rPr>
        <w:t xml:space="preserve">由于各实习医院出科考核各行其道，缺乏统一的出科考核方法，学校聘请了校内外专家，结合人才培养方案和执业助理医师考纲的要求，出具了出科理论考试题库及技能考核项目、评价标准，实习医院必须按照学校实习质量管理办法的要求，对实习学生加强管理、培养与考核，学校对考核情况采取定期与不定期方式进行检查。</w:t>
      </w:r>
    </w:p>
    <w:p>
      <w:pPr>
        <w:ind w:left="0" w:right="0" w:firstLine="560"/>
        <w:spacing w:before="450" w:after="450" w:line="312" w:lineRule="auto"/>
      </w:pPr>
      <w:r>
        <w:rPr>
          <w:rFonts w:ascii="宋体" w:hAnsi="宋体" w:eastAsia="宋体" w:cs="宋体"/>
          <w:color w:val="000"/>
          <w:sz w:val="28"/>
          <w:szCs w:val="28"/>
        </w:rPr>
        <w:t xml:space="preserve">2．2．5制订评估指标，切实组织实施</w:t>
      </w:r>
    </w:p>
    <w:p>
      <w:pPr>
        <w:ind w:left="0" w:right="0" w:firstLine="560"/>
        <w:spacing w:before="450" w:after="450" w:line="312" w:lineRule="auto"/>
      </w:pPr>
      <w:r>
        <w:rPr>
          <w:rFonts w:ascii="宋体" w:hAnsi="宋体" w:eastAsia="宋体" w:cs="宋体"/>
          <w:color w:val="000"/>
          <w:sz w:val="28"/>
          <w:szCs w:val="28"/>
        </w:rPr>
        <w:t xml:space="preserve">学校组织专家依据《重庆市高等医学教育临床教学基地评审指标》，结合学校实际，制订了实习医院临床教学质量评估指标，采取定期与不定期相结合的方式，对学校所有实习医院开展评估工作，能有效地监控实习医院的教学工作，促进实习质量的提升。评估指标分为教学条件、教学管理和教学实施3个一级指标，每个一级指标分别选取5个主要影响教学质量的因数作为二级指标。教学条件选取医院等级、科室设置、带教教师、学习条件、住宿条件；教学管理选取领导重视、组织机构、制度职责、档案管理、教学督察；教学实施选取岗前教育与入科教育、实施性教学计划、教学活动、出科考核、教学研究。每个二级指标制订对应的评价要素及标准。综合各个二级指标得出评估结果，分为优秀、良好、合格、不合格4个等级。不合格者，限期整改，整改期限为1年，整改不合格者，予以取缔。对评估为优秀者给予表彰、奖励。</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建立人才培养质量监控评价机制，强化实践教学环节的管理，规范教学行为，形成与医学职业教育人才培养目标一致、突出学生职业能力培养、校内与校外相互衔接的实践教学质量监控与评价体系，建立从“入科－－出科－－阶段实习”一整套完整的考核评估指标和实习质量监控评价的标准，对于保障学生实习质量、促进医学实践教学改革具有很好的借鉴意义。</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第七篇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园艺发展论文摘要范文 第八篇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2025-01-23T03:16:25+08:00</dcterms:created>
  <dcterms:modified xsi:type="dcterms:W3CDTF">2025-01-23T03:16:25+08:00</dcterms:modified>
</cp:coreProperties>
</file>

<file path=docProps/custom.xml><?xml version="1.0" encoding="utf-8"?>
<Properties xmlns="http://schemas.openxmlformats.org/officeDocument/2006/custom-properties" xmlns:vt="http://schemas.openxmlformats.org/officeDocument/2006/docPropsVTypes"/>
</file>