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西红柿网店运营论文范文7篇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西红柿网店运营论文范文 第一篇&gt;1、开店前一定要有计划。&gt;2、就是每天能在社区论坛让我们倒背如流的字眼店铺装修和加入消保前辈们都说了非常多，我再补充一下我个人观点。装修最好不要花钱请人装修，一定要自己动手装修。装修的方针：简约，清爽，大方，...</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第一篇</w:t>
      </w:r>
    </w:p>
    <w:p>
      <w:pPr>
        <w:ind w:left="0" w:right="0" w:firstLine="560"/>
        <w:spacing w:before="450" w:after="450" w:line="312" w:lineRule="auto"/>
      </w:pPr>
      <w:r>
        <w:rPr>
          <w:rFonts w:ascii="宋体" w:hAnsi="宋体" w:eastAsia="宋体" w:cs="宋体"/>
          <w:color w:val="000"/>
          <w:sz w:val="28"/>
          <w:szCs w:val="28"/>
        </w:rPr>
        <w:t xml:space="preserve">&gt;1、开店前一定要有计划。</w:t>
      </w:r>
    </w:p>
    <w:p>
      <w:pPr>
        <w:ind w:left="0" w:right="0" w:firstLine="560"/>
        <w:spacing w:before="450" w:after="450" w:line="312" w:lineRule="auto"/>
      </w:pPr>
      <w:r>
        <w:rPr>
          <w:rFonts w:ascii="宋体" w:hAnsi="宋体" w:eastAsia="宋体" w:cs="宋体"/>
          <w:color w:val="000"/>
          <w:sz w:val="28"/>
          <w:szCs w:val="28"/>
        </w:rPr>
        <w:t xml:space="preserve">&gt;2、就是每天能在社区论坛让我们倒背如流的字眼店铺装修和加入消保</w:t>
      </w:r>
    </w:p>
    <w:p>
      <w:pPr>
        <w:ind w:left="0" w:right="0" w:firstLine="560"/>
        <w:spacing w:before="450" w:after="450" w:line="312" w:lineRule="auto"/>
      </w:pPr>
      <w:r>
        <w:rPr>
          <w:rFonts w:ascii="宋体" w:hAnsi="宋体" w:eastAsia="宋体" w:cs="宋体"/>
          <w:color w:val="000"/>
          <w:sz w:val="28"/>
          <w:szCs w:val="28"/>
        </w:rPr>
        <w:t xml:space="preserve">前辈们都说了非常多，我再补充一下我个人观点。装修最好不要花钱请人装修，一定要自己动手装修。装修的方针：简约，清爽，大方，不失雅！说着容易做着难，有人会抱怨我不会啊，是的，每个人并不是一开始都会的，不会，我们就要逼自己去学，我们可以打开同行们的店铺，看看他们是怎么样装修的，可以多看几家，从中摸索，总结经验，这样即能省钱自己又可以学到东西，两全齐美。加入消保大家都知道可以提升我们店铺的搜索率。但对于新手卖家，很多人都会有一个心理压力和担心；毕竟刚开始做，自己都不知道有没有收获，可不可以收获，而且交的数目也不少呢？（每个店铺类目交的押金不相等同），我想说的是押金只是一种形式，就等于是把我们的钱存在银行，更重要的是可以提升店铺暴光率，这些钱是可以退回来的，有时候人的心理战还是很重要的，不是吗？所以您如果还在犹豫押金的事，现在开始赶紧加入消保吧，希望如此啊</w:t>
      </w:r>
    </w:p>
    <w:p>
      <w:pPr>
        <w:ind w:left="0" w:right="0" w:firstLine="560"/>
        <w:spacing w:before="450" w:after="450" w:line="312" w:lineRule="auto"/>
      </w:pPr>
      <w:r>
        <w:rPr>
          <w:rFonts w:ascii="宋体" w:hAnsi="宋体" w:eastAsia="宋体" w:cs="宋体"/>
          <w:color w:val="000"/>
          <w:sz w:val="28"/>
          <w:szCs w:val="28"/>
        </w:rPr>
        <w:t xml:space="preserve">&gt;3、店铺图片</w:t>
      </w:r>
    </w:p>
    <w:p>
      <w:pPr>
        <w:ind w:left="0" w:right="0" w:firstLine="560"/>
        <w:spacing w:before="450" w:after="450" w:line="312" w:lineRule="auto"/>
      </w:pPr>
      <w:r>
        <w:rPr>
          <w:rFonts w:ascii="宋体" w:hAnsi="宋体" w:eastAsia="宋体" w:cs="宋体"/>
          <w:color w:val="000"/>
          <w:sz w:val="28"/>
          <w:szCs w:val="28"/>
        </w:rPr>
        <w:t xml:space="preserve">一定要实物拍摄，这点非常重要哦。为什么要实物拍摄呢？我们在拍的过程可以加深对宝贝的印象，可以对自己店铺的业务非常熟悉，客人一问，我们马上就可以找到或者回答，能够和顾客买家朋友有一个很好的心灵默契，这样就大大拉近了成交的概率。我们没有专业摄影师的技术，但是我相信专业摄影师也不是与生俱来就热爱摄影，就有很专业的摄影技巧，他们也是靠一定的天份，更多的是后天的培养，所谓熟能生巧，拍多了就好了。话说如此，如果我们有专业摄影师的技术那完蛋了，照片和实物的差距太大，顾客的期望太高，很容易失望的哦。中差评更容易来哦。所以我们这种技术刚刚好，最起码照片要清晰，实物细节图可以多一些。</w:t>
      </w:r>
    </w:p>
    <w:p>
      <w:pPr>
        <w:ind w:left="0" w:right="0" w:firstLine="560"/>
        <w:spacing w:before="450" w:after="450" w:line="312" w:lineRule="auto"/>
      </w:pPr>
      <w:r>
        <w:rPr>
          <w:rFonts w:ascii="宋体" w:hAnsi="宋体" w:eastAsia="宋体" w:cs="宋体"/>
          <w:color w:val="000"/>
          <w:sz w:val="28"/>
          <w:szCs w:val="28"/>
        </w:rPr>
        <w:t xml:space="preserve">&gt;4、交流沟通</w:t>
      </w:r>
    </w:p>
    <w:p>
      <w:pPr>
        <w:ind w:left="0" w:right="0" w:firstLine="560"/>
        <w:spacing w:before="450" w:after="450" w:line="312" w:lineRule="auto"/>
      </w:pPr>
      <w:r>
        <w:rPr>
          <w:rFonts w:ascii="宋体" w:hAnsi="宋体" w:eastAsia="宋体" w:cs="宋体"/>
          <w:color w:val="000"/>
          <w:sz w:val="28"/>
          <w:szCs w:val="28"/>
        </w:rPr>
        <w:t xml:space="preserve">售前售后，那么售后比售前是更重要的。我们在与顾客交流沟通时不仿换一种心态和立场去交流，把顾客当成自己的朋友，就是平时我们怎样和朋友交流聊天的，很自然的用这种心态和顾客聊天（当然是新手卖家，生意一般的情况，我相信那些皇冠卖家回复客人都来不及了，就另当别论了）估计也不会看我们这些帖子了。这样容易和顾客拉近距离，然后转化成的就是成交率了，即使是小小的利润也是值的鼓励和开心的。交流的过程一定要主动热情，顾客问一句，您答一句，这是最忌讳的哦，假如顾客朋友有购买欲望，我想也会被您那种态度击退了。我们要主动出击，尽量把有购买欲望的顾客的成交率拉近100%。引用我喜欢的一句话：同流才能交流，交流才能交心，交心才能交易。在众多的买卖交易中，难免会遇到问题（包括产品本身质量问题，运输过程的问题等等）我们一定要认真处理解决，有时候会碰到无理的买家，影响了自己的心情，我们要学会调整心态，不要把情绪带到下一位顾客身上，切记切记，做任何事情都是辛苦的，背后付出了无数心血和心酸，只有自己能体会。我们要做新时代的打不死的蟑螂。</w:t>
      </w:r>
    </w:p>
    <w:p>
      <w:pPr>
        <w:ind w:left="0" w:right="0" w:firstLine="560"/>
        <w:spacing w:before="450" w:after="450" w:line="312" w:lineRule="auto"/>
      </w:pPr>
      <w:r>
        <w:rPr>
          <w:rFonts w:ascii="宋体" w:hAnsi="宋体" w:eastAsia="宋体" w:cs="宋体"/>
          <w:color w:val="000"/>
          <w:sz w:val="28"/>
          <w:szCs w:val="28"/>
        </w:rPr>
        <w:t xml:space="preserve">&gt;5、每天至少逛自己店铺N遍，即使发现问题即使纠正。</w:t>
      </w:r>
    </w:p>
    <w:p>
      <w:pPr>
        <w:ind w:left="0" w:right="0" w:firstLine="560"/>
        <w:spacing w:before="450" w:after="450" w:line="312" w:lineRule="auto"/>
      </w:pPr>
      <w:r>
        <w:rPr>
          <w:rFonts w:ascii="宋体" w:hAnsi="宋体" w:eastAsia="宋体" w:cs="宋体"/>
          <w:color w:val="000"/>
          <w:sz w:val="28"/>
          <w:szCs w:val="28"/>
        </w:rPr>
        <w:t xml:space="preserve">&gt;6、淘宝联盟</w:t>
      </w:r>
    </w:p>
    <w:p>
      <w:pPr>
        <w:ind w:left="0" w:right="0" w:firstLine="560"/>
        <w:spacing w:before="450" w:after="450" w:line="312" w:lineRule="auto"/>
      </w:pPr>
      <w:r>
        <w:rPr>
          <w:rFonts w:ascii="宋体" w:hAnsi="宋体" w:eastAsia="宋体" w:cs="宋体"/>
          <w:color w:val="000"/>
          <w:sz w:val="28"/>
          <w:szCs w:val="28"/>
        </w:rPr>
        <w:t xml:space="preserve">每个标题都点点，有意外的收获，怎样学，靠自己去钻吧，目前尚且我也在努力中，还没有找到精华（也没有很多的时间去看），如果您有，也愿意分享给大家，可以回贴写出来哦，谢谢。</w:t>
      </w:r>
    </w:p>
    <w:p>
      <w:pPr>
        <w:ind w:left="0" w:right="0" w:firstLine="560"/>
        <w:spacing w:before="450" w:after="450" w:line="312" w:lineRule="auto"/>
      </w:pPr>
      <w:r>
        <w:rPr>
          <w:rFonts w:ascii="宋体" w:hAnsi="宋体" w:eastAsia="宋体" w:cs="宋体"/>
          <w:color w:val="000"/>
          <w:sz w:val="28"/>
          <w:szCs w:val="28"/>
        </w:rPr>
        <w:t xml:space="preserve">以上六点不是什么淘金，在社区前辈们也说了很多了，但是至关重要。假如以上几点我们都认真对待并且实现了，我们的生只会越来越好，付出和收获是成正比的。掌柜的我没有一个月几钻，也没有一个月上万的惊人业绩，最起码有一颗真诚的心，只想写出自己开店以来的心得和体会；（社区中不管真实与否，经常看到有人写贴子月入几钻或几万；我们不要羡慕，努力了问心无愧就好），毕竟大家都做的一样出色，就不是今日的淘宝了，总要有竞争的。适者生存吧！</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第二篇</w:t>
      </w:r>
    </w:p>
    <w:p>
      <w:pPr>
        <w:ind w:left="0" w:right="0" w:firstLine="560"/>
        <w:spacing w:before="450" w:after="450" w:line="312" w:lineRule="auto"/>
      </w:pPr>
      <w:r>
        <w:rPr>
          <w:rFonts w:ascii="宋体" w:hAnsi="宋体" w:eastAsia="宋体" w:cs="宋体"/>
          <w:color w:val="000"/>
          <w:sz w:val="28"/>
          <w:szCs w:val="28"/>
        </w:rPr>
        <w:t xml:space="preserve">我们讲的标准化，电商的行话叫品控。去年我走了不少市场，见了不少客户，大家共同评价是两句：陕西水果真好吃，但还不是最好卖，强烈建议提高陕西果品标准化水平，传统市场和电商市场的反馈基本都一样。特别是在传统市场，也有重大变化，大家一定要关注，即销区市场已经完全转型为标品分销。我到上海的辉展果品市场看，那里把冷库拆了，说不需要了，产区的标准化产品通过冷链车运来，打开车门分销就行。我恍然大悟，为什么我们传统果品营销企业很累，腹背受敌，是因为“统货”交付的模式不行了，一些老板自家吃陕西货，市场却卖山东货，就是标准化水平的问题。</w:t>
      </w:r>
    </w:p>
    <w:p>
      <w:pPr>
        <w:ind w:left="0" w:right="0" w:firstLine="560"/>
        <w:spacing w:before="450" w:after="450" w:line="312" w:lineRule="auto"/>
      </w:pPr>
      <w:r>
        <w:rPr>
          <w:rFonts w:ascii="宋体" w:hAnsi="宋体" w:eastAsia="宋体" w:cs="宋体"/>
          <w:color w:val="000"/>
          <w:sz w:val="28"/>
          <w:szCs w:val="28"/>
        </w:rPr>
        <w:t xml:space="preserve">所以，不管在什么渠道销售，首要的任务都是把货码齐了再说。洛川一个小伙子卖水果，有个客户第3次买了他家一箱12个75毫米直径规格的苹果，他感觉是老顾客，想优惠酬宾一下，就把中间抽了4个，换成了90的大苹果，以为能落个好评，但过了几天人家直接来了一个差评——说是“大小不一”。他感到很委屈，向我倾诉。我说卖的时候标注的是12个75装，凭什么换4个90的？人家可能会认为你是没这个货拿其他货充的。再想一想，老买75中小个头苹果的应该是一位美女，大的吃不了，你给她送90的，她一顿吃不了，自然不高兴。做这种事要和用户商量，要么给惊喜也行，12个也别动，再送上两个90的，那5星好评是必然的。</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第三篇</w:t>
      </w:r>
    </w:p>
    <w:p>
      <w:pPr>
        <w:ind w:left="0" w:right="0" w:firstLine="560"/>
        <w:spacing w:before="450" w:after="450" w:line="312" w:lineRule="auto"/>
      </w:pPr>
      <w:r>
        <w:rPr>
          <w:rFonts w:ascii="宋体" w:hAnsi="宋体" w:eastAsia="宋体" w:cs="宋体"/>
          <w:color w:val="000"/>
          <w:sz w:val="28"/>
          <w:szCs w:val="28"/>
        </w:rPr>
        <w:t xml:space="preserve">一、电商发展的基础设施</w:t>
      </w:r>
    </w:p>
    <w:p>
      <w:pPr>
        <w:ind w:left="0" w:right="0" w:firstLine="560"/>
        <w:spacing w:before="450" w:after="450" w:line="312" w:lineRule="auto"/>
      </w:pPr>
      <w:r>
        <w:rPr>
          <w:rFonts w:ascii="宋体" w:hAnsi="宋体" w:eastAsia="宋体" w:cs="宋体"/>
          <w:color w:val="000"/>
          <w:sz w:val="28"/>
          <w:szCs w:val="28"/>
        </w:rPr>
        <w:t xml:space="preserve">（三）电商物流基础设施的建设现状在电商运行过程中重点内容就是开展现代化物流，并且物流基础设施又是其中较为重要的保障手段。物流基础设施的建设主要包含公路、铁路、机场等。随着我国公路建设进程不断加快，我国大部分地区都实现通车，高速公路的通车稳居世界第二。在我国铁路运输中占据比例较大，民用机场的建设更是呈现逐年上涨趋势。这些都为电商物流行业的发展奠定坚实基础。</w:t>
      </w:r>
    </w:p>
    <w:p>
      <w:pPr>
        <w:ind w:left="0" w:right="0" w:firstLine="560"/>
        <w:spacing w:before="450" w:after="450" w:line="312" w:lineRule="auto"/>
      </w:pPr>
      <w:r>
        <w:rPr>
          <w:rFonts w:ascii="宋体" w:hAnsi="宋体" w:eastAsia="宋体" w:cs="宋体"/>
          <w:color w:val="000"/>
          <w:sz w:val="28"/>
          <w:szCs w:val="28"/>
        </w:rPr>
        <w:t xml:space="preserve">二、顾客的满意程度</w:t>
      </w:r>
    </w:p>
    <w:p>
      <w:pPr>
        <w:ind w:left="0" w:right="0" w:firstLine="560"/>
        <w:spacing w:before="450" w:after="450" w:line="312" w:lineRule="auto"/>
      </w:pPr>
      <w:r>
        <w:rPr>
          <w:rFonts w:ascii="宋体" w:hAnsi="宋体" w:eastAsia="宋体" w:cs="宋体"/>
          <w:color w:val="000"/>
          <w:sz w:val="28"/>
          <w:szCs w:val="28"/>
        </w:rPr>
        <w:t xml:space="preserve">三、电子配送中心的发展状况</w:t>
      </w:r>
    </w:p>
    <w:p>
      <w:pPr>
        <w:ind w:left="0" w:right="0" w:firstLine="560"/>
        <w:spacing w:before="450" w:after="450" w:line="312" w:lineRule="auto"/>
      </w:pPr>
      <w:r>
        <w:rPr>
          <w:rFonts w:ascii="宋体" w:hAnsi="宋体" w:eastAsia="宋体" w:cs="宋体"/>
          <w:color w:val="000"/>
          <w:sz w:val="28"/>
          <w:szCs w:val="28"/>
        </w:rPr>
        <w:t xml:space="preserve">近年来，随着市场经济的发展壮大，尤其是连锁商业的发展，各种不同形式的配送机构犹如雨后春笋般不断冒出。据不完全研究统计，现阶段全国各种不同类型的物流配种中心超过三千家，我国物流配送主要有三种形式，一种是连锁企业自有配送中心，社会化配送中心、共有配送中心。但我国物流配送中心仍旧处于物流配送发展的初级阶段。</w:t>
      </w:r>
    </w:p>
    <w:p>
      <w:pPr>
        <w:ind w:left="0" w:right="0" w:firstLine="560"/>
        <w:spacing w:before="450" w:after="450" w:line="312" w:lineRule="auto"/>
      </w:pPr>
      <w:r>
        <w:rPr>
          <w:rFonts w:ascii="宋体" w:hAnsi="宋体" w:eastAsia="宋体" w:cs="宋体"/>
          <w:color w:val="000"/>
          <w:sz w:val="28"/>
          <w:szCs w:val="28"/>
        </w:rPr>
        <w:t xml:space="preserve">四、研究模型及假设</w:t>
      </w:r>
    </w:p>
    <w:p>
      <w:pPr>
        <w:ind w:left="0" w:right="0" w:firstLine="560"/>
        <w:spacing w:before="450" w:after="450" w:line="312" w:lineRule="auto"/>
      </w:pPr>
      <w:r>
        <w:rPr>
          <w:rFonts w:ascii="宋体" w:hAnsi="宋体" w:eastAsia="宋体" w:cs="宋体"/>
          <w:color w:val="000"/>
          <w:sz w:val="28"/>
          <w:szCs w:val="28"/>
        </w:rPr>
        <w:t xml:space="preserve">（三）物流服务质量方面的因素电商对物流配送的时效性要求相当高，一般情况下，同城交易应该是当日能够到或者是第二天就能够到，对相邻省市来说，第二天也能够到，在全国范围内，三天之内应该能够到。特别是一些熟食，越早时间到达，食品就会越新鲜，消费者就会越满意，这就证实了配送越及时，客户的满意度越高。假设5：物流配送及时性影响电商物流服务的满意度。在物流配送中，配送是否正确也是影响配送质量的关键因素，大多数客户都希望配送的货物能够及时到达，并且货物应该尽量避免破损情况发生，保障消费者手中的货物是完整无缺的。假设6：影响客户满意度还包含相关服务人员的服务态度问题。假设7：货物包装影响了电商物流服务的满意度。</w:t>
      </w:r>
    </w:p>
    <w:p>
      <w:pPr>
        <w:ind w:left="0" w:right="0" w:firstLine="560"/>
        <w:spacing w:before="450" w:after="450" w:line="312" w:lineRule="auto"/>
      </w:pPr>
      <w:r>
        <w:rPr>
          <w:rFonts w:ascii="宋体" w:hAnsi="宋体" w:eastAsia="宋体" w:cs="宋体"/>
          <w:color w:val="000"/>
          <w:sz w:val="28"/>
          <w:szCs w:val="28"/>
        </w:rPr>
        <w:t xml:space="preserve">（四）费用方面的因素物流配送费用也是客户较为重视的一个方面，客户对价格是否满意主要取决于客户对价格的预期及所得到服务之间的对比。现阶段，我国大部分物流配送成本较高，导致客户最终获取的物流费用较高，笔者认为这也是影响客户满意度的一项重要指标。假设8：物流配送费用影响着电商物流的满意程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电子商务的发展状况决定客户对产品价值合理性与服务水平有着更高的要求，假使客户满意程度不够，随时会背离，根据这样的发展状况，促使企业在发展过程中需要不断提升客户的满意程度。有效保障电子商务物流企业健康发展，就一定要为其配置高效物流方式，随着我国社会经济的不断发展，促使电商物流在不断完善、发展、学习过程中壮大，这一定会促使我国电商物流行业不断朝前发展，推动我国经济跨入新纪元。</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第四篇</w:t>
      </w:r>
    </w:p>
    <w:p>
      <w:pPr>
        <w:ind w:left="0" w:right="0" w:firstLine="560"/>
        <w:spacing w:before="450" w:after="450" w:line="312" w:lineRule="auto"/>
      </w:pPr>
      <w:r>
        <w:rPr>
          <w:rFonts w:ascii="宋体" w:hAnsi="宋体" w:eastAsia="宋体" w:cs="宋体"/>
          <w:color w:val="000"/>
          <w:sz w:val="28"/>
          <w:szCs w:val="28"/>
        </w:rPr>
        <w:t xml:space="preserve">看《天天向上—快乐淘宝》这个节目，上节目的店主都是月收入上万，甚至上十万，而象我们那些还拼命挣扎在为刷信誉度而呕心沥血以求得生存之路的淘宝店主，一个月废尽心神，也赚不到几百块，我们是多么的微不足道，我们对于整个淘宝来说是可有可无，可能淘宝只是把我们当炮灰去促进整个淘宝行业的发展吧。</w:t>
      </w:r>
    </w:p>
    <w:p>
      <w:pPr>
        <w:ind w:left="0" w:right="0" w:firstLine="560"/>
        <w:spacing w:before="450" w:after="450" w:line="312" w:lineRule="auto"/>
      </w:pPr>
      <w:r>
        <w:rPr>
          <w:rFonts w:ascii="宋体" w:hAnsi="宋体" w:eastAsia="宋体" w:cs="宋体"/>
          <w:color w:val="000"/>
          <w:sz w:val="28"/>
          <w:szCs w:val="28"/>
        </w:rPr>
        <w:t xml:space="preserve">但是，另外去想想，他们那些高收入店主又何尝不是从我们这样的店主过渡来的呢，他们闯过来了，他们的成功又何尝不是经历过我们这样一段艰辛的日子呢，或许我们在遇到困难时会怨天尤人，去选择放弃，或许我们会知难而进，坚持不懈自己的目标，这将可能成为我们成败的一个关键因素，尽管现实是残酷的，你付出过努力却得不到你想要的收获，但可以肯定的你是，你比没去努力坚持下去的人得到的更多，你得到了坚强的毅力，你得到了只属于自己的经验，这很重要。</w:t>
      </w:r>
    </w:p>
    <w:p>
      <w:pPr>
        <w:ind w:left="0" w:right="0" w:firstLine="560"/>
        <w:spacing w:before="450" w:after="450" w:line="312" w:lineRule="auto"/>
      </w:pPr>
      <w:r>
        <w:rPr>
          <w:rFonts w:ascii="宋体" w:hAnsi="宋体" w:eastAsia="宋体" w:cs="宋体"/>
          <w:color w:val="000"/>
          <w:sz w:val="28"/>
          <w:szCs w:val="28"/>
        </w:rPr>
        <w:t xml:space="preserve">这段日子让我很疲惫，但我不会放弃，我会坚持自己的选择走下去并帮助其它想开淘宝店的朋友更轻松的开上属于自己的店铺，永远记得：“NOPAIN，NOGAIN”，Icanplay！</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第五篇</w:t>
      </w:r>
    </w:p>
    <w:p>
      <w:pPr>
        <w:ind w:left="0" w:right="0" w:firstLine="560"/>
        <w:spacing w:before="450" w:after="450" w:line="312" w:lineRule="auto"/>
      </w:pPr>
      <w:r>
        <w:rPr>
          <w:rFonts w:ascii="宋体" w:hAnsi="宋体" w:eastAsia="宋体" w:cs="宋体"/>
          <w:color w:val="000"/>
          <w:sz w:val="28"/>
          <w:szCs w:val="28"/>
        </w:rPr>
        <w:t xml:space="preserve">从4月份开淘宝店卖蜂蜜至今近5个月的时间，生意比较一般。在上架宝贝后的第二月发现一个月来每天的流量在个位数，0成交的情况下，我按捺不住了，开始琢磨学习一些运营，后面耗时整整4个月的时间，学习了淘宝运营课程和内功磨炼，包括主图拍摄及ps运用，文案编写，详情页营销，视频剪辑，上下架宝贝，权重，淘宝营销推广工具等等。自认为内功打得扎实，就在10天前信心满满的上了一款新品，觉得这次我是在打有准备之仗，应该会有效果的。实际上10天过去了，除了少部分熟人捧场，仅有一单陌生人交易，流量还是只在个位数，没有什么变化，我突然有点灰心，又开始感到迷茫。</w:t>
      </w:r>
    </w:p>
    <w:p>
      <w:pPr>
        <w:ind w:left="0" w:right="0" w:firstLine="560"/>
        <w:spacing w:before="450" w:after="450" w:line="312" w:lineRule="auto"/>
      </w:pPr>
      <w:r>
        <w:rPr>
          <w:rFonts w:ascii="宋体" w:hAnsi="宋体" w:eastAsia="宋体" w:cs="宋体"/>
          <w:color w:val="000"/>
          <w:sz w:val="28"/>
          <w:szCs w:val="28"/>
        </w:rPr>
        <w:t xml:space="preserve">沉寂了3天后我开始感到焦躁不安，我漫无目的找遍知乎，百度，各种淘宝运营社群，可是都没有找到我想要的答案。我开始回想自己的营销方式，也开始关注社群里卖蜂蜜的同行，发现那些纯正土蜂蜜蜂蜜做的好的，不是有着丰富的养蜂经验且对蜂蜜养生非常的了解，有一定的时间沉淀的老蜂农，就是肯花时间各种渠道推广和学习中医学，并言传身教蜂蜜的养生功效的年轻人。</w:t>
      </w:r>
    </w:p>
    <w:p>
      <w:pPr>
        <w:ind w:left="0" w:right="0" w:firstLine="560"/>
        <w:spacing w:before="450" w:after="450" w:line="312" w:lineRule="auto"/>
      </w:pPr>
      <w:r>
        <w:rPr>
          <w:rFonts w:ascii="宋体" w:hAnsi="宋体" w:eastAsia="宋体" w:cs="宋体"/>
          <w:color w:val="000"/>
          <w:sz w:val="28"/>
          <w:szCs w:val="28"/>
        </w:rPr>
        <w:t xml:space="preserve">我想也许我需要的也是沉淀，不能急于求成，相比较其他同行发现自己做的推广和销售渠道过于单一，而且对于蜂蜜的养生知识了解也不够，我决定向前辈们多学习，阅读更多的中药学知识，而如何掌握这些知识并加以运用，产生它的价值，却是我现在远远还不够的。</w:t>
      </w:r>
    </w:p>
    <w:p>
      <w:pPr>
        <w:ind w:left="0" w:right="0" w:firstLine="560"/>
        <w:spacing w:before="450" w:after="450" w:line="312" w:lineRule="auto"/>
      </w:pPr>
      <w:r>
        <w:rPr>
          <w:rFonts w:ascii="宋体" w:hAnsi="宋体" w:eastAsia="宋体" w:cs="宋体"/>
          <w:color w:val="000"/>
          <w:sz w:val="28"/>
          <w:szCs w:val="28"/>
        </w:rPr>
        <w:t xml:space="preserve">还记得当初我开淘宝店的初衷，“执着于养蜂人的手艺传承和纯蜂蜜知识的普及，只愿让每一代人可以吃到纯天然蜂蜜，享受健康生活，让纯天然的好蜜保持原始形态，让人们不要忘记它原来的样子让历史留下它一点痕迹。”我想只有不忘初心，才能方得始终。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第六篇</w:t>
      </w:r>
    </w:p>
    <w:p>
      <w:pPr>
        <w:ind w:left="0" w:right="0" w:firstLine="560"/>
        <w:spacing w:before="450" w:after="450" w:line="312" w:lineRule="auto"/>
      </w:pPr>
      <w:r>
        <w:rPr>
          <w:rFonts w:ascii="宋体" w:hAnsi="宋体" w:eastAsia="宋体" w:cs="宋体"/>
          <w:color w:val="000"/>
          <w:sz w:val="28"/>
          <w:szCs w:val="28"/>
        </w:rPr>
        <w:t xml:space="preserve">一、电商企业对社会的作用</w:t>
      </w:r>
    </w:p>
    <w:p>
      <w:pPr>
        <w:ind w:left="0" w:right="0" w:firstLine="560"/>
        <w:spacing w:before="450" w:after="450" w:line="312" w:lineRule="auto"/>
      </w:pPr>
      <w:r>
        <w:rPr>
          <w:rFonts w:ascii="宋体" w:hAnsi="宋体" w:eastAsia="宋体" w:cs="宋体"/>
          <w:color w:val="000"/>
          <w:sz w:val="28"/>
          <w:szCs w:val="28"/>
        </w:rPr>
        <w:t xml:space="preserve">二、电商企业信息系统的设计分析</w:t>
      </w:r>
    </w:p>
    <w:p>
      <w:pPr>
        <w:ind w:left="0" w:right="0" w:firstLine="560"/>
        <w:spacing w:before="450" w:after="450" w:line="312" w:lineRule="auto"/>
      </w:pPr>
      <w:r>
        <w:rPr>
          <w:rFonts w:ascii="宋体" w:hAnsi="宋体" w:eastAsia="宋体" w:cs="宋体"/>
          <w:color w:val="000"/>
          <w:sz w:val="28"/>
          <w:szCs w:val="28"/>
        </w:rPr>
        <w:t xml:space="preserve">1.电商企业信息系统设计的指导思想</w:t>
      </w:r>
    </w:p>
    <w:p>
      <w:pPr>
        <w:ind w:left="0" w:right="0" w:firstLine="560"/>
        <w:spacing w:before="450" w:after="450" w:line="312" w:lineRule="auto"/>
      </w:pPr>
      <w:r>
        <w:rPr>
          <w:rFonts w:ascii="宋体" w:hAnsi="宋体" w:eastAsia="宋体" w:cs="宋体"/>
          <w:color w:val="000"/>
          <w:sz w:val="28"/>
          <w:szCs w:val="28"/>
        </w:rPr>
        <w:t xml:space="preserve">电商企业信息系统设计的指导思想是紧密围绕现代公司发展目标，贯彻企业集约化的发展思路，以利润为中心，进一步强化企业管理及服务，坚持以“统一规划、标准及推广”为主要原则和以“实效为优、应用为主”的主要方针，结合先进的信息技术手段和观念，投入更多的信息化，实现信息资源的最优配置，实现公司内部管理和信息技术手段的良好互动及融合。这些都能够帮助企业形成更为安全、智能、高效及现代化的信息系统，为企业可持续发展提供更为有利的技术保障和管理支撑。</w:t>
      </w:r>
    </w:p>
    <w:p>
      <w:pPr>
        <w:ind w:left="0" w:right="0" w:firstLine="560"/>
        <w:spacing w:before="450" w:after="450" w:line="312" w:lineRule="auto"/>
      </w:pPr>
      <w:r>
        <w:rPr>
          <w:rFonts w:ascii="宋体" w:hAnsi="宋体" w:eastAsia="宋体" w:cs="宋体"/>
          <w:color w:val="000"/>
          <w:sz w:val="28"/>
          <w:szCs w:val="28"/>
        </w:rPr>
        <w:t xml:space="preserve">2.电商企业信息系统设计的主要原则</w:t>
      </w:r>
    </w:p>
    <w:p>
      <w:pPr>
        <w:ind w:left="0" w:right="0" w:firstLine="560"/>
        <w:spacing w:before="450" w:after="450" w:line="312" w:lineRule="auto"/>
      </w:pPr>
      <w:r>
        <w:rPr>
          <w:rFonts w:ascii="宋体" w:hAnsi="宋体" w:eastAsia="宋体" w:cs="宋体"/>
          <w:color w:val="000"/>
          <w:sz w:val="28"/>
          <w:szCs w:val="28"/>
        </w:rPr>
        <w:t xml:space="preserve">（1）坚持以战略为导向原则。企业应当围绕自身的发展目标，以其实际需求为基础，结合信息化技术手段和技术发展趋势，并将企业信息化建设转变为可以实施的短期目标，以期能够满足企业长远发展需求。（2）坚持以战略规划为原则。电商企业应当坚持以统筹规划为主要原则，从企业的实际需求出发，以业务为主要方向，统一安排信息系统应用，突出企业信息化建设重点。（3）信息技术应当以应用性为原则。信息化建设主要是以信息技术为主要基础。信息技术应用性应当考虑到技术的先进性和成熟性等，以公司的实际情况出发，适应信息技术方法和需求的发展。（4）电商企业设计信息系统设计应当在确保信息安全的条件下，实现信息资源的最优配置和最佳管理。电商企业应当健全信息化管理体系，使信息系统设计完全符合公司的规定，满足企业的要求。</w:t>
      </w:r>
    </w:p>
    <w:p>
      <w:pPr>
        <w:ind w:left="0" w:right="0" w:firstLine="560"/>
        <w:spacing w:before="450" w:after="450" w:line="312" w:lineRule="auto"/>
      </w:pPr>
      <w:r>
        <w:rPr>
          <w:rFonts w:ascii="宋体" w:hAnsi="宋体" w:eastAsia="宋体" w:cs="宋体"/>
          <w:color w:val="000"/>
          <w:sz w:val="28"/>
          <w:szCs w:val="28"/>
        </w:rPr>
        <w:t xml:space="preserve">3.电商企业信息化建设的困难点</w:t>
      </w:r>
    </w:p>
    <w:p>
      <w:pPr>
        <w:ind w:left="0" w:right="0" w:firstLine="560"/>
        <w:spacing w:before="450" w:after="450" w:line="312" w:lineRule="auto"/>
      </w:pPr>
      <w:r>
        <w:rPr>
          <w:rFonts w:ascii="宋体" w:hAnsi="宋体" w:eastAsia="宋体" w:cs="宋体"/>
          <w:color w:val="000"/>
          <w:sz w:val="28"/>
          <w:szCs w:val="28"/>
        </w:rPr>
        <w:t xml:space="preserve">三、电商企业信息系统构建</w:t>
      </w:r>
    </w:p>
    <w:p>
      <w:pPr>
        <w:ind w:left="0" w:right="0" w:firstLine="560"/>
        <w:spacing w:before="450" w:after="450" w:line="312" w:lineRule="auto"/>
      </w:pPr>
      <w:r>
        <w:rPr>
          <w:rFonts w:ascii="宋体" w:hAnsi="宋体" w:eastAsia="宋体" w:cs="宋体"/>
          <w:color w:val="000"/>
          <w:sz w:val="28"/>
          <w:szCs w:val="28"/>
        </w:rPr>
        <w:t xml:space="preserve">1.电商企业构建内部信息系统时，企业开始时使用了CAD等技术</w:t>
      </w:r>
    </w:p>
    <w:p>
      <w:pPr>
        <w:ind w:left="0" w:right="0" w:firstLine="560"/>
        <w:spacing w:before="450" w:after="450" w:line="312" w:lineRule="auto"/>
      </w:pPr>
      <w:r>
        <w:rPr>
          <w:rFonts w:ascii="黑体" w:hAnsi="黑体" w:eastAsia="黑体" w:cs="黑体"/>
          <w:color w:val="000000"/>
          <w:sz w:val="36"/>
          <w:szCs w:val="36"/>
          <w:b w:val="1"/>
          <w:bCs w:val="1"/>
        </w:rPr>
        <w:t xml:space="preserve">西红柿网店运营论文范文 第七篇</w:t>
      </w:r>
    </w:p>
    <w:p>
      <w:pPr>
        <w:ind w:left="0" w:right="0" w:firstLine="560"/>
        <w:spacing w:before="450" w:after="450" w:line="312" w:lineRule="auto"/>
      </w:pPr>
      <w:r>
        <w:rPr>
          <w:rFonts w:ascii="宋体" w:hAnsi="宋体" w:eastAsia="宋体" w:cs="宋体"/>
          <w:color w:val="000"/>
          <w:sz w:val="28"/>
          <w:szCs w:val="28"/>
        </w:rPr>
        <w:t xml:space="preserve">如果加上水果制品，果品电商的总规模就达到1200亿元，但鲜果是绝对主流。也就是说，水果主要还是鲜食，水果不好吃就没有前途。但大家也要关注另外300个亿的水果加工品，主要包括果脯、果干、果酒等。从数据上看，有一类产品发展特别快，全年保持了200%～300%的增速，就是低度果酒，特别是气泡酒，一般五六度，主要的消费群体是女孩子。世纪之交以来，富庶的生活让我们把女孩子当男孩子养，形成了一批女汉子，也喝起酒来，特别是在KTV、夜店、聚会这样的场合。从消费需求反过来看，过去很多果酒加工走了弯路，度数不高不低，定位不上不下，产品不土不洋，不喝酒的不喝，喝酒的不爱。20多度的产品，喝白酒的人说是水，喝水的人说是白酒，都不爱喝，所以要么就低一点，给美女和年轻人喝；要么就两三次蒸馏到50度左右，给喝白酒的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