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本科毕业论文范文模板(优选6篇)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范文模板1摘要：影响本科毕业论文质量的因素很多，包括学生和教师对论文的重要性认识不足、选题陈旧、指导教师科研水平及时间的限制、学生开展论文时间的限制等。文章在对影响理科本科毕业论文质量的诸多因素进行客观分析的基础上，提出了提高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本科毕业论文范文模板1</w:t>
      </w:r>
    </w:p>
    <w:p>
      <w:pPr>
        <w:ind w:left="0" w:right="0" w:firstLine="560"/>
        <w:spacing w:before="450" w:after="450" w:line="312" w:lineRule="auto"/>
      </w:pPr>
      <w:r>
        <w:rPr>
          <w:rFonts w:ascii="宋体" w:hAnsi="宋体" w:eastAsia="宋体" w:cs="宋体"/>
          <w:color w:val="000"/>
          <w:sz w:val="28"/>
          <w:szCs w:val="28"/>
        </w:rPr>
        <w:t xml:space="preserve">摘要：影响本科毕业论文质量的因素很多，包括学生和教师对论文的重要性认识不足、选题陈旧、指导教师科研水平及时间的限制、学生开展论文时间的限制等。文章在对影响理科本科毕业论文质量的诸多因素进行客观分析的基础上，提出了提高本科毕业论文质量的相关措施，如提高本科论文重要性的认识、提高指导教师的科研水平、重视选题和灵活掌握论文开展时间等。</w:t>
      </w:r>
    </w:p>
    <w:p>
      <w:pPr>
        <w:ind w:left="0" w:right="0" w:firstLine="560"/>
        <w:spacing w:before="450" w:after="450" w:line="312" w:lineRule="auto"/>
      </w:pPr>
      <w:r>
        <w:rPr>
          <w:rFonts w:ascii="宋体" w:hAnsi="宋体" w:eastAsia="宋体" w:cs="宋体"/>
          <w:color w:val="000"/>
          <w:sz w:val="28"/>
          <w:szCs w:val="28"/>
        </w:rPr>
        <w:t xml:space="preserve">关键词：本科毕业论文；质量；影响因素；解决措施</w:t>
      </w:r>
    </w:p>
    <w:p>
      <w:pPr>
        <w:ind w:left="0" w:right="0" w:firstLine="560"/>
        <w:spacing w:before="450" w:after="450" w:line="312" w:lineRule="auto"/>
      </w:pPr>
      <w:r>
        <w:rPr>
          <w:rFonts w:ascii="宋体" w:hAnsi="宋体" w:eastAsia="宋体" w:cs="宋体"/>
          <w:color w:val="000"/>
          <w:sz w:val="28"/>
          <w:szCs w:val="28"/>
        </w:rPr>
        <w:t xml:space="preserve">毕业论文是本科培养过程中一个极为重要的综合性实践环节，是对本科阶段所学理论知识、专业知识及基本技能的综合、巩固和提升。［1］对于理科学生来说，毕业论文是每个大学生培养科研能力的开始，一个好的毕业论文，可以极大地提高学生的创新意识，培养学生的独立思考能力和动手能力。如果学生能扎扎实实地完成毕业论文，这将是大学生人生的一笔宝贵财富，对他们今后参加工作或进一步深造会产生重要的影响。</w:t>
      </w:r>
    </w:p>
    <w:p>
      <w:pPr>
        <w:ind w:left="0" w:right="0" w:firstLine="560"/>
        <w:spacing w:before="450" w:after="450" w:line="312" w:lineRule="auto"/>
      </w:pPr>
      <w:r>
        <w:rPr>
          <w:rFonts w:ascii="宋体" w:hAnsi="宋体" w:eastAsia="宋体" w:cs="宋体"/>
          <w:color w:val="000"/>
          <w:sz w:val="28"/>
          <w:szCs w:val="28"/>
        </w:rPr>
        <w:t xml:space="preserve">一、理科类毕业论文存在的问题</w:t>
      </w:r>
    </w:p>
    <w:p>
      <w:pPr>
        <w:ind w:left="0" w:right="0" w:firstLine="560"/>
        <w:spacing w:before="450" w:after="450" w:line="312" w:lineRule="auto"/>
      </w:pPr>
      <w:r>
        <w:rPr>
          <w:rFonts w:ascii="宋体" w:hAnsi="宋体" w:eastAsia="宋体" w:cs="宋体"/>
          <w:color w:val="000"/>
          <w:sz w:val="28"/>
          <w:szCs w:val="28"/>
        </w:rPr>
        <w:t xml:space="preserve">1.对论文的重要性认识不足。毕业论文的完成是本科生获得学士学位的必要条件，按理说应当得到学生的高度重视，毕竟学位对大学生工作或深造影响巨大。但是，近年来由于高校大幅扩招，加上某些理科类专业毕业生就业形势的严峻性，很多毕业生在修完课程，取得规定学分之后，将就业放在了第一位。［2］有的学校，以就业和考研为导向，迁就了学生毕业论文的质量，更为严重的是，受上届毕业生的影响，有的学生认为毕业论文做得好坏都能毕业，都能拿学位，久而久之，产生恶性循环，学生对毕业论文不正确对待。当然，除学生认识不够外，许多大学本身也对本科论文的重要性没有充分认识，结果造成有些教师对学生毕业论文选题随意没有介意，过程管理也比较松懈，很难给予学生有益的指导。</w:t>
      </w:r>
    </w:p>
    <w:p>
      <w:pPr>
        <w:ind w:left="0" w:right="0" w:firstLine="560"/>
        <w:spacing w:before="450" w:after="450" w:line="312" w:lineRule="auto"/>
      </w:pPr>
      <w:r>
        <w:rPr>
          <w:rFonts w:ascii="宋体" w:hAnsi="宋体" w:eastAsia="宋体" w:cs="宋体"/>
          <w:color w:val="000"/>
          <w:sz w:val="28"/>
          <w:szCs w:val="28"/>
        </w:rPr>
        <w:t xml:space="preserve">2.课题陈旧。传统的毕业论文模式首先由指导教师列出几个课题，再由学生选题，这虽然实现了“双向选择”，重视到学生的意愿，然而却带来了许多问题，最显著的问题是教师有时使用多年的陈旧课题，有的课题甚至几年一贯制，缺乏创新。例如，有的教师要学生研究重金属对植物的影响，可能连续几年换换重金属，换换植物种类，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3.指导教师科研水平和时间的限制。在高校，本科论文的指导一般是由年轻教师承担，而这些教师科研水平相对薄弱，另外，近年来高校连续扩招，学生人数不断增加，造成指导教师资源相对紧缺，很多学校出现了一个指导教师带数十个学生的现象，许多教师缺乏指导学生的经验，毕业论文的质量难以得到保障。［3］此外，理科学生毕业论文大多需要通过实验才能完成，这些实验涉及的知识面宽，综合性和实践性强。毕业论文的选题应该具有创新性，可见毕业论文的工作本质上具有科学研究的特点。有些指导教师，特别是平日不开展科研活动的教师，缺乏课题支撑，没有实践经验，对科研工作的认识肤浅，很难担当起指导教师的角色。还有的教师干脆把本科生交给研究生管理，自己不闻不问，研究生包办了论文的选题和方案，结果本科生只起了一个简单实验员的作用，学生缺乏独立思考及解决问题的能力。</w:t>
      </w:r>
    </w:p>
    <w:p>
      <w:pPr>
        <w:ind w:left="0" w:right="0" w:firstLine="560"/>
        <w:spacing w:before="450" w:after="450" w:line="312" w:lineRule="auto"/>
      </w:pPr>
      <w:r>
        <w:rPr>
          <w:rFonts w:ascii="宋体" w:hAnsi="宋体" w:eastAsia="宋体" w:cs="宋体"/>
          <w:color w:val="000"/>
          <w:sz w:val="28"/>
          <w:szCs w:val="28"/>
        </w:rPr>
        <w:t xml:space="preserve">4.完成毕业论文的时间没有保障。目前，大多高校的本科毕业论文都安排在大四的第二学期，大约为3-4个月。［4］这一阶段正是学生面临就业问题的重要阶段，他们要为就业而奔波；有些考研的学生还得准备研究生复试；有些地方公务员和事业单位的招考或复试也往往在这个时候进行。所以很多学生完成毕业论文的时间非常短促，不能全身心投入毕业论文工作。理工科院校的毕业论文大多需要学生认真进行重复性的实验后方能完成，若时间安排的不合理，毕业论文的工作很容易流于形式。</w:t>
      </w:r>
    </w:p>
    <w:p>
      <w:pPr>
        <w:ind w:left="0" w:right="0" w:firstLine="560"/>
        <w:spacing w:before="450" w:after="450" w:line="312" w:lineRule="auto"/>
      </w:pPr>
      <w:r>
        <w:rPr>
          <w:rFonts w:ascii="宋体" w:hAnsi="宋体" w:eastAsia="宋体" w:cs="宋体"/>
          <w:color w:val="000"/>
          <w:sz w:val="28"/>
          <w:szCs w:val="28"/>
        </w:rPr>
        <w:t xml:space="preserve">此外，经费紧缺、条件不足以及毕业论文管理制度不健全、实施不到位，也是影响毕业论文质量的重要因素。</w:t>
      </w:r>
    </w:p>
    <w:p>
      <w:pPr>
        <w:ind w:left="0" w:right="0" w:firstLine="560"/>
        <w:spacing w:before="450" w:after="450" w:line="312" w:lineRule="auto"/>
      </w:pPr>
      <w:r>
        <w:rPr>
          <w:rFonts w:ascii="宋体" w:hAnsi="宋体" w:eastAsia="宋体" w:cs="宋体"/>
          <w:color w:val="000"/>
          <w:sz w:val="28"/>
          <w:szCs w:val="28"/>
        </w:rPr>
        <w:t xml:space="preserve">二、提高本科论文质量的措施</w:t>
      </w:r>
    </w:p>
    <w:p>
      <w:pPr>
        <w:ind w:left="0" w:right="0" w:firstLine="560"/>
        <w:spacing w:before="450" w:after="450" w:line="312" w:lineRule="auto"/>
      </w:pPr>
      <w:r>
        <w:rPr>
          <w:rFonts w:ascii="宋体" w:hAnsi="宋体" w:eastAsia="宋体" w:cs="宋体"/>
          <w:color w:val="000"/>
          <w:sz w:val="28"/>
          <w:szCs w:val="28"/>
        </w:rPr>
        <w:t xml:space="preserve">1.认识本科论文的重要性。在毕业论文工作开展前，各教学专业应采取各种形式，使学生明确毕业论文是大学学习的重要环节，是离开校门前的“最后一课”，是获得学士学位的必要条件。同时，学校要制定相关制度，严控本科论文质量，对质量较差的论文进行否决，责令其在一定的时间内按要求完成毕业论文，使学生明白，如果本科论文不认真完成，将无法获得学士学位。学校还可以在研究生的录取过程中考查学生的论文质量，优先录取优秀本科论文获得者，进一步让学生认识本科论文的重要性。对教师来说，首先要明确指导学生毕业论文是自己的重要职责，同时也是提升自身科研水平的途径。</w:t>
      </w:r>
    </w:p>
    <w:p>
      <w:pPr>
        <w:ind w:left="0" w:right="0" w:firstLine="560"/>
        <w:spacing w:before="450" w:after="450" w:line="312" w:lineRule="auto"/>
      </w:pPr>
      <w:r>
        <w:rPr>
          <w:rFonts w:ascii="宋体" w:hAnsi="宋体" w:eastAsia="宋体" w:cs="宋体"/>
          <w:color w:val="000"/>
          <w:sz w:val="28"/>
          <w:szCs w:val="28"/>
        </w:rPr>
        <w:t xml:space="preserve">2.提高指导教师的科研水平和素养。在大多数学校，年轻教师承担了主要的指导本科论文任务，而这一部分教师相对科研较弱，学校应在科研项目的申报上向年轻教师倾斜，同时，组织学术团队，让年轻教师融入到科研团队中去，学术带头人或者资深教授可以让年轻教师协助完成相关课题，创造学术氛围，使年轻教师的科研水平快速提高。另一方面，学校要明确指导教师的责任，制定相关的考核奖惩办法。比如，有的学校把教师职称的评定与是否顺利指导过本科毕业论文联系起来。学校要安排那些具有责任心，平日又一直在开展科研工作、具有科研能力和科研素质的教师来指导学生。［5］对于带有研究生的指导教师，可以安排自己的研究生协助其指导本科生完成论文，鼓励本科生与研究生相互交流思想、共同提高。但指导教师要避免本科生成为研究生单纯的“实验员”，要抽出一定的时间和本科生定期交流，了解论文进展。当然，教师要经常深入实验室，及时纠正论文开展中出现的问题，有时可以亲自示范操作。</w:t>
      </w:r>
    </w:p>
    <w:p>
      <w:pPr>
        <w:ind w:left="0" w:right="0" w:firstLine="560"/>
        <w:spacing w:before="450" w:after="450" w:line="312" w:lineRule="auto"/>
      </w:pPr>
      <w:r>
        <w:rPr>
          <w:rFonts w:ascii="宋体" w:hAnsi="宋体" w:eastAsia="宋体" w:cs="宋体"/>
          <w:color w:val="000"/>
          <w:sz w:val="28"/>
          <w:szCs w:val="28"/>
        </w:rPr>
        <w:t xml:space="preserve">3.注重学生选题。不同于其他如工科类本科毕业生，理科类本科生毕业论文的选题尤为重要，因为理科专业的培养更注重思维的培养，知识的综合运用。论文选题必须遵守科研选题的基本原则和方法，在立足于培养学生科研能力、创新能力与实践能力的基础上，从不同角度、不同渠道拟定毕业论文题目。应当鼓励学生根据所学知识自拟题目，同时指导教师给予必要指导。对不能自拟题目的本科毕业生，指导教师应在考虑学生兴趣的基础上，结合自身科研项目，给出几个相关题目，明确研究目标，让学生在规定的时间内给出论文方案，这样，学生的培养目的就达到了。另外，论文选题时，不能单纯求简单易完成，还要考虑选题的意义，所选的题目应能达到培养学生独立思考、独立分析问题解决问题的能力。</w:t>
      </w:r>
    </w:p>
    <w:p>
      <w:pPr>
        <w:ind w:left="0" w:right="0" w:firstLine="560"/>
        <w:spacing w:before="450" w:after="450" w:line="312" w:lineRule="auto"/>
      </w:pPr>
      <w:r>
        <w:rPr>
          <w:rFonts w:ascii="宋体" w:hAnsi="宋体" w:eastAsia="宋体" w:cs="宋体"/>
          <w:color w:val="000"/>
          <w:sz w:val="28"/>
          <w:szCs w:val="28"/>
        </w:rPr>
        <w:t xml:space="preserve">4.灵活掌握学生论文开展的时间。我国绝大多数高校把本科论文开展的时间放在最后一个学期，由于时间较紧，加之其他客观原因，使学生本科论文开展的时间难于保证。为避免时间短促对毕业论文质量的影响，学校可鼓励学生提前进入实验室参与教师的科研活动。学校可以鼓励学有余力或对科研有兴趣的学生选择教师参与科研活动，做教师的科研助手，提前熟悉实验室里的各种仪器和设备，接受科研活动的熏陶，培养自己的科学思维。在适当的时候与教师一道选定自己的毕业论文题目，提前进入毕业论文阶段［6］。学校也应制定相关制度，弹性处理学生本科论文开展和结束的时间，比如可以把论文开展的时间提前到三年级下学期，因为这个时候学生学习任务相对较轻，也没有考研和考公务员等找工作的压力，时间相对充足。</w:t>
      </w:r>
    </w:p>
    <w:p>
      <w:pPr>
        <w:ind w:left="0" w:right="0" w:firstLine="560"/>
        <w:spacing w:before="450" w:after="450" w:line="312" w:lineRule="auto"/>
      </w:pPr>
      <w:r>
        <w:rPr>
          <w:rFonts w:ascii="宋体" w:hAnsi="宋体" w:eastAsia="宋体" w:cs="宋体"/>
          <w:color w:val="000"/>
          <w:sz w:val="28"/>
          <w:szCs w:val="28"/>
        </w:rPr>
        <w:t xml:space="preserve">毕业论文教学是一个复杂的系统工程，应当结合理科类专业的具体情况来开展和进行。另外，毕业论文的管理、质量评价体系等的科学性和有效性也是影响质量的重要原因，这同样需要我们不断研究和探索，形成一套适应当前形势的毕业论文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沈赤兵.提高理工科本科生毕业设计质量的探讨［J］.高等教育研究学报，20_，30（2）：49-51.</w:t>
      </w:r>
    </w:p>
    <w:p>
      <w:pPr>
        <w:ind w:left="0" w:right="0" w:firstLine="560"/>
        <w:spacing w:before="450" w:after="450" w:line="312" w:lineRule="auto"/>
      </w:pPr>
      <w:r>
        <w:rPr>
          <w:rFonts w:ascii="宋体" w:hAnsi="宋体" w:eastAsia="宋体" w:cs="宋体"/>
          <w:color w:val="000"/>
          <w:sz w:val="28"/>
          <w:szCs w:val="28"/>
        </w:rPr>
        <w:t xml:space="preserve">［2］ 刘绮，石林.环境工程类专业本科毕业设计（论文）改革研究［J］.高教与经济，20_，21（2）：18-22.</w:t>
      </w:r>
    </w:p>
    <w:p>
      <w:pPr>
        <w:ind w:left="0" w:right="0" w:firstLine="560"/>
        <w:spacing w:before="450" w:after="450" w:line="312" w:lineRule="auto"/>
      </w:pPr>
      <w:r>
        <w:rPr>
          <w:rFonts w:ascii="宋体" w:hAnsi="宋体" w:eastAsia="宋体" w:cs="宋体"/>
          <w:color w:val="000"/>
          <w:sz w:val="28"/>
          <w:szCs w:val="28"/>
        </w:rPr>
        <w:t xml:space="preserve">［3］ 陈景文.如何提高理工科本科毕业论文的质量［J］.盐城工学院学报（社会科学版），20_，（4）：79-81.</w:t>
      </w:r>
    </w:p>
    <w:p>
      <w:pPr>
        <w:ind w:left="0" w:right="0" w:firstLine="560"/>
        <w:spacing w:before="450" w:after="450" w:line="312" w:lineRule="auto"/>
      </w:pPr>
      <w:r>
        <w:rPr>
          <w:rFonts w:ascii="宋体" w:hAnsi="宋体" w:eastAsia="宋体" w:cs="宋体"/>
          <w:color w:val="000"/>
          <w:sz w:val="28"/>
          <w:szCs w:val="28"/>
        </w:rPr>
        <w:t xml:space="preserve">［4］ 韩玉志.高校本科毕业论文中存在的问题及改革对策［J］.中国高教研究，20_，（9）：78-79.</w:t>
      </w:r>
    </w:p>
    <w:p>
      <w:pPr>
        <w:ind w:left="0" w:right="0" w:firstLine="560"/>
        <w:spacing w:before="450" w:after="450" w:line="312" w:lineRule="auto"/>
      </w:pPr>
      <w:r>
        <w:rPr>
          <w:rFonts w:ascii="宋体" w:hAnsi="宋体" w:eastAsia="宋体" w:cs="宋体"/>
          <w:color w:val="000"/>
          <w:sz w:val="28"/>
          <w:szCs w:val="28"/>
        </w:rPr>
        <w:t xml:space="preserve">［5］ 辛忠.中日化工类大学本科毕业论文环节教育方式比较［J］.化工高等教育，20_，（5）：44-46.</w:t>
      </w:r>
    </w:p>
    <w:p>
      <w:pPr>
        <w:ind w:left="0" w:right="0" w:firstLine="560"/>
        <w:spacing w:before="450" w:after="450" w:line="312" w:lineRule="auto"/>
      </w:pPr>
      <w:r>
        <w:rPr>
          <w:rFonts w:ascii="宋体" w:hAnsi="宋体" w:eastAsia="宋体" w:cs="宋体"/>
          <w:color w:val="000"/>
          <w:sz w:val="28"/>
          <w:szCs w:val="28"/>
        </w:rPr>
        <w:t xml:space="preserve">［6］ 徐继红，陶俊，伍广，张洪流.本科生提前进入毕业设计阶段教学改革的探讨［J］.安徽理工大学学报（社会科学版），20_，17（4）：67-70.</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本科毕业论文范文模板2</w:t>
      </w:r>
    </w:p>
    <w:p>
      <w:pPr>
        <w:ind w:left="0" w:right="0" w:firstLine="560"/>
        <w:spacing w:before="450" w:after="450" w:line="312" w:lineRule="auto"/>
      </w:pPr>
      <w:r>
        <w:rPr>
          <w:rFonts w:ascii="宋体" w:hAnsi="宋体" w:eastAsia="宋体" w:cs="宋体"/>
          <w:color w:val="000"/>
          <w:sz w:val="28"/>
          <w:szCs w:val="28"/>
        </w:rPr>
        <w:t xml:space="preserve">&gt;一、纸张和页面要求</w:t>
      </w:r>
    </w:p>
    <w:p>
      <w:pPr>
        <w:ind w:left="0" w:right="0" w:firstLine="560"/>
        <w:spacing w:before="450" w:after="450" w:line="312" w:lineRule="auto"/>
      </w:pPr>
      <w:r>
        <w:rPr>
          <w:rFonts w:ascii="宋体" w:hAnsi="宋体" w:eastAsia="宋体" w:cs="宋体"/>
          <w:color w:val="000"/>
          <w:sz w:val="28"/>
          <w:szCs w:val="28"/>
        </w:rPr>
        <w:t xml:space="preserve">A4纸，纵向单面打印。页边距要求如下：页边距上下各为厘米，左边距为，右边距为厘米。</w:t>
      </w:r>
    </w:p>
    <w:p>
      <w:pPr>
        <w:ind w:left="0" w:right="0" w:firstLine="560"/>
        <w:spacing w:before="450" w:after="450" w:line="312" w:lineRule="auto"/>
      </w:pPr>
      <w:r>
        <w:rPr>
          <w:rFonts w:ascii="宋体" w:hAnsi="宋体" w:eastAsia="宋体" w:cs="宋体"/>
          <w:color w:val="000"/>
          <w:sz w:val="28"/>
          <w:szCs w:val="28"/>
        </w:rPr>
        <w:t xml:space="preserve">&gt;二、论文装订页码顺序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2、论文摘要、关键词（中、英文单独成页，不标页码）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①引言或绪论（单独成页。页码从1开始标注，连续标注页码，至参考文献止）②正文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&gt;三、章节目序号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章节目序号的级序规定如下：一、（一）1（1）①</w:t>
      </w:r>
    </w:p>
    <w:p>
      <w:pPr>
        <w:ind w:left="0" w:right="0" w:firstLine="560"/>
        <w:spacing w:before="450" w:after="450" w:line="312" w:lineRule="auto"/>
      </w:pPr>
      <w:r>
        <w:rPr>
          <w:rFonts w:ascii="宋体" w:hAnsi="宋体" w:eastAsia="宋体" w:cs="宋体"/>
          <w:color w:val="000"/>
          <w:sz w:val="28"/>
          <w:szCs w:val="28"/>
        </w:rPr>
        <w:t xml:space="preserve">&gt;四、排版格式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居中；专业、学生姓名及指导教师姓名等用三号楷体，居中。、“摘要”，两字中间空两格，三号黑体，居中，加粗，上下各空一行。摘要内容小四号宋体，行间距为“固定值”3磅。“关键词”小四号黑体，加粗。</w:t>
      </w:r>
    </w:p>
    <w:p>
      <w:pPr>
        <w:ind w:left="0" w:right="0" w:firstLine="560"/>
        <w:spacing w:before="450" w:after="450" w:line="312" w:lineRule="auto"/>
      </w:pPr>
      <w:r>
        <w:rPr>
          <w:rFonts w:ascii="宋体" w:hAnsi="宋体" w:eastAsia="宋体" w:cs="宋体"/>
          <w:color w:val="000"/>
          <w:sz w:val="28"/>
          <w:szCs w:val="28"/>
        </w:rPr>
        <w:t xml:space="preserve">3、“目录”，两字中间空两格，三号黑体，居中，加粗，上下各空一行。目录下的各章节标题（前面无空格（顶格）），小四号宋体。行间距为“固定值”3磅。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4、“引言”，两字中间空两格，三号黑体，居中，加粗，上下不空行。内容小四号宋体，行间距为“固定值”3磅。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5、正文内容，小四号宋体，行间距为“固定值”3磅。所有段落和标题前均空两格。第一级标题字体加粗。</w:t>
      </w:r>
    </w:p>
    <w:p>
      <w:pPr>
        <w:ind w:left="0" w:right="0" w:firstLine="560"/>
        <w:spacing w:before="450" w:after="450" w:line="312" w:lineRule="auto"/>
      </w:pPr>
      <w:r>
        <w:rPr>
          <w:rFonts w:ascii="宋体" w:hAnsi="宋体" w:eastAsia="宋体" w:cs="宋体"/>
          <w:color w:val="000"/>
          <w:sz w:val="28"/>
          <w:szCs w:val="28"/>
        </w:rPr>
        <w:t xml:space="preserve">6、结论，两字中间空两格，三号黑体，居中，加粗，上下不空行。内文小四号，宋体，行间距为“固定值”3磅。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7、“参考文献”，三号黑体，居中，加粗，上下各空一行；内文小四号，宋体，每段前面空两格。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本科毕业论文范文模板3</w:t>
      </w:r>
    </w:p>
    <w:p>
      <w:pPr>
        <w:ind w:left="0" w:right="0" w:firstLine="560"/>
        <w:spacing w:before="450" w:after="450" w:line="312" w:lineRule="auto"/>
      </w:pPr>
      <w:r>
        <w:rPr>
          <w:rFonts w:ascii="宋体" w:hAnsi="宋体" w:eastAsia="宋体" w:cs="宋体"/>
          <w:color w:val="000"/>
          <w:sz w:val="28"/>
          <w:szCs w:val="28"/>
        </w:rPr>
        <w:t xml:space="preserve">01浅谈电子商务环境下对商业会计的影响</w:t>
      </w:r>
    </w:p>
    <w:p>
      <w:pPr>
        <w:ind w:left="0" w:right="0" w:firstLine="560"/>
        <w:spacing w:before="450" w:after="450" w:line="312" w:lineRule="auto"/>
      </w:pPr>
      <w:r>
        <w:rPr>
          <w:rFonts w:ascii="宋体" w:hAnsi="宋体" w:eastAsia="宋体" w:cs="宋体"/>
          <w:color w:val="000"/>
          <w:sz w:val="28"/>
          <w:szCs w:val="28"/>
        </w:rPr>
        <w:t xml:space="preserve">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内容、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关健词：电子商务 会计 会计报告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传统会计理论中的会计假设主要是指会计人员对为经确认或无法正面进行论证的经济事务或会计现象更具客观的正常情况、发展趋势作的合乎常理的推断，是各企业进行会计处理的前提与基础。会计假设分别是：会计主体假设、持续经营假设、货币计量假设、会计分期假设。电子商务的出现和发展虽然对会计假设提出新的要求，但是并不影响会计假设的实质，只是对会计假设的外延进行了扩大。会计主体假设：该假设对企业会计核算对象进行了空间范围的界定，是会计人员在核算时能够正确区分企业的业务交易。可见，即使电子商务的发展给企业带来了新的会计环境，但是无论是什么类型的企业无论其承担的经营风险多大，都可以被界定为会计主体。</w:t>
      </w:r>
    </w:p>
    <w:p>
      <w:pPr>
        <w:ind w:left="0" w:right="0" w:firstLine="560"/>
        <w:spacing w:before="450" w:after="450" w:line="312" w:lineRule="auto"/>
      </w:pPr>
      <w:r>
        <w:rPr>
          <w:rFonts w:ascii="宋体" w:hAnsi="宋体" w:eastAsia="宋体" w:cs="宋体"/>
          <w:color w:val="000"/>
          <w:sz w:val="28"/>
          <w:szCs w:val="28"/>
        </w:rPr>
        <w:t xml:space="preserve">3、电子商务环境下的一般原则</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本科毕业论文范文模板4</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本科毕业论文范文模板5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xx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本科毕业论文范文模板6</w:t>
      </w:r>
    </w:p>
    <w:p>
      <w:pPr>
        <w:ind w:left="0" w:right="0" w:firstLine="560"/>
        <w:spacing w:before="450" w:after="450" w:line="312" w:lineRule="auto"/>
      </w:pPr>
      <w:r>
        <w:rPr>
          <w:rFonts w:ascii="宋体" w:hAnsi="宋体" w:eastAsia="宋体" w:cs="宋体"/>
          <w:color w:val="000"/>
          <w:sz w:val="28"/>
          <w:szCs w:val="28"/>
        </w:rPr>
        <w:t xml:space="preserve">1.毕业论文(设计)按学校规定的要求，用文稿纸书写或计算机打印(统一用A4复印纸打印)，默认纸张边距(上下边距厘米，左右边距厘米)。手写必须用黑或蓝黑墨水书写，汉字必须使用国家公布的规范字。打印格式要求一致。靠左边竖式装订。</w:t>
      </w:r>
    </w:p>
    <w:p>
      <w:pPr>
        <w:ind w:left="0" w:right="0" w:firstLine="560"/>
        <w:spacing w:before="450" w:after="450" w:line="312" w:lineRule="auto"/>
      </w:pPr>
      <w:r>
        <w:rPr>
          <w:rFonts w:ascii="宋体" w:hAnsi="宋体" w:eastAsia="宋体" w:cs="宋体"/>
          <w:color w:val="000"/>
          <w:sz w:val="28"/>
          <w:szCs w:val="28"/>
        </w:rPr>
        <w:t xml:space="preserve">3.毕业论文(设计)，必须按照如下书写格式要求打印：</w:t>
      </w:r>
    </w:p>
    <w:p>
      <w:pPr>
        <w:ind w:left="0" w:right="0" w:firstLine="560"/>
        <w:spacing w:before="450" w:after="450" w:line="312" w:lineRule="auto"/>
      </w:pPr>
      <w:r>
        <w:rPr>
          <w:rFonts w:ascii="宋体" w:hAnsi="宋体" w:eastAsia="宋体" w:cs="宋体"/>
          <w:color w:val="000"/>
          <w:sz w:val="28"/>
          <w:szCs w:val="28"/>
        </w:rPr>
        <w:t xml:space="preserve">( 1)用统一封面，封面上的内容一律按照统一封面的样式打印，英文翻译应正确。</w:t>
      </w:r>
    </w:p>
    <w:p>
      <w:pPr>
        <w:ind w:left="0" w:right="0" w:firstLine="560"/>
        <w:spacing w:before="450" w:after="450" w:line="312" w:lineRule="auto"/>
      </w:pPr>
      <w:r>
        <w:rPr>
          <w:rFonts w:ascii="宋体" w:hAnsi="宋体" w:eastAsia="宋体" w:cs="宋体"/>
          <w:color w:val="000"/>
          <w:sz w:val="28"/>
          <w:szCs w:val="28"/>
        </w:rPr>
        <w:t xml:space="preserve">( 2)“目录”两个字：四号黑体加粗，居中，下空二行为章、节、小节及其开始页码。“关键词”三字(四号黑体)用中括号修饰，每一个关键词中间隔开。</w:t>
      </w:r>
    </w:p>
    <w:p>
      <w:pPr>
        <w:ind w:left="0" w:right="0" w:firstLine="560"/>
        <w:spacing w:before="450" w:after="450" w:line="312" w:lineRule="auto"/>
      </w:pPr>
      <w:r>
        <w:rPr>
          <w:rFonts w:ascii="宋体" w:hAnsi="宋体" w:eastAsia="宋体" w:cs="宋体"/>
          <w:color w:val="000"/>
          <w:sz w:val="28"/>
          <w:szCs w:val="28"/>
        </w:rPr>
        <w:t xml:space="preserve">( 3)题目和标题</w:t>
      </w:r>
    </w:p>
    <w:p>
      <w:pPr>
        <w:ind w:left="0" w:right="0" w:firstLine="560"/>
        <w:spacing w:before="450" w:after="450" w:line="312" w:lineRule="auto"/>
      </w:pPr>
      <w:r>
        <w:rPr>
          <w:rFonts w:ascii="宋体" w:hAnsi="宋体" w:eastAsia="宋体" w:cs="宋体"/>
          <w:color w:val="000"/>
          <w:sz w:val="28"/>
          <w:szCs w:val="28"/>
        </w:rPr>
        <w:t xml:space="preserve">① 论文(设计)题目为 3号黑体字，</w:t>
      </w:r>
    </w:p>
    <w:p>
      <w:pPr>
        <w:ind w:left="0" w:right="0" w:firstLine="560"/>
        <w:spacing w:before="450" w:after="450" w:line="312" w:lineRule="auto"/>
      </w:pPr>
      <w:r>
        <w:rPr>
          <w:rFonts w:ascii="宋体" w:hAnsi="宋体" w:eastAsia="宋体" w:cs="宋体"/>
          <w:color w:val="000"/>
          <w:sz w:val="28"/>
          <w:szCs w:val="28"/>
        </w:rPr>
        <w:t xml:space="preserve">② 论文(设计)题目以下空一行居中打印“摘要”二字(四号黑体加粗，字间空一格)。</w:t>
      </w:r>
    </w:p>
    <w:p>
      <w:pPr>
        <w:ind w:left="0" w:right="0" w:firstLine="560"/>
        <w:spacing w:before="450" w:after="450" w:line="312" w:lineRule="auto"/>
      </w:pPr>
      <w:r>
        <w:rPr>
          <w:rFonts w:ascii="宋体" w:hAnsi="宋体" w:eastAsia="宋体" w:cs="宋体"/>
          <w:color w:val="000"/>
          <w:sz w:val="28"/>
          <w:szCs w:val="28"/>
        </w:rPr>
        <w:t xml:space="preserve">③ “中文摘要”中的内容：四号宋体(中文)、四号 Times New Roman(英文)，段前、段后间距设置为“”，行间距为“倍行距”，每段首行缩进为“2字符”，所有标点符号用中文状态下的标点符号。需要页码。</w:t>
      </w:r>
    </w:p>
    <w:p>
      <w:pPr>
        <w:ind w:left="0" w:right="0" w:firstLine="560"/>
        <w:spacing w:before="450" w:after="450" w:line="312" w:lineRule="auto"/>
      </w:pPr>
      <w:r>
        <w:rPr>
          <w:rFonts w:ascii="宋体" w:hAnsi="宋体" w:eastAsia="宋体" w:cs="宋体"/>
          <w:color w:val="000"/>
          <w:sz w:val="28"/>
          <w:szCs w:val="28"/>
        </w:rPr>
        <w:t xml:space="preserve">( 4)标题：每章标题以四号黑体字居中打印;“章”下空两行为“节”，以四号黑体字左起打印;“节”下空一行为“小节”，以小四号黑体字左起打印。换行打印论文(设计)正文。</w:t>
      </w:r>
    </w:p>
    <w:p>
      <w:pPr>
        <w:ind w:left="0" w:right="0" w:firstLine="560"/>
        <w:spacing w:before="450" w:after="450" w:line="312" w:lineRule="auto"/>
      </w:pPr>
      <w:r>
        <w:rPr>
          <w:rFonts w:ascii="宋体" w:hAnsi="宋体" w:eastAsia="宋体" w:cs="宋体"/>
          <w:color w:val="000"/>
          <w:sz w:val="28"/>
          <w:szCs w:val="28"/>
        </w:rPr>
        <w:t xml:space="preserve">( 5)中文关键词：置与摘要下方，与摘要的最后一行之间有一空行间隔。“关键词”三个字用四号黑体加粗，用 [ 和 ] 两个符号(四号黑体加粗)将三个字括起来。其他的关键词用四号宋体(中文)、四号Times New Roman (英文)，之间用中文状态下的逗号“，”分隔。段前、段后间距设置为“”，行间距为“倍行距”，要设置悬挂缩进。</w:t>
      </w:r>
    </w:p>
    <w:p>
      <w:pPr>
        <w:ind w:left="0" w:right="0" w:firstLine="560"/>
        <w:spacing w:before="450" w:after="450" w:line="312" w:lineRule="auto"/>
      </w:pPr>
      <w:r>
        <w:rPr>
          <w:rFonts w:ascii="宋体" w:hAnsi="宋体" w:eastAsia="宋体" w:cs="宋体"/>
          <w:color w:val="000"/>
          <w:sz w:val="28"/>
          <w:szCs w:val="28"/>
        </w:rPr>
        <w:t xml:space="preserve">( 6)英文摘要：从新的一页开始“Abstract”：四号Times New Roman加粗，居中，段前、段后间距设置为“自动”行间距为“倍行距”，没有左缩进、右缩进和特殊缩进格式。英文摘要中的内容，四号Times New Roman ，段前、段后间距设置为“”，行间距为“倍行距”，每段首行缩进“2字符”，使用“两端对齐”，所有标点符号用英文状态下的标点符号。需要页码。</w:t>
      </w:r>
    </w:p>
    <w:p>
      <w:pPr>
        <w:ind w:left="0" w:right="0" w:firstLine="560"/>
        <w:spacing w:before="450" w:after="450" w:line="312" w:lineRule="auto"/>
      </w:pPr>
      <w:r>
        <w:rPr>
          <w:rFonts w:ascii="宋体" w:hAnsi="宋体" w:eastAsia="宋体" w:cs="宋体"/>
          <w:color w:val="000"/>
          <w:sz w:val="28"/>
          <w:szCs w:val="28"/>
        </w:rPr>
        <w:t xml:space="preserve">( 7)正文: 字体(除章、节、小节标题和图表文字以外)采用小四号宋体(中文)字、小四Times New Roman(英文)，用中文标点符号，段前、段后间距均为“”，倍行间距，首行缩进2字符，无需页眉、页脚，需要页码(阿拉伯数字，居中)。</w:t>
      </w:r>
    </w:p>
    <w:p>
      <w:pPr>
        <w:ind w:left="0" w:right="0" w:firstLine="560"/>
        <w:spacing w:before="450" w:after="450" w:line="312" w:lineRule="auto"/>
      </w:pPr>
      <w:r>
        <w:rPr>
          <w:rFonts w:ascii="宋体" w:hAnsi="宋体" w:eastAsia="宋体" w:cs="宋体"/>
          <w:color w:val="000"/>
          <w:sz w:val="28"/>
          <w:szCs w:val="28"/>
        </w:rPr>
        <w:t xml:space="preserve">如果论文(设计)篇幅较大，分章节目的论文格式按以下要求书写。</w:t>
      </w:r>
    </w:p>
    <w:p>
      <w:pPr>
        <w:ind w:left="0" w:right="0" w:firstLine="560"/>
        <w:spacing w:before="450" w:after="450" w:line="312" w:lineRule="auto"/>
      </w:pPr>
      <w:r>
        <w:rPr>
          <w:rFonts w:ascii="宋体" w:hAnsi="宋体" w:eastAsia="宋体" w:cs="宋体"/>
          <w:color w:val="000"/>
          <w:sz w:val="28"/>
          <w:szCs w:val="28"/>
        </w:rPr>
        <w:t xml:space="preserve">① 论文(设计)的每一章开头必须新起一页。论文(设计)的每一章要用“第n章XXX”引出。从前言的下一章开始为第一章，最后一章全文总结直接用“结束语”引出，不要再标“第n章”。均采用四号黑体加粗，居中，段前、段后间距设置为“自动”，行间距为“倍行距”，没有左缩进、右缩进和特殊缩进格式。在目录中要表示出来。</w:t>
      </w:r>
    </w:p>
    <w:p>
      <w:pPr>
        <w:ind w:left="0" w:right="0" w:firstLine="560"/>
        <w:spacing w:before="450" w:after="450" w:line="312" w:lineRule="auto"/>
      </w:pPr>
      <w:r>
        <w:rPr>
          <w:rFonts w:ascii="宋体" w:hAnsi="宋体" w:eastAsia="宋体" w:cs="宋体"/>
          <w:color w:val="000"/>
          <w:sz w:val="28"/>
          <w:szCs w:val="28"/>
        </w:rPr>
        <w:t xml:space="preserve">② 小节要用“ X X X”(第n章的第m节)引出，四号黑体，左顶格对齐，段前、段后间距设置为“ ” ，行间距为“ 倍行距”，没有左缩进、右缩进和特殊缩进格式。在目录中表示。每节的标题顶头原则上不要出现在一页的最后一行。</w:t>
      </w:r>
    </w:p>
    <w:p>
      <w:pPr>
        <w:ind w:left="0" w:right="0" w:firstLine="560"/>
        <w:spacing w:before="450" w:after="450" w:line="312" w:lineRule="auto"/>
      </w:pPr>
      <w:r>
        <w:rPr>
          <w:rFonts w:ascii="宋体" w:hAnsi="宋体" w:eastAsia="宋体" w:cs="宋体"/>
          <w:color w:val="000"/>
          <w:sz w:val="28"/>
          <w:szCs w:val="28"/>
        </w:rPr>
        <w:t xml:space="preserve">③ 子小节要用“ X X X”(第n章的第m节第k小节)引出，小四号黑体，左顶格对齐，段前、段后间距设置为“ ” ，行间距为“ 倍行距”，没有左缩进、右缩进和特殊缩进格式。每节的标题一律左顶格对齐，不在目录中表示。每节的标题顶头原则上不要出现在最后一行。</w:t>
      </w:r>
    </w:p>
    <w:p>
      <w:pPr>
        <w:ind w:left="0" w:right="0" w:firstLine="560"/>
        <w:spacing w:before="450" w:after="450" w:line="312" w:lineRule="auto"/>
      </w:pPr>
      <w:r>
        <w:rPr>
          <w:rFonts w:ascii="宋体" w:hAnsi="宋体" w:eastAsia="宋体" w:cs="宋体"/>
          <w:color w:val="000"/>
          <w:sz w:val="28"/>
          <w:szCs w:val="28"/>
        </w:rPr>
        <w:t xml:space="preserve">④ 每个章节内容的序号(1)(2)(3)…....(a)(b)(c)…按上述次序出现，不要跨级出现。序号所在的行开头一律空两个汉字。尽量不要使用无序符号(如点、圈、星等，诸如“√、 、☆、★、 ”此类符号)。</w:t>
      </w:r>
    </w:p>
    <w:p>
      <w:pPr>
        <w:ind w:left="0" w:right="0" w:firstLine="560"/>
        <w:spacing w:before="450" w:after="450" w:line="312" w:lineRule="auto"/>
      </w:pPr>
      <w:r>
        <w:rPr>
          <w:rFonts w:ascii="宋体" w:hAnsi="宋体" w:eastAsia="宋体" w:cs="宋体"/>
          <w:color w:val="000"/>
          <w:sz w:val="28"/>
          <w:szCs w:val="28"/>
        </w:rPr>
        <w:t xml:space="preserve">⑤ 正文中图表格式</w:t>
      </w:r>
    </w:p>
    <w:p>
      <w:pPr>
        <w:ind w:left="0" w:right="0" w:firstLine="560"/>
        <w:spacing w:before="450" w:after="450" w:line="312" w:lineRule="auto"/>
      </w:pPr>
      <w:r>
        <w:rPr>
          <w:rFonts w:ascii="宋体" w:hAnsi="宋体" w:eastAsia="宋体" w:cs="宋体"/>
          <w:color w:val="000"/>
          <w:sz w:val="28"/>
          <w:szCs w:val="28"/>
        </w:rPr>
        <w:t xml:space="preserve">a.论文中所有的图表都应有图表名称并编号，且在图表下注明来源，图表编号形式为“图n—m”(第n章图m)或“表n—m”(第n章表m)。</w:t>
      </w:r>
    </w:p>
    <w:p>
      <w:pPr>
        <w:ind w:left="0" w:right="0" w:firstLine="560"/>
        <w:spacing w:before="450" w:after="450" w:line="312" w:lineRule="auto"/>
      </w:pPr>
      <w:r>
        <w:rPr>
          <w:rFonts w:ascii="宋体" w:hAnsi="宋体" w:eastAsia="宋体" w:cs="宋体"/>
          <w:color w:val="000"/>
          <w:sz w:val="28"/>
          <w:szCs w:val="28"/>
        </w:rPr>
        <w:t xml:space="preserve">b.图表字体：图表编号、名称用五号楷体，图表内字体均用五号宋体(中文与标点符号)，五号Times New Roman(英文)。</w:t>
      </w:r>
    </w:p>
    <w:p>
      <w:pPr>
        <w:ind w:left="0" w:right="0" w:firstLine="560"/>
        <w:spacing w:before="450" w:after="450" w:line="312" w:lineRule="auto"/>
      </w:pPr>
      <w:r>
        <w:rPr>
          <w:rFonts w:ascii="宋体" w:hAnsi="宋体" w:eastAsia="宋体" w:cs="宋体"/>
          <w:color w:val="000"/>
          <w:sz w:val="28"/>
          <w:szCs w:val="28"/>
        </w:rPr>
        <w:t xml:space="preserve">c.图表名称位置：图编号、名称置于图形下面，表编号名称置于表上。</w:t>
      </w:r>
    </w:p>
    <w:p>
      <w:pPr>
        <w:ind w:left="0" w:right="0" w:firstLine="560"/>
        <w:spacing w:before="450" w:after="450" w:line="312" w:lineRule="auto"/>
      </w:pPr>
      <w:r>
        <w:rPr>
          <w:rFonts w:ascii="宋体" w:hAnsi="宋体" w:eastAsia="宋体" w:cs="宋体"/>
          <w:color w:val="000"/>
          <w:sz w:val="28"/>
          <w:szCs w:val="28"/>
        </w:rPr>
        <w:t xml:space="preserve">(8)公式：公式书写应在文中另起一行。公式后应注明该公式按章顺序编排。</w:t>
      </w:r>
    </w:p>
    <w:p>
      <w:pPr>
        <w:ind w:left="0" w:right="0" w:firstLine="560"/>
        <w:spacing w:before="450" w:after="450" w:line="312" w:lineRule="auto"/>
      </w:pPr>
      <w:r>
        <w:rPr>
          <w:rFonts w:ascii="宋体" w:hAnsi="宋体" w:eastAsia="宋体" w:cs="宋体"/>
          <w:color w:val="000"/>
          <w:sz w:val="28"/>
          <w:szCs w:val="28"/>
        </w:rPr>
        <w:t xml:space="preserve">(9)参考文献：按论文(设计)中参考文献出现的先后顺序用阿拉伯数字连续编号，将序号置于方括号内，并视具体情况将序号作为上角标，或作为论文(设计)的组成部分。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2025-01-23T03:19:41+08:00</dcterms:created>
  <dcterms:modified xsi:type="dcterms:W3CDTF">2025-01-23T03:19:41+08:00</dcterms:modified>
</cp:coreProperties>
</file>

<file path=docProps/custom.xml><?xml version="1.0" encoding="utf-8"?>
<Properties xmlns="http://schemas.openxmlformats.org/officeDocument/2006/custom-properties" xmlns:vt="http://schemas.openxmlformats.org/officeDocument/2006/docPropsVTypes"/>
</file>