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英语硕士论文范文通用9篇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英语硕士论文范文 第一篇1．引言教育硕士专业从1997年开始招录到今每年的招生人数迅速增加，而具有教育硕士专业学位的学生是否达到了“国家教育硕士培养方案的要求”呢？作为评判学位申请人学术水平的重要依据和获得学位的必要条件之一的学位论文，是全...</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第一篇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教育硕士专业从1997年开始招录到今每年的招生人数迅速增加，而具有教育硕士专业学位的学生是否达到了“国家教育硕士培养方案的要求”呢？作为评判学位申请人学术水平的重要依据和获得学位的必要条件之一的学位论文，是全面考查和衡量研究生研究能力、创新能力和学术水平的重要标志。为了解英语学科教育硕士学位论文质量的总体撰写情况，本文认真分析了广西师范大学20_年和20_年答辩通过的教育硕士（学科英语教学方向）毕业论文（63本），从论文数量、论文形式、研究主题、研究目的、研究方法和电脑统计工具等几个方面进行调查研究，旨在揭示广西师范大学英语教育硕士论文的研究现状，并针对调查中所发现的问题提出相应的建议。</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论文数量</w:t>
      </w:r>
    </w:p>
    <w:p>
      <w:pPr>
        <w:ind w:left="0" w:right="0" w:firstLine="560"/>
        <w:spacing w:before="450" w:after="450" w:line="312" w:lineRule="auto"/>
      </w:pPr>
      <w:r>
        <w:rPr>
          <w:rFonts w:ascii="宋体" w:hAnsi="宋体" w:eastAsia="宋体" w:cs="宋体"/>
          <w:color w:val="000"/>
          <w:sz w:val="28"/>
          <w:szCs w:val="28"/>
        </w:rPr>
        <w:t xml:space="preserve">广西师范大学英语教育硕士从20_年开始招生，20_级的论文共计20篇，之所招生人数较少，主要因为是招收第一届英语教育硕士，其培养工作处于尝试阶段。20_级的论文就达到了43篇，英语教育硕士人数骤然增加，其原因不仅是因为从国家教育部到中小学教师对提高学历教育越来越重视，而且各高等师范院校对于教育硕士的招生规模也是与日俱增。</w:t>
      </w:r>
    </w:p>
    <w:p>
      <w:pPr>
        <w:ind w:left="0" w:right="0" w:firstLine="560"/>
        <w:spacing w:before="450" w:after="450" w:line="312" w:lineRule="auto"/>
      </w:pPr>
      <w:r>
        <w:rPr>
          <w:rFonts w:ascii="宋体" w:hAnsi="宋体" w:eastAsia="宋体" w:cs="宋体"/>
          <w:color w:val="000"/>
          <w:sz w:val="28"/>
          <w:szCs w:val="28"/>
        </w:rPr>
        <w:t xml:space="preserve">论文构成形式</w:t>
      </w:r>
    </w:p>
    <w:p>
      <w:pPr>
        <w:ind w:left="0" w:right="0" w:firstLine="560"/>
        <w:spacing w:before="450" w:after="450" w:line="312" w:lineRule="auto"/>
      </w:pPr>
      <w:r>
        <w:rPr>
          <w:rFonts w:ascii="宋体" w:hAnsi="宋体" w:eastAsia="宋体" w:cs="宋体"/>
          <w:color w:val="000"/>
          <w:sz w:val="28"/>
          <w:szCs w:val="28"/>
        </w:rPr>
        <w:t xml:space="preserve">论文研究主题和研究目的</w:t>
      </w:r>
    </w:p>
    <w:p>
      <w:pPr>
        <w:ind w:left="0" w:right="0" w:firstLine="560"/>
        <w:spacing w:before="450" w:after="450" w:line="312" w:lineRule="auto"/>
      </w:pPr>
      <w:r>
        <w:rPr>
          <w:rFonts w:ascii="宋体" w:hAnsi="宋体" w:eastAsia="宋体" w:cs="宋体"/>
          <w:color w:val="000"/>
          <w:sz w:val="28"/>
          <w:szCs w:val="28"/>
        </w:rPr>
        <w:t xml:space="preserve">国家有关英语教育硕士培养方案中明确说明了，教育硕士论文选题应针对我国基础教育发展、改革与管理现状，要做到理论联系实际。那实际情况是如何呢？首先，从论文主题看63篇论文分布于六个研究方向，选题范围广泛。首先，英语教学方向较为集中，共计18篇，达到了总数的，这18篇论文中除了有关英语教学理论或教学方法的探究以外，涉及到英语教学的跨学科研究较，如语言学、心理学、跨文化交际和多媒体辅助等，无疑反映出英语教育硕士的论文正在朝更宽更广的方向发展。但需要引起的注意的是要避免因选题过“大”而没有进行全面深入的探讨，降低了论文的实际应用价值。其次，英语学习策略方向的论文也达到了17篇，占据了总数的27%，这与近些年来英语教学逐渐以学习者为关心的热潮密不可分。另外，英语教师专业发展及其它类别（语言学，传播学等）占总数的19%和。英语课程论及教材分析和英语语言测试占总数的和，数量偏少。</w:t>
      </w:r>
    </w:p>
    <w:p>
      <w:pPr>
        <w:ind w:left="0" w:right="0" w:firstLine="560"/>
        <w:spacing w:before="450" w:after="450" w:line="312" w:lineRule="auto"/>
      </w:pPr>
      <w:r>
        <w:rPr>
          <w:rFonts w:ascii="宋体" w:hAnsi="宋体" w:eastAsia="宋体" w:cs="宋体"/>
          <w:color w:val="000"/>
          <w:sz w:val="28"/>
          <w:szCs w:val="28"/>
        </w:rPr>
        <w:t xml:space="preserve">其次，本文把研究目的分成两种类型：基础研究和应用研究，拟考察不同主题研究目的的分布情况及不同的研究方法研究目的的分布情况。从下表分析得出，63篇论文中有关基础研究的论文数量总共为3篇，其中，英语教学所对应的基础研究有2篇，占据该研究主题的；教师专业发展所对应的基础研究有1篇，占据该研究主题的，可见基础研究在英语教育硕士学位论文中仅占据，数量极其之少。但应用研究的论文数量达到了60篇，占据了总数的，其中，学习策略对应的应用研究数量最多，达到了17篇，占据应用研究总数的；其次，英语教学对应的应用研究有16篇，占总数的；教师专业发展对应的应用研究有11篇，占据总数的；英语课程论文对应的应用研究有6篇，占总数的10%；语言测试对应的应用研究数量最少，仅有一篇，占总数的；另外，其他类别的研究主题对应的应用研究有9篇，占据总数和15%。为何应用研究的数量大超过了基础研究呢？其主要原因可能是因为英语教育硕士的招生对象主要以在职的一线教师为主，他们之所以来继续学习的原因也主要是通过两年的研究生学习，培养并增强较强教学实践能力和一定科研能力，以解决他们在实际教学中遇到的问题。</w:t>
      </w:r>
    </w:p>
    <w:p>
      <w:pPr>
        <w:ind w:left="0" w:right="0" w:firstLine="560"/>
        <w:spacing w:before="450" w:after="450" w:line="312" w:lineRule="auto"/>
      </w:pPr>
      <w:r>
        <w:rPr>
          <w:rFonts w:ascii="宋体" w:hAnsi="宋体" w:eastAsia="宋体" w:cs="宋体"/>
          <w:color w:val="000"/>
          <w:sz w:val="28"/>
          <w:szCs w:val="28"/>
        </w:rPr>
        <w:t xml:space="preserve">论文研究方法及电脑统计工具</w:t>
      </w:r>
    </w:p>
    <w:p>
      <w:pPr>
        <w:ind w:left="0" w:right="0" w:firstLine="560"/>
        <w:spacing w:before="450" w:after="450" w:line="312" w:lineRule="auto"/>
      </w:pPr>
      <w:r>
        <w:rPr>
          <w:rFonts w:ascii="宋体" w:hAnsi="宋体" w:eastAsia="宋体" w:cs="宋体"/>
          <w:color w:val="000"/>
          <w:sz w:val="28"/>
          <w:szCs w:val="28"/>
        </w:rPr>
        <w:t xml:space="preserve">经分析得出，所有的研究方法中文献研究法使用次数最多，为63次，占据统计总次数的37%，这也就是说，在统计的63篇论文中，全部使用了文献研究法；其次是问卷调查法，共计55次的使用次数也占据总数的；再次，访谈法使用次数共计35资占据总量的；此外，实验研究和参与观察也均有使用，分别为8次和9次，占据总量的和。内容分析、个案研究、比较研究、历史研究、行动研究没有使用。可见文献研究法、问卷法和访谈法三者构成了英语教育硕士的主要研究方法。另外，英语教育硕士学位论中没有使用电脑统计工具的共计16篇，占总篇数的；使用SPSS的37篇，占总篇数的；使用EXCEL的11篇，占总数的；另外，有两篇论文分别使用了软件和PASWStatistics。可见，绝大多数的论文资料分析都使用了电脑统计工具，特别是SPSS的使用篇数已经过半，调查证明一大部分人掌握了科学研究的工具，已经开始用科学的电脑统计工具来处理数据，极大地提高了处理数据的效率和研究的科学性。#p#分页标题#e#</w:t>
      </w:r>
    </w:p>
    <w:p>
      <w:pPr>
        <w:ind w:left="0" w:right="0" w:firstLine="560"/>
        <w:spacing w:before="450" w:after="450" w:line="312" w:lineRule="auto"/>
      </w:pPr>
      <w:r>
        <w:rPr>
          <w:rFonts w:ascii="宋体" w:hAnsi="宋体" w:eastAsia="宋体" w:cs="宋体"/>
          <w:color w:val="000"/>
          <w:sz w:val="28"/>
          <w:szCs w:val="28"/>
        </w:rPr>
        <w:t xml:space="preserve">3．结论及建议</w:t>
      </w:r>
    </w:p>
    <w:p>
      <w:pPr>
        <w:ind w:left="0" w:right="0" w:firstLine="560"/>
        <w:spacing w:before="450" w:after="450" w:line="312" w:lineRule="auto"/>
      </w:pPr>
      <w:r>
        <w:rPr>
          <w:rFonts w:ascii="宋体" w:hAnsi="宋体" w:eastAsia="宋体" w:cs="宋体"/>
          <w:color w:val="000"/>
          <w:sz w:val="28"/>
          <w:szCs w:val="28"/>
        </w:rPr>
        <w:t xml:space="preserve">总的来说，本次调查的广西师范大学20_年和20_年的63篇英语学科教育硕士学位论文在数量上呈逐渐增加的趋势，招生比例逐年扩大；从论文构成形式看，学位论文在关键字的拟定、文章篇幅和参考文献及著录部分大体上达到了英语教育硕士的学位论文要求；从论文选题方面看，主题涉及六个方向，其有关英语教学和学习策略的比例最大，但按照国家有关英语教育硕士培养方案中的相关要求，针对我国基础教育发展的论文还是相对较少；从研究目的看，以应用研究为主，重视实际问题的解决，体现了教育硕士的学科特点；从论文研究方法看，文献研究法、问卷法和访谈法三者构成了英语教育硕士的主要研究方法，并重视多种研究方法的搭配使用；在电脑统计工具方面，近八成的论文使用了电脑统计工具，其中以SPSS和EXCEL为主，教育硕士的科学研究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第三篇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w:t>
      </w:r>
    </w:p>
    <w:p>
      <w:pPr>
        <w:ind w:left="0" w:right="0" w:firstLine="560"/>
        <w:spacing w:before="450" w:after="450" w:line="312" w:lineRule="auto"/>
      </w:pPr>
      <w:r>
        <w:rPr>
          <w:rFonts w:ascii="宋体" w:hAnsi="宋体" w:eastAsia="宋体" w:cs="宋体"/>
          <w:color w:val="000"/>
          <w:sz w:val="28"/>
          <w:szCs w:val="28"/>
        </w:rPr>
        <w:t xml:space="preserve">I gratefully acknowledge the help of my supervisor, Ms.</w:t>
      </w:r>
    </w:p>
    <w:p>
      <w:pPr>
        <w:ind w:left="0" w:right="0" w:firstLine="560"/>
        <w:spacing w:before="450" w:after="450" w:line="312" w:lineRule="auto"/>
      </w:pPr>
      <w:r>
        <w:rPr>
          <w:rFonts w:ascii="宋体" w:hAnsi="宋体" w:eastAsia="宋体" w:cs="宋体"/>
          <w:color w:val="000"/>
          <w:sz w:val="28"/>
          <w:szCs w:val="28"/>
        </w:rPr>
        <w:t xml:space="preserve">Sun Yanlan, who has offered me valuable suggestions in the academic studies.</w:t>
      </w:r>
    </w:p>
    <w:p>
      <w:pPr>
        <w:ind w:left="0" w:right="0" w:firstLine="560"/>
        <w:spacing w:before="450" w:after="450" w:line="312" w:lineRule="auto"/>
      </w:pPr>
      <w:r>
        <w:rPr>
          <w:rFonts w:ascii="宋体" w:hAnsi="宋体" w:eastAsia="宋体" w:cs="宋体"/>
          <w:color w:val="000"/>
          <w:sz w:val="28"/>
          <w:szCs w:val="28"/>
        </w:rPr>
        <w:t xml:space="preserve">In the preparation of the thesis， she has spent much time reading through each draft and provided me with inspiring advice.</w:t>
      </w:r>
    </w:p>
    <w:p>
      <w:pPr>
        <w:ind w:left="0" w:right="0" w:firstLine="560"/>
        <w:spacing w:before="450" w:after="450" w:line="312" w:lineRule="auto"/>
      </w:pPr>
      <w:r>
        <w:rPr>
          <w:rFonts w:ascii="宋体" w:hAnsi="宋体" w:eastAsia="宋体" w:cs="宋体"/>
          <w:color w:val="000"/>
          <w:sz w:val="28"/>
          <w:szCs w:val="28"/>
        </w:rPr>
        <w:t xml:space="preserve">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第四篇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 my supervisor, for his constant encouragement and guidance.</w:t>
      </w:r>
    </w:p>
    <w:p>
      <w:pPr>
        <w:ind w:left="0" w:right="0" w:firstLine="560"/>
        <w:spacing w:before="450" w:after="450" w:line="312" w:lineRule="auto"/>
      </w:pPr>
      <w:r>
        <w:rPr>
          <w:rFonts w:ascii="宋体" w:hAnsi="宋体" w:eastAsia="宋体" w:cs="宋体"/>
          <w:color w:val="000"/>
          <w:sz w:val="28"/>
          <w:szCs w:val="28"/>
        </w:rPr>
        <w:t xml:space="preserve">He has walked me through all the stages of the writing of this thesis.</w:t>
      </w:r>
    </w:p>
    <w:p>
      <w:pPr>
        <w:ind w:left="0" w:right="0" w:firstLine="560"/>
        <w:spacing w:before="450" w:after="450" w:line="312" w:lineRule="auto"/>
      </w:pPr>
      <w:r>
        <w:rPr>
          <w:rFonts w:ascii="宋体" w:hAnsi="宋体" w:eastAsia="宋体" w:cs="宋体"/>
          <w:color w:val="000"/>
          <w:sz w:val="28"/>
          <w:szCs w:val="28"/>
        </w:rPr>
        <w:t xml:space="preserve">Without his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 who led me into the world of translation.</w:t>
      </w:r>
    </w:p>
    <w:p>
      <w:pPr>
        <w:ind w:left="0" w:right="0" w:firstLine="560"/>
        <w:spacing w:before="450" w:after="450" w:line="312" w:lineRule="auto"/>
      </w:pPr>
      <w:r>
        <w:rPr>
          <w:rFonts w:ascii="宋体" w:hAnsi="宋体" w:eastAsia="宋体" w:cs="宋体"/>
          <w:color w:val="000"/>
          <w:sz w:val="28"/>
          <w:szCs w:val="28"/>
        </w:rPr>
        <w:t xml:space="preserve">I am also greatly indebted to the professors and teachers at the Department of English: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第五篇</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w:t>
      </w:r>
    </w:p>
    <w:p>
      <w:pPr>
        <w:ind w:left="0" w:right="0" w:firstLine="560"/>
        <w:spacing w:before="450" w:after="450" w:line="312" w:lineRule="auto"/>
      </w:pPr>
      <w:r>
        <w:rPr>
          <w:rFonts w:ascii="宋体" w:hAnsi="宋体" w:eastAsia="宋体" w:cs="宋体"/>
          <w:color w:val="000"/>
          <w:sz w:val="28"/>
          <w:szCs w:val="28"/>
        </w:rPr>
        <w:t xml:space="preserve">she has walked me through all the stages of the writing of this thesis.</w:t>
      </w:r>
    </w:p>
    <w:p>
      <w:pPr>
        <w:ind w:left="0" w:right="0" w:firstLine="560"/>
        <w:spacing w:before="450" w:after="450" w:line="312" w:lineRule="auto"/>
      </w:pPr>
      <w:r>
        <w:rPr>
          <w:rFonts w:ascii="宋体" w:hAnsi="宋体" w:eastAsia="宋体" w:cs="宋体"/>
          <w:color w:val="000"/>
          <w:sz w:val="28"/>
          <w:szCs w:val="28"/>
        </w:rPr>
        <w:t xml:space="preserve">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w:t>
      </w:r>
    </w:p>
    <w:p>
      <w:pPr>
        <w:ind w:left="0" w:right="0" w:firstLine="560"/>
        <w:spacing w:before="450" w:after="450" w:line="312" w:lineRule="auto"/>
      </w:pPr>
      <w:r>
        <w:rPr>
          <w:rFonts w:ascii="宋体" w:hAnsi="宋体" w:eastAsia="宋体" w:cs="宋体"/>
          <w:color w:val="000"/>
          <w:sz w:val="28"/>
          <w:szCs w:val="28"/>
        </w:rPr>
        <w:t xml:space="preserve">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w:t>
      </w:r>
    </w:p>
    <w:p>
      <w:pPr>
        <w:ind w:left="0" w:right="0" w:firstLine="560"/>
        <w:spacing w:before="450" w:after="450" w:line="312" w:lineRule="auto"/>
      </w:pPr>
      <w:r>
        <w:rPr>
          <w:rFonts w:ascii="宋体" w:hAnsi="宋体" w:eastAsia="宋体" w:cs="宋体"/>
          <w:color w:val="000"/>
          <w:sz w:val="28"/>
          <w:szCs w:val="28"/>
        </w:rPr>
        <w:t xml:space="preserve">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英语硕士论文范文 第六篇</w:t>
      </w:r>
    </w:p>
    <w:p>
      <w:pPr>
        <w:ind w:left="0" w:right="0" w:firstLine="560"/>
        <w:spacing w:before="450" w:after="450" w:line="312" w:lineRule="auto"/>
      </w:pPr>
      <w:r>
        <w:rPr>
          <w:rFonts w:ascii="宋体" w:hAnsi="宋体" w:eastAsia="宋体" w:cs="宋体"/>
          <w:color w:val="000"/>
          <w:sz w:val="28"/>
          <w:szCs w:val="28"/>
        </w:rPr>
        <w:t xml:space="preserve">中图分类号：H31文献标识码：A文章编号：1673-0992(20_)10-228-01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古谚云：题好一半文。好的开头是成功的一半。我们当然不能将论题的作用绝对化，但也不可忽视论题选择对论文质量的影响。选题的过程，实际上就是一个发现问题、提出问题的过程。论文选题应具有一定的理论和现实意义，富有创新性。选题是论文写作中很重要的一个环节，也是同学们觉得十分棘手的一个问题。本文试从论文选题的重要性及其原则、方法及途径来论述英语专业硕士论文选题的问题。</w:t>
      </w:r>
    </w:p>
    <w:p>
      <w:pPr>
        <w:ind w:left="0" w:right="0" w:firstLine="560"/>
        <w:spacing w:before="450" w:after="450" w:line="312" w:lineRule="auto"/>
      </w:pPr>
      <w:r>
        <w:rPr>
          <w:rFonts w:ascii="宋体" w:hAnsi="宋体" w:eastAsia="宋体" w:cs="宋体"/>
          <w:color w:val="000"/>
          <w:sz w:val="28"/>
          <w:szCs w:val="28"/>
        </w:rPr>
        <w:t xml:space="preserve">二、论文选题的重要性</w:t>
      </w:r>
    </w:p>
    <w:p>
      <w:pPr>
        <w:ind w:left="0" w:right="0" w:firstLine="560"/>
        <w:spacing w:before="450" w:after="450" w:line="312" w:lineRule="auto"/>
      </w:pPr>
      <w:r>
        <w:rPr>
          <w:rFonts w:ascii="宋体" w:hAnsi="宋体" w:eastAsia="宋体" w:cs="宋体"/>
          <w:color w:val="000"/>
          <w:sz w:val="28"/>
          <w:szCs w:val="28"/>
        </w:rPr>
        <w:t xml:space="preserve">选题是论文所要重点论述的事项或解答的问题，是撰写论文的第一步，也是关键的一步，决定着论文的价值，也关系着学术研究的成败。正确选题的重要性主要表现在以下几个方面：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一)选题的方向正确与否直接影响到论文撰写能否顺利进行，完成质量如何，甚至对于我们今后所要钻研的学科领域的进一步发展也会有很大的影响。恰当的选题可以保证写作的顺利进行，可以避免南辕北辙的错误。</w:t>
      </w:r>
    </w:p>
    <w:p>
      <w:pPr>
        <w:ind w:left="0" w:right="0" w:firstLine="560"/>
        <w:spacing w:before="450" w:after="450" w:line="312" w:lineRule="auto"/>
      </w:pPr>
      <w:r>
        <w:rPr>
          <w:rFonts w:ascii="宋体" w:hAnsi="宋体" w:eastAsia="宋体" w:cs="宋体"/>
          <w:color w:val="000"/>
          <w:sz w:val="28"/>
          <w:szCs w:val="28"/>
        </w:rPr>
        <w:t xml:space="preserve">(二)选题直接影响论文的质量。选题不好，不恰当会浪费时间和精力，影响撰写速度，还有可能会使论文的撰写走入死胡同，无法继续进行下去，写出的论文质量不可能高，甚至很有可能无法顺利完成论文，反之，恰当的选题则为写出高质量的论文打下良好的基础。</w:t>
      </w:r>
    </w:p>
    <w:p>
      <w:pPr>
        <w:ind w:left="0" w:right="0" w:firstLine="560"/>
        <w:spacing w:before="450" w:after="450" w:line="312" w:lineRule="auto"/>
      </w:pPr>
      <w:r>
        <w:rPr>
          <w:rFonts w:ascii="宋体" w:hAnsi="宋体" w:eastAsia="宋体" w:cs="宋体"/>
          <w:color w:val="000"/>
          <w:sz w:val="28"/>
          <w:szCs w:val="28"/>
        </w:rPr>
        <w:t xml:space="preserve">(三)选题有利于提高研究能力，选题是研究工作实践的第一步，选题需要积极思考，需要具备一定的研究能力，在开始选题到确定题目的过程中，需要钻研专业知识，慢慢学会收集、整理、查阅资料等研究工作的方法，并要对已学的专业知识反复认真地思考，然后从某一层面或某一角度深化对问题的认识，从而使从事学术研究的各种能力得到初步的锻炼和提高。</w:t>
      </w:r>
    </w:p>
    <w:p>
      <w:pPr>
        <w:ind w:left="0" w:right="0" w:firstLine="560"/>
        <w:spacing w:before="450" w:after="450" w:line="312" w:lineRule="auto"/>
      </w:pPr>
      <w:r>
        <w:rPr>
          <w:rFonts w:ascii="宋体" w:hAnsi="宋体" w:eastAsia="宋体" w:cs="宋体"/>
          <w:color w:val="000"/>
          <w:sz w:val="28"/>
          <w:szCs w:val="28"/>
        </w:rPr>
        <w:t xml:space="preserve">由此可见，正确的选题至关重要，它是论文成败的关键，难怪有人说，选对题就等于完成了一半。</w:t>
      </w:r>
    </w:p>
    <w:p>
      <w:pPr>
        <w:ind w:left="0" w:right="0" w:firstLine="560"/>
        <w:spacing w:before="450" w:after="450" w:line="312" w:lineRule="auto"/>
      </w:pPr>
      <w:r>
        <w:rPr>
          <w:rFonts w:ascii="宋体" w:hAnsi="宋体" w:eastAsia="宋体" w:cs="宋体"/>
          <w:color w:val="000"/>
          <w:sz w:val="28"/>
          <w:szCs w:val="28"/>
        </w:rPr>
        <w:t xml:space="preserve">三、论文选题的原则、方法和途径</w:t>
      </w:r>
    </w:p>
    <w:p>
      <w:pPr>
        <w:ind w:left="0" w:right="0" w:firstLine="560"/>
        <w:spacing w:before="450" w:after="450" w:line="312" w:lineRule="auto"/>
      </w:pPr>
      <w:r>
        <w:rPr>
          <w:rFonts w:ascii="宋体" w:hAnsi="宋体" w:eastAsia="宋体" w:cs="宋体"/>
          <w:color w:val="000"/>
          <w:sz w:val="28"/>
          <w:szCs w:val="28"/>
        </w:rPr>
        <w:t xml:space="preserve">选题恰当与否直接关系到学位论文撰写的过程是否高效高质，收集资料的范围是否合理有用，能否在规定的时间完成论文，能否保证论文最终的写作质量等。因此，选题时一定要本着认真负责的态度，遵循科学有效的选题原则和选题方法，在切实可行的专业范围内，通过有效途径去获取恰当易写的论文选题。</w:t>
      </w:r>
    </w:p>
    <w:p>
      <w:pPr>
        <w:ind w:left="0" w:right="0" w:firstLine="560"/>
        <w:spacing w:before="450" w:after="450" w:line="312" w:lineRule="auto"/>
      </w:pPr>
      <w:r>
        <w:rPr>
          <w:rFonts w:ascii="宋体" w:hAnsi="宋体" w:eastAsia="宋体" w:cs="宋体"/>
          <w:color w:val="000"/>
          <w:sz w:val="28"/>
          <w:szCs w:val="28"/>
        </w:rPr>
        <w:t xml:space="preserve">(一)论文选题的原则</w:t>
      </w:r>
    </w:p>
    <w:p>
      <w:pPr>
        <w:ind w:left="0" w:right="0" w:firstLine="560"/>
        <w:spacing w:before="450" w:after="450" w:line="312" w:lineRule="auto"/>
      </w:pPr>
      <w:r>
        <w:rPr>
          <w:rFonts w:ascii="宋体" w:hAnsi="宋体" w:eastAsia="宋体" w:cs="宋体"/>
          <w:color w:val="000"/>
          <w:sz w:val="28"/>
          <w:szCs w:val="28"/>
        </w:rPr>
        <w:t xml:space="preserve">一般来说，英语专业硕士论文选题要把握三原则。</w:t>
      </w:r>
    </w:p>
    <w:p>
      <w:pPr>
        <w:ind w:left="0" w:right="0" w:firstLine="560"/>
        <w:spacing w:before="450" w:after="450" w:line="312" w:lineRule="auto"/>
      </w:pPr>
      <w:r>
        <w:rPr>
          <w:rFonts w:ascii="宋体" w:hAnsi="宋体" w:eastAsia="宋体" w:cs="宋体"/>
          <w:color w:val="000"/>
          <w:sz w:val="28"/>
          <w:szCs w:val="28"/>
        </w:rPr>
        <w:t xml:space="preserve">1.大小适中，指选题要控制在适中范围内。选题过大，有限的篇幅里难以驾驭，难以写深、写透。例如:“On English Learning” ，“On English Learning”是一个很大的题目，有太多的东西要写。这样的题目缺乏研究重点，所做的研究也就不能深入。选题过小，范围太窄，研究视角就会受到制约，论点则无法深入展开。大小适中的选题原则，要求我们对那些过大的选题进行“缩水”处理，而对一些过窄过小的选题进行“扩容”处理。以达到“小题大做，小中见大，以小带大”的写作目的。</w:t>
      </w:r>
    </w:p>
    <w:p>
      <w:pPr>
        <w:ind w:left="0" w:right="0" w:firstLine="560"/>
        <w:spacing w:before="450" w:after="450" w:line="312" w:lineRule="auto"/>
      </w:pPr>
      <w:r>
        <w:rPr>
          <w:rFonts w:ascii="宋体" w:hAnsi="宋体" w:eastAsia="宋体" w:cs="宋体"/>
          <w:color w:val="000"/>
          <w:sz w:val="28"/>
          <w:szCs w:val="28"/>
        </w:rPr>
        <w:t xml:space="preserve">2、新旧相宜。新旧只能是相对而言。选题中的“新”指“前沿性选题”和“空自填补性选题”两类； “旧”指“基础性选题”和“补充前说的选题”两类。因受写作时间和学生知识积累限制，硕士论文中只有少部分人会涉及“前沿性选题”和“空自填补性选题”之类的论文选题，大多数学生和和会就“基础性选题”和“补充前说的选题”两类来思考论文选题。3.量力而行。题目难易要适中，客观分析和估计知识储备情况和分析问题能力。由于硕士论文是一项必须在短时间内完成的繁重任务，选题时要本着量力而行原则，围绕所学专业课程和选修课程，结合自己的兴趣爱好，视自己对资料文献的收集和消化程度，选择自己能充分驾驭而又切实可行的题目。</w:t>
      </w:r>
    </w:p>
    <w:p>
      <w:pPr>
        <w:ind w:left="0" w:right="0" w:firstLine="560"/>
        <w:spacing w:before="450" w:after="450" w:line="312" w:lineRule="auto"/>
      </w:pPr>
      <w:r>
        <w:rPr>
          <w:rFonts w:ascii="宋体" w:hAnsi="宋体" w:eastAsia="宋体" w:cs="宋体"/>
          <w:color w:val="000"/>
          <w:sz w:val="28"/>
          <w:szCs w:val="28"/>
        </w:rPr>
        <w:t xml:space="preserve">(二)论文选题的方法</w:t>
      </w:r>
    </w:p>
    <w:p>
      <w:pPr>
        <w:ind w:left="0" w:right="0" w:firstLine="560"/>
        <w:spacing w:before="450" w:after="450" w:line="312" w:lineRule="auto"/>
      </w:pPr>
      <w:r>
        <w:rPr>
          <w:rFonts w:ascii="宋体" w:hAnsi="宋体" w:eastAsia="宋体" w:cs="宋体"/>
          <w:color w:val="000"/>
          <w:sz w:val="28"/>
          <w:szCs w:val="28"/>
        </w:rPr>
        <w:t xml:space="preserve">1.在自主学习中获取选题。在广泛阅读专业书籍的基础上，还应拓宽自身的知识而，去学习与本专业相关的学科知识，选取一些自己感兴趣的课题。</w:t>
      </w:r>
    </w:p>
    <w:p>
      <w:pPr>
        <w:ind w:left="0" w:right="0" w:firstLine="560"/>
        <w:spacing w:before="450" w:after="450" w:line="312" w:lineRule="auto"/>
      </w:pPr>
      <w:r>
        <w:rPr>
          <w:rFonts w:ascii="宋体" w:hAnsi="宋体" w:eastAsia="宋体" w:cs="宋体"/>
          <w:color w:val="000"/>
          <w:sz w:val="28"/>
          <w:szCs w:val="28"/>
        </w:rPr>
        <w:t xml:space="preserve">2.在社会生活中寻找选题。语言是社会生活的镜像，它会呈现和反映出时代的特征，因此，学位论文的选题可以从社会生活中找寻。</w:t>
      </w:r>
    </w:p>
    <w:p>
      <w:pPr>
        <w:ind w:left="0" w:right="0" w:firstLine="560"/>
        <w:spacing w:before="450" w:after="450" w:line="312" w:lineRule="auto"/>
      </w:pPr>
      <w:r>
        <w:rPr>
          <w:rFonts w:ascii="宋体" w:hAnsi="宋体" w:eastAsia="宋体" w:cs="宋体"/>
          <w:color w:val="000"/>
          <w:sz w:val="28"/>
          <w:szCs w:val="28"/>
        </w:rPr>
        <w:t xml:space="preserve">3.通过资料收集中选题。论文的写作离不开资料的收集和整理，参考资料是他人的研究成果和科学探索，是论文写作的物质基础。</w:t>
      </w:r>
    </w:p>
    <w:p>
      <w:pPr>
        <w:ind w:left="0" w:right="0" w:firstLine="560"/>
        <w:spacing w:before="450" w:after="450" w:line="312" w:lineRule="auto"/>
      </w:pPr>
      <w:r>
        <w:rPr>
          <w:rFonts w:ascii="宋体" w:hAnsi="宋体" w:eastAsia="宋体" w:cs="宋体"/>
          <w:color w:val="000"/>
          <w:sz w:val="28"/>
          <w:szCs w:val="28"/>
        </w:rPr>
        <w:t xml:space="preserve">4.在教师指导下确立选题。学位论文的选题和写作，是要在导师的指导下进行，这不仅是应当的，也是必需的。学生在确立选题时，应多和老师沟通，认真听取老师的意见，反复商榷，最后确定，把老师的意见和自己的见解有机地结合起来，最后确定选题开始写作。</w:t>
      </w:r>
    </w:p>
    <w:p>
      <w:pPr>
        <w:ind w:left="0" w:right="0" w:firstLine="560"/>
        <w:spacing w:before="450" w:after="450" w:line="312" w:lineRule="auto"/>
      </w:pPr>
      <w:r>
        <w:rPr>
          <w:rFonts w:ascii="宋体" w:hAnsi="宋体" w:eastAsia="宋体" w:cs="宋体"/>
          <w:color w:val="000"/>
          <w:sz w:val="28"/>
          <w:szCs w:val="28"/>
        </w:rPr>
        <w:t xml:space="preserve">(三)论文选题的途径选题可分为语言学研究、英语教学法研究、英美文学研究、翻译研究、社会文化研究等五大类。论文选题一般有两种途径：一种是自己提出来的，一种是他人指定的参考选题。自己在课程学习和平时阅读中反复思考出来的选题是最理想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生在撰写毕业论文前应当重视选题，深思论文的选题是否有新意、有创见，是否具有可操作性、是否与本专业有关系、选题范围是否过大。英语专业的学生应当特别考虑论文题日是否符合英语表达习惯、题日是否简洁、大小写是否符合规范。无论是中文还是英文题日不可晦涩难懂。指导教师不仅要在文章的结构、语法的正确性、语言的运用等方面加以指导，而且要启发学生的研究思路，更重要的是在于培养学生的科研兴趣、在阅读中筛选有价值的素材、从多个渠道选取研究课题，并且对学生的选题加以修正。学生在选题时应该听取导师的意见，把自己的想法与导师沟通、反复切磋。但若过分依赖导师的意见，有可能导致学生在写作时缺乏自身的观点、逻辑思路，以致影响论文的质量。因此，英语专业硕士研究生选题时一定要本着认真负责的态度，遵循科学有效的选题原则和选题方法，在切实可行的专业范围内，通过有效途径去获取恰当易写的论文选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[1]Slade， and Style: Research Papers， Reports and Theses[M].北京:外语教学与研究出版社.20_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[2]罗益民.《英语硕士论文写作方法论要》[J]中国外语.20_</w:t>
      </w:r>
    </w:p>
    <w:p>
      <w:pPr>
        <w:ind w:left="0" w:right="0" w:firstLine="560"/>
        <w:spacing w:before="450" w:after="450" w:line="312" w:lineRule="auto"/>
      </w:pPr>
      <w:r>
        <w:rPr>
          <w:rFonts w:ascii="宋体" w:hAnsi="宋体" w:eastAsia="宋体" w:cs="宋体"/>
          <w:color w:val="000"/>
          <w:sz w:val="28"/>
          <w:szCs w:val="28"/>
        </w:rPr>
        <w:t xml:space="preserve">[3]卢卓群．怎样完成一篇论文．高等函授学报(哲学社会科学版)，</w:t>
      </w:r>
    </w:p>
    <w:p>
      <w:pPr>
        <w:ind w:left="0" w:right="0" w:firstLine="560"/>
        <w:spacing w:before="450" w:after="450" w:line="312" w:lineRule="auto"/>
      </w:pPr>
      <w:r>
        <w:rPr>
          <w:rFonts w:ascii="宋体" w:hAnsi="宋体" w:eastAsia="宋体" w:cs="宋体"/>
          <w:color w:val="000"/>
          <w:sz w:val="28"/>
          <w:szCs w:val="28"/>
        </w:rPr>
        <w:t xml:space="preserve">[4]穆诗雄.《英语专业毕业论文写作》[M].北京:外语教学与研s究出版社.20_</w:t>
      </w:r>
    </w:p>
    <w:p>
      <w:pPr>
        <w:ind w:left="0" w:right="0" w:firstLine="560"/>
        <w:spacing w:before="450" w:after="450" w:line="312" w:lineRule="auto"/>
      </w:pPr>
      <w:r>
        <w:rPr>
          <w:rFonts w:ascii="宋体" w:hAnsi="宋体" w:eastAsia="宋体" w:cs="宋体"/>
          <w:color w:val="000"/>
          <w:sz w:val="28"/>
          <w:szCs w:val="28"/>
        </w:rPr>
        <w:t xml:space="preserve">[5]孙永峰，冯永红．如何撰写英语论文．承德职业学院学报，</w:t>
      </w:r>
    </w:p>
    <w:p>
      <w:pPr>
        <w:ind w:left="0" w:right="0" w:firstLine="560"/>
        <w:spacing w:before="450" w:after="450" w:line="312" w:lineRule="auto"/>
      </w:pPr>
      <w:r>
        <w:rPr>
          <w:rFonts w:ascii="宋体" w:hAnsi="宋体" w:eastAsia="宋体" w:cs="宋体"/>
          <w:color w:val="000"/>
          <w:sz w:val="28"/>
          <w:szCs w:val="28"/>
        </w:rPr>
        <w:t xml:space="preserve">[6]张xxx．论文选题的误区及对策――以汉语言文学专业为例．无锡教育学院学报，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