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品牌规划设计论文范文优选20篇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品牌规划设计论文范文 第一篇1地方化战略地方化战略（产品冠以不同的品牌名称，配方则因地制宜）主要针对品牌已拥有悠久的当地传统且产品中某些成份源于当地知名资源，瞄准特定的当地顾客群而设计。在我国有着数不胜数的当地品牌，后起的公司为了有效整合...</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第一篇</w:t>
      </w:r>
    </w:p>
    <w:p>
      <w:pPr>
        <w:ind w:left="0" w:right="0" w:firstLine="560"/>
        <w:spacing w:before="450" w:after="450" w:line="312" w:lineRule="auto"/>
      </w:pPr>
      <w:r>
        <w:rPr>
          <w:rFonts w:ascii="宋体" w:hAnsi="宋体" w:eastAsia="宋体" w:cs="宋体"/>
          <w:color w:val="000"/>
          <w:sz w:val="28"/>
          <w:szCs w:val="28"/>
        </w:rPr>
        <w:t xml:space="preserve">1地方化战略</w:t>
      </w:r>
    </w:p>
    <w:p>
      <w:pPr>
        <w:ind w:left="0" w:right="0" w:firstLine="560"/>
        <w:spacing w:before="450" w:after="450" w:line="312" w:lineRule="auto"/>
      </w:pPr>
      <w:r>
        <w:rPr>
          <w:rFonts w:ascii="宋体" w:hAnsi="宋体" w:eastAsia="宋体" w:cs="宋体"/>
          <w:color w:val="000"/>
          <w:sz w:val="28"/>
          <w:szCs w:val="28"/>
        </w:rPr>
        <w:t xml:space="preserve">地方化战略（产品冠以不同的品牌名称，配方则因地制宜）主要针对品牌已拥有悠久的当地传统且产品中某些成份源于当地知名资源，瞄准特定的当地顾客群而设计。在我国有着数不胜数的当地品牌，后起的公司为了有效整合资源优势，也极力同那些曾经一度声明卓著、深入人心的品牌竞争。</w:t>
      </w:r>
    </w:p>
    <w:p>
      <w:pPr>
        <w:ind w:left="0" w:right="0" w:firstLine="560"/>
        <w:spacing w:before="450" w:after="450" w:line="312" w:lineRule="auto"/>
      </w:pPr>
      <w:r>
        <w:rPr>
          <w:rFonts w:ascii="宋体" w:hAnsi="宋体" w:eastAsia="宋体" w:cs="宋体"/>
          <w:color w:val="000"/>
          <w:sz w:val="28"/>
          <w:szCs w:val="28"/>
        </w:rPr>
        <w:t xml:space="preserve">2全球化战略</w:t>
      </w:r>
    </w:p>
    <w:p>
      <w:pPr>
        <w:ind w:left="0" w:right="0" w:firstLine="560"/>
        <w:spacing w:before="450" w:after="450" w:line="312" w:lineRule="auto"/>
      </w:pPr>
      <w:r>
        <w:rPr>
          <w:rFonts w:ascii="宋体" w:hAnsi="宋体" w:eastAsia="宋体" w:cs="宋体"/>
          <w:color w:val="000"/>
          <w:sz w:val="28"/>
          <w:szCs w:val="28"/>
        </w:rPr>
        <w:t xml:space="preserve">全球化战略（同一品牌，同样产品）看起来似乎是可以追随的最高理想，因为它使正处于成长阶段的公司享有经济上的优势地位：产品以标准化、大批量生产，并冠以同一品牌在全球行销；制造过程的复杂度、管理的复杂度以及市场推广的费用被降至最低点。然而实际上，此战略被有效使用的假设前提是，产品所有的诱人因素被谨慎地综合起来，而顾客的喜好也是全球无一例外的惊人一致——实际上这种可能性很小。因此，这一战略在使用时需三思而行——只有当公司依据可靠的国际市场调研分析，确认其生产的产品是针对一项全球性的需求因而是一种全球化的产品，而且品牌名称也应是全球消费者心理上能广泛认可的品牌——这种情形实在少之又少。一般只有大公司在推广崭新的品牌时才可能眷顾此战略。</w:t>
      </w:r>
    </w:p>
    <w:p>
      <w:pPr>
        <w:ind w:left="0" w:right="0" w:firstLine="560"/>
        <w:spacing w:before="450" w:after="450" w:line="312" w:lineRule="auto"/>
      </w:pPr>
      <w:r>
        <w:rPr>
          <w:rFonts w:ascii="宋体" w:hAnsi="宋体" w:eastAsia="宋体" w:cs="宋体"/>
          <w:color w:val="000"/>
          <w:sz w:val="28"/>
          <w:szCs w:val="28"/>
        </w:rPr>
        <w:t xml:space="preserve">3区域适应战略</w:t>
      </w:r>
    </w:p>
    <w:p>
      <w:pPr>
        <w:ind w:left="0" w:right="0" w:firstLine="560"/>
        <w:spacing w:before="450" w:after="450" w:line="312" w:lineRule="auto"/>
      </w:pPr>
      <w:r>
        <w:rPr>
          <w:rFonts w:ascii="宋体" w:hAnsi="宋体" w:eastAsia="宋体" w:cs="宋体"/>
          <w:color w:val="000"/>
          <w:sz w:val="28"/>
          <w:szCs w:val="28"/>
        </w:rPr>
        <w:t xml:space="preserve">区域适应战略（同一品牌，不同配方的产品）是一个有意思的替代性战略。即在同一品牌名称下生产的却是实际上不尽相同的产品。这一战略的假设前提是，虽然消费者对某一品牌已经建立了忠诚度和信任感，但是由于不同区域的消费者习惯和需求差异，该品牌需要为特定区域的消费者提供适应他们特定的消费习惯、满足他们特定消费需求的具有区域特色的产品。如在欧洲各国市场上，洗涤剂的成分可谓千差万别：例如在德国，人们习惯于通过在静止的热水中浸泡的方式洗碗，而在西班牙，人们则更喜好用流动冷水冲洗的方式洗碗。那么由此看来，洗涤剂的化学配方肯定会针对各国不同的使用情况而发生变化。所以，如果一个全球化品牌将自身定位于适应区域市场的终端产品的话，那么它必须满足用户对千差万别使用情况的产品功能的期待。即该品牌战略需要站在用户的角度要求产品针对不同的区域需求和期望做出“匹配”的举动，同时也保证了品牌实现稳定的销售预期。</w:t>
      </w:r>
    </w:p>
    <w:p>
      <w:pPr>
        <w:ind w:left="0" w:right="0" w:firstLine="560"/>
        <w:spacing w:before="450" w:after="450" w:line="312" w:lineRule="auto"/>
      </w:pPr>
      <w:r>
        <w:rPr>
          <w:rFonts w:ascii="宋体" w:hAnsi="宋体" w:eastAsia="宋体" w:cs="宋体"/>
          <w:color w:val="000"/>
          <w:sz w:val="28"/>
          <w:szCs w:val="28"/>
        </w:rPr>
        <w:t xml:space="preserve">4产品标准化战略</w:t>
      </w:r>
    </w:p>
    <w:p>
      <w:pPr>
        <w:ind w:left="0" w:right="0" w:firstLine="560"/>
        <w:spacing w:before="450" w:after="450" w:line="312" w:lineRule="auto"/>
      </w:pPr>
      <w:r>
        <w:rPr>
          <w:rFonts w:ascii="宋体" w:hAnsi="宋体" w:eastAsia="宋体" w:cs="宋体"/>
          <w:color w:val="000"/>
          <w:sz w:val="28"/>
          <w:szCs w:val="28"/>
        </w:rPr>
        <w:t xml:space="preserve">产品标准化战略（同样的产品配方，冠以不同的品牌）体现了对当地长期形成的基于某些品牌的传统忠诚度和地方特色的尊重，并且避免了为维护巨大的当地品牌家族形象而采取的产品标准化。此战略通过将尽可能多的同类产品特征结合在某一产品上，使得该产品得以在全球行销的规模上大批量生产，广告费用得以摊薄，最终结果的差异只不过是体现在产品上的品牌名称和制造商名称的不同而已。</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二十一世纪的主要经济形态是品牌经济，品牌成为彰显产品差异，突现产品实力的标志，也是企业战略战术的重要组成部分。如何在全球纷纭复杂的品牌中处理品牌和产品决策，它需要灵活的建立在公司决策的切入点，决策要基于富有说服力要素的层级次序，即从产品功能到有形的产品特征以及无形的品牌形象心理感受。品牌产品的层级次序涵盖了可以轻易更改的产品要素和需要谨慎变化的品牌要素，因为品牌要素是与消费者共享的，它的变动首先需要得到消费者的认可。我们将以上处理品牌产品的四个基本战略视为切实可行的解决办法，它们使相互间各自排斥的目标达到一种可以接受的妥协点，从而达到最大限度的消费者认可度并且仍然保持具有吸引力的经济规模。即我们站在品牌的角度，应运用均衡的全球化和地方化品牌组合，确保获得最大限度的消费者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［1］吴世经,曾国安.国际市场营销学［M］.北京：中国人民大学出版社，20_．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［2］过宏雷．企业与品牌形象设计［M］．北京：中国建筑工业出版社，20_．</w:t>
      </w:r>
    </w:p>
    <w:p>
      <w:pPr>
        <w:ind w:left="0" w:right="0" w:firstLine="560"/>
        <w:spacing w:before="450" w:after="450" w:line="312" w:lineRule="auto"/>
      </w:pPr>
      <w:r>
        <w:rPr>
          <w:rFonts w:ascii="宋体" w:hAnsi="宋体" w:eastAsia="宋体" w:cs="宋体"/>
          <w:color w:val="000"/>
          <w:sz w:val="28"/>
          <w:szCs w:val="28"/>
        </w:rPr>
        <w:t xml:space="preserve">摘要：探讨了如何在全球纷纭复杂的品牌中处理品牌和产品决策的方法，并重点阐述了如何处理品牌产品的基本设计战略，运用全球化和地方化品牌组合，确保获得最大限度的消费者的认可。</w:t>
      </w:r>
    </w:p>
    <w:p>
      <w:pPr>
        <w:ind w:left="0" w:right="0" w:firstLine="560"/>
        <w:spacing w:before="450" w:after="450" w:line="312" w:lineRule="auto"/>
      </w:pPr>
      <w:r>
        <w:rPr>
          <w:rFonts w:ascii="宋体" w:hAnsi="宋体" w:eastAsia="宋体" w:cs="宋体"/>
          <w:color w:val="000"/>
          <w:sz w:val="28"/>
          <w:szCs w:val="28"/>
        </w:rPr>
        <w:t xml:space="preserve">关键词：全球化；品牌；战略</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第二篇</w:t>
      </w:r>
    </w:p>
    <w:p>
      <w:pPr>
        <w:ind w:left="0" w:right="0" w:firstLine="560"/>
        <w:spacing w:before="450" w:after="450" w:line="312" w:lineRule="auto"/>
      </w:pPr>
      <w:r>
        <w:rPr>
          <w:rFonts w:ascii="宋体" w:hAnsi="宋体" w:eastAsia="宋体" w:cs="宋体"/>
          <w:color w:val="000"/>
          <w:sz w:val="28"/>
          <w:szCs w:val="28"/>
        </w:rPr>
        <w:t xml:space="preserve">按照目前旅店状况，首先树立xxx以市场为先导，以销售为龙头xxx的思想;为了更好的开展销售工作，制定营销方案、市场推广规划，并在工作中逐步实施。</w:t>
      </w:r>
    </w:p>
    <w:p>
      <w:pPr>
        <w:ind w:left="0" w:right="0" w:firstLine="560"/>
        <w:spacing w:before="450" w:after="450" w:line="312" w:lineRule="auto"/>
      </w:pPr>
      <w:r>
        <w:rPr>
          <w:rFonts w:ascii="宋体" w:hAnsi="宋体" w:eastAsia="宋体" w:cs="宋体"/>
          <w:color w:val="000"/>
          <w:sz w:val="28"/>
          <w:szCs w:val="28"/>
        </w:rPr>
        <w:t xml:space="preserve">第一章目标任务</w:t>
      </w:r>
    </w:p>
    <w:p>
      <w:pPr>
        <w:ind w:left="0" w:right="0" w:firstLine="560"/>
        <w:spacing w:before="450" w:after="450" w:line="312" w:lineRule="auto"/>
      </w:pPr>
      <w:r>
        <w:rPr>
          <w:rFonts w:ascii="宋体" w:hAnsi="宋体" w:eastAsia="宋体" w:cs="宋体"/>
          <w:color w:val="000"/>
          <w:sz w:val="28"/>
          <w:szCs w:val="28"/>
        </w:rPr>
        <w:t xml:space="preserve">一、客房目标任务：万元/年。</w:t>
      </w:r>
    </w:p>
    <w:p>
      <w:pPr>
        <w:ind w:left="0" w:right="0" w:firstLine="560"/>
        <w:spacing w:before="450" w:after="450" w:line="312" w:lineRule="auto"/>
      </w:pPr>
      <w:r>
        <w:rPr>
          <w:rFonts w:ascii="宋体" w:hAnsi="宋体" w:eastAsia="宋体" w:cs="宋体"/>
          <w:color w:val="000"/>
          <w:sz w:val="28"/>
          <w:szCs w:val="28"/>
        </w:rPr>
        <w:t xml:space="preserve">二、餐饮目标任务：万元/年。</w:t>
      </w:r>
    </w:p>
    <w:p>
      <w:pPr>
        <w:ind w:left="0" w:right="0" w:firstLine="560"/>
        <w:spacing w:before="450" w:after="450" w:line="312" w:lineRule="auto"/>
      </w:pPr>
      <w:r>
        <w:rPr>
          <w:rFonts w:ascii="宋体" w:hAnsi="宋体" w:eastAsia="宋体" w:cs="宋体"/>
          <w:color w:val="000"/>
          <w:sz w:val="28"/>
          <w:szCs w:val="28"/>
        </w:rPr>
        <w:t xml:space="preserve">三、起止时光：自年月--年月。</w:t>
      </w:r>
    </w:p>
    <w:p>
      <w:pPr>
        <w:ind w:left="0" w:right="0" w:firstLine="560"/>
        <w:spacing w:before="450" w:after="450" w:line="312" w:lineRule="auto"/>
      </w:pPr>
      <w:r>
        <w:rPr>
          <w:rFonts w:ascii="宋体" w:hAnsi="宋体" w:eastAsia="宋体" w:cs="宋体"/>
          <w:color w:val="000"/>
          <w:sz w:val="28"/>
          <w:szCs w:val="28"/>
        </w:rPr>
        <w:t xml:space="preserve">第二章形势分析</w:t>
      </w:r>
    </w:p>
    <w:p>
      <w:pPr>
        <w:ind w:left="0" w:right="0" w:firstLine="560"/>
        <w:spacing w:before="450" w:after="450" w:line="312" w:lineRule="auto"/>
      </w:pPr>
      <w:r>
        <w:rPr>
          <w:rFonts w:ascii="宋体" w:hAnsi="宋体" w:eastAsia="宋体" w:cs="宋体"/>
          <w:color w:val="000"/>
          <w:sz w:val="28"/>
          <w:szCs w:val="28"/>
        </w:rPr>
        <w:t xml:space="preserve">一、市场形势</w:t>
      </w:r>
    </w:p>
    <w:p>
      <w:pPr>
        <w:ind w:left="0" w:right="0" w:firstLine="560"/>
        <w:spacing w:before="450" w:after="450" w:line="312" w:lineRule="auto"/>
      </w:pPr>
      <w:r>
        <w:rPr>
          <w:rFonts w:ascii="宋体" w:hAnsi="宋体" w:eastAsia="宋体" w:cs="宋体"/>
          <w:color w:val="000"/>
          <w:sz w:val="28"/>
          <w:szCs w:val="28"/>
        </w:rPr>
        <w:t xml:space="preserve">1、__年全市旅店客房10000余间，预计今年还会增长1~2个旅店相继开业。</w:t>
      </w:r>
    </w:p>
    <w:p>
      <w:pPr>
        <w:ind w:left="0" w:right="0" w:firstLine="560"/>
        <w:spacing w:before="450" w:after="450" w:line="312" w:lineRule="auto"/>
      </w:pPr>
      <w:r>
        <w:rPr>
          <w:rFonts w:ascii="宋体" w:hAnsi="宋体" w:eastAsia="宋体" w:cs="宋体"/>
          <w:color w:val="000"/>
          <w:sz w:val="28"/>
          <w:szCs w:val="28"/>
        </w:rPr>
        <w:t xml:space="preserve">2、竞争形势会相当猛烈，xxx僧多粥少xxx的征象不会有明显改善，削价竞争仍会持续。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三、今年与本店竞争团队市场的旅店有：鸿运大旅店、海外大旅店、海口宾馆、海景湾大旅店、长升旅店、宇海大旅店、海润旅店、金融大厦、黄金、万华、南天、汇通、五洲、泰华、奥斯罗克等。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4、与本店竞争散客市场的有：泰华、海景湾大旅店、长升旅店、海外、海口宾馆、金融、鸿运、奥斯罗克、万华、南天、豪富等。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五、预测：新旅店相继开业团队竞争更加猛烈;散客市场仍持续平衡;会议市场潜力很大。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1、三星级旅店地理位置好。</w:t>
      </w:r>
    </w:p>
    <w:p>
      <w:pPr>
        <w:ind w:left="0" w:right="0" w:firstLine="560"/>
        <w:spacing w:before="450" w:after="450" w:line="312" w:lineRule="auto"/>
      </w:pPr>
      <w:r>
        <w:rPr>
          <w:rFonts w:ascii="宋体" w:hAnsi="宋体" w:eastAsia="宋体" w:cs="宋体"/>
          <w:color w:val="000"/>
          <w:sz w:val="28"/>
          <w:szCs w:val="28"/>
        </w:rPr>
        <w:t xml:space="preserve">2、老三星旅店知名度高、客房品种全。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4、四周高星级旅店包围、设施装备虽翻新，但与四周旅店比拟还是有差距。</w:t>
      </w:r>
    </w:p>
    <w:p>
      <w:pPr>
        <w:ind w:left="0" w:right="0" w:firstLine="560"/>
        <w:spacing w:before="450" w:after="450" w:line="312" w:lineRule="auto"/>
      </w:pPr>
      <w:r>
        <w:rPr>
          <w:rFonts w:ascii="宋体" w:hAnsi="宋体" w:eastAsia="宋体" w:cs="宋体"/>
          <w:color w:val="000"/>
          <w:sz w:val="28"/>
          <w:szCs w:val="28"/>
        </w:rPr>
        <w:t xml:space="preserve">第三章市场定位</w:t>
      </w:r>
    </w:p>
    <w:p>
      <w:pPr>
        <w:ind w:left="0" w:right="0" w:firstLine="560"/>
        <w:spacing w:before="450" w:after="450" w:line="312" w:lineRule="auto"/>
      </w:pPr>
      <w:r>
        <w:rPr>
          <w:rFonts w:ascii="宋体" w:hAnsi="宋体" w:eastAsia="宋体" w:cs="宋体"/>
          <w:color w:val="000"/>
          <w:sz w:val="28"/>
          <w:szCs w:val="28"/>
        </w:rPr>
        <w:t xml:space="preserve">作为市内中档驴友商务型旅店，充分阐扬旅店地理位置优势，餐饮、会务设施优势，瞄准中层次消费群体：⑴国内尺度团队。(2)境外驴友团队。(3)中档的的商务散客。(4)各型会议。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⑴团队---本省旅行社及岛外旅行社(首都、上海、广东、东南亚、日、韩等)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(2)散客---首先海口及周边地区，再岛外首都、上海、广州等大城市的商务公司。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(3)会议---当局各职能部门、驻琼企、事业机构及岛内外各商务公司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二、销售季候划分</w:t>
      </w:r>
    </w:p>
    <w:p>
      <w:pPr>
        <w:ind w:left="0" w:right="0" w:firstLine="560"/>
        <w:spacing w:before="450" w:after="450" w:line="312" w:lineRule="auto"/>
      </w:pPr>
      <w:r>
        <w:rPr>
          <w:rFonts w:ascii="宋体" w:hAnsi="宋体" w:eastAsia="宋体" w:cs="宋体"/>
          <w:color w:val="000"/>
          <w:sz w:val="28"/>
          <w:szCs w:val="28"/>
        </w:rPr>
        <w:t xml:space="preserve">1、旺季：1、2、三、4、五、十、11、12月份(其中黄金周月份：十、2、5，三个月)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三、淡季：6、9月份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1、按团量大小分成b、b、d三类</w:t>
      </w:r>
    </w:p>
    <w:p>
      <w:pPr>
        <w:ind w:left="0" w:right="0" w:firstLine="560"/>
        <w:spacing w:before="450" w:after="450" w:line="312" w:lineRule="auto"/>
      </w:pPr>
      <w:r>
        <w:rPr>
          <w:rFonts w:ascii="宋体" w:hAnsi="宋体" w:eastAsia="宋体" w:cs="宋体"/>
          <w:color w:val="000"/>
          <w:sz w:val="28"/>
          <w:szCs w:val="28"/>
        </w:rPr>
        <w:t xml:space="preserve">a类：省中旅、海王、风之旅、非官方的、山海国旅、金图旅行社、事达国旅、扬帆、山海、港澳国旅、观光、落拓、航空沐日、南山锦江、金椰风、海航商务、等。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c类：其他。</w:t>
      </w:r>
    </w:p>
    <w:p>
      <w:pPr>
        <w:ind w:left="0" w:right="0" w:firstLine="560"/>
        <w:spacing w:before="450" w:after="450" w:line="312" w:lineRule="auto"/>
      </w:pPr>
      <w:r>
        <w:rPr>
          <w:rFonts w:ascii="宋体" w:hAnsi="宋体" w:eastAsia="宋体" w:cs="宋体"/>
          <w:color w:val="000"/>
          <w:sz w:val="28"/>
          <w:szCs w:val="28"/>
        </w:rPr>
        <w:t xml:space="preserve">按不一样分类制定不一样旅行社团队价格</w:t>
      </w:r>
    </w:p>
    <w:p>
      <w:pPr>
        <w:ind w:left="0" w:right="0" w:firstLine="560"/>
        <w:spacing w:before="450" w:after="450" w:line="312" w:lineRule="auto"/>
      </w:pPr>
      <w:r>
        <w:rPr>
          <w:rFonts w:ascii="宋体" w:hAnsi="宋体" w:eastAsia="宋体" w:cs="宋体"/>
          <w:color w:val="000"/>
          <w:sz w:val="28"/>
          <w:szCs w:val="28"/>
        </w:rPr>
        <w:t xml:space="preserve">⑴不变b类客户，逐步提高b类价格。</w:t>
      </w:r>
    </w:p>
    <w:p>
      <w:pPr>
        <w:ind w:left="0" w:right="0" w:firstLine="560"/>
        <w:spacing w:before="450" w:after="450" w:line="312" w:lineRule="auto"/>
      </w:pPr>
      <w:r>
        <w:rPr>
          <w:rFonts w:ascii="宋体" w:hAnsi="宋体" w:eastAsia="宋体" w:cs="宋体"/>
          <w:color w:val="000"/>
          <w:sz w:val="28"/>
          <w:szCs w:val="28"/>
        </w:rPr>
        <w:t xml:space="preserve">(2)大力成长b类、d类客户，扩xxx、d类比例。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⑴hongkong市场：港中旅、中航假期、康辉假期、关键驴友。</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(4)韩国市场--热带浪漫国假日之旅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三、确定重点合作的旅行社：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省中旅、事达、东方假期、神州、扬帆、省职旅、华能、山海、港澳国旅、海王、明珠、观光、落拓、航空沐日、南山锦江、风之旅、金椰风、非官方的、海航商务、国航风情等。</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第三篇</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w:t>
      </w:r>
    </w:p>
    <w:p>
      <w:pPr>
        <w:ind w:left="0" w:right="0" w:firstLine="560"/>
        <w:spacing w:before="450" w:after="450" w:line="312" w:lineRule="auto"/>
      </w:pPr>
      <w:r>
        <w:rPr>
          <w:rFonts w:ascii="宋体" w:hAnsi="宋体" w:eastAsia="宋体" w:cs="宋体"/>
          <w:color w:val="000"/>
          <w:sz w:val="28"/>
          <w:szCs w:val="28"/>
        </w:rPr>
        <w:t xml:space="preserve">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最佳的面对面促销机会，可以把广告片、路演、新产品推广、促销和品牌宣传合而为一，发挥最大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第四篇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企业成立时间短，品种与规格在一定程度上还不是非常完善，在产品品牌知名度还不高。行业内同质性，经营模式相互效仿，客户在选择上对质量和价格要求更加苛刻，客户选择多样化。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企业或组织团购：主要目标群体。个人：辅助目标群体。</w:t>
      </w:r>
    </w:p>
    <w:p>
      <w:pPr>
        <w:ind w:left="0" w:right="0" w:firstLine="560"/>
        <w:spacing w:before="450" w:after="450" w:line="312" w:lineRule="auto"/>
      </w:pPr>
      <w:r>
        <w:rPr>
          <w:rFonts w:ascii="宋体" w:hAnsi="宋体" w:eastAsia="宋体" w:cs="宋体"/>
          <w:color w:val="000"/>
          <w:sz w:val="28"/>
          <w:szCs w:val="28"/>
        </w:rPr>
        <w:t xml:space="preserve">三、营销导向下产品质量与创新使命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市场经济下，迎合了需求了产品才会有自己市场，而不断追求质量与随社会发展或需求提高而不断创新产品才有可能占有更大市场。</w:t>
      </w:r>
    </w:p>
    <w:p>
      <w:pPr>
        <w:ind w:left="0" w:right="0" w:firstLine="560"/>
        <w:spacing w:before="450" w:after="450" w:line="312" w:lineRule="auto"/>
      </w:pPr>
      <w:r>
        <w:rPr>
          <w:rFonts w:ascii="宋体" w:hAnsi="宋体" w:eastAsia="宋体" w:cs="宋体"/>
          <w:color w:val="000"/>
          <w:sz w:val="28"/>
          <w:szCs w:val="28"/>
        </w:rPr>
        <w:t xml:space="preserve">在营销导向下产品，首先，产品主要功能要与目标群用需求相对应，满足目标群使用。其次，产品宣传与包装形式要与产品特点想对应，并与顾客心理需求相对应。再次，增加产品附加值，附和顾客潜在感情需求，如服务、文化等。</w:t>
      </w:r>
    </w:p>
    <w:p>
      <w:pPr>
        <w:ind w:left="0" w:right="0" w:firstLine="560"/>
        <w:spacing w:before="450" w:after="450" w:line="312" w:lineRule="auto"/>
      </w:pPr>
      <w:r>
        <w:rPr>
          <w:rFonts w:ascii="宋体" w:hAnsi="宋体" w:eastAsia="宋体" w:cs="宋体"/>
          <w:color w:val="000"/>
          <w:sz w:val="28"/>
          <w:szCs w:val="28"/>
        </w:rPr>
        <w:t xml:space="preserve">四、推广办法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产品，但在爱展出产品同时，应以当前流行产品为主，并辅以展出先进但有可能是后起之秀产品，以给客户既紧追形势又具备高端研发潜力印象。产品展示会可一举二得，既得到了客户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产品列入工业博览会，提供产品实物和详细资料。对其它客户进行产品详细介绍，这样做目可以提高我公司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行业，借助大众广告媒介所浪费可能不只是那说不出__%广告费，而且费用过高，新成立企业势必负担过重。找到与自己最贴近商场，无非也就找到了最大消费资源，一个新生企业和消费者还相对陌生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与商家合作最好一点是可以省去了自己寻找、培训、建立同期维修服务站费用。</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第五篇</w:t>
      </w:r>
    </w:p>
    <w:p>
      <w:pPr>
        <w:ind w:left="0" w:right="0" w:firstLine="560"/>
        <w:spacing w:before="450" w:after="450" w:line="312" w:lineRule="auto"/>
      </w:pPr>
      <w:r>
        <w:rPr>
          <w:rFonts w:ascii="宋体" w:hAnsi="宋体" w:eastAsia="宋体" w:cs="宋体"/>
          <w:color w:val="000"/>
          <w:sz w:val="28"/>
          <w:szCs w:val="28"/>
        </w:rPr>
        <w:t xml:space="preserve">——定位致胜</w:t>
      </w:r>
    </w:p>
    <w:p>
      <w:pPr>
        <w:ind w:left="0" w:right="0" w:firstLine="560"/>
        <w:spacing w:before="450" w:after="450" w:line="312" w:lineRule="auto"/>
      </w:pPr>
      <w:r>
        <w:rPr>
          <w:rFonts w:ascii="宋体" w:hAnsi="宋体" w:eastAsia="宋体" w:cs="宋体"/>
          <w:color w:val="000"/>
          <w:sz w:val="28"/>
          <w:szCs w:val="28"/>
        </w:rPr>
        <w:t xml:space="preserve">国际营销理论界在20xx年举办的“20世纪最有影响力的营销理论”评选中，当选的不是菲里普·科特勒影响深远的“营销管理”理论，也不是唐·E·舒尔兹的如日中天的“整合营销传播”理论，而是20多年前由杰克·特劳特与艾里斯提出的“品牌定位”理论。</w:t>
      </w:r>
    </w:p>
    <w:p>
      <w:pPr>
        <w:ind w:left="0" w:right="0" w:firstLine="560"/>
        <w:spacing w:before="450" w:after="450" w:line="312" w:lineRule="auto"/>
      </w:pPr>
      <w:r>
        <w:rPr>
          <w:rFonts w:ascii="宋体" w:hAnsi="宋体" w:eastAsia="宋体" w:cs="宋体"/>
          <w:color w:val="000"/>
          <w:sz w:val="28"/>
          <w:szCs w:val="28"/>
        </w:rPr>
        <w:t xml:space="preserve">然而，我们对于“定位”的关注，不是为了抢热点，凑热闹.而是感受到了这一概念对于中国品牌的实实在在的现实意义。</w:t>
      </w:r>
    </w:p>
    <w:p>
      <w:pPr>
        <w:ind w:left="0" w:right="0" w:firstLine="560"/>
        <w:spacing w:before="450" w:after="450" w:line="312" w:lineRule="auto"/>
      </w:pPr>
      <w:r>
        <w:rPr>
          <w:rFonts w:ascii="宋体" w:hAnsi="宋体" w:eastAsia="宋体" w:cs="宋体"/>
          <w:color w:val="000"/>
          <w:sz w:val="28"/>
          <w:szCs w:val="28"/>
        </w:rPr>
        <w:t xml:space="preserve">第一，“定位”决定了面向消费者心智的视角。</w:t>
      </w:r>
    </w:p>
    <w:p>
      <w:pPr>
        <w:ind w:left="0" w:right="0" w:firstLine="560"/>
        <w:spacing w:before="450" w:after="450" w:line="312" w:lineRule="auto"/>
      </w:pPr>
      <w:r>
        <w:rPr>
          <w:rFonts w:ascii="宋体" w:hAnsi="宋体" w:eastAsia="宋体" w:cs="宋体"/>
          <w:color w:val="000"/>
          <w:sz w:val="28"/>
          <w:szCs w:val="28"/>
        </w:rPr>
        <w:t xml:space="preserve">定位是在消费者有限的需求心理空间寻找一个有效的位置。可以说，定位理论是唯一一个直接面向消费者心智的营销理论。因为20世纪营销的发展，已经清楚的显示了由技术向人回归的趋势。我们越来越深刻地感觉到，离开了消费者，再好的“控制”也无济于事。而国内的很多品牌.甚至某些为品牌服务的广告公司，依然沿袭着前几年习惯的粗放式营销模式，或者随心所欲，一意孤行，或者“拍脑袋策划”，重复着远离消费者的“自慰式”创意。这一切与定位的精神是如此遥远。因为定位并不改变产品，改变的只是消费者的心智。要做好产品，做好广告。首先要了解消费者，了解人性。这是定位的要求，也是市场与广告规律的要求。</w:t>
      </w:r>
    </w:p>
    <w:p>
      <w:pPr>
        <w:ind w:left="0" w:right="0" w:firstLine="560"/>
        <w:spacing w:before="450" w:after="450" w:line="312" w:lineRule="auto"/>
      </w:pPr>
      <w:r>
        <w:rPr>
          <w:rFonts w:ascii="宋体" w:hAnsi="宋体" w:eastAsia="宋体" w:cs="宋体"/>
          <w:color w:val="000"/>
          <w:sz w:val="28"/>
          <w:szCs w:val="28"/>
        </w:rPr>
        <w:t xml:space="preserve">第二，“定位”强调品牌对于市场时机的把握。</w:t>
      </w:r>
    </w:p>
    <w:p>
      <w:pPr>
        <w:ind w:left="0" w:right="0" w:firstLine="560"/>
        <w:spacing w:before="450" w:after="450" w:line="312" w:lineRule="auto"/>
      </w:pPr>
      <w:r>
        <w:rPr>
          <w:rFonts w:ascii="宋体" w:hAnsi="宋体" w:eastAsia="宋体" w:cs="宋体"/>
          <w:color w:val="000"/>
          <w:sz w:val="28"/>
          <w:szCs w:val="28"/>
        </w:rPr>
        <w:t xml:space="preserve">“定位”并不是灵机一动的产物.而是准确把握消费者需求点和市场时机的结果。例如，品牌“占位”的有利时机。一般出现在市场初期与成长前期。“过了这个村，就没这个店”了。可是我们的不少品牌重视产品开发，重视资本运作，却不重视同样珍贵的市场时机。应该说，国内大部分市场都是本土品牌率先进入的。可是，这些品牌却未能实现对有些位置的“占位”。倒是被后来的境外品牌占了位置。重视定位，其实也就是重视可遇不可求的市场资源。</w:t>
      </w:r>
    </w:p>
    <w:p>
      <w:pPr>
        <w:ind w:left="0" w:right="0" w:firstLine="560"/>
        <w:spacing w:before="450" w:after="450" w:line="312" w:lineRule="auto"/>
      </w:pPr>
      <w:r>
        <w:rPr>
          <w:rFonts w:ascii="宋体" w:hAnsi="宋体" w:eastAsia="宋体" w:cs="宋体"/>
          <w:color w:val="000"/>
          <w:sz w:val="28"/>
          <w:szCs w:val="28"/>
        </w:rPr>
        <w:t xml:space="preserve">第三，“定位”是一种简洁易行、事半功倍的市场武器。</w:t>
      </w:r>
    </w:p>
    <w:p>
      <w:pPr>
        <w:ind w:left="0" w:right="0" w:firstLine="560"/>
        <w:spacing w:before="450" w:after="450" w:line="312" w:lineRule="auto"/>
      </w:pPr>
      <w:r>
        <w:rPr>
          <w:rFonts w:ascii="宋体" w:hAnsi="宋体" w:eastAsia="宋体" w:cs="宋体"/>
          <w:color w:val="000"/>
          <w:sz w:val="28"/>
          <w:szCs w:val="28"/>
        </w:rPr>
        <w:t xml:space="preserve">定位是任何一个进入市场的产品必须做的工作，一个准确而有效的定位会使产品更快捷、长久地进驻消费者的心灵，也使传播效率大幅度提高。相对于大规模的广告投放，之前的定位工作应该是更为简洁易行的。然而，偏偏有不少品牌没做定位或者没有做到准确定位就开始了大规模的广告运作。浪费了广告费你能怪别人吗?而且浪费广告费事实上还是小事，投放以后给受众留下了错误的印象则很难抹去，甚至会就此断送品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1.上海心上人服饰有限公司状况及品牌分析(略)</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今年的保暖内衣市场争夺战的硝烟，在暑气尚未褪尽的时候又早早的弥漫在天幕上。与往年一样，众多保暖内衣生产厂家祭起广告法宝大把投入，逢山开路、遇水架桥，抢先造势预热市场。今年国内几家保暖内衣的主力品牌今年在广告上的预算总和已达到数亿元，众多广告制作商和传播媒体笑逐颜开，再一次赚得盆满钵满。</w:t>
      </w:r>
    </w:p>
    <w:p>
      <w:pPr>
        <w:ind w:left="0" w:right="0" w:firstLine="560"/>
        <w:spacing w:before="450" w:after="450" w:line="312" w:lineRule="auto"/>
      </w:pPr>
      <w:r>
        <w:rPr>
          <w:rFonts w:ascii="宋体" w:hAnsi="宋体" w:eastAsia="宋体" w:cs="宋体"/>
          <w:color w:val="000"/>
          <w:sz w:val="28"/>
          <w:szCs w:val="28"/>
        </w:rPr>
        <w:t xml:space="preserve">保暖内衣属于季节性产品，真正旺销的时间也就是秋冬两季这几个月时间，而且大家都在抢，你要是动作慢了，投入的力度不够分量的话，这一年就又算泡汤了。还有说法是，保暖内衣作为一种同质化程度较高的产品，厂商之间很难在产品本身分得出明显的绝对的优劣来，即使你搞产品创新和改良，这些革新的技术纵向透明度也比较高，厂商之间模仿和跟风的速度也很快。在加之保暖内衣在当年度的旺季充其量也就是半年多一点时间，时间紧迫，这样，打短、平、快的战术也就是更是大势所趋得事情了。所以你不加大投入迅速扩大传播面的广度，下潜其深度的话，竞争对手就会毫不客气的把你“踢”下“擂台”。但是缺乏策略指引的投入可能不但没有多少效果，还会得不偿失。</w:t>
      </w:r>
    </w:p>
    <w:p>
      <w:pPr>
        <w:ind w:left="0" w:right="0" w:firstLine="560"/>
        <w:spacing w:before="450" w:after="450" w:line="312" w:lineRule="auto"/>
      </w:pPr>
      <w:r>
        <w:rPr>
          <w:rFonts w:ascii="宋体" w:hAnsi="宋体" w:eastAsia="宋体" w:cs="宋体"/>
          <w:color w:val="000"/>
          <w:sz w:val="28"/>
          <w:szCs w:val="28"/>
        </w:rPr>
        <w:t xml:space="preserve">概念很多实效少，流沙做基塔不牢众所周知。如今的保暖内衣行业还是对广告宣传的依赖性较强的行业，对于广告的投入非常高。而且，宣传开销还要保持一段时间的延续性，否则，花了钱也不一定有多大效果。但如果过分重广告而轻研发。以为凭借广告就可以坐稳江山，保持赢利，下面用流沙做塔基，上面修砖墙、盖琉璃瓦，这样的金字塔能稳固吗?</w:t>
      </w:r>
    </w:p>
    <w:p>
      <w:pPr>
        <w:ind w:left="0" w:right="0" w:firstLine="560"/>
        <w:spacing w:before="450" w:after="450" w:line="312" w:lineRule="auto"/>
      </w:pPr>
      <w:r>
        <w:rPr>
          <w:rFonts w:ascii="宋体" w:hAnsi="宋体" w:eastAsia="宋体" w:cs="宋体"/>
          <w:color w:val="000"/>
          <w:sz w:val="28"/>
          <w:szCs w:val="28"/>
        </w:rPr>
        <w:t xml:space="preserve">消费者非常有头脑，永远不要以为消费者是傻子，他么比我们要聪明得多，而且商品摆在商店里买不买是他们的事，如果你说的有道理，他们就会相信你，如果你说的牵强附会与理不通，他们就会毫不犹豫的把你抛开。保暖内衣厂家，广告要打，策略先行;概念多还要理由充分;要在内衣品牌的内涵和品牌个性上下功夫，给消费者多一点情感利益的东西。姿态不要太高，要利用多种机会和多元化的阵地亲近你的目标消费者，象你的内衣一样贴身关怀你的消费者。</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鉴于保暖内衣市场已经且有众多竞争者加入，要为心上人确立合适的定位，必须进行深入的研究。其中“定位三角研究”为通常的做法，可以探寻在消费者心智中，有哪些富含价值的位置尚未被竞争对手占据.且真正适合自己。通过定位三角研究，从消费者方面发现，人们已普遍知道了保暖内衣产品，但对它的认识并不深。第—，消费者往往只是被保暖内衣的各种性能所吸引，对如何选择这种产品认识不多;第二，大家普遍关注基本的产品质量问题，而较少有更高的要求;第三，众多消费者都倾向于购买知名品牌，以求品质保证。</w:t>
      </w:r>
    </w:p>
    <w:p>
      <w:pPr>
        <w:ind w:left="0" w:right="0" w:firstLine="560"/>
        <w:spacing w:before="450" w:after="450" w:line="312" w:lineRule="auto"/>
      </w:pPr>
      <w:r>
        <w:rPr>
          <w:rFonts w:ascii="宋体" w:hAnsi="宋体" w:eastAsia="宋体" w:cs="宋体"/>
          <w:color w:val="000"/>
          <w:sz w:val="28"/>
          <w:szCs w:val="28"/>
        </w:rPr>
        <w:t xml:space="preserve">从竞争方面来看，市场颇为热闹。而真正强势的品牌只有俞兆林、南极人、北极绒、婷美等。他们以“各种性能”的概念吸引购买者.大力开拓品类市场，而其他品牌类似地跟进.没有独特的定位性推广;回看上海心上人服饰有限公司自身。我们认为自己的整体实力、产品品质及技术力量应该强过主要对手。而且上海心上人服饰有限公司八年多的创业历程也有一定的影响力。</w:t>
      </w:r>
    </w:p>
    <w:p>
      <w:pPr>
        <w:ind w:left="0" w:right="0" w:firstLine="560"/>
        <w:spacing w:before="450" w:after="450" w:line="312" w:lineRule="auto"/>
      </w:pPr>
      <w:r>
        <w:rPr>
          <w:rFonts w:ascii="宋体" w:hAnsi="宋体" w:eastAsia="宋体" w:cs="宋体"/>
          <w:color w:val="000"/>
          <w:sz w:val="28"/>
          <w:szCs w:val="28"/>
        </w:rPr>
        <w:t xml:space="preserve">综合研究的结果，上海心上人服饰有限公司首先明确，俞兆林、南极人、北极绒、婷美等品牌已在消费者心智中抢先占据了“保暖内衣”的品类定位，自己应该避免与其争夺同一位置，而要通过关联.取代之，或寻找其他特性阶梯，来确定自己的定位;.从而探寻有价值特性概念，成为心上人内衣的定位方向。</w:t>
      </w:r>
    </w:p>
    <w:p>
      <w:pPr>
        <w:ind w:left="0" w:right="0" w:firstLine="560"/>
        <w:spacing w:before="450" w:after="450" w:line="312" w:lineRule="auto"/>
      </w:pPr>
      <w:r>
        <w:rPr>
          <w:rFonts w:ascii="宋体" w:hAnsi="宋体" w:eastAsia="宋体" w:cs="宋体"/>
          <w:color w:val="000"/>
          <w:sz w:val="28"/>
          <w:szCs w:val="28"/>
        </w:rPr>
        <w:t xml:space="preserve">我们希望.通过有效的推广，“心上人”可以尽快地抢得保暖内衣市场的一席之地。以后再等待时机.一举超越市场上的领导品牌;假以时日，“心上人”也可能像“防止蛀牙”的高露洁、“安全”的富豪，成为个性鲜明，价值独特的品牌。</w:t>
      </w:r>
    </w:p>
    <w:p>
      <w:pPr>
        <w:ind w:left="0" w:right="0" w:firstLine="560"/>
        <w:spacing w:before="450" w:after="450" w:line="312" w:lineRule="auto"/>
      </w:pPr>
      <w:r>
        <w:rPr>
          <w:rFonts w:ascii="宋体" w:hAnsi="宋体" w:eastAsia="宋体" w:cs="宋体"/>
          <w:color w:val="000"/>
          <w:sz w:val="28"/>
          <w:szCs w:val="28"/>
        </w:rPr>
        <w:t xml:space="preserve">三、实效的推广</w:t>
      </w:r>
    </w:p>
    <w:p>
      <w:pPr>
        <w:ind w:left="0" w:right="0" w:firstLine="560"/>
        <w:spacing w:before="450" w:after="450" w:line="312" w:lineRule="auto"/>
      </w:pPr>
      <w:r>
        <w:rPr>
          <w:rFonts w:ascii="宋体" w:hAnsi="宋体" w:eastAsia="宋体" w:cs="宋体"/>
          <w:color w:val="000"/>
          <w:sz w:val="28"/>
          <w:szCs w:val="28"/>
        </w:rPr>
        <w:t xml:space="preserve">有了明确的定位之后，该如何有效地推广心上人品牌，什么主题可以统帅企业所有的传播行动，整合大家用力的方向，一个比较好的技巧。是将定位概念当成新品类去推广。这样会让所有人(包括企业和顾客)有一个明晰的印象;明白“心上人”的行动主题是什么。</w:t>
      </w:r>
    </w:p>
    <w:p>
      <w:pPr>
        <w:ind w:left="0" w:right="0" w:firstLine="560"/>
        <w:spacing w:before="450" w:after="450" w:line="312" w:lineRule="auto"/>
      </w:pPr>
      <w:r>
        <w:rPr>
          <w:rFonts w:ascii="宋体" w:hAnsi="宋体" w:eastAsia="宋体" w:cs="宋体"/>
          <w:color w:val="000"/>
          <w:sz w:val="28"/>
          <w:szCs w:val="28"/>
        </w:rPr>
        <w:t xml:space="preserve">定位的前提研究已经证实，消费者对内衣产品已广泛知晓，但认识不够深入，如何引导人们购买“心上人”内衣，确立起“心上人”的市场地位就成为我们工作的重中之重。</w:t>
      </w:r>
    </w:p>
    <w:p>
      <w:pPr>
        <w:ind w:left="0" w:right="0" w:firstLine="560"/>
        <w:spacing w:before="450" w:after="450" w:line="312" w:lineRule="auto"/>
      </w:pPr>
      <w:r>
        <w:rPr>
          <w:rFonts w:ascii="宋体" w:hAnsi="宋体" w:eastAsia="宋体" w:cs="宋体"/>
          <w:color w:val="000"/>
          <w:sz w:val="28"/>
          <w:szCs w:val="28"/>
        </w:rPr>
        <w:t xml:space="preserve">依正常的传播步骤，“心上人”的推广拟定了三波推广计划：</w:t>
      </w:r>
    </w:p>
    <w:p>
      <w:pPr>
        <w:ind w:left="0" w:right="0" w:firstLine="560"/>
        <w:spacing w:before="450" w:after="450" w:line="312" w:lineRule="auto"/>
      </w:pPr>
      <w:r>
        <w:rPr>
          <w:rFonts w:ascii="宋体" w:hAnsi="宋体" w:eastAsia="宋体" w:cs="宋体"/>
          <w:color w:val="000"/>
          <w:sz w:val="28"/>
          <w:szCs w:val="28"/>
        </w:rPr>
        <w:t xml:space="preserve">第一波，告知“心上人”面世，着意向业界，媒体传播新品牌的“身份”，同时引发消费者的关注;</w:t>
      </w:r>
    </w:p>
    <w:p>
      <w:pPr>
        <w:ind w:left="0" w:right="0" w:firstLine="560"/>
        <w:spacing w:before="450" w:after="450" w:line="312" w:lineRule="auto"/>
      </w:pPr>
      <w:r>
        <w:rPr>
          <w:rFonts w:ascii="宋体" w:hAnsi="宋体" w:eastAsia="宋体" w:cs="宋体"/>
          <w:color w:val="000"/>
          <w:sz w:val="28"/>
          <w:szCs w:val="28"/>
        </w:rPr>
        <w:t xml:space="preserve">宣传新概念最有效的方法。是充分利用新概念的“新闻性”，张扬它的冲击力.从而绐人以深刻印象：“心上人”保暖内衣上市之际应采取新闻、公关、促销、广告等多种形式，为“心上人”品牌开路，以求获得人们最大的关注。</w:t>
      </w:r>
    </w:p>
    <w:p>
      <w:pPr>
        <w:ind w:left="0" w:right="0" w:firstLine="560"/>
        <w:spacing w:before="450" w:after="450" w:line="312" w:lineRule="auto"/>
      </w:pPr>
      <w:r>
        <w:rPr>
          <w:rFonts w:ascii="宋体" w:hAnsi="宋体" w:eastAsia="宋体" w:cs="宋体"/>
          <w:color w:val="000"/>
          <w:sz w:val="28"/>
          <w:szCs w:val="28"/>
        </w:rPr>
        <w:t xml:space="preserve">整个“心上人面世”的推广活动。以“心上人”创新出品上市新闻发布会领衔。围绕一个事件活动展开。大张旗鼓地宣告“心上人”保暖内衣的诞生，增强经销商的品牌信心，鼓动消费者购买新型产品;在业界与媒体有了一定认识，为后续的宣传确立了基础;</w:t>
      </w:r>
    </w:p>
    <w:p>
      <w:pPr>
        <w:ind w:left="0" w:right="0" w:firstLine="560"/>
        <w:spacing w:before="450" w:after="450" w:line="312" w:lineRule="auto"/>
      </w:pPr>
      <w:r>
        <w:rPr>
          <w:rFonts w:ascii="宋体" w:hAnsi="宋体" w:eastAsia="宋体" w:cs="宋体"/>
          <w:color w:val="000"/>
          <w:sz w:val="28"/>
          <w:szCs w:val="28"/>
        </w:rPr>
        <w:t xml:space="preserve">组织一次颇具规模的促销事件活动在全国展开，更大程度地吸引了正在打算购买的人群，直接激起了人们对“心上人”的关心，使众多消费者通过产品比较，转向对“心上人”产品的购买。</w:t>
      </w:r>
    </w:p>
    <w:p>
      <w:pPr>
        <w:ind w:left="0" w:right="0" w:firstLine="560"/>
        <w:spacing w:before="450" w:after="450" w:line="312" w:lineRule="auto"/>
      </w:pPr>
      <w:r>
        <w:rPr>
          <w:rFonts w:ascii="宋体" w:hAnsi="宋体" w:eastAsia="宋体" w:cs="宋体"/>
          <w:color w:val="000"/>
          <w:sz w:val="28"/>
          <w:szCs w:val="28"/>
        </w:rPr>
        <w:t xml:space="preserve">第一波的广告运动以电视广告作为重点，提高“心上人”品牌及产品的知名度，“心上人”的其他广告则又配合影视广告展开，广告投放基本上集中在活动期间，很好地加强了宣传声势。同时加强“心上人”的售点建设，以期在一线争取更多的潜在顾客，甚至是直接的购买者。</w:t>
      </w:r>
    </w:p>
    <w:p>
      <w:pPr>
        <w:ind w:left="0" w:right="0" w:firstLine="560"/>
        <w:spacing w:before="450" w:after="450" w:line="312" w:lineRule="auto"/>
      </w:pPr>
      <w:r>
        <w:rPr>
          <w:rFonts w:ascii="宋体" w:hAnsi="宋体" w:eastAsia="宋体" w:cs="宋体"/>
          <w:color w:val="000"/>
          <w:sz w:val="28"/>
          <w:szCs w:val="28"/>
        </w:rPr>
        <w:t xml:space="preserve">第二波，通过确立品牌的定位，去唤起和迎应消费者对保暖内衣“心上人”的需求，推广品牌;借助颇具规模的促销事件活动初步告知“心上人”面世之后，“心上人”品牌将受到了人们极大的关注。“心上人”在此基础上乘胜追击，继续唤起消费青对保暖内衣“心上人”的需求。首先是加强向渠道的推广和完善售点人员的工作。在中国市场，一个品牌被经销商接受非常重要，他们既是销售参与者，亦是产品的意见领袖，他们的看法会慢慢渗透到市场.最终影响消费者。“心上人”服饰企业必须沟通渠道关系人员的看法，提出对新产品销售的激励政策，积极取得渠道方面的支持。在此基础上，组织全国销售人员学习“心上人”的推广计划.特别强化了对一线促销人员的培训.让大家在售点上能更好地激发消费者的需求欲望。</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第六篇</w:t>
      </w:r>
    </w:p>
    <w:p>
      <w:pPr>
        <w:ind w:left="0" w:right="0" w:firstLine="560"/>
        <w:spacing w:before="450" w:after="450" w:line="312" w:lineRule="auto"/>
      </w:pPr>
      <w:r>
        <w:rPr>
          <w:rFonts w:ascii="宋体" w:hAnsi="宋体" w:eastAsia="宋体" w:cs="宋体"/>
          <w:color w:val="000"/>
          <w:sz w:val="28"/>
          <w:szCs w:val="28"/>
        </w:rPr>
        <w:t xml:space="preserve">中国在世界上是的服装加工基地，服装生产总量大，但单件价值水平低。我国纺织服装企业国际经营经验严重欠缺，世界性品牌几乎为零，品牌对市场的号召力和多地域伸展力不足，企业的市场形象、企业财政透明度等方面有所欠缺，这些都是我们的弱项。当今是品牌经济时代，加入世贸后，服装行业的竞争不只是行业内竞争，还有来自行业外的竞争，如迪斯尼的米奇妙牌童装进入市场，在中国城市儿童消费领域很有影响力。我国服装产业欠缺的不是质量，而是国际品牌、国际经营经验。我们必须创造自己的拳头产品，打造国际品牌。</w:t>
      </w:r>
    </w:p>
    <w:p>
      <w:pPr>
        <w:ind w:left="0" w:right="0" w:firstLine="560"/>
        <w:spacing w:before="450" w:after="450" w:line="312" w:lineRule="auto"/>
      </w:pPr>
      <w:r>
        <w:rPr>
          <w:rFonts w:ascii="宋体" w:hAnsi="宋体" w:eastAsia="宋体" w:cs="宋体"/>
          <w:color w:val="000"/>
          <w:sz w:val="28"/>
          <w:szCs w:val="28"/>
        </w:rPr>
        <w:t xml:space="preserve">加入世贸后中国服装出口将会遇到以下几方面的问题：</w:t>
      </w:r>
    </w:p>
    <w:p>
      <w:pPr>
        <w:ind w:left="0" w:right="0" w:firstLine="560"/>
        <w:spacing w:before="450" w:after="450" w:line="312" w:lineRule="auto"/>
      </w:pPr>
      <w:r>
        <w:rPr>
          <w:rFonts w:ascii="宋体" w:hAnsi="宋体" w:eastAsia="宋体" w:cs="宋体"/>
          <w:color w:val="000"/>
          <w:sz w:val="28"/>
          <w:szCs w:val="28"/>
        </w:rPr>
        <w:t xml:space="preserve">第一，服装是精神消费品，除物质消费功能，还需要有文化内涵。这是中国服装严重不足的一个方面。</w:t>
      </w:r>
    </w:p>
    <w:p>
      <w:pPr>
        <w:ind w:left="0" w:right="0" w:firstLine="560"/>
        <w:spacing w:before="450" w:after="450" w:line="312" w:lineRule="auto"/>
      </w:pPr>
      <w:r>
        <w:rPr>
          <w:rFonts w:ascii="宋体" w:hAnsi="宋体" w:eastAsia="宋体" w:cs="宋体"/>
          <w:color w:val="000"/>
          <w:sz w:val="28"/>
          <w:szCs w:val="28"/>
        </w:rPr>
        <w:t xml:space="preserve">第二，如今消费市场国际化，商品消费品牌化，竞争的层面与以前相比大为复杂，我们在国内市场有多大胜算，也要打一个问号。</w:t>
      </w:r>
    </w:p>
    <w:p>
      <w:pPr>
        <w:ind w:left="0" w:right="0" w:firstLine="560"/>
        <w:spacing w:before="450" w:after="450" w:line="312" w:lineRule="auto"/>
      </w:pPr>
      <w:r>
        <w:rPr>
          <w:rFonts w:ascii="宋体" w:hAnsi="宋体" w:eastAsia="宋体" w:cs="宋体"/>
          <w:color w:val="000"/>
          <w:sz w:val="28"/>
          <w:szCs w:val="28"/>
        </w:rPr>
        <w:t xml:space="preserve">第三，开放是互相的，我们要冲出去，别人要打进来，竞争会更加激烈。</w:t>
      </w:r>
    </w:p>
    <w:p>
      <w:pPr>
        <w:ind w:left="0" w:right="0" w:firstLine="560"/>
        <w:spacing w:before="450" w:after="450" w:line="312" w:lineRule="auto"/>
      </w:pPr>
      <w:r>
        <w:rPr>
          <w:rFonts w:ascii="宋体" w:hAnsi="宋体" w:eastAsia="宋体" w:cs="宋体"/>
          <w:color w:val="000"/>
          <w:sz w:val="28"/>
          <w:szCs w:val="28"/>
        </w:rPr>
        <w:t xml:space="preserve">第四，服装加工并非中国的专利，争夺国际订单的问题会越来越突出，企业生存和发展如果依附在别人身上，其困扰是无法避免的难题。</w:t>
      </w:r>
    </w:p>
    <w:p>
      <w:pPr>
        <w:ind w:left="0" w:right="0" w:firstLine="560"/>
        <w:spacing w:before="450" w:after="450" w:line="312" w:lineRule="auto"/>
      </w:pPr>
      <w:r>
        <w:rPr>
          <w:rFonts w:ascii="宋体" w:hAnsi="宋体" w:eastAsia="宋体" w:cs="宋体"/>
          <w:color w:val="000"/>
          <w:sz w:val="28"/>
          <w:szCs w:val="28"/>
        </w:rPr>
        <w:t xml:space="preserve">第五，没有无限度的开放。非关税壁垒障碍、反倾销诉讼、环保等问题都会成为抑制我国服装出口的理由。我国产品多为中低价格，容易招致反倾销。具有较高知名度品牌的绿色服装、生态服装应是我们要作为重点发展的领域。</w:t>
      </w:r>
    </w:p>
    <w:p>
      <w:pPr>
        <w:ind w:left="0" w:right="0" w:firstLine="560"/>
        <w:spacing w:before="450" w:after="450" w:line="312" w:lineRule="auto"/>
      </w:pPr>
      <w:r>
        <w:rPr>
          <w:rFonts w:ascii="宋体" w:hAnsi="宋体" w:eastAsia="宋体" w:cs="宋体"/>
          <w:color w:val="000"/>
          <w:sz w:val="28"/>
          <w:szCs w:val="28"/>
        </w:rPr>
        <w:t xml:space="preserve">总的来说，中国服装业品牌意识普遍不强，缺乏知名品牌。作为一个纺织与服装大国，许多服装企业依旧停留在要什么，做什么、有什么，卖什么的阶段，一味依赖于外贸代理订单，而不去培育自己的品牌，无力直面国际市场。虽然有雅戈尔、顺美等一批服饰精品在国内崭露头角，但真正有影响力的品牌寥寥无几。因此，在加入WTO后，服装企业实现品牌战略化已经势在必行。</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好卖且能卖高价，可自己在做品牌方面却把品牌当商标，功夫和心思全搁在如何模仿服装上了。集体跟风的结果是千人一面，消费者只识衣服不识品牌，服装企业生产出与一样的服装产品却无法获得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w:t>
      </w:r>
    </w:p>
    <w:p>
      <w:pPr>
        <w:ind w:left="0" w:right="0" w:firstLine="560"/>
        <w:spacing w:before="450" w:after="450" w:line="312" w:lineRule="auto"/>
      </w:pPr>
      <w:r>
        <w:rPr>
          <w:rFonts w:ascii="宋体" w:hAnsi="宋体" w:eastAsia="宋体" w:cs="宋体"/>
          <w:color w:val="000"/>
          <w:sz w:val="28"/>
          <w:szCs w:val="28"/>
        </w:rPr>
        <w:t xml:space="preserve">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w:t>
      </w:r>
    </w:p>
    <w:p>
      <w:pPr>
        <w:ind w:left="0" w:right="0" w:firstLine="560"/>
        <w:spacing w:before="450" w:after="450" w:line="312" w:lineRule="auto"/>
      </w:pPr>
      <w:r>
        <w:rPr>
          <w:rFonts w:ascii="宋体" w:hAnsi="宋体" w:eastAsia="宋体" w:cs="宋体"/>
          <w:color w:val="000"/>
          <w:sz w:val="28"/>
          <w:szCs w:val="28"/>
        </w:rPr>
        <w:t xml:space="preserve">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1)品牌的号型系列搭配;2)品牌的号型生产数量比例;3)品牌的色系;4)品牌的款式设计;5)品牌的面辅料选择;6)品牌似的产品质量要求;7)品牌的包装;8)品牌的各种标牌设计。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竞争手段。中国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再者，形象的塑造。以往，批发型企业可能很少会花时间去考虑这个问题，但作为品牌经营的企业却又不同。企业应在此时结合自身产品定位，为自己塑造出一整套独有的、深入民心的品牌形象CIS体系。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果断的魅力等等，特别值得一提的是经营任何一个服装品牌，不管以后是否发展加盟连锁。</w:t>
      </w:r>
    </w:p>
    <w:p>
      <w:pPr>
        <w:ind w:left="0" w:right="0" w:firstLine="560"/>
        <w:spacing w:before="450" w:after="450" w:line="312" w:lineRule="auto"/>
      </w:pPr>
      <w:r>
        <w:rPr>
          <w:rFonts w:ascii="宋体" w:hAnsi="宋体" w:eastAsia="宋体" w:cs="宋体"/>
          <w:color w:val="000"/>
          <w:sz w:val="28"/>
          <w:szCs w:val="28"/>
        </w:rPr>
        <w:t xml:space="preserve">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第七篇</w:t>
      </w:r>
    </w:p>
    <w:p>
      <w:pPr>
        <w:ind w:left="0" w:right="0" w:firstLine="560"/>
        <w:spacing w:before="450" w:after="450" w:line="312" w:lineRule="auto"/>
      </w:pPr>
      <w:r>
        <w:rPr>
          <w:rFonts w:ascii="宋体" w:hAnsi="宋体" w:eastAsia="宋体" w:cs="宋体"/>
          <w:color w:val="000"/>
          <w:sz w:val="28"/>
          <w:szCs w:val="28"/>
        </w:rPr>
        <w:t xml:space="preserve">一、__状分析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2、由于在__糖喜饼这个品牌进入厦门之前,厦门就已经存在一个同样名字的婚纱摄影公司,所以市民对__个品牌的认知,很大程度上都停留在婚纱摄影这个概念上.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是以大型活动为主,宣传为辅,但宣传的力度和广度都是必要的.这样的做法是成本高,收效好.如果能有与其产品相关的喜庆类活动,而成本也能为__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方法二:与丽莎贝拉一起做活动,费用按比例分担.(即与厦门有档次的婚纱摄影或者相关的企业合作.)这样有助于让丽莎贝拉的新老客户知道__是做婚纱摄影的，有利于纠正消费者对__品牌认知。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1、门店门口不大，注意安全</w:t>
      </w:r>
    </w:p>
    <w:p>
      <w:pPr>
        <w:ind w:left="0" w:right="0" w:firstLine="560"/>
        <w:spacing w:before="450" w:after="450" w:line="312" w:lineRule="auto"/>
      </w:pPr>
      <w:r>
        <w:rPr>
          <w:rFonts w:ascii="宋体" w:hAnsi="宋体" w:eastAsia="宋体" w:cs="宋体"/>
          <w:color w:val="000"/>
          <w:sz w:val="28"/>
          <w:szCs w:val="28"/>
        </w:rPr>
        <w:t xml:space="preserve">2、店内的设计高雅，不适合过多的人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3、注意和城管和工商局沟通好</w:t>
      </w:r>
    </w:p>
    <w:p>
      <w:pPr>
        <w:ind w:left="0" w:right="0" w:firstLine="560"/>
        <w:spacing w:before="450" w:after="450" w:line="312" w:lineRule="auto"/>
      </w:pPr>
      <w:r>
        <w:rPr>
          <w:rFonts w:ascii="宋体" w:hAnsi="宋体" w:eastAsia="宋体" w:cs="宋体"/>
          <w:color w:val="000"/>
          <w:sz w:val="28"/>
          <w:szCs w:val="28"/>
        </w:rPr>
        <w:t xml:space="preserve">4、注意活动刺激的力度</w:t>
      </w:r>
    </w:p>
    <w:p>
      <w:pPr>
        <w:ind w:left="0" w:right="0" w:firstLine="560"/>
        <w:spacing w:before="450" w:after="450" w:line="312" w:lineRule="auto"/>
      </w:pPr>
      <w:r>
        <w:rPr>
          <w:rFonts w:ascii="宋体" w:hAnsi="宋体" w:eastAsia="宋体" w:cs="宋体"/>
          <w:color w:val="000"/>
          <w:sz w:val="28"/>
          <w:szCs w:val="28"/>
        </w:rPr>
        <w:t xml:space="preserve">5、注意人员的安排必须到位，不能有空白点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第八篇</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2调研时间：20__年6月18日-19日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5调研形式：售点访问、在校学生访问、闹市区流动目标年龄段人员访问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xxx后来者居上xxx，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中国女装品牌定位和市场定位将出现价格上的两极分化，高价的越来越高，低价的则越来越低。(2)、女装流行趋向欧美风格;中国女装市场正经历着从波西米亚风、到韩流、到俄罗斯风情、维多利亚风之后的又一流行趋势--欧美风。(3)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中国男装、童装、休闲装和内衣品牌前十名的消费集中度都在70%以上，而中国本土女装品牌前十名的消费集中度仅仅达到，这说明目前中国女装单品牌的质量相对较差。(5)、批发市场由低端向中高端专业集散中心发展;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xxx直接掌控终端xxx战略将逐渐增多，省代理将向分公司和xxx品牌管理机构xxx的形式靠拢。</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__年我国服装及衣着附件对美出口127亿美元，增长，占出口总额的，同比增长6个百分点，为我国服装出口第二大市场。对美出口商品以梭织服装为主，出口额63亿美元，同比增长，占服装对美出口的。服装平均单价是美元/件(套)，提高;梭织服装平均出口单价美元/件(套)，下降。由于我国出口企业竞争激烈，美国进口商压价严重，很多商品对美出口单价下降，其中降幅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针织服装占，均呈现快速增长势头。对欧盟服装出口额亿美元，同比增长，所占份额为，欧盟成为我国服装出口第三大市场。从纤维原料分类看，化纤制品及棉制服装为对欧盟主要出口商品，分别占和。另外，毛制服装对欧盟出口增长。从服装品种看，绝大部分商品出口数量及金额均有不同程度的增长，其中有8种商品出口金额增幅在100%以上，增幅的是袜子，增幅达。出口欧盟的各种服装类商品平均单价为美元/件(套)，提高，全部高于对全球出口平均单价。</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季节因素：</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第九篇</w:t>
      </w:r>
    </w:p>
    <w:p>
      <w:pPr>
        <w:ind w:left="0" w:right="0" w:firstLine="560"/>
        <w:spacing w:before="450" w:after="450" w:line="312" w:lineRule="auto"/>
      </w:pPr>
      <w:r>
        <w:rPr>
          <w:rFonts w:ascii="宋体" w:hAnsi="宋体" w:eastAsia="宋体" w:cs="宋体"/>
          <w:color w:val="000"/>
          <w:sz w:val="28"/>
          <w:szCs w:val="28"/>
        </w:rPr>
        <w:t xml:space="preserve">第一阶段：(9月15日至9月28日)</w:t>
      </w:r>
    </w:p>
    <w:p>
      <w:pPr>
        <w:ind w:left="0" w:right="0" w:firstLine="560"/>
        <w:spacing w:before="450" w:after="450" w:line="312" w:lineRule="auto"/>
      </w:pPr>
      <w:r>
        <w:rPr>
          <w:rFonts w:ascii="宋体" w:hAnsi="宋体" w:eastAsia="宋体" w:cs="宋体"/>
          <w:color w:val="000"/>
          <w:sz w:val="28"/>
          <w:szCs w:val="28"/>
        </w:rPr>
        <w:t xml:space="preserve">各区域经理：</w:t>
      </w:r>
    </w:p>
    <w:p>
      <w:pPr>
        <w:ind w:left="0" w:right="0" w:firstLine="560"/>
        <w:spacing w:before="450" w:after="450" w:line="312" w:lineRule="auto"/>
      </w:pPr>
      <w:r>
        <w:rPr>
          <w:rFonts w:ascii="宋体" w:hAnsi="宋体" w:eastAsia="宋体" w:cs="宋体"/>
          <w:color w:val="000"/>
          <w:sz w:val="28"/>
          <w:szCs w:val="28"/>
        </w:rPr>
        <w:t xml:space="preserve">1、根据国庆/中秋促销方案，培训代理商及导购员;</w:t>
      </w:r>
    </w:p>
    <w:p>
      <w:pPr>
        <w:ind w:left="0" w:right="0" w:firstLine="560"/>
        <w:spacing w:before="450" w:after="450" w:line="312" w:lineRule="auto"/>
      </w:pPr>
      <w:r>
        <w:rPr>
          <w:rFonts w:ascii="宋体" w:hAnsi="宋体" w:eastAsia="宋体" w:cs="宋体"/>
          <w:color w:val="000"/>
          <w:sz w:val="28"/>
          <w:szCs w:val="28"/>
        </w:rPr>
        <w:t xml:space="preserve">2、根据促销指引协助代理商货源计划及储备;</w:t>
      </w:r>
    </w:p>
    <w:p>
      <w:pPr>
        <w:ind w:left="0" w:right="0" w:firstLine="560"/>
        <w:spacing w:before="450" w:after="450" w:line="312" w:lineRule="auto"/>
      </w:pPr>
      <w:r>
        <w:rPr>
          <w:rFonts w:ascii="宋体" w:hAnsi="宋体" w:eastAsia="宋体" w:cs="宋体"/>
          <w:color w:val="000"/>
          <w:sz w:val="28"/>
          <w:szCs w:val="28"/>
        </w:rPr>
        <w:t xml:space="preserve">3、协助代理商洽谈所辖区域秋冬新款上市布置及对上货布置不佳的终端进行调整等;</w:t>
      </w:r>
    </w:p>
    <w:p>
      <w:pPr>
        <w:ind w:left="0" w:right="0" w:firstLine="560"/>
        <w:spacing w:before="450" w:after="450" w:line="312" w:lineRule="auto"/>
      </w:pPr>
      <w:r>
        <w:rPr>
          <w:rFonts w:ascii="宋体" w:hAnsi="宋体" w:eastAsia="宋体" w:cs="宋体"/>
          <w:color w:val="000"/>
          <w:sz w:val="28"/>
          <w:szCs w:val="28"/>
        </w:rPr>
        <w:t xml:space="preserve">4、协助代理商规划中秋节导购员的团队建设活动，做好活动组织工作;</w:t>
      </w:r>
    </w:p>
    <w:p>
      <w:pPr>
        <w:ind w:left="0" w:right="0" w:firstLine="560"/>
        <w:spacing w:before="450" w:after="450" w:line="312" w:lineRule="auto"/>
      </w:pPr>
      <w:r>
        <w:rPr>
          <w:rFonts w:ascii="宋体" w:hAnsi="宋体" w:eastAsia="宋体" w:cs="宋体"/>
          <w:color w:val="000"/>
          <w:sz w:val="28"/>
          <w:szCs w:val="28"/>
        </w:rPr>
        <w:t xml:space="preserve">5、配合公司国庆中秋整合促销方案，与代理商协商，部份货品作特价销售，以及新款打折活动，同时注意赠品购置;</w:t>
      </w:r>
    </w:p>
    <w:p>
      <w:pPr>
        <w:ind w:left="0" w:right="0" w:firstLine="560"/>
        <w:spacing w:before="450" w:after="450" w:line="312" w:lineRule="auto"/>
      </w:pPr>
      <w:r>
        <w:rPr>
          <w:rFonts w:ascii="宋体" w:hAnsi="宋体" w:eastAsia="宋体" w:cs="宋体"/>
          <w:color w:val="000"/>
          <w:sz w:val="28"/>
          <w:szCs w:val="28"/>
        </w:rPr>
        <w:t xml:space="preserve">6、协助代理商统计预计参与终端客户，以及促销海报需求数量事宜;</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1、货源(含pop)计划、调拨、储备、运至各终端或二级市场;</w:t>
      </w:r>
    </w:p>
    <w:p>
      <w:pPr>
        <w:ind w:left="0" w:right="0" w:firstLine="560"/>
        <w:spacing w:before="450" w:after="450" w:line="312" w:lineRule="auto"/>
      </w:pPr>
      <w:r>
        <w:rPr>
          <w:rFonts w:ascii="宋体" w:hAnsi="宋体" w:eastAsia="宋体" w:cs="宋体"/>
          <w:color w:val="000"/>
          <w:sz w:val="28"/>
          <w:szCs w:val="28"/>
        </w:rPr>
        <w:t xml:space="preserve">2、新款上市及对前期新款上市布置不到位的终端跟进调整事宜;</w:t>
      </w:r>
    </w:p>
    <w:p>
      <w:pPr>
        <w:ind w:left="0" w:right="0" w:firstLine="560"/>
        <w:spacing w:before="450" w:after="450" w:line="312" w:lineRule="auto"/>
      </w:pPr>
      <w:r>
        <w:rPr>
          <w:rFonts w:ascii="宋体" w:hAnsi="宋体" w:eastAsia="宋体" w:cs="宋体"/>
          <w:color w:val="000"/>
          <w:sz w:val="28"/>
          <w:szCs w:val="28"/>
        </w:rPr>
        <w:t xml:space="preserve">3、根据实际所在区域实际情况选择部分款式做特价销售，加强二级市场的配货，在终端区分新、旧款式及价位布置陈列进行促销，提升销量;</w:t>
      </w:r>
    </w:p>
    <w:p>
      <w:pPr>
        <w:ind w:left="0" w:right="0" w:firstLine="560"/>
        <w:spacing w:before="450" w:after="450" w:line="312" w:lineRule="auto"/>
      </w:pPr>
      <w:r>
        <w:rPr>
          <w:rFonts w:ascii="宋体" w:hAnsi="宋体" w:eastAsia="宋体" w:cs="宋体"/>
          <w:color w:val="000"/>
          <w:sz w:val="28"/>
          <w:szCs w:val="28"/>
        </w:rPr>
        <w:t xml:space="preserve">4、根据总部提供的方案，指导终端制作、布置橱窗及门头条幅等活动用品;</w:t>
      </w:r>
    </w:p>
    <w:p>
      <w:pPr>
        <w:ind w:left="0" w:right="0" w:firstLine="560"/>
        <w:spacing w:before="450" w:after="450" w:line="312" w:lineRule="auto"/>
      </w:pPr>
      <w:r>
        <w:rPr>
          <w:rFonts w:ascii="宋体" w:hAnsi="宋体" w:eastAsia="宋体" w:cs="宋体"/>
          <w:color w:val="000"/>
          <w:sz w:val="28"/>
          <w:szCs w:val="28"/>
        </w:rPr>
        <w:t xml:space="preserve">第二阶段：(9月28日至10月8日)</w:t>
      </w:r>
    </w:p>
    <w:p>
      <w:pPr>
        <w:ind w:left="0" w:right="0" w:firstLine="560"/>
        <w:spacing w:before="450" w:after="450" w:line="312" w:lineRule="auto"/>
      </w:pPr>
      <w:r>
        <w:rPr>
          <w:rFonts w:ascii="宋体" w:hAnsi="宋体" w:eastAsia="宋体" w:cs="宋体"/>
          <w:color w:val="000"/>
          <w:sz w:val="28"/>
          <w:szCs w:val="28"/>
        </w:rPr>
        <w:t xml:space="preserve">各区域经理：</w:t>
      </w:r>
    </w:p>
    <w:p>
      <w:pPr>
        <w:ind w:left="0" w:right="0" w:firstLine="560"/>
        <w:spacing w:before="450" w:after="450" w:line="312" w:lineRule="auto"/>
      </w:pPr>
      <w:r>
        <w:rPr>
          <w:rFonts w:ascii="宋体" w:hAnsi="宋体" w:eastAsia="宋体" w:cs="宋体"/>
          <w:color w:val="000"/>
          <w:sz w:val="28"/>
          <w:szCs w:val="28"/>
        </w:rPr>
        <w:t xml:space="preserve">1、根据国庆/中秋方案培训导购员，并指引代理商跟进活动执行;</w:t>
      </w:r>
    </w:p>
    <w:p>
      <w:pPr>
        <w:ind w:left="0" w:right="0" w:firstLine="560"/>
        <w:spacing w:before="450" w:after="450" w:line="312" w:lineRule="auto"/>
      </w:pPr>
      <w:r>
        <w:rPr>
          <w:rFonts w:ascii="宋体" w:hAnsi="宋体" w:eastAsia="宋体" w:cs="宋体"/>
          <w:color w:val="000"/>
          <w:sz w:val="28"/>
          <w:szCs w:val="28"/>
        </w:rPr>
        <w:t xml:space="preserve">2、根据活动方案培训导购员(含临时导购员)，突出“中秋送礼，新款上市”主题。</w:t>
      </w:r>
    </w:p>
    <w:p>
      <w:pPr>
        <w:ind w:left="0" w:right="0" w:firstLine="560"/>
        <w:spacing w:before="450" w:after="450" w:line="312" w:lineRule="auto"/>
      </w:pPr>
      <w:r>
        <w:rPr>
          <w:rFonts w:ascii="宋体" w:hAnsi="宋体" w:eastAsia="宋体" w:cs="宋体"/>
          <w:color w:val="000"/>
          <w:sz w:val="28"/>
          <w:szCs w:val="28"/>
        </w:rPr>
        <w:t xml:space="preserve">3、为配合中秋国庆促销，协助代理商培训导购员终端展示及陈列要求：</w:t>
      </w:r>
    </w:p>
    <w:p>
      <w:pPr>
        <w:ind w:left="0" w:right="0" w:firstLine="560"/>
        <w:spacing w:before="450" w:after="450" w:line="312" w:lineRule="auto"/>
      </w:pPr>
      <w:r>
        <w:rPr>
          <w:rFonts w:ascii="宋体" w:hAnsi="宋体" w:eastAsia="宋体" w:cs="宋体"/>
          <w:color w:val="000"/>
          <w:sz w:val="28"/>
          <w:szCs w:val="28"/>
        </w:rPr>
        <w:t xml:space="preserve">(1)产品陈列：</w:t>
      </w:r>
    </w:p>
    <w:p>
      <w:pPr>
        <w:ind w:left="0" w:right="0" w:firstLine="560"/>
        <w:spacing w:before="450" w:after="450" w:line="312" w:lineRule="auto"/>
      </w:pPr>
      <w:r>
        <w:rPr>
          <w:rFonts w:ascii="宋体" w:hAnsi="宋体" w:eastAsia="宋体" w:cs="宋体"/>
          <w:color w:val="000"/>
          <w:sz w:val="28"/>
          <w:szCs w:val="28"/>
        </w:rPr>
        <w:t xml:space="preserve">a、促销品、特价品必须放置系列产品中的醒目位置;</w:t>
      </w:r>
    </w:p>
    <w:p>
      <w:pPr>
        <w:ind w:left="0" w:right="0" w:firstLine="560"/>
        <w:spacing w:before="450" w:after="450" w:line="312" w:lineRule="auto"/>
      </w:pPr>
      <w:r>
        <w:rPr>
          <w:rFonts w:ascii="宋体" w:hAnsi="宋体" w:eastAsia="宋体" w:cs="宋体"/>
          <w:color w:val="000"/>
          <w:sz w:val="28"/>
          <w:szCs w:val="28"/>
        </w:rPr>
        <w:t xml:space="preserve">b、促销品、特价品产品上必须有明显的促销或特价标识;</w:t>
      </w:r>
    </w:p>
    <w:p>
      <w:pPr>
        <w:ind w:left="0" w:right="0" w:firstLine="560"/>
        <w:spacing w:before="450" w:after="450" w:line="312" w:lineRule="auto"/>
      </w:pPr>
      <w:r>
        <w:rPr>
          <w:rFonts w:ascii="宋体" w:hAnsi="宋体" w:eastAsia="宋体" w:cs="宋体"/>
          <w:color w:val="000"/>
          <w:sz w:val="28"/>
          <w:szCs w:val="28"/>
        </w:rPr>
        <w:t xml:space="preserve">(2)pop陈列：</w:t>
      </w:r>
    </w:p>
    <w:p>
      <w:pPr>
        <w:ind w:left="0" w:right="0" w:firstLine="560"/>
        <w:spacing w:before="450" w:after="450" w:line="312" w:lineRule="auto"/>
      </w:pPr>
      <w:r>
        <w:rPr>
          <w:rFonts w:ascii="宋体" w:hAnsi="宋体" w:eastAsia="宋体" w:cs="宋体"/>
          <w:color w:val="000"/>
          <w:sz w:val="28"/>
          <w:szCs w:val="28"/>
        </w:rPr>
        <w:t xml:space="preserve">a、促销海报：内容有明确的指引性及吸引力;粘贴于展架/地台旁等醒目位置;</w:t>
      </w:r>
    </w:p>
    <w:p>
      <w:pPr>
        <w:ind w:left="0" w:right="0" w:firstLine="560"/>
        <w:spacing w:before="450" w:after="450" w:line="312" w:lineRule="auto"/>
      </w:pPr>
      <w:r>
        <w:rPr>
          <w:rFonts w:ascii="宋体" w:hAnsi="宋体" w:eastAsia="宋体" w:cs="宋体"/>
          <w:color w:val="000"/>
          <w:sz w:val="28"/>
          <w:szCs w:val="28"/>
        </w:rPr>
        <w:t xml:space="preserve">b、促销横幅：有条件的终端须悬挂横幅烘托气氛;</w:t>
      </w:r>
    </w:p>
    <w:p>
      <w:pPr>
        <w:ind w:left="0" w:right="0" w:firstLine="560"/>
        <w:spacing w:before="450" w:after="450" w:line="312" w:lineRule="auto"/>
      </w:pPr>
      <w:r>
        <w:rPr>
          <w:rFonts w:ascii="宋体" w:hAnsi="宋体" w:eastAsia="宋体" w:cs="宋体"/>
          <w:color w:val="000"/>
          <w:sz w:val="28"/>
          <w:szCs w:val="28"/>
        </w:rPr>
        <w:t xml:space="preserve">(3)赠品陈列：</w:t>
      </w:r>
    </w:p>
    <w:p>
      <w:pPr>
        <w:ind w:left="0" w:right="0" w:firstLine="560"/>
        <w:spacing w:before="450" w:after="450" w:line="312" w:lineRule="auto"/>
      </w:pPr>
      <w:r>
        <w:rPr>
          <w:rFonts w:ascii="宋体" w:hAnsi="宋体" w:eastAsia="宋体" w:cs="宋体"/>
          <w:color w:val="000"/>
          <w:sz w:val="28"/>
          <w:szCs w:val="28"/>
        </w:rPr>
        <w:t xml:space="preserve">a、赠品须对应摆放在收银台告示牌旁或者其它醒目位置;</w:t>
      </w:r>
    </w:p>
    <w:p>
      <w:pPr>
        <w:ind w:left="0" w:right="0" w:firstLine="560"/>
        <w:spacing w:before="450" w:after="450" w:line="312" w:lineRule="auto"/>
      </w:pPr>
      <w:r>
        <w:rPr>
          <w:rFonts w:ascii="宋体" w:hAnsi="宋体" w:eastAsia="宋体" w:cs="宋体"/>
          <w:color w:val="000"/>
          <w:sz w:val="28"/>
          <w:szCs w:val="28"/>
        </w:rPr>
        <w:t xml:space="preserve">b、包装好的赠品须打开摆放，以实物面对顾客;</w:t>
      </w:r>
    </w:p>
    <w:p>
      <w:pPr>
        <w:ind w:left="0" w:right="0" w:firstLine="560"/>
        <w:spacing w:before="450" w:after="450" w:line="312" w:lineRule="auto"/>
      </w:pPr>
      <w:r>
        <w:rPr>
          <w:rFonts w:ascii="宋体" w:hAnsi="宋体" w:eastAsia="宋体" w:cs="宋体"/>
          <w:color w:val="000"/>
          <w:sz w:val="28"/>
          <w:szCs w:val="28"/>
        </w:rPr>
        <w:t xml:space="preserve">c、条件允许，赠品尽量重复摆放;</w:t>
      </w:r>
    </w:p>
    <w:p>
      <w:pPr>
        <w:ind w:left="0" w:right="0" w:firstLine="560"/>
        <w:spacing w:before="450" w:after="450" w:line="312" w:lineRule="auto"/>
      </w:pPr>
      <w:r>
        <w:rPr>
          <w:rFonts w:ascii="宋体" w:hAnsi="宋体" w:eastAsia="宋体" w:cs="宋体"/>
          <w:color w:val="000"/>
          <w:sz w:val="28"/>
          <w:szCs w:val="28"/>
        </w:rPr>
        <w:t xml:space="preserve">d、赠品上需有明显的赠品标识;</w:t>
      </w:r>
    </w:p>
    <w:p>
      <w:pPr>
        <w:ind w:left="0" w:right="0" w:firstLine="560"/>
        <w:spacing w:before="450" w:after="450" w:line="312" w:lineRule="auto"/>
      </w:pPr>
      <w:r>
        <w:rPr>
          <w:rFonts w:ascii="宋体" w:hAnsi="宋体" w:eastAsia="宋体" w:cs="宋体"/>
          <w:color w:val="000"/>
          <w:sz w:val="28"/>
          <w:szCs w:val="28"/>
        </w:rPr>
        <w:t xml:space="preserve">4、培训临时导购员企业文化、基本产品知识、中秋/国庆促销方案、导购技巧等;</w:t>
      </w:r>
    </w:p>
    <w:p>
      <w:pPr>
        <w:ind w:left="0" w:right="0" w:firstLine="560"/>
        <w:spacing w:before="450" w:after="450" w:line="312" w:lineRule="auto"/>
      </w:pPr>
      <w:r>
        <w:rPr>
          <w:rFonts w:ascii="宋体" w:hAnsi="宋体" w:eastAsia="宋体" w:cs="宋体"/>
          <w:color w:val="000"/>
          <w:sz w:val="28"/>
          <w:szCs w:val="28"/>
        </w:rPr>
        <w:t xml:space="preserve">5、利用中秋节的团队建设活动，鼓舞斗志、增强导购员信心;</w:t>
      </w:r>
    </w:p>
    <w:p>
      <w:pPr>
        <w:ind w:left="0" w:right="0" w:firstLine="560"/>
        <w:spacing w:before="450" w:after="450" w:line="312" w:lineRule="auto"/>
      </w:pPr>
      <w:r>
        <w:rPr>
          <w:rFonts w:ascii="宋体" w:hAnsi="宋体" w:eastAsia="宋体" w:cs="宋体"/>
          <w:color w:val="000"/>
          <w:sz w:val="28"/>
          <w:szCs w:val="28"/>
        </w:rPr>
        <w:t xml:space="preserve">6、观察竞争对手状况，寻找其漏洞，发扬我优势;</w:t>
      </w:r>
    </w:p>
    <w:p>
      <w:pPr>
        <w:ind w:left="0" w:right="0" w:firstLine="560"/>
        <w:spacing w:before="450" w:after="450" w:line="312" w:lineRule="auto"/>
      </w:pPr>
      <w:r>
        <w:rPr>
          <w:rFonts w:ascii="宋体" w:hAnsi="宋体" w:eastAsia="宋体" w:cs="宋体"/>
          <w:color w:val="000"/>
          <w:sz w:val="28"/>
          <w:szCs w:val="28"/>
        </w:rPr>
        <w:t xml:space="preserve">7、现场跟进促销活动执行状况，不断检查与完善;</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1、全面推进国庆/中秋促销方案，做好对二级代理商及终端商的配货工作;</w:t>
      </w:r>
    </w:p>
    <w:p>
      <w:pPr>
        <w:ind w:left="0" w:right="0" w:firstLine="560"/>
        <w:spacing w:before="450" w:after="450" w:line="312" w:lineRule="auto"/>
      </w:pPr>
      <w:r>
        <w:rPr>
          <w:rFonts w:ascii="宋体" w:hAnsi="宋体" w:eastAsia="宋体" w:cs="宋体"/>
          <w:color w:val="000"/>
          <w:sz w:val="28"/>
          <w:szCs w:val="28"/>
        </w:rPr>
        <w:t xml:space="preserve">2、保证产品货源及赠品货源，为顺利实施促销活动提供有效保障;</w:t>
      </w:r>
    </w:p>
    <w:p>
      <w:pPr>
        <w:ind w:left="0" w:right="0" w:firstLine="560"/>
        <w:spacing w:before="450" w:after="450" w:line="312" w:lineRule="auto"/>
      </w:pPr>
      <w:r>
        <w:rPr>
          <w:rFonts w:ascii="宋体" w:hAnsi="宋体" w:eastAsia="宋体" w:cs="宋体"/>
          <w:color w:val="000"/>
          <w:sz w:val="28"/>
          <w:szCs w:val="28"/>
        </w:rPr>
        <w:t xml:space="preserve">第三阶段：(10月9日至10月15日)</w:t>
      </w:r>
    </w:p>
    <w:p>
      <w:pPr>
        <w:ind w:left="0" w:right="0" w:firstLine="560"/>
        <w:spacing w:before="450" w:after="450" w:line="312" w:lineRule="auto"/>
      </w:pPr>
      <w:r>
        <w:rPr>
          <w:rFonts w:ascii="宋体" w:hAnsi="宋体" w:eastAsia="宋体" w:cs="宋体"/>
          <w:color w:val="000"/>
          <w:sz w:val="28"/>
          <w:szCs w:val="28"/>
        </w:rPr>
        <w:t xml:space="preserve">各区域经理：</w:t>
      </w:r>
    </w:p>
    <w:p>
      <w:pPr>
        <w:ind w:left="0" w:right="0" w:firstLine="560"/>
        <w:spacing w:before="450" w:after="450" w:line="312" w:lineRule="auto"/>
      </w:pPr>
      <w:r>
        <w:rPr>
          <w:rFonts w:ascii="宋体" w:hAnsi="宋体" w:eastAsia="宋体" w:cs="宋体"/>
          <w:color w:val="000"/>
          <w:sz w:val="28"/>
          <w:szCs w:val="28"/>
        </w:rPr>
        <w:t xml:space="preserve">1、观察竞争对手状况，分析、评估其活动效果，寻找其漏洞，发扬我优势，传回公司总部备案;</w:t>
      </w:r>
    </w:p>
    <w:p>
      <w:pPr>
        <w:ind w:left="0" w:right="0" w:firstLine="560"/>
        <w:spacing w:before="450" w:after="450" w:line="312" w:lineRule="auto"/>
      </w:pPr>
      <w:r>
        <w:rPr>
          <w:rFonts w:ascii="宋体" w:hAnsi="宋体" w:eastAsia="宋体" w:cs="宋体"/>
          <w:color w:val="000"/>
          <w:sz w:val="28"/>
          <w:szCs w:val="28"/>
        </w:rPr>
        <w:t xml:space="preserve">2、总结所在区域代理商活动执行情况及效果评估，不断检查与完善;</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1、收集下游客户活动执行情况及信息反馈;</w:t>
      </w:r>
    </w:p>
    <w:p>
      <w:pPr>
        <w:ind w:left="0" w:right="0" w:firstLine="560"/>
        <w:spacing w:before="450" w:after="450" w:line="312" w:lineRule="auto"/>
      </w:pPr>
      <w:r>
        <w:rPr>
          <w:rFonts w:ascii="宋体" w:hAnsi="宋体" w:eastAsia="宋体" w:cs="宋体"/>
          <w:color w:val="000"/>
          <w:sz w:val="28"/>
          <w:szCs w:val="28"/>
        </w:rPr>
        <w:t xml:space="preserve">2、进行日常性工作维护，如产品及赠品货源等</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第十篇</w:t>
      </w:r>
    </w:p>
    <w:p>
      <w:pPr>
        <w:ind w:left="0" w:right="0" w:firstLine="560"/>
        <w:spacing w:before="450" w:after="450" w:line="312" w:lineRule="auto"/>
      </w:pPr>
      <w:r>
        <w:rPr>
          <w:rFonts w:ascii="宋体" w:hAnsi="宋体" w:eastAsia="宋体" w:cs="宋体"/>
          <w:color w:val="000"/>
          <w:sz w:val="28"/>
          <w:szCs w:val="28"/>
        </w:rPr>
        <w:t xml:space="preserve">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新疆吐鲁番的葡萄，东北的盘锦大米、云南的文山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四川圣迪乐村集团开发的高品质鸡蛋，严格按照有机食品标准，采用树林放养，母鸡都是吃山野间的昆虫，喝山泉水长大的，由于在生产环节中保持着原始生态的环境，使圣迪乐有机鸡蛋的品质、色泽、口感、营销含量有了大幅度提升，在上海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领先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河北恩农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南京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新疆的野生玫瑰花，从品质和色香味来说，也只有保加利亚玫瑰与之企及，但又有人知道她的美丽和芬芳呢，事实上完全可以通过民间传说和民间故事来进行的传播的，因为维吾尔族姑娘的名字都叫古丽，而它的意思就是玫瑰的含义，结合新xxx特的少数民族风情和歌舞，进行塑造，走出新疆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贵州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最佳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事实上在北京、上海的一些大城市，已经出现了销售高档农产品的专业零售终端，如乐活城、禾心有机等，通过他们分销是比较有效的途径，因为主要的高端人群也集中在这些地区。</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第十一篇</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xx年1-11月，全国重点大型零售商场共销售女装5016万件，比去年同期增长，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第十二篇</w:t>
      </w:r>
    </w:p>
    <w:p>
      <w:pPr>
        <w:ind w:left="0" w:right="0" w:firstLine="560"/>
        <w:spacing w:before="450" w:after="450" w:line="312" w:lineRule="auto"/>
      </w:pPr>
      <w:r>
        <w:rPr>
          <w:rFonts w:ascii="宋体" w:hAnsi="宋体" w:eastAsia="宋体" w:cs="宋体"/>
          <w:color w:val="000"/>
          <w:sz w:val="28"/>
          <w:szCs w:val="28"/>
        </w:rPr>
        <w:t xml:space="preserve">中国饮料市场潜力巨大，从20__~20__年以年均10%的速度增长，至20__年产量达到2260万吨，预计20__年将达到3700万吨。20__年中国饮料产量达到20__万吨，行业全部国有及年销售收入在500万元以上的非国有工业企业有825家，资产总额604亿元，销售收入551。5亿元，利润总额39。7亿元。据统计，20__年我国软饮料市场中以饮用水的产量为，但销售额仍是碳酸饮料占地位。</w:t>
      </w:r>
    </w:p>
    <w:p>
      <w:pPr>
        <w:ind w:left="0" w:right="0" w:firstLine="560"/>
        <w:spacing w:before="450" w:after="450" w:line="312" w:lineRule="auto"/>
      </w:pPr>
      <w:r>
        <w:rPr>
          <w:rFonts w:ascii="宋体" w:hAnsi="宋体" w:eastAsia="宋体" w:cs="宋体"/>
          <w:color w:val="000"/>
          <w:sz w:val="28"/>
          <w:szCs w:val="28"/>
        </w:rPr>
        <w:t xml:space="preserve">在此条件下，我们公司推出了勿忘我系列花茶产品，作为一种新产品，勿忘我花茶将甘肃市场作为其全国销售的攻克试点，在严密的市场调查和分析之后，制订了勿忘我花茶饮料市场推广策划方案一、市场分析</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__年中国饮料工业的饮料总产量1491万吨，比上年增长25。7%，饮料业连续保持了21年快速增长的势头，同时，国内饮料市场对品种的需求也在发生变化。20__年，瓶装饮料产量达554万吨，居第一位，碳酸饮料达420万吨，居第二位，茶饮料185万吨，居第三位，茶饮料是所有饮料类别中增长最快的。今年，饮料市场上最亮丽的景致莫过于享有xxx饮料新贵xxx之称的茶饮料。随着茶饮料的出现及市场的繁荣，21世纪饮料市场将是茶的世纪，茶饮料将成为xxx饮料xxx。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__年以前，在市场上占有很大份额的康师傅、统一、旭日三分茶饮料天下，而如今，康师傅收获最丰，旭日升跌据第二，统一高升第三。康师傅占据了茶饮料霸主地位;统一为市场渗透率增长第二的品牌。生产xxx康师傅xxx茶饮料的顶新集团，无疑是今年茶饮料市场的赢家。顶新的前身是1958年创立于中国台湾彰化的鼎新油厂，__年10月开始投资大陆，经过10年的发展，顶新集团目前在大陆投资总额达12亿美元，旗下共拥有55家营运公司，34家工厂，3家量贩店，31家速食餐厅，员工近人。近年来，xxx康师傅xxx饮品的市场销售额保持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可以以勿忘我花茶清热解毒，清心明目，滋阴补肾，养颜美容，补血养血，能促经机体新陈代谢，延缓细胞衰老，提高免疫力，具有清肝明目，滋阳补肾，养血调经之功效。美容增白，清火明目，特别是对雀斑粉刺有一定的消除作用的健康茶饮料会有一定的影响力的。</w:t>
      </w:r>
    </w:p>
    <w:p>
      <w:pPr>
        <w:ind w:left="0" w:right="0" w:firstLine="560"/>
        <w:spacing w:before="450" w:after="450" w:line="312" w:lineRule="auto"/>
      </w:pPr>
      <w:r>
        <w:rPr>
          <w:rFonts w:ascii="宋体" w:hAnsi="宋体" w:eastAsia="宋体" w:cs="宋体"/>
          <w:color w:val="000"/>
          <w:sz w:val="28"/>
          <w:szCs w:val="28"/>
        </w:rPr>
        <w:t xml:space="preserve">2、竞争对手分析：目前国内茶饮料市场品牌集中化的趋势较为明显，销售排名前十位的茶饮料品牌的市场份额超过96%。其中，统一、康师傅、麒麟、王老吉、三得利、雀巢的市场占有率达到九成左右。正是看好茶饮料的未来发展前景，以碳酸饮料发家的xxx两乐xxx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xxx三国演义xxx，已进入垄断竞争阶段，尽管茶饮料市场群雄并起，并已形成了三大品牌共同掌握市场的局面，但仍有许多企业在全力跟进，抢夺市场份额。今年夏天，一向以经营可乐等碳酸饮料闻名世界的饮料巨头可口可乐公司，不仅破天荒地在中国打出多元化的旗号，而且似乎在一夜之间就涉足中国所有茶饮料品种，推出xxx岚风xxx系列茶饮料，同时，可口可乐公司内部还给xxx岚风xxx茶定下市场目标超过xxx康师傅xxx和xxx统一xxx。当可口可乐公司的绿茶刚刚登陆沪杭市场时，杭州娃哈哈集团便宣布涉足茶饮料，20__年5月份便推出非常系列饮料，乐百氏、汇源、春都、椰树、露露等也均已开始涉足茶饮业，分别推出了各自的茶饮料系列，就连国内啤酒业的龙头老大青啤也开始与日本朝日公司合作生产乌龙茶。业内人士放言，茶饮料将在我国掀起第三次饮料浪潮，甚至取代饮用水地位，与发展多年的碳酸饮料争夺市场霸主。同时，由于可口可乐、康师傅、统一这三大巨头的倾力出击，三得利、麒麟以及朝日这三大日本厂商抢占中国市场的xxx茶水之战xxx如火如荼，茶饮市场鏖战在即已成为业内人所共知的事实。有市场就有竞争，有竞争才有创新，才有发展。以市场份额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择茶饮料的主要原因，而且女性对茶饮料具有保健特性的认知高于男性也是其更多青睐茶饮料的原因之一。并且，15-24岁消费者是茶饮料的主要目标消费群，其次是25-34岁年龄段消费者，这两个年龄段成为茶饮料的消费主体，与碳酸饮料和包装水的主要消费群差异不大。可以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择相异。偏爱对健康美容有益事物的消费者更多的会选择康师傅品牌，而喜欢追求流行、时髦、新奇和喜欢购买国外品牌以及对饮食非常讲究的人更多的倾向于统一品牌，旭日升的消费者大多更愿意购买国内品牌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xxx天然、健康、回归自然xxx已成为越来越多消费者的健康生活方式的消费潮流。而茶饮料之所以突然xxx火xxx起来正是因为其满足了消费者的这种需求，茶饮料的消费方式符合了现代生活方式的要求。茶饮料的特点可以归纳为xxx三低xxx：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xxx潇洒xxx，更xxx时尚xxx。从具有喜欢流行、时尚、新奇的特征的人群更多的会选择茶饮料消费。另外一个原因在于人们的健康意识提高。过去可乐等碳酸饮料在清凉饮料市场中占有绝对的优势，在非碳酸饮料中也是甜度高的饮料受欢迎。20__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可以说茶饮料的后劲还很足。机场广告究其缘由，是由于xxx人们认为既然掏钱购买，营养成份越高越划算xxx。然而随着以高收入阶层为中心的生活方式逐渐欧化，女士们开始关心起自己的体重来，由于减肥成为人们追求的时尚，甜度低的茶饮料也就理所当然地为人们所接受。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中国台湾和日本，茶饮料已超过碳酸饮料成为市场第一大饮料品种，中国台湾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我们的勿忘我花茶以勿忘我花及蜂蜜，玫瑰泡制，天然健康。我们以健康清新美容养颜定位的勿忘我花茶不仅仅填补了茶饮料市场上的空白，而且还是在这种食品安全的大环境咋红推出的茶饮料是一种机会。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三、推广调查</w:t>
      </w:r>
    </w:p>
    <w:p>
      <w:pPr>
        <w:ind w:left="0" w:right="0" w:firstLine="560"/>
        <w:spacing w:before="450" w:after="450" w:line="312" w:lineRule="auto"/>
      </w:pPr>
      <w:r>
        <w:rPr>
          <w:rFonts w:ascii="宋体" w:hAnsi="宋体" w:eastAsia="宋体" w:cs="宋体"/>
          <w:color w:val="000"/>
          <w:sz w:val="28"/>
          <w:szCs w:val="28"/>
        </w:rPr>
        <w:t xml:space="preserve">一、广告目标：以的份额抢占市场，使勿忘我花茶的市场占有率提升3%，让更多的人了解勿忘我花茶的品牌，树立品牌形象，提升知名度，扩大份额，达到目标。</w:t>
      </w:r>
    </w:p>
    <w:p>
      <w:pPr>
        <w:ind w:left="0" w:right="0" w:firstLine="560"/>
        <w:spacing w:before="450" w:after="450" w:line="312" w:lineRule="auto"/>
      </w:pPr>
      <w:r>
        <w:rPr>
          <w:rFonts w:ascii="宋体" w:hAnsi="宋体" w:eastAsia="宋体" w:cs="宋体"/>
          <w:color w:val="000"/>
          <w:sz w:val="28"/>
          <w:szCs w:val="28"/>
        </w:rPr>
        <w:t xml:space="preserve">二、广告定位：以一种健康自然清新的广告形式，表现出现代人追求安全健康的茶饮料，让广大的消费者了解勿忘我花茶，激起消费者的购买欲望，了解广告受众需求，注重广告心理诉求点——健康，从而在广告的效果上吸引消费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3、产品选择：选择整个甘肃市场，在各个市内进行销售，选择准确的目标群体。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1、导入期：在我们勿忘我花茶刚刚进入市场时需要用大量的广告宣传，使用渗透策略，以最快的速度去抢占市场，达到的市场占有率的策略。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2、成长期：对于成长期的勿忘我花茶来说，我们应抓住机会，保持旺销活力，改进产品质量，增加新产品的特色，在广告的策略上应说服消费者，建立以消费者重复购买为核心。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3、成熟期：以降低增加广告对消费者的影响力为主导，在一定程度上改良产品，转变组合策略，增加促销手段。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1、诉求对象：只对现在的消费者对食品健康的要求，我们应该吧广告诉求面向广大的需要健康的消费者。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2、诉求内容：不顺畅的时候不要忘记我哦，请不要忘记我们对你真诚的爱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3、诉求方法：比较方法：对消费者进行使用前后的效果进行对比，了解他们的需求，在品牌上的比较，消费者更倾向哪一种品牌。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五、广告语</w:t>
      </w:r>
    </w:p>
    <w:p>
      <w:pPr>
        <w:ind w:left="0" w:right="0" w:firstLine="560"/>
        <w:spacing w:before="450" w:after="450" w:line="312" w:lineRule="auto"/>
      </w:pPr>
      <w:r>
        <w:rPr>
          <w:rFonts w:ascii="宋体" w:hAnsi="宋体" w:eastAsia="宋体" w:cs="宋体"/>
          <w:color w:val="000"/>
          <w:sz w:val="28"/>
          <w:szCs w:val="28"/>
        </w:rPr>
        <w:t xml:space="preserve">1、品味幽香，期待幸福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六、广告表现策略</w:t>
      </w:r>
    </w:p>
    <w:p>
      <w:pPr>
        <w:ind w:left="0" w:right="0" w:firstLine="560"/>
        <w:spacing w:before="450" w:after="450" w:line="312" w:lineRule="auto"/>
      </w:pPr>
      <w:r>
        <w:rPr>
          <w:rFonts w:ascii="宋体" w:hAnsi="宋体" w:eastAsia="宋体" w:cs="宋体"/>
          <w:color w:val="000"/>
          <w:sz w:val="28"/>
          <w:szCs w:val="28"/>
        </w:rPr>
        <w:t xml:space="preserve">1、平面广告创意表现：青青的河畔绽放着蓝色花朵的勿忘我小花，天是那么蓝，云在轻轻飘，天空有着同样颜色的花，在远处轻轻的摇动，一个身穿白色亚麻长裙的少女手捧着一杯勿忘我花茶目光忧郁有期待的望向天际。</w:t>
      </w:r>
    </w:p>
    <w:p>
      <w:pPr>
        <w:ind w:left="0" w:right="0" w:firstLine="560"/>
        <w:spacing w:before="450" w:after="450" w:line="312" w:lineRule="auto"/>
      </w:pPr>
      <w:r>
        <w:rPr>
          <w:rFonts w:ascii="宋体" w:hAnsi="宋体" w:eastAsia="宋体" w:cs="宋体"/>
          <w:color w:val="000"/>
          <w:sz w:val="28"/>
          <w:szCs w:val="28"/>
        </w:rPr>
        <w:t xml:space="preserve">2、媒体广告策略：首先由我们请的专家鉴定我们的产品，接着大力促销，让人们试尝花茶，多做广告。</w:t>
      </w:r>
    </w:p>
    <w:p>
      <w:pPr>
        <w:ind w:left="0" w:right="0" w:firstLine="560"/>
        <w:spacing w:before="450" w:after="450" w:line="312" w:lineRule="auto"/>
      </w:pPr>
      <w:r>
        <w:rPr>
          <w:rFonts w:ascii="宋体" w:hAnsi="宋体" w:eastAsia="宋体" w:cs="宋体"/>
          <w:color w:val="000"/>
          <w:sz w:val="28"/>
          <w:szCs w:val="28"/>
        </w:rPr>
        <w:t xml:space="preserve">七、广告媒体策略</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内容：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3、时间：20__年8月20日——20__年12月25日</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(1)、在广告宣传上，在黄金时段播出我们的广告，在《都市报》上刊登我们的广告。</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第十三篇</w:t>
      </w:r>
    </w:p>
    <w:p>
      <w:pPr>
        <w:ind w:left="0" w:right="0" w:firstLine="560"/>
        <w:spacing w:before="450" w:after="450" w:line="312" w:lineRule="auto"/>
      </w:pPr>
      <w:r>
        <w:rPr>
          <w:rFonts w:ascii="宋体" w:hAnsi="宋体" w:eastAsia="宋体" w:cs="宋体"/>
          <w:color w:val="000"/>
          <w:sz w:val="28"/>
          <w:szCs w:val="28"/>
        </w:rPr>
        <w:t xml:space="preserve">摘要:山寨现象一直是一个备受关注又饱受争议的热点，并以其独有的方式渗透到经济和文化的各个方面。本文以山寨品牌设计为例，概括了山寨品牌设计的成因与特点，分析了山寨品牌设计的两面性，希望能探索出山寨品牌设计未来的方向，为现代设计的多元性发展注入新的能量。</w:t>
      </w:r>
    </w:p>
    <w:p>
      <w:pPr>
        <w:ind w:left="0" w:right="0" w:firstLine="560"/>
        <w:spacing w:before="450" w:after="450" w:line="312" w:lineRule="auto"/>
      </w:pPr>
      <w:r>
        <w:rPr>
          <w:rFonts w:ascii="宋体" w:hAnsi="宋体" w:eastAsia="宋体" w:cs="宋体"/>
          <w:color w:val="000"/>
          <w:sz w:val="28"/>
          <w:szCs w:val="28"/>
        </w:rPr>
        <w:t xml:space="preserve">关键词：山寨；品牌设计；模仿；后现代性</w:t>
      </w:r>
    </w:p>
    <w:p>
      <w:pPr>
        <w:ind w:left="0" w:right="0" w:firstLine="560"/>
        <w:spacing w:before="450" w:after="450" w:line="312" w:lineRule="auto"/>
      </w:pPr>
      <w:r>
        <w:rPr>
          <w:rFonts w:ascii="宋体" w:hAnsi="宋体" w:eastAsia="宋体" w:cs="宋体"/>
          <w:color w:val="000"/>
          <w:sz w:val="28"/>
          <w:szCs w:val="28"/>
        </w:rPr>
        <w:t xml:space="preserve">一“山寨”与山寨品牌设计</w:t>
      </w:r>
    </w:p>
    <w:p>
      <w:pPr>
        <w:ind w:left="0" w:right="0" w:firstLine="560"/>
        <w:spacing w:before="450" w:after="450" w:line="312" w:lineRule="auto"/>
      </w:pPr>
      <w:r>
        <w:rPr>
          <w:rFonts w:ascii="宋体" w:hAnsi="宋体" w:eastAsia="宋体" w:cs="宋体"/>
          <w:color w:val="000"/>
          <w:sz w:val="28"/>
          <w:szCs w:val="28"/>
        </w:rPr>
        <w:t xml:space="preserve">“山寨”在词典中的释义为“在山林中设有防守的栅栏的地方；有寨子的山区村庄。”[1]与现如今“山寨”一词意思最贴近的引申义来源于粤语中“山寨厂”一词，指设备简陋的家庭式小工厂。在香港的木屋区，人们称小的作坊工厂为“山寨厂”，出厂的产品叫作“山寨货”。所以“山寨”一词渐渐流变成不正规的代言词，进而还有模仿、冒牌的之意。如今“山寨”已发展到社会的各个层面而逐渐成为一种文化现象，本文中将要探讨的山寨品牌设计是山寨文化的一个部分。根据美国市场营销协会（AMA）的定义，品牌是一个“名称、专有名词、标记、符号，或设计，或是上述元素的组合，用于识别一个销售商或销售群体的商品和服务，并且使他们与其他竞争者的商品与服务区分开来”。从理论上说，创造了一个新的名称、标识、或者新的产品符号，也就创造了一个品牌[2]。视觉要素构成了品牌设计的主体，是品牌形象的主要来源和依据，而消费者对品牌认知百分之八十是通过视觉得到的。山寨品牌设计大多采用对知名、经典品牌的视觉要素进行模仿、修改，以达到吸引或混淆消费者的目的。</w:t>
      </w:r>
    </w:p>
    <w:p>
      <w:pPr>
        <w:ind w:left="0" w:right="0" w:firstLine="560"/>
        <w:spacing w:before="450" w:after="450" w:line="312" w:lineRule="auto"/>
      </w:pPr>
      <w:r>
        <w:rPr>
          <w:rFonts w:ascii="宋体" w:hAnsi="宋体" w:eastAsia="宋体" w:cs="宋体"/>
          <w:color w:val="000"/>
          <w:sz w:val="28"/>
          <w:szCs w:val="28"/>
        </w:rPr>
        <w:t xml:space="preserve">二视觉的误读</w:t>
      </w:r>
    </w:p>
    <w:p>
      <w:pPr>
        <w:ind w:left="0" w:right="0" w:firstLine="560"/>
        <w:spacing w:before="450" w:after="450" w:line="312" w:lineRule="auto"/>
      </w:pPr>
      <w:r>
        <w:rPr>
          <w:rFonts w:ascii="宋体" w:hAnsi="宋体" w:eastAsia="宋体" w:cs="宋体"/>
          <w:color w:val="000"/>
          <w:sz w:val="28"/>
          <w:szCs w:val="28"/>
        </w:rPr>
        <w:t xml:space="preserve">心理学研究表明，先看到形体的人与先看到色彩的人似乎各占一半。人在识别物体时，不像机械复制外物的照相机一样。只要有较少量的暗示线索，人们就能够辨识出来。或者仅是少数几个突出的特征，就能够确定对一个知觉对象的认识，并能创造出一个完整的样式。[3]对新图案造型的感知也总会与视觉记忆相联系。品牌设计中“山寨”的常见手法主要有以下几种：</w:t>
      </w:r>
    </w:p>
    <w:p>
      <w:pPr>
        <w:ind w:left="0" w:right="0" w:firstLine="560"/>
        <w:spacing w:before="450" w:after="450" w:line="312" w:lineRule="auto"/>
      </w:pPr>
      <w:r>
        <w:rPr>
          <w:rFonts w:ascii="宋体" w:hAnsi="宋体" w:eastAsia="宋体" w:cs="宋体"/>
          <w:color w:val="000"/>
          <w:sz w:val="28"/>
          <w:szCs w:val="28"/>
        </w:rPr>
        <w:t xml:space="preserve">1名称的模仿</w:t>
      </w:r>
    </w:p>
    <w:p>
      <w:pPr>
        <w:ind w:left="0" w:right="0" w:firstLine="560"/>
        <w:spacing w:before="450" w:after="450" w:line="312" w:lineRule="auto"/>
      </w:pPr>
      <w:r>
        <w:rPr>
          <w:rFonts w:ascii="宋体" w:hAnsi="宋体" w:eastAsia="宋体" w:cs="宋体"/>
          <w:color w:val="000"/>
          <w:sz w:val="28"/>
          <w:szCs w:val="28"/>
        </w:rPr>
        <w:t xml:space="preserve">一个好的品牌名称，不仅是一个简单的记号，它能够强化定位，提高消费者对产品的认知度与认同感，激感的联想，增进对品牌的信赖，在品牌推广上也极具优势，有的品牌名称暗示了产品属性，从品牌名称中就能了解产品的类别，如农夫山泉，云南白药。但是，在激烈的市场竞争中不乏处心积虑的模仿者，有的品牌名称仅仅假以谐音，有的只是在原有品牌上增减字符。如图1，山寨品牌纽巴伦（NEW•BARLUN）与知名品牌新百伦（NEWBALANCE）的名称、标志，甚至产品都十分相似，而“纽巴伦”是新百伦（NEWBALANCE）品牌的曾用名。有的山寨品牌更是利用了汉字相似的结构,如“洽洽”瓜子和“洽治”瓜子，“雪碧”和“雲碧”，这些都增加了消费者辨识的难度。</w:t>
      </w:r>
    </w:p>
    <w:p>
      <w:pPr>
        <w:ind w:left="0" w:right="0" w:firstLine="560"/>
        <w:spacing w:before="450" w:after="450" w:line="312" w:lineRule="auto"/>
      </w:pPr>
      <w:r>
        <w:rPr>
          <w:rFonts w:ascii="宋体" w:hAnsi="宋体" w:eastAsia="宋体" w:cs="宋体"/>
          <w:color w:val="000"/>
          <w:sz w:val="28"/>
          <w:szCs w:val="28"/>
        </w:rPr>
        <w:t xml:space="preserve">2字体的挪用</w:t>
      </w:r>
    </w:p>
    <w:p>
      <w:pPr>
        <w:ind w:left="0" w:right="0" w:firstLine="560"/>
        <w:spacing w:before="450" w:after="450" w:line="312" w:lineRule="auto"/>
      </w:pPr>
      <w:r>
        <w:rPr>
          <w:rFonts w:ascii="宋体" w:hAnsi="宋体" w:eastAsia="宋体" w:cs="宋体"/>
          <w:color w:val="000"/>
          <w:sz w:val="28"/>
          <w:szCs w:val="28"/>
        </w:rPr>
        <w:t xml:space="preserve">品牌设计中的标准字体是指经过精心设计的，表现品牌名称的字体。它有较高的识别性、独特性和审美性。标准字体可以与标志组合形成统一的视觉元素，每一个字的间距、笔画的粗细、长宽的比例都是经过了反复推敲，从而形成的特殊字体，也有不少品牌将标准字体与标志融为一体。在品牌传播过程中，字体的设计和创意起到了举足轻重的作用，不仅要体现创意和美感，更重要的是体现品牌的精神和内涵。如可口可乐的标志采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