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如何促进学生积极地参与高中物理课堂学习</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中物理是整个高中教学的重要组成部分，肩负着提高学生科学素养、促进学生全面发展的重任。提高高中物理教学效果是全体高中物理教师的重要使命。学生最佳学习成绩的取得，既不取决于学习态度，也不取决于学习方法，而取决于学生的精神状态。但是在目前的高...</w:t>
      </w:r>
    </w:p>
    <w:p>
      <w:pPr>
        <w:ind w:left="0" w:right="0" w:firstLine="560"/>
        <w:spacing w:before="450" w:after="450" w:line="312" w:lineRule="auto"/>
      </w:pPr>
      <w:r>
        <w:rPr>
          <w:rFonts w:ascii="宋体" w:hAnsi="宋体" w:eastAsia="宋体" w:cs="宋体"/>
          <w:color w:val="000"/>
          <w:sz w:val="28"/>
          <w:szCs w:val="28"/>
        </w:rPr>
        <w:t xml:space="preserve">高中物理是整个高中教学的重要组成部分，肩负着提高学生科学素养、促进学生全面发展的重任。提高高中物理教学效果是全体高中物理教师的重要使命。学生最佳学习成绩的取得，既不取决于学习态度，也不取决于学习方法，而取决于学生的精神状态。但是在目前的高中物理课堂教学中，相当一部分学生对课堂所学知识产生漠然心理，显得毫无兴趣，只有小部分学生能够始终以饱满的热情、专心致志地投入到枯燥的物理学习中。这使课堂显得单调缺乏生机，甚至整堂课下来都是死气沉沉的。大部分学生听课时间不能持久、精力不能集中、上课听了也不明白。在平时的物理课堂教学中，怎样能让学生把内心的本能求知欲望大胆释放出来，积极参与到课堂学习中成为了高中物理教师在提高教学效率中首要解决的难题。下面，笔者就如何在高中物理课堂教学中让学生充分参与课堂提出几点建议。</w:t>
      </w:r>
    </w:p>
    <w:p>
      <w:pPr>
        <w:ind w:left="0" w:right="0" w:firstLine="560"/>
        <w:spacing w:before="450" w:after="450" w:line="312" w:lineRule="auto"/>
      </w:pPr>
      <w:r>
        <w:rPr>
          <w:rFonts w:ascii="宋体" w:hAnsi="宋体" w:eastAsia="宋体" w:cs="宋体"/>
          <w:color w:val="000"/>
          <w:sz w:val="28"/>
          <w:szCs w:val="28"/>
        </w:rPr>
        <w:t xml:space="preserve">一、注重师生间的沟通交流</w:t>
      </w:r>
    </w:p>
    <w:p>
      <w:pPr>
        <w:ind w:left="0" w:right="0" w:firstLine="560"/>
        <w:spacing w:before="450" w:after="450" w:line="312" w:lineRule="auto"/>
      </w:pPr>
      <w:r>
        <w:rPr>
          <w:rFonts w:ascii="宋体" w:hAnsi="宋体" w:eastAsia="宋体" w:cs="宋体"/>
          <w:color w:val="000"/>
          <w:sz w:val="28"/>
          <w:szCs w:val="28"/>
        </w:rPr>
        <w:t xml:space="preserve">物理教师作为课堂的主导者，要想提高学生参与高中物理课堂教学的积极性，必须要明确学生学习的主体性，建立和谐的师生关系，注重和学生的沟通与交流。教师要经常面带微笑，对学生多展现自己的笑容，要和学生以朋友的身份相处，这样，学生才会喜欢接近教师，积极配合教师工作，从而提高学习物理的积极性。教师在课内外要对学生少几句批评的话语，多几句鼓励的话语，多主动和学生进行沟通，这样课堂上必然会出现积极配合、积极参与课堂讨论的局面，从而培养学生的学习积极性。久而久之，在课外也会出现学生主动与教师打交道，和教师谈心事的场面。教师要学会自我调节和控制，学会包容学生，包容学生的个体差异性，让学生感受到教师对他的爱。教师还要切实尊重学生和帮助学生，学生感受到教师的关心也会爱戴和尊重教师。教师对学生要有细致的观察，与学生换位思考，尊重学生个体差异性，了解学生内心的想法，了解学生的需求。除此之外，教师必须具备渊博的知识，保持乐观开朗、情绪稳定，耐心聆听学生的心声。</w:t>
      </w:r>
    </w:p>
    <w:p>
      <w:pPr>
        <w:ind w:left="0" w:right="0" w:firstLine="560"/>
        <w:spacing w:before="450" w:after="450" w:line="312" w:lineRule="auto"/>
      </w:pPr>
      <w:r>
        <w:rPr>
          <w:rFonts w:ascii="宋体" w:hAnsi="宋体" w:eastAsia="宋体" w:cs="宋体"/>
          <w:color w:val="000"/>
          <w:sz w:val="28"/>
          <w:szCs w:val="28"/>
        </w:rPr>
        <w:t xml:space="preserve">二、提高高中物理教师整体素质</w:t>
      </w:r>
    </w:p>
    <w:p>
      <w:pPr>
        <w:ind w:left="0" w:right="0" w:firstLine="560"/>
        <w:spacing w:before="450" w:after="450" w:line="312" w:lineRule="auto"/>
      </w:pPr>
      <w:r>
        <w:rPr>
          <w:rFonts w:ascii="宋体" w:hAnsi="宋体" w:eastAsia="宋体" w:cs="宋体"/>
          <w:color w:val="000"/>
          <w:sz w:val="28"/>
          <w:szCs w:val="28"/>
        </w:rPr>
        <w:t xml:space="preserve">教师是知识与学生之间的桥梁，是教育活动的主导者，高中物理教师的水平会直接影响学生参与高中物理课堂的积极性，影响高中物理课堂教学效果。因此，在实际教学过程中，教师应当积极查阅物理学及其他相关资料，认真研究和解读教材，分析学生对新事物的接受能力及思维逻辑能力，并要不断丰富自身知识和涵养，不断更新与时俱进的教育理念，提高自身的能力与素养。教师要充分认识和把握物理课程中的课程理念、课程实施、课程实验等理论；教师在具备一定的理论知识后，要积极地对这些知识进行实践，并去粗取精，从而在实践中吸取精华，并积累一定的教学经验；教师要积极地对教学效果进行总结，在课堂教学中总结实践经验，提升自己的理论知识水平和课程创新能力。高中物理教师要利用一切可以利用的机会对自己进行专业培训，使得自己的教学思想与教学方法保持在教学前沿水平，利用最新、最有效的教学手段来实现学生学习物理能力的提高。</w:t>
      </w:r>
    </w:p>
    <w:p>
      <w:pPr>
        <w:ind w:left="0" w:right="0" w:firstLine="560"/>
        <w:spacing w:before="450" w:after="450" w:line="312" w:lineRule="auto"/>
      </w:pPr>
      <w:r>
        <w:rPr>
          <w:rFonts w:ascii="宋体" w:hAnsi="宋体" w:eastAsia="宋体" w:cs="宋体"/>
          <w:color w:val="000"/>
          <w:sz w:val="28"/>
          <w:szCs w:val="28"/>
        </w:rPr>
        <w:t xml:space="preserve">三、做好充分的课前准备，设置科学合理的教学教案</w:t>
      </w:r>
    </w:p>
    <w:p>
      <w:pPr>
        <w:ind w:left="0" w:right="0" w:firstLine="560"/>
        <w:spacing w:before="450" w:after="450" w:line="312" w:lineRule="auto"/>
      </w:pPr>
      <w:r>
        <w:rPr>
          <w:rFonts w:ascii="宋体" w:hAnsi="宋体" w:eastAsia="宋体" w:cs="宋体"/>
          <w:color w:val="000"/>
          <w:sz w:val="28"/>
          <w:szCs w:val="28"/>
        </w:rPr>
        <w:t xml:space="preserve">要想上好一节高中物理课，就要认真对待每一堂课，做好充分的课前准备是上好一堂课的基本前提。要上好一节高中物理课，提高学生参与课堂的积极性，就要求我们高中物理教师做好充分的课前准备，高中物理教师除了要熟练掌握高中物理课程教学大纲规定的全部内容之外，还要在平时的教学过程中分析教学实践中遇到的各种问题，对自身的教学行为进行反思，探究问题的成因，并对积累的经验进行总结。这是每一位物理教师持续进步的基础，是提高物理教学水平的重要关键因素，也是物理教师促进学生积极参与课堂的有效途径。我们要根据高中物理课堂教学大纲的基本要求，深入研究教材，熟悉高中物理必须讲授的基本知识和基本技能，总结要向学生传授的知识内容，了解学生的学习情况，编写好教案，严密构思每堂课的教法。只有这样，我们才有可能提高高中物理课堂教学的有效性。</w:t>
      </w:r>
    </w:p>
    <w:p>
      <w:pPr>
        <w:ind w:left="0" w:right="0" w:firstLine="560"/>
        <w:spacing w:before="450" w:after="450" w:line="312" w:lineRule="auto"/>
      </w:pPr>
      <w:r>
        <w:rPr>
          <w:rFonts w:ascii="宋体" w:hAnsi="宋体" w:eastAsia="宋体" w:cs="宋体"/>
          <w:color w:val="000"/>
          <w:sz w:val="28"/>
          <w:szCs w:val="28"/>
        </w:rPr>
        <w:t xml:space="preserve">四、采用小组合作学习教学模式</w:t>
      </w:r>
    </w:p>
    <w:p>
      <w:pPr>
        <w:ind w:left="0" w:right="0" w:firstLine="560"/>
        <w:spacing w:before="450" w:after="450" w:line="312" w:lineRule="auto"/>
      </w:pPr>
      <w:r>
        <w:rPr>
          <w:rFonts w:ascii="宋体" w:hAnsi="宋体" w:eastAsia="宋体" w:cs="宋体"/>
          <w:color w:val="000"/>
          <w:sz w:val="28"/>
          <w:szCs w:val="28"/>
        </w:rPr>
        <w:t xml:space="preserve">教育学家孔子曾说过独学而无友，则孤陋而寡闻。这说明了学习中不可缺少学友之间的交流和讨论，否则就会导致知识狭隘、见识短线，学生无法得到预期的全面发展。因此，在学习中，我们必须倡导合作交流学习。在高中物理课堂教学中，小组合作学习的教学模式可以进一步激发学生学习物理的兴趣，使枯燥的高中物理学习变得更具活力，有效地提高了学生的能动性，增强了学生自主学习的能力。并且，在物理学习中采用小组合作学习的方法能够使学生集思广益，提高学生自身的学习效率和整体素质，培养学生团结互助的意识和促进其他良好品质的形成。合作学习充分体现了以学生为中心的新课标理念，倡导了学生自主、合作、探究学习，培养了学生的合作能力和创新思维。要采用小组合作学习，要求教师在进行教学设计时，要先深度解读相关课本的资料、熟练使用多媒体设备、了解每一位学生的综合学习情况，并且教师还要考虑学生小组合作学习的内容、形式及可带来的效果，一切以学生为主体，进行小组划分、合作学习内容设计等。教师在进行教学设计时结合学生的综合学情合理划分小组，要计划好小组合作学习的内容和形式，对学生在合作学习中可能出现的问题要有预见，以便在教学过程中及时调整合作内容与合作方式。进行课堂时要具有变化性，注重实际物理课堂教学的情况，一切以学生为中心，注重学生的个体差异性，满足学生不断增长的需求。</w:t>
      </w:r>
    </w:p>
    <w:p>
      <w:pPr>
        <w:ind w:left="0" w:right="0" w:firstLine="560"/>
        <w:spacing w:before="450" w:after="450" w:line="312" w:lineRule="auto"/>
      </w:pPr>
      <w:r>
        <w:rPr>
          <w:rFonts w:ascii="宋体" w:hAnsi="宋体" w:eastAsia="宋体" w:cs="宋体"/>
          <w:color w:val="000"/>
          <w:sz w:val="28"/>
          <w:szCs w:val="28"/>
        </w:rPr>
        <w:t xml:space="preserve">总之，课堂是学生学习知识、培养各种能力的主场所，高中物理教师必须要走出传统教学的模式，以学生为主体，充分调动起学生的积极性，创造良好的学习环境，使学生积极主动地参与到教学的整个过程。只有这样，才能有效地提高课堂教学的教学效果，完成教育教学活动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2025-04-04T05:05:58+08:00</dcterms:created>
  <dcterms:modified xsi:type="dcterms:W3CDTF">2025-04-04T05:05:58+08:00</dcterms:modified>
</cp:coreProperties>
</file>

<file path=docProps/custom.xml><?xml version="1.0" encoding="utf-8"?>
<Properties xmlns="http://schemas.openxmlformats.org/officeDocument/2006/custom-properties" xmlns:vt="http://schemas.openxmlformats.org/officeDocument/2006/docPropsVTypes"/>
</file>