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科研杯论文获奖范文模板精选6篇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科研杯论文获奖范文模板 第一篇一、工科院校的学术科研与本科教学平台兼容共享不足1.建立完整的学术科研平台共享制度制度保障是实现学术科研平台与本科教学兼容共享的开端。只有教师（或课题组）的相关权利得到保障，打消教师的顾虑，教师才能放心大胆地分...</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科研杯论文获奖范文模板 第一篇</w:t>
      </w:r>
    </w:p>
    <w:p>
      <w:pPr>
        <w:ind w:left="0" w:right="0" w:firstLine="560"/>
        <w:spacing w:before="450" w:after="450" w:line="312" w:lineRule="auto"/>
      </w:pPr>
      <w:r>
        <w:rPr>
          <w:rFonts w:ascii="宋体" w:hAnsi="宋体" w:eastAsia="宋体" w:cs="宋体"/>
          <w:color w:val="000"/>
          <w:sz w:val="28"/>
          <w:szCs w:val="28"/>
        </w:rPr>
        <w:t xml:space="preserve">一、工科院校的学术科研与本科教学平台兼容共享不足</w:t>
      </w:r>
    </w:p>
    <w:p>
      <w:pPr>
        <w:ind w:left="0" w:right="0" w:firstLine="560"/>
        <w:spacing w:before="450" w:after="450" w:line="312" w:lineRule="auto"/>
      </w:pPr>
      <w:r>
        <w:rPr>
          <w:rFonts w:ascii="宋体" w:hAnsi="宋体" w:eastAsia="宋体" w:cs="宋体"/>
          <w:color w:val="000"/>
          <w:sz w:val="28"/>
          <w:szCs w:val="28"/>
        </w:rPr>
        <w:t xml:space="preserve">1.建立完整的学术科研平台共享制度</w:t>
      </w:r>
    </w:p>
    <w:p>
      <w:pPr>
        <w:ind w:left="0" w:right="0" w:firstLine="560"/>
        <w:spacing w:before="450" w:after="450" w:line="312" w:lineRule="auto"/>
      </w:pPr>
      <w:r>
        <w:rPr>
          <w:rFonts w:ascii="宋体" w:hAnsi="宋体" w:eastAsia="宋体" w:cs="宋体"/>
          <w:color w:val="000"/>
          <w:sz w:val="28"/>
          <w:szCs w:val="28"/>
        </w:rPr>
        <w:t xml:space="preserve">制度保障是实现学术科研平台与本科教学兼容共享的开端。只有教师（或课题组）的相关权利得到保障，打消教师的顾虑，教师才能放心大胆地分享科研平台。同时，要用制度规定教师（或课题组）在本科教学中应该承担的义务，从而使本科教学质量得到保障。</w:t>
      </w:r>
    </w:p>
    <w:p>
      <w:pPr>
        <w:ind w:left="0" w:right="0" w:firstLine="560"/>
        <w:spacing w:before="450" w:after="450" w:line="312" w:lineRule="auto"/>
      </w:pPr>
      <w:r>
        <w:rPr>
          <w:rFonts w:ascii="宋体" w:hAnsi="宋体" w:eastAsia="宋体" w:cs="宋体"/>
          <w:color w:val="000"/>
          <w:sz w:val="28"/>
          <w:szCs w:val="28"/>
        </w:rPr>
        <w:t xml:space="preserve">2.增强学术科研平台与本科教学兼容共享的共识</w:t>
      </w:r>
    </w:p>
    <w:p>
      <w:pPr>
        <w:ind w:left="0" w:right="0" w:firstLine="560"/>
        <w:spacing w:before="450" w:after="450" w:line="312" w:lineRule="auto"/>
      </w:pPr>
      <w:r>
        <w:rPr>
          <w:rFonts w:ascii="宋体" w:hAnsi="宋体" w:eastAsia="宋体" w:cs="宋体"/>
          <w:color w:val="000"/>
          <w:sz w:val="28"/>
          <w:szCs w:val="28"/>
        </w:rPr>
        <w:t xml:space="preserve">目前，学术科研平台与本科教学未得到兼容共享的部分原因是课题组的教师不愿意共享，认为这样会增加管理和维修上的负担，给自己带来不必要的麻烦。不可否认这样的问题确实存在，但是从长期的教学规划上来看，这有违大学“教书育人”的本质功能。因此教师需要形成共识，本科教学不仅仅是一线授课教师的责任，也是在高校里从事科研项目的教师义不容辞的责任，这样才能自觉地实现学术科研平台与本科教学兼容共享。</w:t>
      </w:r>
    </w:p>
    <w:p>
      <w:pPr>
        <w:ind w:left="0" w:right="0" w:firstLine="560"/>
        <w:spacing w:before="450" w:after="450" w:line="312" w:lineRule="auto"/>
      </w:pPr>
      <w:r>
        <w:rPr>
          <w:rFonts w:ascii="宋体" w:hAnsi="宋体" w:eastAsia="宋体" w:cs="宋体"/>
          <w:color w:val="000"/>
          <w:sz w:val="28"/>
          <w:szCs w:val="28"/>
        </w:rPr>
        <w:t xml:space="preserve">3.合理的科研与教学一体化团队建设</w:t>
      </w:r>
    </w:p>
    <w:p>
      <w:pPr>
        <w:ind w:left="0" w:right="0" w:firstLine="560"/>
        <w:spacing w:before="450" w:after="450" w:line="312" w:lineRule="auto"/>
      </w:pPr>
      <w:r>
        <w:rPr>
          <w:rFonts w:ascii="宋体" w:hAnsi="宋体" w:eastAsia="宋体" w:cs="宋体"/>
          <w:color w:val="000"/>
          <w:sz w:val="28"/>
          <w:szCs w:val="28"/>
        </w:rPr>
        <w:t xml:space="preserve">一旦学术科研平台与本科教学实现兼容共享，必然要调用相应的课题组的科研资源。因此，需要形成合理的科研教学一体化梯队，明确科研团队的分工，保证学术科研平台与本科教学实现兼容共享的同时又不影响课题组科研工作的进展。实现科研反哺教学，教学促进科研！</w:t>
      </w:r>
    </w:p>
    <w:p>
      <w:pPr>
        <w:ind w:left="0" w:right="0" w:firstLine="560"/>
        <w:spacing w:before="450" w:after="450" w:line="312" w:lineRule="auto"/>
      </w:pPr>
      <w:r>
        <w:rPr>
          <w:rFonts w:ascii="宋体" w:hAnsi="宋体" w:eastAsia="宋体" w:cs="宋体"/>
          <w:color w:val="000"/>
          <w:sz w:val="28"/>
          <w:szCs w:val="28"/>
        </w:rPr>
        <w:t xml:space="preserve">二、学术科研平台</w:t>
      </w:r>
    </w:p>
    <w:p>
      <w:pPr>
        <w:ind w:left="0" w:right="0" w:firstLine="560"/>
        <w:spacing w:before="450" w:after="450" w:line="312" w:lineRule="auto"/>
      </w:pPr>
      <w:r>
        <w:rPr>
          <w:rFonts w:ascii="宋体" w:hAnsi="宋体" w:eastAsia="宋体" w:cs="宋体"/>
          <w:color w:val="000"/>
          <w:sz w:val="28"/>
          <w:szCs w:val="28"/>
        </w:rPr>
        <w:t xml:space="preserve">反哺本科教学具有诸多优点学术科研平台不仅仅能够为科研服务，还能够反哺本科教学，达到教学与科研协同作用的效果。学术科研平台反哺本科教学具体的优点体现在以下三个方面：</w:t>
      </w:r>
    </w:p>
    <w:p>
      <w:pPr>
        <w:ind w:left="0" w:right="0" w:firstLine="560"/>
        <w:spacing w:before="450" w:after="450" w:line="312" w:lineRule="auto"/>
      </w:pPr>
      <w:r>
        <w:rPr>
          <w:rFonts w:ascii="宋体" w:hAnsi="宋体" w:eastAsia="宋体" w:cs="宋体"/>
          <w:color w:val="000"/>
          <w:sz w:val="28"/>
          <w:szCs w:val="28"/>
        </w:rPr>
        <w:t xml:space="preserve">1.极大提高本科教学质量</w:t>
      </w:r>
    </w:p>
    <w:p>
      <w:pPr>
        <w:ind w:left="0" w:right="0" w:firstLine="560"/>
        <w:spacing w:before="450" w:after="450" w:line="312" w:lineRule="auto"/>
      </w:pPr>
      <w:r>
        <w:rPr>
          <w:rFonts w:ascii="宋体" w:hAnsi="宋体" w:eastAsia="宋体" w:cs="宋体"/>
          <w:color w:val="000"/>
          <w:sz w:val="28"/>
          <w:szCs w:val="28"/>
        </w:rPr>
        <w:t xml:space="preserve">学术科研平台反哺本科教学能够给本科教学带来新的变化。它极大的丰富了本科教学内容，同时解放了教学方式。学生不再是“填鸭式”的被动接受教师课堂的授课知识，而是在科研实践中主观能动的积极思考。这使本科生的科研能力、思考能力、创新能力都能得到提高。这样的本科生毕业后继续深造的，将成为科研工作优良的后备军；毕业后直接参与科研工作，将会极大促进科研工作的发展。</w:t>
      </w:r>
    </w:p>
    <w:p>
      <w:pPr>
        <w:ind w:left="0" w:right="0" w:firstLine="560"/>
        <w:spacing w:before="450" w:after="450" w:line="312" w:lineRule="auto"/>
      </w:pPr>
      <w:r>
        <w:rPr>
          <w:rFonts w:ascii="宋体" w:hAnsi="宋体" w:eastAsia="宋体" w:cs="宋体"/>
          <w:color w:val="000"/>
          <w:sz w:val="28"/>
          <w:szCs w:val="28"/>
        </w:rPr>
        <w:t xml:space="preserve">2.实现学研紧密结合</w:t>
      </w:r>
    </w:p>
    <w:p>
      <w:pPr>
        <w:ind w:left="0" w:right="0" w:firstLine="560"/>
        <w:spacing w:before="450" w:after="450" w:line="312" w:lineRule="auto"/>
      </w:pPr>
      <w:r>
        <w:rPr>
          <w:rFonts w:ascii="宋体" w:hAnsi="宋体" w:eastAsia="宋体" w:cs="宋体"/>
          <w:color w:val="000"/>
          <w:sz w:val="28"/>
          <w:szCs w:val="28"/>
        </w:rPr>
        <w:t xml:space="preserve">通过学术科研平台就可以将科研和教学紧密结合在一起，具有互利互惠的作用。学术科研平台为教学拓宽视野，促进教学；同时教学又能培养更多的科研力量，在深入细致的教学中发现科学问题，促进科研。依托学术科研平台，教师能够将科研成果转化为优质的教学资源，同时还能够利用教学成果转变成科研方向或成果。这体现了多元化、多层次的学研实践理念。</w:t>
      </w:r>
    </w:p>
    <w:p>
      <w:pPr>
        <w:ind w:left="0" w:right="0" w:firstLine="560"/>
        <w:spacing w:before="450" w:after="450" w:line="312" w:lineRule="auto"/>
      </w:pPr>
      <w:r>
        <w:rPr>
          <w:rFonts w:ascii="宋体" w:hAnsi="宋体" w:eastAsia="宋体" w:cs="宋体"/>
          <w:color w:val="000"/>
          <w:sz w:val="28"/>
          <w:szCs w:val="28"/>
        </w:rPr>
        <w:t xml:space="preserve">3.不同年龄阶段的人员共事科研</w:t>
      </w:r>
    </w:p>
    <w:p>
      <w:pPr>
        <w:ind w:left="0" w:right="0" w:firstLine="560"/>
        <w:spacing w:before="450" w:after="450" w:line="312" w:lineRule="auto"/>
      </w:pPr>
      <w:r>
        <w:rPr>
          <w:rFonts w:ascii="宋体" w:hAnsi="宋体" w:eastAsia="宋体" w:cs="宋体"/>
          <w:color w:val="000"/>
          <w:sz w:val="28"/>
          <w:szCs w:val="28"/>
        </w:rPr>
        <w:t xml:space="preserve">以教学促进科研思想拼发。众所周知，科学研究不是一蹉而就的，它需要依靠长时间的坚持努力，但是，更需要集思广益，迸发思想的火花，获得科研的灵感。不同年龄阶段的人员共事科研，必然使观察问题的角度增多，认识问题也更加全面。特别地，新一代的年轻学生，在本科阶段尚未形成完整的固化的科研思路和习惯，这在一定程度上能促进他们用非传统的眼光发现、思考、解决科学问题。而且，教学过程中对知识点的剖析是细致深入的，如果这个过程中让不同年龄段的人自由思考、畅所欲言，必然能收到出其不意的效果，促进科研思想的拼发。</w:t>
      </w:r>
    </w:p>
    <w:p>
      <w:pPr>
        <w:ind w:left="0" w:right="0" w:firstLine="560"/>
        <w:spacing w:before="450" w:after="450" w:line="312" w:lineRule="auto"/>
      </w:pPr>
      <w:r>
        <w:rPr>
          <w:rFonts w:ascii="宋体" w:hAnsi="宋体" w:eastAsia="宋体" w:cs="宋体"/>
          <w:color w:val="000"/>
          <w:sz w:val="28"/>
          <w:szCs w:val="28"/>
        </w:rPr>
        <w:t xml:space="preserve">三、工科院校学术科研平台</w:t>
      </w:r>
    </w:p>
    <w:p>
      <w:pPr>
        <w:ind w:left="0" w:right="0" w:firstLine="560"/>
        <w:spacing w:before="450" w:after="450" w:line="312" w:lineRule="auto"/>
      </w:pPr>
      <w:r>
        <w:rPr>
          <w:rFonts w:ascii="宋体" w:hAnsi="宋体" w:eastAsia="宋体" w:cs="宋体"/>
          <w:color w:val="000"/>
          <w:sz w:val="28"/>
          <w:szCs w:val="28"/>
        </w:rPr>
        <w:t xml:space="preserve">在本科教学中应用的可行性虽然学术科研平台与本科教学平台存在兼容共享不足，但是工科院校学术科研平台应用于本科教学中则是完全可行的。诸多高校在这一方面已经取得丰富的成绩，如华中科技大学、浙江工业大学等。总结这些高校成功的经验，工科院校学术科研平台在本科教学中应用的可行性主要体现在以下四个方面。</w:t>
      </w:r>
    </w:p>
    <w:p>
      <w:pPr>
        <w:ind w:left="0" w:right="0" w:firstLine="560"/>
        <w:spacing w:before="450" w:after="450" w:line="312" w:lineRule="auto"/>
      </w:pPr>
      <w:r>
        <w:rPr>
          <w:rFonts w:ascii="宋体" w:hAnsi="宋体" w:eastAsia="宋体" w:cs="宋体"/>
          <w:color w:val="000"/>
          <w:sz w:val="28"/>
          <w:szCs w:val="28"/>
        </w:rPr>
        <w:t xml:space="preserve">1.硬件条件充足</w:t>
      </w:r>
    </w:p>
    <w:p>
      <w:pPr>
        <w:ind w:left="0" w:right="0" w:firstLine="560"/>
        <w:spacing w:before="450" w:after="450" w:line="312" w:lineRule="auto"/>
      </w:pPr>
      <w:r>
        <w:rPr>
          <w:rFonts w:ascii="宋体" w:hAnsi="宋体" w:eastAsia="宋体" w:cs="宋体"/>
          <w:color w:val="000"/>
          <w:sz w:val="28"/>
          <w:szCs w:val="28"/>
        </w:rPr>
        <w:t xml:space="preserve">从前面的论述中，可知目前大部分工科高校已经形成相应的科研硬件平台，具有可供学生科研实践的平台。当然，部分高校尽管具备较为完成的大型科研仪器设备，但要么是这些设备为学术科研团队专用，要么是专门管理这些大型科研仪器的人员不足，而且预约申请使用的流程繁杂，导致这些大型科研仪器的利用率极低。因此，高校的硬件条件已经准备充分，只是缺乏开放共享的推动力、以及合理的整合与规划。</w:t>
      </w:r>
    </w:p>
    <w:p>
      <w:pPr>
        <w:ind w:left="0" w:right="0" w:firstLine="560"/>
        <w:spacing w:before="450" w:after="450" w:line="312" w:lineRule="auto"/>
      </w:pPr>
      <w:r>
        <w:rPr>
          <w:rFonts w:ascii="宋体" w:hAnsi="宋体" w:eastAsia="宋体" w:cs="宋体"/>
          <w:color w:val="000"/>
          <w:sz w:val="28"/>
          <w:szCs w:val="28"/>
        </w:rPr>
        <w:t xml:space="preserve">2.学校制度保障</w:t>
      </w:r>
    </w:p>
    <w:p>
      <w:pPr>
        <w:ind w:left="0" w:right="0" w:firstLine="560"/>
        <w:spacing w:before="450" w:after="450" w:line="312" w:lineRule="auto"/>
      </w:pPr>
      <w:r>
        <w:rPr>
          <w:rFonts w:ascii="宋体" w:hAnsi="宋体" w:eastAsia="宋体" w:cs="宋体"/>
          <w:color w:val="000"/>
          <w:sz w:val="28"/>
          <w:szCs w:val="28"/>
        </w:rPr>
        <w:t xml:space="preserve">学术科研平台在本科教学中应用需要学校制度的保障。目前，以科研反哺教学、积极支持科研平台在本科教学中应用，已经是诸多工科院校的共识。但是，相关的制度与保障措施的缺乏，或者现有制度未能有效充分落实，导致科研团队在本科实践教学中的责、权、利不够明确。然而，一旦相关的制度得以制定落实，让科研团队在一定程度上回归本科人才培养的教学任务，学术科研团队的教师积极承担本科实践教学任务是完全可行的。</w:t>
      </w:r>
    </w:p>
    <w:p>
      <w:pPr>
        <w:ind w:left="0" w:right="0" w:firstLine="560"/>
        <w:spacing w:before="450" w:after="450" w:line="312" w:lineRule="auto"/>
      </w:pPr>
      <w:r>
        <w:rPr>
          <w:rFonts w:ascii="宋体" w:hAnsi="宋体" w:eastAsia="宋体" w:cs="宋体"/>
          <w:color w:val="000"/>
          <w:sz w:val="28"/>
          <w:szCs w:val="28"/>
        </w:rPr>
        <w:t xml:space="preserve">3.合理的师资队伍</w:t>
      </w:r>
    </w:p>
    <w:p>
      <w:pPr>
        <w:ind w:left="0" w:right="0" w:firstLine="560"/>
        <w:spacing w:before="450" w:after="450" w:line="312" w:lineRule="auto"/>
      </w:pPr>
      <w:r>
        <w:rPr>
          <w:rFonts w:ascii="宋体" w:hAnsi="宋体" w:eastAsia="宋体" w:cs="宋体"/>
          <w:color w:val="000"/>
          <w:sz w:val="28"/>
          <w:szCs w:val="28"/>
        </w:rPr>
        <w:t xml:space="preserve">学术科研平台在本科教学中应用需要合理的师资队伍作保障。目前。我国大多工科高校都已经根据各自学校的特点形成相应的师资队伍，而且近年高校引进师资人才的方式多样化，大量海归人才、高层次人才都加入进来。因此，目前工科高校较为完善的师资队伍是学术科研平台在本科教学中应用的有效保障。</w:t>
      </w:r>
    </w:p>
    <w:p>
      <w:pPr>
        <w:ind w:left="0" w:right="0" w:firstLine="560"/>
        <w:spacing w:before="450" w:after="450" w:line="312" w:lineRule="auto"/>
      </w:pPr>
      <w:r>
        <w:rPr>
          <w:rFonts w:ascii="宋体" w:hAnsi="宋体" w:eastAsia="宋体" w:cs="宋体"/>
          <w:color w:val="000"/>
          <w:sz w:val="28"/>
          <w:szCs w:val="28"/>
        </w:rPr>
        <w:t xml:space="preserve">4.教改的迫切需求</w:t>
      </w:r>
    </w:p>
    <w:p>
      <w:pPr>
        <w:ind w:left="0" w:right="0" w:firstLine="560"/>
        <w:spacing w:before="450" w:after="450" w:line="312" w:lineRule="auto"/>
      </w:pPr>
      <w:r>
        <w:rPr>
          <w:rFonts w:ascii="宋体" w:hAnsi="宋体" w:eastAsia="宋体" w:cs="宋体"/>
          <w:color w:val="000"/>
          <w:sz w:val="28"/>
          <w:szCs w:val="28"/>
        </w:rPr>
        <w:t xml:space="preserve">当前的高等教育体制正在不断与时俱进，各级主管单位和高校本身都在积极探索新的教学模式，以使中国的高等教育能与社会发展相适应。以教育部“本科卓越工程师培养计划”等模式为导向的教学改革，迫切需要在本科生教学中尽快落实执行。通过学术科研平台在本科教学中应用这样的教改尝试，可以为教改打开一条新的思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科研实践在本科教学中具有重要的作用，但由于各种原因，科研实践平台与本科教学完全兼容共享还存在一定的困难。通过建立科学的制度，增强学术科研平台与本科教学兼容共享，明确教师科研团队在本科教学中的责任与义务，可有效推动学术科研平台在本科教学中的应用。同时学术科研平台反哺本科教学还具有诸多优点：提高本科教学质量，为科研工作提供后备军；实现学研紧密结合；不同年龄阶段的人员共事科研，以教学促进科研思想拼发。同时，分析表明，工科院校学术科研平台在本科教学中应用是完全可行的。</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科研杯论文获奖范文模板 第二篇</w:t>
      </w:r>
    </w:p>
    <w:p>
      <w:pPr>
        <w:ind w:left="0" w:right="0" w:firstLine="560"/>
        <w:spacing w:before="450" w:after="450" w:line="312" w:lineRule="auto"/>
      </w:pPr>
      <w:r>
        <w:rPr>
          <w:rFonts w:ascii="宋体" w:hAnsi="宋体" w:eastAsia="宋体" w:cs="宋体"/>
          <w:color w:val="000"/>
          <w:sz w:val="28"/>
          <w:szCs w:val="28"/>
        </w:rPr>
        <w:t xml:space="preserve">一、高校科研经费管理中存在的问题</w:t>
      </w:r>
    </w:p>
    <w:p>
      <w:pPr>
        <w:ind w:left="0" w:right="0" w:firstLine="560"/>
        <w:spacing w:before="450" w:after="450" w:line="312" w:lineRule="auto"/>
      </w:pPr>
      <w:r>
        <w:rPr>
          <w:rFonts w:ascii="宋体" w:hAnsi="宋体" w:eastAsia="宋体" w:cs="宋体"/>
          <w:color w:val="000"/>
          <w:sz w:val="28"/>
          <w:szCs w:val="28"/>
        </w:rPr>
        <w:t xml:space="preserve">1.来源渠道庞杂，门类繁多，难以具体逐一严格管理。</w:t>
      </w:r>
    </w:p>
    <w:p>
      <w:pPr>
        <w:ind w:left="0" w:right="0" w:firstLine="560"/>
        <w:spacing w:before="450" w:after="450" w:line="312" w:lineRule="auto"/>
      </w:pPr>
      <w:r>
        <w:rPr>
          <w:rFonts w:ascii="宋体" w:hAnsi="宋体" w:eastAsia="宋体" w:cs="宋体"/>
          <w:color w:val="000"/>
          <w:sz w:val="28"/>
          <w:szCs w:val="28"/>
        </w:rPr>
        <w:t xml:space="preserve">科研经费来源的特点是多层面、多范畴、多渠道。有来自国家各部委的，比如：教育部、科技部、农业部、xxx等；有来自社会团体或基金会的，比如：社科联、教育基金、青少年发展、公益事业发展、绿化、环保协会等；也有来自众多的企业赞助、委托、合作、风险投资等；同时还具有多种多样的项目类别，比如：优秀人才支持、发展问题研究、基本科研业务专项基金等。多层面、多部门、多领域门类繁多的科研经费，给高校财务管理带来了很大的困难。</w:t>
      </w:r>
    </w:p>
    <w:p>
      <w:pPr>
        <w:ind w:left="0" w:right="0" w:firstLine="560"/>
        <w:spacing w:before="450" w:after="450" w:line="312" w:lineRule="auto"/>
      </w:pPr>
      <w:r>
        <w:rPr>
          <w:rFonts w:ascii="宋体" w:hAnsi="宋体" w:eastAsia="宋体" w:cs="宋体"/>
          <w:color w:val="000"/>
          <w:sz w:val="28"/>
          <w:szCs w:val="28"/>
        </w:rPr>
        <w:t xml:space="preserve">2.项目开展周期长，跨度大，有的3~5年，还有的甚至长达10年以上。</w:t>
      </w:r>
    </w:p>
    <w:p>
      <w:pPr>
        <w:ind w:left="0" w:right="0" w:firstLine="560"/>
        <w:spacing w:before="450" w:after="450" w:line="312" w:lineRule="auto"/>
      </w:pPr>
      <w:r>
        <w:rPr>
          <w:rFonts w:ascii="宋体" w:hAnsi="宋体" w:eastAsia="宋体" w:cs="宋体"/>
          <w:color w:val="000"/>
          <w:sz w:val="28"/>
          <w:szCs w:val="28"/>
        </w:rPr>
        <w:t xml:space="preserve">一些科研项目往往存在着长期挂账的问题“，结题不结算”的目的是为了能够进一步开展深入的研究，同时也是想向有关部门或协作单位再申请一笔新的资金。但是这样做的结果往往给财务管理部门带来了很大的问题，漏洞太多。有的甚至出现了当时具体负责管理的财务人员都已经退休或者是调离，科研人员也更换了几拨，对财务管理年度结算管理制度造成了很大的麻烦。</w:t>
      </w:r>
    </w:p>
    <w:p>
      <w:pPr>
        <w:ind w:left="0" w:right="0" w:firstLine="560"/>
        <w:spacing w:before="450" w:after="450" w:line="312" w:lineRule="auto"/>
      </w:pPr>
      <w:r>
        <w:rPr>
          <w:rFonts w:ascii="宋体" w:hAnsi="宋体" w:eastAsia="宋体" w:cs="宋体"/>
          <w:color w:val="000"/>
          <w:sz w:val="28"/>
          <w:szCs w:val="28"/>
        </w:rPr>
        <w:t xml:space="preserve">3.政出多门，各类科研项目经费管理办法众多，难以统一管理。</w:t>
      </w:r>
    </w:p>
    <w:p>
      <w:pPr>
        <w:ind w:left="0" w:right="0" w:firstLine="560"/>
        <w:spacing w:before="450" w:after="450" w:line="312" w:lineRule="auto"/>
      </w:pPr>
      <w:r>
        <w:rPr>
          <w:rFonts w:ascii="宋体" w:hAnsi="宋体" w:eastAsia="宋体" w:cs="宋体"/>
          <w:color w:val="000"/>
          <w:sz w:val="28"/>
          <w:szCs w:val="28"/>
        </w:rPr>
        <w:t xml:space="preserve">有的项目管理部门允许开支人员费用，有的不允许；有的只允许给项目开发过程中对没有工资性收入的人员发放劳务费，有的也可以给具有工资性收入的人员发放劳务费；有的对预算要求必须细化，有的却只要求不超支即可。凡此种种，导致财务管理部门与财会人员很难对每一项日常支出一一进行有效的监管。如何才能保证科研经费开支“保质保量”、“合理合法”，在某种意义上来说，成为只能靠科研人员和具体执行者自觉自律的事情。</w:t>
      </w:r>
    </w:p>
    <w:p>
      <w:pPr>
        <w:ind w:left="0" w:right="0" w:firstLine="560"/>
        <w:spacing w:before="450" w:after="450" w:line="312" w:lineRule="auto"/>
      </w:pPr>
      <w:r>
        <w:rPr>
          <w:rFonts w:ascii="宋体" w:hAnsi="宋体" w:eastAsia="宋体" w:cs="宋体"/>
          <w:color w:val="000"/>
          <w:sz w:val="28"/>
          <w:szCs w:val="28"/>
        </w:rPr>
        <w:t xml:space="preserve">4.经费预算执行与批复预算偏差比较大，计划与财务脱节。</w:t>
      </w:r>
    </w:p>
    <w:p>
      <w:pPr>
        <w:ind w:left="0" w:right="0" w:firstLine="560"/>
        <w:spacing w:before="450" w:after="450" w:line="312" w:lineRule="auto"/>
      </w:pPr>
      <w:r>
        <w:rPr>
          <w:rFonts w:ascii="宋体" w:hAnsi="宋体" w:eastAsia="宋体" w:cs="宋体"/>
          <w:color w:val="000"/>
          <w:sz w:val="28"/>
          <w:szCs w:val="28"/>
        </w:rPr>
        <w:t xml:space="preserve">科研经费涉及部门很多，互相之间信息不通，没有共享信息的平台。管项目、管钱、管物、管预算、管审计、管决算的各部门、各岗位之间很少有沟通、协调与配合，有的甚至相互制约，自然就造成了科研经费管理与使用上的混乱。有的项目严重超出预算，有的项目超出范围，还有的协作单位超预算抑或是合同范围列支经费。一些科研项目负责人认为项目预算是有弹性的，在一定程度上可以估计和变更，没有认识到预算本身应具有的严肃性。预算频繁变更，导致预算执行力度不够，影响了预算约束力和有效性。</w:t>
      </w:r>
    </w:p>
    <w:p>
      <w:pPr>
        <w:ind w:left="0" w:right="0" w:firstLine="560"/>
        <w:spacing w:before="450" w:after="450" w:line="312" w:lineRule="auto"/>
      </w:pPr>
      <w:r>
        <w:rPr>
          <w:rFonts w:ascii="宋体" w:hAnsi="宋体" w:eastAsia="宋体" w:cs="宋体"/>
          <w:color w:val="000"/>
          <w:sz w:val="28"/>
          <w:szCs w:val="28"/>
        </w:rPr>
        <w:t xml:space="preserve">5.没有充分发挥计划、审计、财务等部门的作用，难以具体落实监管措施。</w:t>
      </w:r>
    </w:p>
    <w:p>
      <w:pPr>
        <w:ind w:left="0" w:right="0" w:firstLine="560"/>
        <w:spacing w:before="450" w:after="450" w:line="312" w:lineRule="auto"/>
      </w:pPr>
      <w:r>
        <w:rPr>
          <w:rFonts w:ascii="宋体" w:hAnsi="宋体" w:eastAsia="宋体" w:cs="宋体"/>
          <w:color w:val="000"/>
          <w:sz w:val="28"/>
          <w:szCs w:val="28"/>
        </w:rPr>
        <w:t xml:space="preserve">一些高校“贪大求洋”，项目越多越好。只重视拿回来项目，找回来钱，重立项，轻管理，只要找回来项目，就意味着找回来了钱。至于如何花这一笔钱，能否让钱落到实处，是否能真正完成科研项目，都是无足轻重的。在这种指导思想下，审计、财务、计划、管理部门都是在被动地开展工作，没有发挥积极主动的作用，极易造成挤占、挪用科研经费，甚至发生腐败、贪污行为。比如，报销中使用虚假的发票、清单、凭证，与实际经济业务不相符；在科研经费中列支不符合规定的劳务性费用，编制、虚构名单，虚报或冒领科研劳务费、学生助研津贴、专家咨询费等；甚至还有个人家庭消费的支出，包括在商场、购物中心、超市购买的个人消费的支出，在科研经费中报销的现象；还有的存在伪造虚假合同，套取科研经费的问题。</w:t>
      </w:r>
    </w:p>
    <w:p>
      <w:pPr>
        <w:ind w:left="0" w:right="0" w:firstLine="560"/>
        <w:spacing w:before="450" w:after="450" w:line="312" w:lineRule="auto"/>
      </w:pPr>
      <w:r>
        <w:rPr>
          <w:rFonts w:ascii="宋体" w:hAnsi="宋体" w:eastAsia="宋体" w:cs="宋体"/>
          <w:color w:val="000"/>
          <w:sz w:val="28"/>
          <w:szCs w:val="28"/>
        </w:rPr>
        <w:t xml:space="preserve">6.使用科研经费使用不规范、不合理。</w:t>
      </w:r>
    </w:p>
    <w:p>
      <w:pPr>
        <w:ind w:left="0" w:right="0" w:firstLine="560"/>
        <w:spacing w:before="450" w:after="450" w:line="312" w:lineRule="auto"/>
      </w:pPr>
      <w:r>
        <w:rPr>
          <w:rFonts w:ascii="宋体" w:hAnsi="宋体" w:eastAsia="宋体" w:cs="宋体"/>
          <w:color w:val="000"/>
          <w:sz w:val="28"/>
          <w:szCs w:val="28"/>
        </w:rPr>
        <w:t xml:space="preserve">许多高校都存在着使用科研经费不规范、不合理的现象。没有严格按照相关政策规定将以学校为项目主体申请到的科研经费纳入学校财务统一管理，应该通过政府有关部门统一采购的设备、耗材、图书等，没有按照相关规定进行。形成了“遇到红灯绕着走，没有灯光摸着走”的现象，在很大程度上降低了科研经费的使用效益并给腐败的发生提供了机会。</w:t>
      </w:r>
    </w:p>
    <w:p>
      <w:pPr>
        <w:ind w:left="0" w:right="0" w:firstLine="560"/>
        <w:spacing w:before="450" w:after="450" w:line="312" w:lineRule="auto"/>
      </w:pPr>
      <w:r>
        <w:rPr>
          <w:rFonts w:ascii="宋体" w:hAnsi="宋体" w:eastAsia="宋体" w:cs="宋体"/>
          <w:color w:val="000"/>
          <w:sz w:val="28"/>
          <w:szCs w:val="28"/>
        </w:rPr>
        <w:t xml:space="preserve">二、分析科研经费管理发生问题的原因</w:t>
      </w:r>
    </w:p>
    <w:p>
      <w:pPr>
        <w:ind w:left="0" w:right="0" w:firstLine="560"/>
        <w:spacing w:before="450" w:after="450" w:line="312" w:lineRule="auto"/>
      </w:pPr>
      <w:r>
        <w:rPr>
          <w:rFonts w:ascii="宋体" w:hAnsi="宋体" w:eastAsia="宋体" w:cs="宋体"/>
          <w:color w:val="000"/>
          <w:sz w:val="28"/>
          <w:szCs w:val="28"/>
        </w:rPr>
        <w:t xml:space="preserve">1.缺乏严格、规范、统一的科研经费管理制度，相关部门与学校领导缺乏足够的认识。</w:t>
      </w:r>
    </w:p>
    <w:p>
      <w:pPr>
        <w:ind w:left="0" w:right="0" w:firstLine="560"/>
        <w:spacing w:before="450" w:after="450" w:line="312" w:lineRule="auto"/>
      </w:pPr>
      <w:r>
        <w:rPr>
          <w:rFonts w:ascii="宋体" w:hAnsi="宋体" w:eastAsia="宋体" w:cs="宋体"/>
          <w:color w:val="000"/>
          <w:sz w:val="28"/>
          <w:szCs w:val="28"/>
        </w:rPr>
        <w:t xml:space="preserve">高校教职员工通过不同的渠道、不同的层面承担的科研项目和要来的科研费用到账后，学校相关部门一般而言只是对科研合同进行登记、扣除一定比例的管理费用，之后这笔费用就进入项目负责人的账户。至于费用的具体支出、支出的内容以及项目的结题等大都没有进一步的管理。</w:t>
      </w:r>
    </w:p>
    <w:p>
      <w:pPr>
        <w:ind w:left="0" w:right="0" w:firstLine="560"/>
        <w:spacing w:before="450" w:after="450" w:line="312" w:lineRule="auto"/>
      </w:pPr>
      <w:r>
        <w:rPr>
          <w:rFonts w:ascii="宋体" w:hAnsi="宋体" w:eastAsia="宋体" w:cs="宋体"/>
          <w:color w:val="000"/>
          <w:sz w:val="28"/>
          <w:szCs w:val="28"/>
        </w:rPr>
        <w:t xml:space="preserve">2.学校对教职员工所承担的科研项目没有严格的管理与评审机制。</w:t>
      </w:r>
    </w:p>
    <w:p>
      <w:pPr>
        <w:ind w:left="0" w:right="0" w:firstLine="560"/>
        <w:spacing w:before="450" w:after="450" w:line="312" w:lineRule="auto"/>
      </w:pPr>
      <w:r>
        <w:rPr>
          <w:rFonts w:ascii="宋体" w:hAnsi="宋体" w:eastAsia="宋体" w:cs="宋体"/>
          <w:color w:val="000"/>
          <w:sz w:val="28"/>
          <w:szCs w:val="28"/>
        </w:rPr>
        <w:t xml:space="preserve">由于职场竞争激烈，许多人为了晋升、出成果到处找科研项目，有的甚至承担了本来不是自己的专业抑或是难以胜任的课题，结果是力不从心，无法按时完成课题所规定的任务，因此出现了几年甚至十几年仍然未能结题的现象。还有的开题者都已调离甚至退休了，项目都没有做完。</w:t>
      </w:r>
    </w:p>
    <w:p>
      <w:pPr>
        <w:ind w:left="0" w:right="0" w:firstLine="560"/>
        <w:spacing w:before="450" w:after="450" w:line="312" w:lineRule="auto"/>
      </w:pPr>
      <w:r>
        <w:rPr>
          <w:rFonts w:ascii="宋体" w:hAnsi="宋体" w:eastAsia="宋体" w:cs="宋体"/>
          <w:color w:val="000"/>
          <w:sz w:val="28"/>
          <w:szCs w:val="28"/>
        </w:rPr>
        <w:t xml:space="preserve">3.没有统一的管理平台，信息享用不畅。</w:t>
      </w:r>
    </w:p>
    <w:p>
      <w:pPr>
        <w:ind w:left="0" w:right="0" w:firstLine="560"/>
        <w:spacing w:before="450" w:after="450" w:line="312" w:lineRule="auto"/>
      </w:pPr>
      <w:r>
        <w:rPr>
          <w:rFonts w:ascii="宋体" w:hAnsi="宋体" w:eastAsia="宋体" w:cs="宋体"/>
          <w:color w:val="000"/>
          <w:sz w:val="28"/>
          <w:szCs w:val="28"/>
        </w:rPr>
        <w:t xml:space="preserve">由于学校对科研项目没有一套详细的管理制度，无法有效地对各种支出进行准确的审核，只能是按照项目负责人的意见进行核实。科研项目负责人则总认为科研经费是自己要来的，用在哪方面是自己说了算，难以理解财务管理的严肃性。项目支出结构合理不合理，是自己说了算，即便是有挤占经费的问题，也是“羊毛出在羊身上”。因此，财务人员无法严格按财务标准进行报销。</w:t>
      </w:r>
    </w:p>
    <w:p>
      <w:pPr>
        <w:ind w:left="0" w:right="0" w:firstLine="560"/>
        <w:spacing w:before="450" w:after="450" w:line="312" w:lineRule="auto"/>
      </w:pPr>
      <w:r>
        <w:rPr>
          <w:rFonts w:ascii="宋体" w:hAnsi="宋体" w:eastAsia="宋体" w:cs="宋体"/>
          <w:color w:val="000"/>
          <w:sz w:val="28"/>
          <w:szCs w:val="28"/>
        </w:rPr>
        <w:t xml:space="preserve">4.财务、审计、科研、人事、纪委、监察、二级学院（部、系、所、中心、室）等部门没有形成强有力的管理“拳头”，缺乏管理力度。</w:t>
      </w:r>
    </w:p>
    <w:p>
      <w:pPr>
        <w:ind w:left="0" w:right="0" w:firstLine="560"/>
        <w:spacing w:before="450" w:after="450" w:line="312" w:lineRule="auto"/>
      </w:pPr>
      <w:r>
        <w:rPr>
          <w:rFonts w:ascii="宋体" w:hAnsi="宋体" w:eastAsia="宋体" w:cs="宋体"/>
          <w:color w:val="000"/>
          <w:sz w:val="28"/>
          <w:szCs w:val="28"/>
        </w:rPr>
        <w:t xml:space="preserve">一是对纵向课题的外协单位的资质、能力、经济合理性、业务相关性等方面缺少相关信息，无法严格审核，因此各部门对项目的立项、开题与执行进度和执行情况难以进行监督和跟踪；二是相关项目负责人不向有关部门作详细的汇报，管理部门不了解项目的具体情况，因此难以严格审核科研项目实施过程中的重大变更事项；三是没有考核标准，无法对要结题的科研项目进行严格审核；四是尺度不一，对横向课题合同中约定的实施进度难以准确把握。</w:t>
      </w:r>
    </w:p>
    <w:p>
      <w:pPr>
        <w:ind w:left="0" w:right="0" w:firstLine="560"/>
        <w:spacing w:before="450" w:after="450" w:line="312" w:lineRule="auto"/>
      </w:pPr>
      <w:r>
        <w:rPr>
          <w:rFonts w:ascii="宋体" w:hAnsi="宋体" w:eastAsia="宋体" w:cs="宋体"/>
          <w:color w:val="000"/>
          <w:sz w:val="28"/>
          <w:szCs w:val="28"/>
        </w:rPr>
        <w:t xml:space="preserve">三、如何建立高校科研经费预算精细化管理制度</w:t>
      </w:r>
    </w:p>
    <w:p>
      <w:pPr>
        <w:ind w:left="0" w:right="0" w:firstLine="560"/>
        <w:spacing w:before="450" w:after="450" w:line="312" w:lineRule="auto"/>
      </w:pPr>
      <w:r>
        <w:rPr>
          <w:rFonts w:ascii="宋体" w:hAnsi="宋体" w:eastAsia="宋体" w:cs="宋体"/>
          <w:color w:val="000"/>
          <w:sz w:val="28"/>
          <w:szCs w:val="28"/>
        </w:rPr>
        <w:t xml:space="preserve">笔者认为，凡是以本校的名义所取得的各类科研经费，不论资金来源渠道如何，不论是政府计划、公益性行业科研经费，还是非政府计划科研经费，必须全部纳入学校财务统一管理、专款专用，任何单位与个人都无权截留抑或是挪用。因此，应采取以下措施逐步推进科研经费管理制度的有效建立。</w:t>
      </w:r>
    </w:p>
    <w:p>
      <w:pPr>
        <w:ind w:left="0" w:right="0" w:firstLine="560"/>
        <w:spacing w:before="450" w:after="450" w:line="312" w:lineRule="auto"/>
      </w:pPr>
      <w:r>
        <w:rPr>
          <w:rFonts w:ascii="宋体" w:hAnsi="宋体" w:eastAsia="宋体" w:cs="宋体"/>
          <w:color w:val="000"/>
          <w:sz w:val="28"/>
          <w:szCs w:val="28"/>
        </w:rPr>
        <w:t xml:space="preserve">1.建立与完善“统一领导，分级管理、责任到人”的管理体制</w:t>
      </w:r>
    </w:p>
    <w:p>
      <w:pPr>
        <w:ind w:left="0" w:right="0" w:firstLine="560"/>
        <w:spacing w:before="450" w:after="450" w:line="312" w:lineRule="auto"/>
      </w:pPr>
      <w:r>
        <w:rPr>
          <w:rFonts w:ascii="宋体" w:hAnsi="宋体" w:eastAsia="宋体" w:cs="宋体"/>
          <w:color w:val="000"/>
          <w:sz w:val="28"/>
          <w:szCs w:val="28"/>
        </w:rPr>
        <w:t xml:space="preserve">全面落实科研经费管理办法。要实行科研经费校长负责制，由分管科研、财务的校级领导具体负责科研经费的审批、管理和使用，落实财务、科研、审计、人事以及相关部门与项目负责人的权限和职责。相互协作，密切配合，各负其责，协同管理，建立健全科研经费管理监督机制，确保学校科研经费“阳光管理，透明操作。”</w:t>
      </w:r>
    </w:p>
    <w:p>
      <w:pPr>
        <w:ind w:left="0" w:right="0" w:firstLine="560"/>
        <w:spacing w:before="450" w:after="450" w:line="312" w:lineRule="auto"/>
      </w:pPr>
      <w:r>
        <w:rPr>
          <w:rFonts w:ascii="宋体" w:hAnsi="宋体" w:eastAsia="宋体" w:cs="宋体"/>
          <w:color w:val="000"/>
          <w:sz w:val="28"/>
          <w:szCs w:val="28"/>
        </w:rPr>
        <w:t xml:space="preserve">2.明确各部门、各单位的工作职责与经费内容、申报程序</w:t>
      </w:r>
    </w:p>
    <w:p>
      <w:pPr>
        <w:ind w:left="0" w:right="0" w:firstLine="560"/>
        <w:spacing w:before="450" w:after="450" w:line="312" w:lineRule="auto"/>
      </w:pPr>
      <w:r>
        <w:rPr>
          <w:rFonts w:ascii="宋体" w:hAnsi="宋体" w:eastAsia="宋体" w:cs="宋体"/>
          <w:color w:val="000"/>
          <w:sz w:val="28"/>
          <w:szCs w:val="28"/>
        </w:rPr>
        <w:t xml:space="preserve">将纵向、横向科研经费的开支范围逐一细化；做好、做实、做细科研经费报销的标准、审批权限、结余经费分配方法、奖励规定；明确科研经费必须按照上级批复的预算抑或是合同约定、经费管理办法的要求开支；明确教师、科研人员必须按照所进行的科研工作支出相关费用，必须以合法、真实的票据通过相关程序进行报销。要使科研、财务、审计、人事、二级学院等相关部门以及项目参与者都能做到有法可依，有章可循，照章办事，“不越雷池一步”。</w:t>
      </w:r>
    </w:p>
    <w:p>
      <w:pPr>
        <w:ind w:left="0" w:right="0" w:firstLine="560"/>
        <w:spacing w:before="450" w:after="450" w:line="312" w:lineRule="auto"/>
      </w:pPr>
      <w:r>
        <w:rPr>
          <w:rFonts w:ascii="宋体" w:hAnsi="宋体" w:eastAsia="宋体" w:cs="宋体"/>
          <w:color w:val="000"/>
          <w:sz w:val="28"/>
          <w:szCs w:val="28"/>
        </w:rPr>
        <w:t xml:space="preserve">3.提高科研管理、计划财务、审计、人事等部门人员的整体素质和专业素养</w:t>
      </w:r>
    </w:p>
    <w:p>
      <w:pPr>
        <w:ind w:left="0" w:right="0" w:firstLine="560"/>
        <w:spacing w:before="450" w:after="450" w:line="312" w:lineRule="auto"/>
      </w:pPr>
      <w:r>
        <w:rPr>
          <w:rFonts w:ascii="宋体" w:hAnsi="宋体" w:eastAsia="宋体" w:cs="宋体"/>
          <w:color w:val="000"/>
          <w:sz w:val="28"/>
          <w:szCs w:val="28"/>
        </w:rPr>
        <w:t xml:space="preserve">从而能够有力地促进学校科研经费预算精细化管理迈向一个新的高度。要建立科研经费管理的信息化平台，加强高校的科研服务能力，以满足科研活动的需要；同时要加强每一个科研项目结题结账管理，不论是哪一个单位，抑或是哪一位领导担任主持人的课题，都要严格遵守科研合同，按时履约，按时结题，决不能人都早已调离岗位或者都已经退休了，科研项目还没有结题。没有特殊原因，一律不能“结题不结算”。</w:t>
      </w:r>
    </w:p>
    <w:p>
      <w:pPr>
        <w:ind w:left="0" w:right="0" w:firstLine="560"/>
        <w:spacing w:before="450" w:after="450" w:line="312" w:lineRule="auto"/>
      </w:pPr>
      <w:r>
        <w:rPr>
          <w:rFonts w:ascii="宋体" w:hAnsi="宋体" w:eastAsia="宋体" w:cs="宋体"/>
          <w:color w:val="000"/>
          <w:sz w:val="28"/>
          <w:szCs w:val="28"/>
        </w:rPr>
        <w:t xml:space="preserve">4.进一步协调计划财务、科研、审计、人事、二级学院等相关部门之间的信息交流</w:t>
      </w:r>
    </w:p>
    <w:p>
      <w:pPr>
        <w:ind w:left="0" w:right="0" w:firstLine="560"/>
        <w:spacing w:before="450" w:after="450" w:line="312" w:lineRule="auto"/>
      </w:pPr>
      <w:r>
        <w:rPr>
          <w:rFonts w:ascii="宋体" w:hAnsi="宋体" w:eastAsia="宋体" w:cs="宋体"/>
          <w:color w:val="000"/>
          <w:sz w:val="28"/>
          <w:szCs w:val="28"/>
        </w:rPr>
        <w:t xml:space="preserve">定期召开科研经费管理工作研讨会，将工作中遇到的具体问题开诚布公地坐下来认真研究，拿出具体的解决方案。针对一些项目总是超出预算的情况，要将这些项目的负责人召集在一起，明确告知超支部分不予报销。要立木为信，坚决杜绝此类屡禁不止的问题。</w:t>
      </w:r>
    </w:p>
    <w:p>
      <w:pPr>
        <w:ind w:left="0" w:right="0" w:firstLine="560"/>
        <w:spacing w:before="450" w:after="450" w:line="312" w:lineRule="auto"/>
      </w:pPr>
      <w:r>
        <w:rPr>
          <w:rFonts w:ascii="宋体" w:hAnsi="宋体" w:eastAsia="宋体" w:cs="宋体"/>
          <w:color w:val="000"/>
          <w:sz w:val="28"/>
          <w:szCs w:val="28"/>
        </w:rPr>
        <w:t xml:space="preserve">5.将制度创新作为核心任务，重点是形成可复制、可推广的制度成果。</w:t>
      </w:r>
    </w:p>
    <w:p>
      <w:pPr>
        <w:ind w:left="0" w:right="0" w:firstLine="560"/>
        <w:spacing w:before="450" w:after="450" w:line="312" w:lineRule="auto"/>
      </w:pPr>
      <w:r>
        <w:rPr>
          <w:rFonts w:ascii="宋体" w:hAnsi="宋体" w:eastAsia="宋体" w:cs="宋体"/>
          <w:color w:val="000"/>
          <w:sz w:val="28"/>
          <w:szCs w:val="28"/>
        </w:rPr>
        <w:t xml:space="preserve">大胆改、自主改，把培育功能与政策创新结合起来，只要是对科研项目有益处的、能够“好钢用在刀刃上”的事情，就要积极主动地去做。“进一步增强信心，适应新常态，共同推动科技创新持续健康发展。”在这个过程中，我们的每一点进步，每一个突破，都是在为科学发展做贡献，都是建立精细化管理制度的初衷所在。</w:t>
      </w:r>
    </w:p>
    <w:p>
      <w:pPr>
        <w:ind w:left="0" w:right="0" w:firstLine="560"/>
        <w:spacing w:before="450" w:after="450" w:line="312" w:lineRule="auto"/>
      </w:pPr>
      <w:r>
        <w:rPr>
          <w:rFonts w:ascii="宋体" w:hAnsi="宋体" w:eastAsia="宋体" w:cs="宋体"/>
          <w:color w:val="000"/>
          <w:sz w:val="28"/>
          <w:szCs w:val="28"/>
        </w:rPr>
        <w:t xml:space="preserve">四、当好科研创新的排头兵，不断提高核心竞争力</w:t>
      </w:r>
    </w:p>
    <w:p>
      <w:pPr>
        <w:ind w:left="0" w:right="0" w:firstLine="560"/>
        <w:spacing w:before="450" w:after="450" w:line="312" w:lineRule="auto"/>
      </w:pPr>
      <w:r>
        <w:rPr>
          <w:rFonts w:ascii="宋体" w:hAnsi="宋体" w:eastAsia="宋体" w:cs="宋体"/>
          <w:color w:val="000"/>
          <w:sz w:val="28"/>
          <w:szCs w:val="28"/>
        </w:rPr>
        <w:t xml:space="preserve">众所周知，我国是全世界科研的大国，位列第二，也是科研人员最多的国家之一，但是论文质量却远远落后于其他国家。这充分说明，光有“数量”是远远不够的，必须在“质量”上加倍地努力，才能使中华民族屹立于世界民族之林。20_年5月，在视察上海时语重心长地指出：“当今世界，科技创新已成为提高综合国力的关键支撑，成为社会方式和生活方式进步的强大引领。谁牵住了科技创新这个牛鼻子，谁走好了科技创新这步先棋，谁就能占领先机。”高校肩负着我国科研创新的重任，科研经费管理水平的高低，直接影响着科研项目成果的水平高低。要切实加强社会主义核心价值观的学习与领会，让每一位科研项目的参与者、管理者都深深感到自己肩上的重任，使大家都能够感知它、领悟它，从而内化为精神追求，外化为实际行动。多用时间静心读书、静心思考，主动加快知识更新、优化知识结构，才能使自己永远保持才不枯、智不竭，为提高科技创新核心竞争力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科研杯论文获奖范文模板 第三篇</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科研杯论文获奖范文模板 第四篇</w:t>
      </w:r>
    </w:p>
    <w:p>
      <w:pPr>
        <w:ind w:left="0" w:right="0" w:firstLine="560"/>
        <w:spacing w:before="450" w:after="450" w:line="312" w:lineRule="auto"/>
      </w:pPr>
      <w:r>
        <w:rPr>
          <w:rFonts w:ascii="宋体" w:hAnsi="宋体" w:eastAsia="宋体" w:cs="宋体"/>
          <w:color w:val="000"/>
          <w:sz w:val="28"/>
          <w:szCs w:val="28"/>
        </w:rPr>
        <w:t xml:space="preserve">一、目前，高校管理科研经费存在的问题</w:t>
      </w:r>
    </w:p>
    <w:p>
      <w:pPr>
        <w:ind w:left="0" w:right="0" w:firstLine="560"/>
        <w:spacing w:before="450" w:after="450" w:line="312" w:lineRule="auto"/>
      </w:pPr>
      <w:r>
        <w:rPr>
          <w:rFonts w:ascii="宋体" w:hAnsi="宋体" w:eastAsia="宋体" w:cs="宋体"/>
          <w:color w:val="000"/>
          <w:sz w:val="28"/>
          <w:szCs w:val="28"/>
        </w:rPr>
        <w:t xml:space="preserve">第一，科研经费存在各种不同的来源，在管理方面存在差异。高等院校的科研经费有各种来源，可能是国家拨款、可能是企事业单位的赞助、可能是学校自己凑集的资金，还可能是其他组织的捐赠等等。因为来源的不同，使用的管理手段也不可能一样，比如国家的划拨款，在管理方面是有专门的规定的，还要经过审计部门的审计，因此要求是很严格的。相反的，来自于上级单位的科研经费，可以不看成是部门预算，管理就比较宽松。现阶段，有关如何管理高校科研经费，国家并没有统一的规定，在现实当中，会出现各种管理方式。有关高校科研经费的管理问题，不同部门也出台各种不同的规定，比如科技部就连续颁布了三个管理办法，主要是规定不同来源的高校科研经费如何管理。国家社科规划办下发了有关社会科学基金的管理办法，同样的，自然科学基金委也下发了相关的管理办法。在地方，不同的省份和地区，结合各自的实际情况，几个部门联合起来，共同制定了某些管理办法。因为有关科研经费管理并没有统一的规定，这使管理工作更加的困难，实际取得的效果也不是很好。第二，科研经费的内容并不完全符合高等院校会计制度的科目。高等院校在科研经费以及科研项目的管理方面，结合的不是很紧密，同时科研经费包含的内容也不完全符合会计科目设置，在对科研项目进行核算时，部分高等院校只是简单的管理经费总额，并没有细致的控制各项费用的支出，在预算方面有明显的不足，执行起来也不是起到很好的效果。第三，没有合理使用科研经费。最主要的体现就是科研经费缺乏科学的支出结构，部分经费没有用于科研项目，或者是存在浪费现象。还有的利用科研项目的名义报销个人消费、将公款用于娱乐消遣、利用不真实的名单领取劳务费、利用不真实的合同转移资金等等。第四，在监管方面不是很健全。高校缺乏完善的内部控制制度，不能有效的监督，也没有建立起科学的评价体系，造成科研经费的使用没有体现预算的价值，在管理方面存在漏洞。通常来说，高校在管理科研项目方面，是由课题组来负责的，个人的裁量权是比较大的，这使管理缺乏权威性。第五，科研经费在预算方面存在不足之处。科研经费主要指的是人力费用以及其他费用等。很多高校在编制预算时，都会采取统一核算的方式对教学经费以及科研经费进行核算，在审核某些特殊的指标时，并没有完全按照有关的文件进行，这样得出的预算结果不可能完全符合实际需要。</w:t>
      </w:r>
    </w:p>
    <w:p>
      <w:pPr>
        <w:ind w:left="0" w:right="0" w:firstLine="560"/>
        <w:spacing w:before="450" w:after="450" w:line="312" w:lineRule="auto"/>
      </w:pPr>
      <w:r>
        <w:rPr>
          <w:rFonts w:ascii="宋体" w:hAnsi="宋体" w:eastAsia="宋体" w:cs="宋体"/>
          <w:color w:val="000"/>
          <w:sz w:val="28"/>
          <w:szCs w:val="28"/>
        </w:rPr>
        <w:t xml:space="preserve">二、高校如何科学的对科研经费进行财务上的管理</w:t>
      </w:r>
    </w:p>
    <w:p>
      <w:pPr>
        <w:ind w:left="0" w:right="0" w:firstLine="560"/>
        <w:spacing w:before="450" w:after="450" w:line="312" w:lineRule="auto"/>
      </w:pPr>
      <w:r>
        <w:rPr>
          <w:rFonts w:ascii="宋体" w:hAnsi="宋体" w:eastAsia="宋体" w:cs="宋体"/>
          <w:color w:val="000"/>
          <w:sz w:val="28"/>
          <w:szCs w:val="28"/>
        </w:rPr>
        <w:t xml:space="preserve">第一，要创建一个通用的管理体系。政府相关部门要结合科研经费的实际情况，立足于推动高校科研的顺利发展，创建一个通用的科研经费管理体系，这样才能更好的管理人力费用、管理费用以及其他费用。此外，按照相关文件的精神，各所高校都应该编制通用的管理办法。政府相关部门要和高校联合起来，达成一致意见，可以更好的监督有关科经费的所有流程，比如如何拨转、财务的报销、经费的结余等等。要严格的审计科研经费，使科研经费真正的被使用在科研项目方面，对于这个领域存在的不良现象，要坚决的抵制。第二，要对财务项目进行细致的划分。高校在设置会计科目时，要做出一定的改变，财务科目必须是明晰的，以预算为基础正确的利用资金，对开支的情况进行控制。第三，在科研经费利用方面，高校应该建立评价体系。结合科研经费的实际情况，参考经费总额、社会效应、技术含量以及预期利益等，认真考核科研经费，采取奖励以及惩罚的手段，推动科研经费的合理使用，获得科研成果。第四，对预算编制管理进行完善，也就是说由项目主要责任人牵头，联合管理部门以及财务部门一起进行预算的编制。在工作当中，要体现出财务人员的价值，可以为项目主要责任人提供有效信息，这样编制的预算才是符合实际情况的。第五，要加强信息管理平台的建设。这个信息平台必须可以很好的连接多个职能部门，比如教育部门、审计部门、财政部门等，可以随时的获得信息，将每一个环节都连接起来。要及时的更新财务软件，使管理方式更加的精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概括来讲，为了更好的管理科研经费，政府相关部门和高等院校都要跟上时代的潮流，要有一种创新的精神，从各个角度进行完善，这样才能使科研经费真正的使用在项目上，从而推动科研项目的进步。</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科研杯论文获奖范文模板 第五篇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xxxScience Parkxxx, xxxChina Lightxxx, xxxexploration and discoveryxxx, xxxscience and technology and lifexxx, xxxchallenge and futurexxx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xxxScience Parkxxx, which is specially designed for children aged 3 to 10 years. Walking into the exhibition hall is like coming to a fairy tale world. xxxHappy farmxxx, a car is a small tractor ploughing, little friends can try sitting on a tractor ploughing, work process simulation of tractor front on the big screen, very interesting. In the xxxspace stationxxx,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宋体" w:hAnsi="宋体" w:eastAsia="宋体" w:cs="宋体"/>
          <w:color w:val="000"/>
          <w:sz w:val="28"/>
          <w:szCs w:val="28"/>
        </w:rPr>
        <w:t xml:space="preserve">科技小论文09-20</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科研杯论文获奖范文模板 第六篇</w:t>
      </w:r>
    </w:p>
    <w:p>
      <w:pPr>
        <w:ind w:left="0" w:right="0" w:firstLine="560"/>
        <w:spacing w:before="450" w:after="450" w:line="312" w:lineRule="auto"/>
      </w:pPr>
      <w:r>
        <w:rPr>
          <w:rFonts w:ascii="宋体" w:hAnsi="宋体" w:eastAsia="宋体" w:cs="宋体"/>
          <w:color w:val="000"/>
          <w:sz w:val="28"/>
          <w:szCs w:val="28"/>
        </w:rPr>
        <w:t xml:space="preserve">【摘要】 体育科学横跨自然科学与社会科学两大门类，具有极强的综合性特征，有其独特的研究对象和 科学方法，体育科研论文的写作亦有自己的特点与要求。本文仅就体育科研论文的文章结构、基本格式以及内 容与要求作一探讨。</w:t>
      </w:r>
    </w:p>
    <w:p>
      <w:pPr>
        <w:ind w:left="0" w:right="0" w:firstLine="560"/>
        <w:spacing w:before="450" w:after="450" w:line="312" w:lineRule="auto"/>
      </w:pPr>
      <w:r>
        <w:rPr>
          <w:rFonts w:ascii="宋体" w:hAnsi="宋体" w:eastAsia="宋体" w:cs="宋体"/>
          <w:color w:val="000"/>
          <w:sz w:val="28"/>
          <w:szCs w:val="28"/>
        </w:rPr>
        <w:t xml:space="preserve">【关键词】 科研论文；文章结构；基本格式；内容与要求</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诚然，人们衡量体育科研论文质量的标准主要取决于其理论和实践价值的大小，然而，论文所反映的研究 成果能否迅速的向社会传播并准确的被人们所理解则取决于论文写作水平的高低。这表明，一篇高质量的体育 科研论文要求其内容和形式的统一。</w:t>
      </w:r>
    </w:p>
    <w:p>
      <w:pPr>
        <w:ind w:left="0" w:right="0" w:firstLine="560"/>
        <w:spacing w:before="450" w:after="450" w:line="312" w:lineRule="auto"/>
      </w:pPr>
      <w:r>
        <w:rPr>
          <w:rFonts w:ascii="宋体" w:hAnsi="宋体" w:eastAsia="宋体" w:cs="宋体"/>
          <w:color w:val="000"/>
          <w:sz w:val="28"/>
          <w:szCs w:val="28"/>
        </w:rPr>
        <w:t xml:space="preserve">随着体育科学的迅速发展，科技信息量与日俱增，据报道，目前全世界体育期刊已达5000余种，每年问世 的体育科技文献约25000—30000篇，平均每天有80余篇。体育科研成果的传播、贮存与利用，引起了人们的高 度重视，借助于现代科技工具——计算机对体育科技成果、信息进行贮存、检索，使之迅速地传播与利用，已 成为一种先进的传播交流手段。微机贮存与检索，要求体育科技学术期刊编排实现规范化，而期刊编排规范化 首先要求论文写作的规范化。要实现体育科研论文写作的规范化，就必须了解体育科技写作知识，掌握其写作 方法和技巧。</w:t>
      </w:r>
    </w:p>
    <w:p>
      <w:pPr>
        <w:ind w:left="0" w:right="0" w:firstLine="560"/>
        <w:spacing w:before="450" w:after="450" w:line="312" w:lineRule="auto"/>
      </w:pPr>
      <w:r>
        <w:rPr>
          <w:rFonts w:ascii="宋体" w:hAnsi="宋体" w:eastAsia="宋体" w:cs="宋体"/>
          <w:color w:val="000"/>
          <w:sz w:val="28"/>
          <w:szCs w:val="28"/>
        </w:rPr>
        <w:t xml:space="preserve">笔者因职业之原故，拜读体育科研论文原稿颇多，从研读原稿论文感到许多科研论文的选题和所研究的内 容颇有价值，但论文写作不符合期刊编排规范化和科研论文撰写的要求。其中最为普遍的突出的问题是文章结 构层次混乱、写作格式极不统一（尤其是理论型和实验型的“定量化”研究论文）。这不仅给编者和读者认识 和理解论文之精髓增加了难度，也直接影响了体育科研成果的传播、贮存和利用。</w:t>
      </w:r>
    </w:p>
    <w:p>
      <w:pPr>
        <w:ind w:left="0" w:right="0" w:firstLine="560"/>
        <w:spacing w:before="450" w:after="450" w:line="312" w:lineRule="auto"/>
      </w:pPr>
      <w:r>
        <w:rPr>
          <w:rFonts w:ascii="宋体" w:hAnsi="宋体" w:eastAsia="宋体" w:cs="宋体"/>
          <w:color w:val="000"/>
          <w:sz w:val="28"/>
          <w:szCs w:val="28"/>
        </w:rPr>
        <w:t xml:space="preserve">体育科技写作，作为一种科研方法，涉及的知识结构内容颇多，不同文体的体育科技作品有不同的写作要 求。本文仅对体育科研论文的文章结构和基本撰写格式的内容与要求作一探讨。</w:t>
      </w:r>
    </w:p>
    <w:p>
      <w:pPr>
        <w:ind w:left="0" w:right="0" w:firstLine="560"/>
        <w:spacing w:before="450" w:after="450" w:line="312" w:lineRule="auto"/>
      </w:pPr>
      <w:r>
        <w:rPr>
          <w:rFonts w:ascii="宋体" w:hAnsi="宋体" w:eastAsia="宋体" w:cs="宋体"/>
          <w:color w:val="000"/>
          <w:sz w:val="28"/>
          <w:szCs w:val="28"/>
        </w:rPr>
        <w:t xml:space="preserve">2 体育科研论文的文章结构</w:t>
      </w:r>
    </w:p>
    <w:p>
      <w:pPr>
        <w:ind w:left="0" w:right="0" w:firstLine="560"/>
        <w:spacing w:before="450" w:after="450" w:line="312" w:lineRule="auto"/>
      </w:pPr>
      <w:r>
        <w:rPr>
          <w:rFonts w:ascii="宋体" w:hAnsi="宋体" w:eastAsia="宋体" w:cs="宋体"/>
          <w:color w:val="000"/>
          <w:sz w:val="28"/>
          <w:szCs w:val="28"/>
        </w:rPr>
        <w:t xml:space="preserve">根据写作目的的不同、研究对象和方法的差别，体育科研论文大致分为两类，一类是学位论文，一类是学 术论文。</w:t>
      </w:r>
    </w:p>
    <w:p>
      <w:pPr>
        <w:ind w:left="0" w:right="0" w:firstLine="560"/>
        <w:spacing w:before="450" w:after="450" w:line="312" w:lineRule="auto"/>
      </w:pPr>
      <w:r>
        <w:rPr>
          <w:rFonts w:ascii="宋体" w:hAnsi="宋体" w:eastAsia="宋体" w:cs="宋体"/>
          <w:color w:val="000"/>
          <w:sz w:val="28"/>
          <w:szCs w:val="28"/>
        </w:rPr>
        <w:t xml:space="preserve">学位论文，是体育院校的学生或体育科研院（所）研究人员旨在取得学位而写作的论文。如学士论文、硕 士论文、博士论文。</w:t>
      </w:r>
    </w:p>
    <w:p>
      <w:pPr>
        <w:ind w:left="0" w:right="0" w:firstLine="560"/>
        <w:spacing w:before="450" w:after="450" w:line="312" w:lineRule="auto"/>
      </w:pPr>
      <w:r>
        <w:rPr>
          <w:rFonts w:ascii="宋体" w:hAnsi="宋体" w:eastAsia="宋体" w:cs="宋体"/>
          <w:color w:val="000"/>
          <w:sz w:val="28"/>
          <w:szCs w:val="28"/>
        </w:rPr>
        <w:t xml:space="preserve">序论部分的写作内容与要求</w:t>
      </w:r>
    </w:p>
    <w:p>
      <w:pPr>
        <w:ind w:left="0" w:right="0" w:firstLine="560"/>
        <w:spacing w:before="450" w:after="450" w:line="312" w:lineRule="auto"/>
      </w:pPr>
      <w:r>
        <w:rPr>
          <w:rFonts w:ascii="宋体" w:hAnsi="宋体" w:eastAsia="宋体" w:cs="宋体"/>
          <w:color w:val="000"/>
          <w:sz w:val="28"/>
          <w:szCs w:val="28"/>
        </w:rPr>
        <w:t xml:space="preserve">序论，是论文的开头、引子，好比一出长剧的序幕，要有吸引力。通常以引言、导言、绪言、前言等小标 题冠之，也可以不冠以任何小标题。</w:t>
      </w:r>
    </w:p>
    <w:p>
      <w:pPr>
        <w:ind w:left="0" w:right="0" w:firstLine="560"/>
        <w:spacing w:before="450" w:after="450" w:line="312" w:lineRule="auto"/>
      </w:pPr>
      <w:r>
        <w:rPr>
          <w:rFonts w:ascii="宋体" w:hAnsi="宋体" w:eastAsia="宋体" w:cs="宋体"/>
          <w:color w:val="000"/>
          <w:sz w:val="28"/>
          <w:szCs w:val="28"/>
        </w:rPr>
        <w:t xml:space="preserve">该部分的写作内容主要有三个方面：①介绍课题研究的背景材料，前人的工作和现在的知识空白；②研究 的理由、目的，理论依据和实验基础，预期结果及其在相关领域里的地位、作用和意义；③交待课题研究的范 围、任务。</w:t>
      </w:r>
    </w:p>
    <w:p>
      <w:pPr>
        <w:ind w:left="0" w:right="0" w:firstLine="560"/>
        <w:spacing w:before="450" w:after="450" w:line="312" w:lineRule="auto"/>
      </w:pPr>
      <w:r>
        <w:rPr>
          <w:rFonts w:ascii="宋体" w:hAnsi="宋体" w:eastAsia="宋体" w:cs="宋体"/>
          <w:color w:val="000"/>
          <w:sz w:val="28"/>
          <w:szCs w:val="28"/>
        </w:rPr>
        <w:t xml:space="preserve">这一部分要写得简明扼要，在整篇文章中它所占的比例要小。具体要求是背景材料的介绍要准确、具体， 紧扣课题；研究的说明要实事求是，对作用意义不可夸大和自我评价；任务的交待应具体、明确。</w:t>
      </w:r>
    </w:p>
    <w:p>
      <w:pPr>
        <w:ind w:left="0" w:right="0" w:firstLine="560"/>
        <w:spacing w:before="450" w:after="450" w:line="312" w:lineRule="auto"/>
      </w:pPr>
      <w:r>
        <w:rPr>
          <w:rFonts w:ascii="宋体" w:hAnsi="宋体" w:eastAsia="宋体" w:cs="宋体"/>
          <w:color w:val="000"/>
          <w:sz w:val="28"/>
          <w:szCs w:val="28"/>
        </w:rPr>
        <w:t xml:space="preserve">本论部分的写作内容与要求</w:t>
      </w:r>
    </w:p>
    <w:p>
      <w:pPr>
        <w:ind w:left="0" w:right="0" w:firstLine="560"/>
        <w:spacing w:before="450" w:after="450" w:line="312" w:lineRule="auto"/>
      </w:pPr>
      <w:r>
        <w:rPr>
          <w:rFonts w:ascii="宋体" w:hAnsi="宋体" w:eastAsia="宋体" w:cs="宋体"/>
          <w:color w:val="000"/>
          <w:sz w:val="28"/>
          <w:szCs w:val="28"/>
        </w:rPr>
        <w:t xml:space="preserve">本论也称正论，它是体育科研论文的主体，课题的“创造性”主要在这一部分表达出来，它反映了论文所 建立的学术理论、采用的技术路线和研究方法达到的水平，简言之，本论水平决定了整个论文的水平。</w:t>
      </w:r>
    </w:p>
    <w:p>
      <w:pPr>
        <w:ind w:left="0" w:right="0" w:firstLine="560"/>
        <w:spacing w:before="450" w:after="450" w:line="312" w:lineRule="auto"/>
      </w:pPr>
      <w:r>
        <w:rPr>
          <w:rFonts w:ascii="宋体" w:hAnsi="宋体" w:eastAsia="宋体" w:cs="宋体"/>
          <w:color w:val="000"/>
          <w:sz w:val="28"/>
          <w:szCs w:val="28"/>
        </w:rPr>
        <w:t xml:space="preserve">本论部分写作内容与要求包括：课题研究的方法与研究的对象及其选择的原因；观察到的事实、材料的收 集及其收集方法和理由；研究结果的比较分析与讨论等。本论部分的写作要素有三点：</w:t>
      </w:r>
    </w:p>
    <w:p>
      <w:pPr>
        <w:ind w:left="0" w:right="0" w:firstLine="560"/>
        <w:spacing w:before="450" w:after="450" w:line="312" w:lineRule="auto"/>
      </w:pPr>
      <w:r>
        <w:rPr>
          <w:rFonts w:ascii="宋体" w:hAnsi="宋体" w:eastAsia="宋体" w:cs="宋体"/>
          <w:color w:val="000"/>
          <w:sz w:val="28"/>
          <w:szCs w:val="28"/>
        </w:rPr>
        <w:t xml:space="preserve">第一，理论分析。要求对所作的假定及其合理性进行理论论证；对于分析方法和材料，哪些是已知的，哪 些是自己改进和创造的，都应加以说明，对新的观点、独立创造的东西都应论述清楚，以便读者理解。这一点 ，对于理论型论文，尤为重要。</w:t>
      </w:r>
    </w:p>
    <w:p>
      <w:pPr>
        <w:ind w:left="0" w:right="0" w:firstLine="560"/>
        <w:spacing w:before="450" w:after="450" w:line="312" w:lineRule="auto"/>
      </w:pPr>
      <w:r>
        <w:rPr>
          <w:rFonts w:ascii="宋体" w:hAnsi="宋体" w:eastAsia="宋体" w:cs="宋体"/>
          <w:color w:val="000"/>
          <w:sz w:val="28"/>
          <w:szCs w:val="28"/>
        </w:rPr>
        <w:t xml:space="preserve">第二，实验装置和测试方法。要求对实验原理、方法准确介绍，主要是实验方法、测试装置、测试对象、 测试结果和测量精度等。实验过程的叙述力求简要，独创的实验方法可重点交待，常用的仪器和方法，用不着 详加叙述。这一点对于实验型论文要求很高。</w:t>
      </w:r>
    </w:p>
    <w:p>
      <w:pPr>
        <w:ind w:left="0" w:right="0" w:firstLine="560"/>
        <w:spacing w:before="450" w:after="450" w:line="312" w:lineRule="auto"/>
      </w:pPr>
      <w:r>
        <w:rPr>
          <w:rFonts w:ascii="宋体" w:hAnsi="宋体" w:eastAsia="宋体" w:cs="宋体"/>
          <w:color w:val="000"/>
          <w:sz w:val="28"/>
          <w:szCs w:val="28"/>
        </w:rPr>
        <w:t xml:space="preserve">第三，研究结果的分析比较。要求对课题的研究和实验结果应作出定性或定量的分析，说明其必然性；从 结果中引出必然和必要的结论或推论，并说明这些结论或推论的适用范围，与理论计算的结果加以比较，检验 理论分析部分的正确性。在撰写时，应尽量避免把所有的实验数据都抄在论文上，否则，会使人感到是一份实 验报告。应删除某些可有可无的数据材料，选出精确的主要的部分，绘制成图、表列入文中。做到有理、有据 、有力的精准论述。研究结果和实验结果的分析是论文的“心脏”，因为一篇论文的实验和理论分析的成败均 以此来判断，一切的结论和推论均以此为依据。这一点，对理论型论文和实验型论文的写作来说都是重点，切 不可等闲视之。本论是论文的优秀部分，要全力把它写好。</w:t>
      </w:r>
    </w:p>
    <w:p>
      <w:pPr>
        <w:ind w:left="0" w:right="0" w:firstLine="560"/>
        <w:spacing w:before="450" w:after="450" w:line="312" w:lineRule="auto"/>
      </w:pPr>
      <w:r>
        <w:rPr>
          <w:rFonts w:ascii="宋体" w:hAnsi="宋体" w:eastAsia="宋体" w:cs="宋体"/>
          <w:color w:val="000"/>
          <w:sz w:val="28"/>
          <w:szCs w:val="28"/>
        </w:rPr>
        <w:t xml:space="preserve">结论部分的写作内容与要求</w:t>
      </w:r>
    </w:p>
    <w:p>
      <w:pPr>
        <w:ind w:left="0" w:right="0" w:firstLine="560"/>
        <w:spacing w:before="450" w:after="450" w:line="312" w:lineRule="auto"/>
      </w:pPr>
      <w:r>
        <w:rPr>
          <w:rFonts w:ascii="宋体" w:hAnsi="宋体" w:eastAsia="宋体" w:cs="宋体"/>
          <w:color w:val="000"/>
          <w:sz w:val="28"/>
          <w:szCs w:val="28"/>
        </w:rPr>
        <w:t xml:space="preserve">结论是理论分析和实验结果的逻辑发展，是整篇论文的结局。它是与序论相关，围绕本论所作的结语。结 论，从内容上说，不是本论论点的简单重复，而是一篇论文要旨的简明扼要的提示，是更深一步的认识，是从 本论部分的材料出发，经过推理、判断、归纳等过程而得到的新的总观点。在写作时应注意以下几点：</w:t>
      </w:r>
    </w:p>
    <w:p>
      <w:pPr>
        <w:ind w:left="0" w:right="0" w:firstLine="560"/>
        <w:spacing w:before="450" w:after="450" w:line="312" w:lineRule="auto"/>
      </w:pPr>
      <w:r>
        <w:rPr>
          <w:rFonts w:ascii="宋体" w:hAnsi="宋体" w:eastAsia="宋体" w:cs="宋体"/>
          <w:color w:val="000"/>
          <w:sz w:val="28"/>
          <w:szCs w:val="28"/>
        </w:rPr>
        <w:t xml:space="preserve">第一，本文研究结果说明了什么问题，得出了什么规律，解决了什么理论和实际问题；第二，对前人有关 本问题的研究观点作了哪些检验，哪些与本文的研究结果一致或不一致，本文作了哪些修改、补充、发展、证 实或否定；第三，本文研究的不足之处，或遗留未能解决的问题，提示解决这些问题的关键点和今后的研究方 向；第四，结论的撰文讲究措词严谨，逻辑严密，文字具体，切忌模棱两可的语句。并注意与序论呼应和本论 的衔接。从论文的阅读价值上说，写好结论也是十分重要的。因为读者在选读论文时，首先是看摘要，然后就 看结论，再决定是否通读全文。</w:t>
      </w:r>
    </w:p>
    <w:p>
      <w:pPr>
        <w:ind w:left="0" w:right="0" w:firstLine="560"/>
        <w:spacing w:before="450" w:after="450" w:line="312" w:lineRule="auto"/>
      </w:pPr>
      <w:r>
        <w:rPr>
          <w:rFonts w:ascii="宋体" w:hAnsi="宋体" w:eastAsia="宋体" w:cs="宋体"/>
          <w:color w:val="000"/>
          <w:sz w:val="28"/>
          <w:szCs w:val="28"/>
        </w:rPr>
        <w:t xml:space="preserve">3 体育科研论文的基本格式</w:t>
      </w:r>
    </w:p>
    <w:p>
      <w:pPr>
        <w:ind w:left="0" w:right="0" w:firstLine="560"/>
        <w:spacing w:before="450" w:after="450" w:line="312" w:lineRule="auto"/>
      </w:pPr>
      <w:r>
        <w:rPr>
          <w:rFonts w:ascii="宋体" w:hAnsi="宋体" w:eastAsia="宋体" w:cs="宋体"/>
          <w:color w:val="000"/>
          <w:sz w:val="28"/>
          <w:szCs w:val="28"/>
        </w:rPr>
        <w:t xml:space="preserve">体育理论和实践的发展，使体育领域里许多问题仅靠单一学科知识难以回答清楚。现代体育科学的综合性 特征，要求体育科研必须借助多学科的知识，以解决理论和实践的问题。新的科技方法和手段进入体育研究领 域，体育科研中“定量化”分析的论文越来越多。这种“定量化”的研究是今后体育科研的方向，它革除了单 纯经验性总结的弊端而达到科学的定量分析的目的。</w:t>
      </w:r>
    </w:p>
    <w:p>
      <w:pPr>
        <w:ind w:left="0" w:right="0" w:firstLine="560"/>
        <w:spacing w:before="450" w:after="450" w:line="312" w:lineRule="auto"/>
      </w:pPr>
      <w:r>
        <w:rPr>
          <w:rFonts w:ascii="宋体" w:hAnsi="宋体" w:eastAsia="宋体" w:cs="宋体"/>
          <w:color w:val="000"/>
          <w:sz w:val="28"/>
          <w:szCs w:val="28"/>
        </w:rPr>
        <w:t xml:space="preserve">目前，这类科研论文写作的基本格式，国内外较规范的体育科技学术期刊，按照编排规范化和论文写作的 国际化标准提出了文稿写作的基本格式要求。从论文的通篇格式看，目前多采用的是“温哥华格式”。实验型 论文已基本统一和固定于这一格式，而理论型论文则主要在正文部分与实验型论文的格式上有区别，没有“材 料”、“方法”、“结果”、“讨论”这样一些固定项目的格式要求。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体育科研论文写作的通篇格式也基本上由三部分组成，即前文、正文、辅文。具体项目内容和写作要求分 述如下：</w:t>
      </w:r>
    </w:p>
    <w:p>
      <w:pPr>
        <w:ind w:left="0" w:right="0" w:firstLine="560"/>
        <w:spacing w:before="450" w:after="450" w:line="312" w:lineRule="auto"/>
      </w:pPr>
      <w:r>
        <w:rPr>
          <w:rFonts w:ascii="宋体" w:hAnsi="宋体" w:eastAsia="宋体" w:cs="宋体"/>
          <w:color w:val="000"/>
          <w:sz w:val="28"/>
          <w:szCs w:val="28"/>
        </w:rPr>
        <w:t xml:space="preserve">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 它是论文主要内容和观点的高度概括，是论文精髓的集中体现。拟写论 文题目，要求主题鲜明、准确得体，便于检索分类；用词严谨无华，简短精炼，不宜过长；内容宽泛的大题目 ，可用副标题限制。</w:t>
      </w:r>
    </w:p>
    <w:p>
      <w:pPr>
        <w:ind w:left="0" w:right="0" w:firstLine="560"/>
        <w:spacing w:before="450" w:after="450" w:line="312" w:lineRule="auto"/>
      </w:pPr>
      <w:r>
        <w:rPr>
          <w:rFonts w:ascii="宋体" w:hAnsi="宋体" w:eastAsia="宋体" w:cs="宋体"/>
          <w:color w:val="000"/>
          <w:sz w:val="28"/>
          <w:szCs w:val="28"/>
        </w:rPr>
        <w:t xml:space="preserve">（3）摘要。它是论文的重要组成部分。 其作用：一是让读者尽快了解论文的主要内容和结果，以补充文 题的不足；二是提高论文可读性，读者往往以摘要来判断论文的阅读价值，摘要担负着吸引读者的任务；三是 便于体育科技情报的检索和贮存。可见，写好摘要是很重要的。至于摘要应该摘取哪些内容，这应根据摘要的 性质来决定。摘要分为指示性、报道性、资料性等多种形式。目前国内外体育期刊的论文摘要多属于指示性摘 要。</w:t>
      </w:r>
    </w:p>
    <w:p>
      <w:pPr>
        <w:ind w:left="0" w:right="0" w:firstLine="560"/>
        <w:spacing w:before="450" w:after="450" w:line="312" w:lineRule="auto"/>
      </w:pPr>
      <w:r>
        <w:rPr>
          <w:rFonts w:ascii="宋体" w:hAnsi="宋体" w:eastAsia="宋体" w:cs="宋体"/>
          <w:color w:val="000"/>
          <w:sz w:val="28"/>
          <w:szCs w:val="28"/>
        </w:rPr>
        <w:t xml:space="preserve">（4）关键词。又称主题词，是供贮存和检索之用， 一般放在摘要后面。关键词是研究和论述所涉及的主 要对象。可以是一个词，也可以是一个词组。关键词的提取要准确、充分反映研究成果的性质、便于检索分类 。关键词不宜过多，一般要求3—5个即可。</w:t>
      </w:r>
    </w:p>
    <w:p>
      <w:pPr>
        <w:ind w:left="0" w:right="0" w:firstLine="560"/>
        <w:spacing w:before="450" w:after="450" w:line="312" w:lineRule="auto"/>
      </w:pPr>
      <w:r>
        <w:rPr>
          <w:rFonts w:ascii="宋体" w:hAnsi="宋体" w:eastAsia="宋体" w:cs="宋体"/>
          <w:color w:val="000"/>
          <w:sz w:val="28"/>
          <w:szCs w:val="28"/>
        </w:rPr>
        <w:t xml:space="preserve">正文部分的项目内容与写作要求</w:t>
      </w:r>
    </w:p>
    <w:p>
      <w:pPr>
        <w:ind w:left="0" w:right="0" w:firstLine="560"/>
        <w:spacing w:before="450" w:after="450" w:line="312" w:lineRule="auto"/>
      </w:pPr>
      <w:r>
        <w:rPr>
          <w:rFonts w:ascii="宋体" w:hAnsi="宋体" w:eastAsia="宋体" w:cs="宋体"/>
          <w:color w:val="000"/>
          <w:sz w:val="28"/>
          <w:szCs w:val="28"/>
        </w:rPr>
        <w:t xml:space="preserve">（1）引言。或称前言，其写作内容与要求同序论。即提出问题，阐明研究目的、意义，交待背景材料、研 究范围及任务等。</w:t>
      </w:r>
    </w:p>
    <w:p>
      <w:pPr>
        <w:ind w:left="0" w:right="0" w:firstLine="560"/>
        <w:spacing w:before="450" w:after="450" w:line="312" w:lineRule="auto"/>
      </w:pPr>
      <w:r>
        <w:rPr>
          <w:rFonts w:ascii="宋体" w:hAnsi="宋体" w:eastAsia="宋体" w:cs="宋体"/>
          <w:color w:val="000"/>
          <w:sz w:val="28"/>
          <w:szCs w:val="28"/>
        </w:rPr>
        <w:t xml:space="preserve">（2）研究对象与方法。其内容包括实验研究所观察到的对象、 选用的材料和仪器，以及运用的研究或测 试方法等。一般应按实验步骤逐步列出，要求详细具体，特别是新的有创见的方法应交待清楚，便于读者能根 据说明去重复本课题的实验（如属保密规定的，另当别论）。介绍材料与方法时既要具体，又应简要，常用的 方法则不必详细说明或不作介绍。</w:t>
      </w:r>
    </w:p>
    <w:p>
      <w:pPr>
        <w:ind w:left="0" w:right="0" w:firstLine="560"/>
        <w:spacing w:before="450" w:after="450" w:line="312" w:lineRule="auto"/>
      </w:pPr>
      <w:r>
        <w:rPr>
          <w:rFonts w:ascii="宋体" w:hAnsi="宋体" w:eastAsia="宋体" w:cs="宋体"/>
          <w:color w:val="000"/>
          <w:sz w:val="28"/>
          <w:szCs w:val="28"/>
        </w:rPr>
        <w:t xml:space="preserve">（3）研究结果。是指实验研究所得到的情况和数据。 是研究结果的直接反映，以不加任何叙述的评论为 宜。在写作中要按一定的逻辑顺序，将其中的主要情况和数据用文字、图表等形式表达出来，对实验中出现的 问题应加以说明。要忠于事实，注意数字符不能抄错。</w:t>
      </w:r>
    </w:p>
    <w:p>
      <w:pPr>
        <w:ind w:left="0" w:right="0" w:firstLine="560"/>
        <w:spacing w:before="450" w:after="450" w:line="312" w:lineRule="auto"/>
      </w:pPr>
      <w:r>
        <w:rPr>
          <w:rFonts w:ascii="宋体" w:hAnsi="宋体" w:eastAsia="宋体" w:cs="宋体"/>
          <w:color w:val="000"/>
          <w:sz w:val="28"/>
          <w:szCs w:val="28"/>
        </w:rPr>
        <w:t xml:space="preserve">（4）分析与讨论。这是论文的精华和优秀， 是连接结果与结论的桥梁。要求紧扣实验研究结果与前人的 观点进行比较分析，加以逻辑论证、正确推理、明确立论，并大胆提出自己的新发现、新观点，充分体现本论 文的创造性和理论性特点。写作时应注意避免离开实验结果大加发挥，以及重复结果和文献材料、隐瞒缺点、 循环推论的毛病。文字措词应协调得体，讨论的态度要正确，如果是争鸣，切忌感情用事。</w:t>
      </w:r>
    </w:p>
    <w:p>
      <w:pPr>
        <w:ind w:left="0" w:right="0" w:firstLine="560"/>
        <w:spacing w:before="450" w:after="450" w:line="312" w:lineRule="auto"/>
      </w:pPr>
      <w:r>
        <w:rPr>
          <w:rFonts w:ascii="宋体" w:hAnsi="宋体" w:eastAsia="宋体" w:cs="宋体"/>
          <w:color w:val="000"/>
          <w:sz w:val="28"/>
          <w:szCs w:val="28"/>
        </w:rPr>
        <w:t xml:space="preserve">（5）结论。是对实验结果经分析讨论后升华提炼出来的总观点。其写作内容与要求前面已作交待，不作赘 述。但对于实验型论文还有两点值得注意：一是不要根据不充分的数据得出过大的结论，也不要轻易放弃应坚 持的观点；二是不要将研究结果与结论相混淆。结论与结果不是一回事，结果是实际调研的各种信息直接反映 的全部罗列（只为记录），而结果是将实验结果经分析综合提炼后高度浓缩的主要成分（只是观点）。</w:t>
      </w:r>
    </w:p>
    <w:p>
      <w:pPr>
        <w:ind w:left="0" w:right="0" w:firstLine="560"/>
        <w:spacing w:before="450" w:after="450" w:line="312" w:lineRule="auto"/>
      </w:pPr>
      <w:r>
        <w:rPr>
          <w:rFonts w:ascii="宋体" w:hAnsi="宋体" w:eastAsia="宋体" w:cs="宋体"/>
          <w:color w:val="000"/>
          <w:sz w:val="28"/>
          <w:szCs w:val="28"/>
        </w:rPr>
        <w:t xml:space="preserve">辅文部分的项目内容与写作要求</w:t>
      </w:r>
    </w:p>
    <w:p>
      <w:pPr>
        <w:ind w:left="0" w:right="0" w:firstLine="560"/>
        <w:spacing w:before="450" w:after="450" w:line="312" w:lineRule="auto"/>
      </w:pPr>
      <w:r>
        <w:rPr>
          <w:rFonts w:ascii="宋体" w:hAnsi="宋体" w:eastAsia="宋体" w:cs="宋体"/>
          <w:color w:val="000"/>
          <w:sz w:val="28"/>
          <w:szCs w:val="28"/>
        </w:rPr>
        <w:t xml:space="preserve">辅文是体育科研论文通篇格式的组成部分，无论是理论型论文还是实验型论文都应有这部分的内容。</w:t>
      </w:r>
    </w:p>
    <w:p>
      <w:pPr>
        <w:ind w:left="0" w:right="0" w:firstLine="560"/>
        <w:spacing w:before="450" w:after="450" w:line="312" w:lineRule="auto"/>
      </w:pPr>
      <w:r>
        <w:rPr>
          <w:rFonts w:ascii="宋体" w:hAnsi="宋体" w:eastAsia="宋体" w:cs="宋体"/>
          <w:color w:val="000"/>
          <w:sz w:val="28"/>
          <w:szCs w:val="28"/>
        </w:rPr>
        <w:t xml:space="preserve">（1）致谢。是指对论文写作或研究工作给予主要指导、 帮助和便利的单位及个人表示感谢的文字表达方 式。一般放在结论之后，另起行撰写。致谢要真诚，实事求是。</w:t>
      </w:r>
    </w:p>
    <w:p>
      <w:pPr>
        <w:ind w:left="0" w:right="0" w:firstLine="560"/>
        <w:spacing w:before="450" w:after="450" w:line="312" w:lineRule="auto"/>
      </w:pPr>
      <w:r>
        <w:rPr>
          <w:rFonts w:ascii="宋体" w:hAnsi="宋体" w:eastAsia="宋体" w:cs="宋体"/>
          <w:color w:val="000"/>
          <w:sz w:val="28"/>
          <w:szCs w:val="28"/>
        </w:rPr>
        <w:t xml:space="preserve">（2）参考文献。这是所有论文必有的一项内容。 它反映了写作科技论文的严肃性。凡是文中引用的文章 、专著、数据、论点、材料以及方法，均应列出参考文献的出处。一般集中列在致谢栏后。</w:t>
      </w:r>
    </w:p>
    <w:p>
      <w:pPr>
        <w:ind w:left="0" w:right="0" w:firstLine="560"/>
        <w:spacing w:before="450" w:after="450" w:line="312" w:lineRule="auto"/>
      </w:pPr>
      <w:r>
        <w:rPr>
          <w:rFonts w:ascii="宋体" w:hAnsi="宋体" w:eastAsia="宋体" w:cs="宋体"/>
          <w:color w:val="000"/>
          <w:sz w:val="28"/>
          <w:szCs w:val="28"/>
        </w:rPr>
        <w:t xml:space="preserve">以上仅对体育科研论文写作的通篇格式作了探讨性介绍，虽然科研论文的写作格式，目前还没有严格的统 一的国际规定格式，但本文根据的“温哥华格式”已为国内外大多数学者认可。它基本符合客观实际和人的认 识过程的规律，具有简明的特点。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（1）本文强调体育科研论文， 无论是理论型论文还是实验型论文，文章结构的写作必须遵循“三段式” 原则，其基本型为序论、本论、结论的结构式，它们是组成论文的主体结构，缺一不可。</w:t>
      </w:r>
    </w:p>
    <w:p>
      <w:pPr>
        <w:ind w:left="0" w:right="0" w:firstLine="560"/>
        <w:spacing w:before="450" w:after="450" w:line="312" w:lineRule="auto"/>
      </w:pPr>
      <w:r>
        <w:rPr>
          <w:rFonts w:ascii="宋体" w:hAnsi="宋体" w:eastAsia="宋体" w:cs="宋体"/>
          <w:color w:val="000"/>
          <w:sz w:val="28"/>
          <w:szCs w:val="28"/>
        </w:rPr>
        <w:t xml:space="preserve">（2）本文认为体育科研论文的写作格式， 应参照国际基本认可的“温哥华格式”及国家标准局颁布的《 科技学术期刊编排规则》，在文稿写作时，根据体育科研论文的不同种类，以及写作的实际需要，既坚持必需 之项目，又可灵活加以取舍。实验型论文以采用“温哥华格式”为宜。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2025-01-23T06:00:39+08:00</dcterms:created>
  <dcterms:modified xsi:type="dcterms:W3CDTF">2025-01-23T06:00:39+08:00</dcterms:modified>
</cp:coreProperties>
</file>

<file path=docProps/custom.xml><?xml version="1.0" encoding="utf-8"?>
<Properties xmlns="http://schemas.openxmlformats.org/officeDocument/2006/custom-properties" xmlns:vt="http://schemas.openxmlformats.org/officeDocument/2006/docPropsVTypes"/>
</file>