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监察执法的论文范文24篇</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监察执法的论文范文 第一篇深刻领会“三转”内涵扎实做好分管工作十之后，中央纪委对各级纪检监察机关认真履职提出新要求，要求“转职能、转方式、转作风”，聚焦中心任务，明确职责定位，突出主责主业，强化执纪监督问责，深入推进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第一篇</w:t>
      </w:r>
    </w:p>
    <w:p>
      <w:pPr>
        <w:ind w:left="0" w:right="0" w:firstLine="560"/>
        <w:spacing w:before="450" w:after="450" w:line="312" w:lineRule="auto"/>
      </w:pPr>
      <w:r>
        <w:rPr>
          <w:rFonts w:ascii="宋体" w:hAnsi="宋体" w:eastAsia="宋体" w:cs="宋体"/>
          <w:color w:val="000"/>
          <w:sz w:val="28"/>
          <w:szCs w:val="28"/>
        </w:rPr>
        <w:t xml:space="preserve">深刻领会“三转”内涵扎实做好分管工作</w:t>
      </w:r>
    </w:p>
    <w:p>
      <w:pPr>
        <w:ind w:left="0" w:right="0" w:firstLine="560"/>
        <w:spacing w:before="450" w:after="450" w:line="312" w:lineRule="auto"/>
      </w:pPr>
      <w:r>
        <w:rPr>
          <w:rFonts w:ascii="宋体" w:hAnsi="宋体" w:eastAsia="宋体" w:cs="宋体"/>
          <w:color w:val="000"/>
          <w:sz w:val="28"/>
          <w:szCs w:val="28"/>
        </w:rPr>
        <w:t xml:space="preserve">十之后，中央纪委对各级纪检监察机关认真履职提出新要求，要求“转职能、转方式、转作风”，聚焦中心任务，明确职责定位，突出主责主业，强化执纪监督问责，深入推进党风廉政建设和反腐败斗争。“三转”看似简单，但内涵丰富，方向明确，要求具体，它是纪检监察工作理念思路和方式方法的重大变革，也是纪检监察机关自身的一次深刻变革。“三转”的目的就是要求各级纪检监察机关把工作重心转到党风廉政建设和反腐败斗争上来，转到监督执纪问责上来，解决过去工作中的越位、错位、缺位问题。因此，我们要切实把思想统一到中央对形势的判断和提出的目标任务上来，准确把握“三转”的科学内涵，按照“三转”要求来谋划、推进、落实党风廉政建设各项工作，不断释放出新的动力和活力,谱写党风廉政建设和反腐败斗争新篇章。</w:t>
      </w:r>
    </w:p>
    <w:p>
      <w:pPr>
        <w:ind w:left="0" w:right="0" w:firstLine="560"/>
        <w:spacing w:before="450" w:after="450" w:line="312" w:lineRule="auto"/>
      </w:pPr>
      <w:r>
        <w:rPr>
          <w:rFonts w:ascii="宋体" w:hAnsi="宋体" w:eastAsia="宋体" w:cs="宋体"/>
          <w:color w:val="000"/>
          <w:sz w:val="28"/>
          <w:szCs w:val="28"/>
        </w:rPr>
        <w:t xml:space="preserve">一、转变工作思路，为党风廉政建设聚集正能量</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斗争的一项基础性工作，对于深入推进反腐倡廉具有十分重要的意义。长期以来，纪检监察机关习惯于多做少说或只做不说，在党风廉政建设宣传教育的理念思路和工作举措上还存在一些问题和不足，对“三转”后宣传教育工作的重要性认识不足、重视程度不够，缺乏加强宣传教育工作的新思路、新举措，宣传教育仍停留在过去的工作水平上，方式方法有待创新、实际效果有待增强等等。我们必须要正视问题，按照“三转”要求，从过去“只做不说”或者“多做少说”，转变为“边做边说”，聚焦中心任务，整体推进党风廉政宣传、党风廉政教育、廉政文化建设等重要工作，突出融入党风廉政建设主业，突出发挥纪检监察职能，突出落实党政部门责任，奏响反腐倡廉最强音，警示党纪国法高压线，筑牢拒腐防变防火墙，不断增强党风廉政建设宣传教育的震慑力、感染力和影响力，为深入推进全市党风廉政建设和反腐败斗争提供强大正能量。</w:t>
      </w:r>
    </w:p>
    <w:p>
      <w:pPr>
        <w:ind w:left="0" w:right="0" w:firstLine="560"/>
        <w:spacing w:before="450" w:after="450" w:line="312" w:lineRule="auto"/>
      </w:pPr>
      <w:r>
        <w:rPr>
          <w:rFonts w:ascii="宋体" w:hAnsi="宋体" w:eastAsia="宋体" w:cs="宋体"/>
          <w:color w:val="000"/>
          <w:sz w:val="28"/>
          <w:szCs w:val="28"/>
        </w:rPr>
        <w:t xml:space="preserve">（二）深入开展党风廉政教育，增强实效，筑牢领导干部不想腐的思想防范机制。一是要进一步落实省纪委《关于建立健全教育长效机制，切实加强领导干部反腐倡廉教育的实施意见》，总结反腐倡廉教育4大机制21项制度的做法和经验，抓好领导干部廉洁从政教育。二是要把廉政教育纳入党员干部教育培训部署，纳入各级各部门和各类干部培训机构教育教学计划，督促各级各部门在各类专题培训班安排廉政教育内容，促进党员领导干部廉洁从政教育培训常态化。三是要强化警示教育和示范教育。建立健全案件通报制度，深入剖析违纪违法典型案件，分析原因、查找漏洞，促使领导干部引以为戒，发挥查办案件的警示震慑作用。注重运用领导干部中涌现出来的廉洁榜样，开展示范教育，引导领导干部勤廉从政。四是要加强岗位廉政教育，健全分层分岗分类施教机制，落实抓早抓小和“十必谈”要求，推动党员干部谈心提醒教育工作，让受教育者“不想腐、不愿腐、不敢腐”，从而树立廉洁自律意识，切实增强反腐倡廉教育的针对性和有效性。五是要推进党纪政纪和廉政法规教育。按照“凡提必考，凡考必严”的要求，继续做好领导干部任前廉政法规考试工作，进一步优化任前廉政法规考试内容，加强题库建设，提升考廉效果，促进党纪政纪条规教育制度化规范化。</w:t>
      </w:r>
    </w:p>
    <w:p>
      <w:pPr>
        <w:ind w:left="0" w:right="0" w:firstLine="560"/>
        <w:spacing w:before="450" w:after="450" w:line="312" w:lineRule="auto"/>
      </w:pPr>
      <w:r>
        <w:rPr>
          <w:rFonts w:ascii="宋体" w:hAnsi="宋体" w:eastAsia="宋体" w:cs="宋体"/>
          <w:color w:val="000"/>
          <w:sz w:val="28"/>
          <w:szCs w:val="28"/>
        </w:rPr>
        <w:t xml:space="preserve">（三）积极推进廉政文化建设，营造氛围，培育良好的社会风尚。 一是要以推动廉政文化进社区、学校、农村、企业、家庭等工作为抓手，开展廉政文化创建活动，扩大覆盖面和影响力。二是要按照《省级廉政文化建设示范点规范化建设标准和动态管理办法》，切实加强廉政文化示范点建设，着力创建一批廉政文化示范点，发挥其示范引领作用，推动工作开展。三是要结合“我身边的廉政故事”征文活动，组织各级各部门党员干部积极创作廉政文艺作品，努力形成读廉文、写廉文、传廉文的良好风尚。</w:t>
      </w:r>
    </w:p>
    <w:p>
      <w:pPr>
        <w:ind w:left="0" w:right="0" w:firstLine="560"/>
        <w:spacing w:before="450" w:after="450" w:line="312" w:lineRule="auto"/>
      </w:pPr>
      <w:r>
        <w:rPr>
          <w:rFonts w:ascii="宋体" w:hAnsi="宋体" w:eastAsia="宋体" w:cs="宋体"/>
          <w:color w:val="000"/>
          <w:sz w:val="28"/>
          <w:szCs w:val="28"/>
        </w:rPr>
        <w:t xml:space="preserve">二、落实“两个责任”，凝聚党风廉政建设合力</w:t>
      </w:r>
    </w:p>
    <w:p>
      <w:pPr>
        <w:ind w:left="0" w:right="0" w:firstLine="560"/>
        <w:spacing w:before="450" w:after="450" w:line="312" w:lineRule="auto"/>
      </w:pPr>
      <w:r>
        <w:rPr>
          <w:rFonts w:ascii="宋体" w:hAnsi="宋体" w:eastAsia="宋体" w:cs="宋体"/>
          <w:color w:val="000"/>
          <w:sz w:val="28"/>
          <w:szCs w:val="28"/>
        </w:rPr>
        <w:t xml:space="preserve">十八届三中全会《决定》提出,落实党风廉政建设责任制,</w:t>
      </w:r>
    </w:p>
    <w:p>
      <w:pPr>
        <w:ind w:left="0" w:right="0" w:firstLine="560"/>
        <w:spacing w:before="450" w:after="450" w:line="312" w:lineRule="auto"/>
      </w:pPr>
      <w:r>
        <w:rPr>
          <w:rFonts w:ascii="宋体" w:hAnsi="宋体" w:eastAsia="宋体" w:cs="宋体"/>
          <w:color w:val="000"/>
          <w:sz w:val="28"/>
          <w:szCs w:val="28"/>
        </w:rPr>
        <w:t xml:space="preserve">党委负主体责任,纪委负监督责任,制定实施切实可行的责任追究制度。在十八届中央纪委三次全会上强调,要落实党委主体责任和纪委监督责任,强化责任追究,不能让制度成为纸老虎、稻草人。中央纪委也多次强调,落实好党风廉政建设主体责任和监督责任,就是牵住了党风廉政建设和反腐败斗争的“牛鼻子”。各级党委是党风廉政建设的领导者、执行者、推动者,党委书记是第一责任人,领导班子成员对职责范围内的党风廉政建设负有领导责任。纪委要切实承担起监督责任,认真监督执纪问责。对责任不落实的,要严肃追究。最近，市委、市纪委已研究制定了落实党风廉政建设主体责任和纪委监督责任的实施意见，我们要认真抓好执行落实，层层传递压力，纵向抓好市、县、乡三级党委，横向抓好市、县各部门党委(党组)，逐级把党风廉政建设主体责任分解到各单位、落实到具体人，通过一级抓一级，一级对一级负责，形成环环相扣的责任落实机制。</w:t>
      </w:r>
    </w:p>
    <w:p>
      <w:pPr>
        <w:ind w:left="0" w:right="0" w:firstLine="560"/>
        <w:spacing w:before="450" w:after="450" w:line="312" w:lineRule="auto"/>
      </w:pPr>
      <w:r>
        <w:rPr>
          <w:rFonts w:ascii="宋体" w:hAnsi="宋体" w:eastAsia="宋体" w:cs="宋体"/>
          <w:color w:val="000"/>
          <w:sz w:val="28"/>
          <w:szCs w:val="28"/>
        </w:rPr>
        <w:t xml:space="preserve">（一）扛实主体责任，落实监督责任。督促各级党委(党组)树立不抓党风廉政建设就是严重失职的意识，切实负起主体责任;严格落实责任制执行情况专题报告制度，定期向上一级党委(党组)和纪委专题报告执行责任制情况。督促各级纪委(纪检组)切实履行监督责任，协助党委(党组)加强党风建设和组织协调反腐败工作。督促检查相关部门落实惩治和预防腐败工作任务，更多地担负起惩治腐败方面的责任。组织协调有关力量，加大办案工作力度，坚决遏制腐败蔓延势头。</w:t>
      </w:r>
    </w:p>
    <w:p>
      <w:pPr>
        <w:ind w:left="0" w:right="0" w:firstLine="560"/>
        <w:spacing w:before="450" w:after="450" w:line="312" w:lineRule="auto"/>
      </w:pPr>
      <w:r>
        <w:rPr>
          <w:rFonts w:ascii="宋体" w:hAnsi="宋体" w:eastAsia="宋体" w:cs="宋体"/>
          <w:color w:val="000"/>
          <w:sz w:val="28"/>
          <w:szCs w:val="28"/>
        </w:rPr>
        <w:t xml:space="preserve">（二）明确责任清单，层层传导压力。要设置责任内容明细表，绘制责任落实分解图，确定责任运行坐标系，构建涵盖具体内容、履责情况、实际效果等多个层面的责任系统，确保履行“两个责任”有目标、可操作、易督查。</w:t>
      </w:r>
    </w:p>
    <w:p>
      <w:pPr>
        <w:ind w:left="0" w:right="0" w:firstLine="560"/>
        <w:spacing w:before="450" w:after="450" w:line="312" w:lineRule="auto"/>
      </w:pPr>
      <w:r>
        <w:rPr>
          <w:rFonts w:ascii="宋体" w:hAnsi="宋体" w:eastAsia="宋体" w:cs="宋体"/>
          <w:color w:val="000"/>
          <w:sz w:val="28"/>
          <w:szCs w:val="28"/>
        </w:rPr>
        <w:t xml:space="preserve">（三）严肃执纪问责，严格责任追究。落实党风廉政建设责任制关键是要落实责任追究。要加强对责任追究问题的研究谋划，进一步明确追责的重点内容、责任范围、政策尺度、时间追溯，特别是要搞清楚事前教育与不教育、抓与不抓以及发生问题后报与不报、查与不查、配合与不配合的界限。要全面实行“一案双查”制度，加大对不履行或不正确履行党风廉政建设责任制行为的处理力度。</w:t>
      </w:r>
    </w:p>
    <w:p>
      <w:pPr>
        <w:ind w:left="0" w:right="0" w:firstLine="560"/>
        <w:spacing w:before="450" w:after="450" w:line="312" w:lineRule="auto"/>
      </w:pPr>
      <w:r>
        <w:rPr>
          <w:rFonts w:ascii="宋体" w:hAnsi="宋体" w:eastAsia="宋体" w:cs="宋体"/>
          <w:color w:val="000"/>
          <w:sz w:val="28"/>
          <w:szCs w:val="28"/>
        </w:rPr>
        <w:t xml:space="preserve">（四）建立科学机制，强化责任考核。要坚持把领导班子日常检查考评作为推进党风廉政建设责任制的重要手段，建立领导班子日常检查考核机制，在明确考核重点、拓展社会参与、创新推进机制、完善评价体系等方面狠下功夫，建立健全考核预告制度、公开评议制度、分类分时段考核制度、随时抽查制度、信息共享制度。要充分运用考核结果，将党风廉政建设责任制考核情况公开，以便相关单位提取和调阅，为选拔任用、评先表彰提供依据。</w:t>
      </w:r>
    </w:p>
    <w:p>
      <w:pPr>
        <w:ind w:left="0" w:right="0" w:firstLine="560"/>
        <w:spacing w:before="450" w:after="450" w:line="312" w:lineRule="auto"/>
      </w:pPr>
      <w:r>
        <w:rPr>
          <w:rFonts w:ascii="宋体" w:hAnsi="宋体" w:eastAsia="宋体" w:cs="宋体"/>
          <w:color w:val="000"/>
          <w:sz w:val="28"/>
          <w:szCs w:val="28"/>
        </w:rPr>
        <w:t xml:space="preserve">三、强化监督职责，形成抓好党风政风建设长效机制</w:t>
      </w:r>
    </w:p>
    <w:p>
      <w:pPr>
        <w:ind w:left="0" w:right="0" w:firstLine="560"/>
        <w:spacing w:before="450" w:after="450" w:line="312" w:lineRule="auto"/>
      </w:pPr>
      <w:r>
        <w:rPr>
          <w:rFonts w:ascii="宋体" w:hAnsi="宋体" w:eastAsia="宋体" w:cs="宋体"/>
          <w:color w:val="000"/>
          <w:sz w:val="28"/>
          <w:szCs w:val="28"/>
        </w:rPr>
        <w:t xml:space="preserve">转职能、转方式、转作风的最终目的是促使纪检监察机关更好地履行职责，不断开创党风廉政建设和反腐败工作新局面。“三转”如果抓实了，那么工作重点就能抓准，工作方法就能改进，工作作风就能过硬，各项工作迈上新台阶也就会水到渠成。当前，党风政风监督工作的重点仍然是强化监督，严肃惩处，不断巩固落实中央八项规定精神成果。因此，各级纪检监察机关要增强履职意识，消除思想顾虑，以更加鲜明的态度、更加自觉的行动、更加有效的措施，对贯彻落实中央八项规定精神执好纪、问好责、把好关。</w:t>
      </w:r>
    </w:p>
    <w:p>
      <w:pPr>
        <w:ind w:left="0" w:right="0" w:firstLine="560"/>
        <w:spacing w:before="450" w:after="450" w:line="312" w:lineRule="auto"/>
      </w:pPr>
      <w:r>
        <w:rPr>
          <w:rFonts w:ascii="宋体" w:hAnsi="宋体" w:eastAsia="宋体" w:cs="宋体"/>
          <w:color w:val="000"/>
          <w:sz w:val="28"/>
          <w:szCs w:val="28"/>
        </w:rPr>
        <w:t xml:space="preserve">（一）以解决作风建设突出问题为重点，不断提高党风政风监督工作水平。要按照严、细、深、实的作风要求，创新工作方式方法，主动发现问题线索，以“钉钉子”的精神抓好八项规定精神的落实，坚持节假日必查、工作日抽查、重点问题专查，使监督检查常态化。</w:t>
      </w:r>
    </w:p>
    <w:p>
      <w:pPr>
        <w:ind w:left="0" w:right="0" w:firstLine="560"/>
        <w:spacing w:before="450" w:after="450" w:line="312" w:lineRule="auto"/>
      </w:pPr>
      <w:r>
        <w:rPr>
          <w:rFonts w:ascii="宋体" w:hAnsi="宋体" w:eastAsia="宋体" w:cs="宋体"/>
          <w:color w:val="000"/>
          <w:sz w:val="28"/>
          <w:szCs w:val="28"/>
        </w:rPr>
        <w:t xml:space="preserve">（二）以构建纠正不良作风工作常态化机制为抓手，巩固作风建设新成效。坚持从具体事情抓起，紧盯住元旦、春节、五一、中秋等重要节点，从具体问题入手，一个节点一个节点抓实，一个“标”一个“标”地治理，对违反作风纪律规定的问题，发现一起、查处一起，及时上报，媒体曝光，形成震慑效果，形成从严执纪的氛围，以确保各项作风建设规定扎实有效落实。要结合深入开展第二批党的群众路线教育实践活动，向市直、县区、乡镇拓展和深化，着力解决基层干部“”方面存在的突出问题。</w:t>
      </w:r>
    </w:p>
    <w:p>
      <w:pPr>
        <w:ind w:left="0" w:right="0" w:firstLine="560"/>
        <w:spacing w:before="450" w:after="450" w:line="312" w:lineRule="auto"/>
      </w:pPr>
      <w:r>
        <w:rPr>
          <w:rFonts w:ascii="宋体" w:hAnsi="宋体" w:eastAsia="宋体" w:cs="宋体"/>
          <w:color w:val="000"/>
          <w:sz w:val="28"/>
          <w:szCs w:val="28"/>
        </w:rPr>
        <w:t xml:space="preserve">（三）以整治“隐身衣”问题为突破，深化贯彻中央八项规定精神成果。贯彻中央八项规定实施一年多来，各级纪检监察机关一直保持狠刹“”的高压态势，成效明显，但基础脆弱。当前，明目张胆大吃大喝、公车私用等问题少了，作风问题的表现形态日趋隐蔽化，穿上了“隐身衣”，钻进了“青纱帐”，给执纪监督工作增加了难度。各级纪检监察机关要推进方式方法创新，及时发现、有效解决此类走地下、搞变通、玩规避问题。</w:t>
      </w:r>
    </w:p>
    <w:p>
      <w:pPr>
        <w:ind w:left="0" w:right="0" w:firstLine="560"/>
        <w:spacing w:before="450" w:after="450" w:line="312" w:lineRule="auto"/>
      </w:pPr>
      <w:r>
        <w:rPr>
          <w:rFonts w:ascii="宋体" w:hAnsi="宋体" w:eastAsia="宋体" w:cs="宋体"/>
          <w:color w:val="000"/>
          <w:sz w:val="28"/>
          <w:szCs w:val="28"/>
        </w:rPr>
        <w:t xml:space="preserve">（四）以制度建设为根本，构建党风政风监督长效机制。加强制度建设是推进反腐倡廉工作的治本之策，充分发挥制度在惩治和预防腐败中的保障作用是新时期做好反腐倡廉工作的根本途径。强调，要加强对权力运行的制约和监督，要把权力关进制度的笼子里，形成不想腐、不能腐、不敢腐的机制。当前，在强化党风政风监督方面，要继续巩固和深化党风廉政建设责任制报告制度、公务接待“廉政灶”制度、党政主要领导向纪委全委会述廉制度，切实抓好新推行的民主测评政风行风制度、县乡村三级群众办事干部代办制度，确保制度达到预防和治理腐败的目的。</w:t>
      </w:r>
    </w:p>
    <w:p>
      <w:pPr>
        <w:ind w:left="0" w:right="0" w:firstLine="560"/>
        <w:spacing w:before="450" w:after="450" w:line="312" w:lineRule="auto"/>
      </w:pPr>
      <w:r>
        <w:rPr>
          <w:rFonts w:ascii="宋体" w:hAnsi="宋体" w:eastAsia="宋体" w:cs="宋体"/>
          <w:color w:val="000"/>
          <w:sz w:val="28"/>
          <w:szCs w:val="28"/>
        </w:rPr>
        <w:t xml:space="preserve">四、加强教育监督管理，打造纪检监察“铁军”</w:t>
      </w:r>
    </w:p>
    <w:p>
      <w:pPr>
        <w:ind w:left="0" w:right="0" w:firstLine="560"/>
        <w:spacing w:before="450" w:after="450" w:line="312" w:lineRule="auto"/>
      </w:pPr>
      <w:r>
        <w:rPr>
          <w:rFonts w:ascii="宋体" w:hAnsi="宋体" w:eastAsia="宋体" w:cs="宋体"/>
          <w:color w:val="000"/>
          <w:sz w:val="28"/>
          <w:szCs w:val="28"/>
        </w:rPr>
        <w:t xml:space="preserve">纪律检查机关作为党的专门监督机关，肩负着赋予的神圣使命，要为人民党和人民执好纪、问好责、把好关。纪检监察干部处在反腐败最前沿，纪检监察干部出问题影响较大。正人先正己，打铁还需自身硬。要结合当前开展的群众路线教育实践活动，以“自身过硬”作为纪检监察干部的“金字招牌”，以“正气、正派、正直”作为纪检监察干部的职业品质，加强对纪检监察干部的教育监督管理，着力打造一支忠诚可靠、服务人民、刚正不阿、秉公执纪的纪检监察“铁军”。</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要建立长效学习机制，完善督学、评学、学习激励机制。突出思想政治教育，教育广大纪检监察干部坚定理想信念，严守政治纪律，始终与党保持高度一致；加强党性修养、党性锻炼，牢记党的宗旨，旗帜鲜明反对腐败。开展树立社会主义核心价值观教育，不断提升纪检监察干部的道德修养，做社会主义道德的示范者、诚信风尚的引领者、公平正义的维护者。教育广大纪检监察干部牢记党的宗旨，自觉服务基层、服务群众，着力解决人民群众反映强烈的腐败问题，切实维护群众利益。加强对纪检监察干部的纪律教育、廉政警示教育，增强党员意识、责任意识、纪律意识，促其遵纪守法，廉洁从政。</w:t>
      </w:r>
    </w:p>
    <w:p>
      <w:pPr>
        <w:ind w:left="0" w:right="0" w:firstLine="560"/>
        <w:spacing w:before="450" w:after="450" w:line="312" w:lineRule="auto"/>
      </w:pPr>
      <w:r>
        <w:rPr>
          <w:rFonts w:ascii="宋体" w:hAnsi="宋体" w:eastAsia="宋体" w:cs="宋体"/>
          <w:color w:val="000"/>
          <w:sz w:val="28"/>
          <w:szCs w:val="28"/>
        </w:rPr>
        <w:t xml:space="preserve">（二）加强组织建设，整合工作力量。加强纪检监察组织建设，是推进“三转”工作的前提和保障。要着力解决对同级党委（党组）不敢监督、不愿监督的问题，落实纪委书记、副书记考察提名以上纪委为主规定；对派出机构实行统一管理，规范工作运行机制，配齐配强纪检监察干部，逐步实现“两个全覆盖”，使纪检监察干部工作有底气、树正气，勇于正风肃纪。要着力解决工作战线长、头绪多，职能泛化弱化的问题，整合内设机构，优化人员配置，强化执纪监督问责力量；清理议事机构，聚焦主业，精简副业，形成执纪监督问责的强大威慑力，为治本赢得时间。以纪检监察机关争 做全市党政机关的表率、纪检监察干部争做全市公务员的表率为主题，以情况明、数字准、责任清、作风正、工作实为基本要求，开展创先争优活动，在全市纪检监察系统形成争先进位、比学赶超局面，使纪检监察机关的工作机制进一步完善，主责主业进一步聚焦，执纪监督问责能力进一步增强，干部素质和形象进一步提升。</w:t>
      </w:r>
    </w:p>
    <w:p>
      <w:pPr>
        <w:ind w:left="0" w:right="0" w:firstLine="560"/>
        <w:spacing w:before="450" w:after="450" w:line="312" w:lineRule="auto"/>
      </w:pPr>
      <w:r>
        <w:rPr>
          <w:rFonts w:ascii="宋体" w:hAnsi="宋体" w:eastAsia="宋体" w:cs="宋体"/>
          <w:color w:val="000"/>
          <w:sz w:val="28"/>
          <w:szCs w:val="28"/>
        </w:rPr>
        <w:t xml:space="preserve">（三）加强能力建设，提升履职能力。工欲善其事，必先利其器。“三转”以来，一些基层纪委和派驻机构对“三转”认识有些模糊，思想上存在困惑，既有“上转下不转、明转暗不转、内转外不转、想转不会转”的问题，也有“盲目退出、一退了之、撒手不管、导致监督空白”的问题。要着力解决纪检监察干部不想干、不敢干、不会干的问题，加强对纪检监察干部的培训。采取请进来、走出去、协同办案等方式，分级分期分批培训，提高培训的针对性和实效性。搭建干部实践锻炼平台，选派年轻干部到基层工作，选派有发展潜力的干部到上级机关挂职锻炼，丰富工作经验，提升履职能力。加强对县区纪委和派驻机构的工作考核，发挥考核“风向标、助推器”，建立完善考核约谈问责机制和激励机制，促进纪检监察干部自觉担当起反腐败的神圣使命，激发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第二篇</w:t>
      </w:r>
    </w:p>
    <w:p>
      <w:pPr>
        <w:ind w:left="0" w:right="0" w:firstLine="560"/>
        <w:spacing w:before="450" w:after="450" w:line="312" w:lineRule="auto"/>
      </w:pPr>
      <w:r>
        <w:rPr>
          <w:rFonts w:ascii="宋体" w:hAnsi="宋体" w:eastAsia="宋体" w:cs="宋体"/>
          <w:color w:val="000"/>
          <w:sz w:val="28"/>
          <w:szCs w:val="28"/>
        </w:rPr>
        <w:t xml:space="preserve">创新日常监督方式的探索与思考</w:t>
      </w:r>
    </w:p>
    <w:p>
      <w:pPr>
        <w:ind w:left="0" w:right="0" w:firstLine="560"/>
        <w:spacing w:before="450" w:after="450" w:line="312" w:lineRule="auto"/>
      </w:pPr>
      <w:r>
        <w:rPr>
          <w:rFonts w:ascii="宋体" w:hAnsi="宋体" w:eastAsia="宋体" w:cs="宋体"/>
          <w:color w:val="000"/>
          <w:sz w:val="28"/>
          <w:szCs w:val="28"/>
        </w:rPr>
        <w:t xml:space="preserve">摘 要：纪检监察机关作为党内监督和国家监察专责机关，必须坚持把监督挺在前面，抓早抓小，特别是要把日常监督实实在在地做起来、做到位，敢于监督、善于监督、规范监督，为干部健康成长营造良好的政治生态。近年来，**市各级纪检监察机关坚持把监督挺在前面，围绕强化日常监督积极探索创新，但在工作实践中，也出现了聚焦不够、合力不强、方法不新、能力不足、担当不力等诸多问题，在今后的实践和研究中，还需要在监督定位、监督重点、监督方式、监督合力和监督能力上多下功夫、多想办法。</w:t>
      </w:r>
    </w:p>
    <w:p>
      <w:pPr>
        <w:ind w:left="0" w:right="0" w:firstLine="560"/>
        <w:spacing w:before="450" w:after="450" w:line="312" w:lineRule="auto"/>
      </w:pPr>
      <w:r>
        <w:rPr>
          <w:rFonts w:ascii="宋体" w:hAnsi="宋体" w:eastAsia="宋体" w:cs="宋体"/>
          <w:color w:val="000"/>
          <w:sz w:val="28"/>
          <w:szCs w:val="28"/>
        </w:rPr>
        <w:t xml:space="preserve">关键词：纪检监察；日常监督；创新</w:t>
      </w:r>
    </w:p>
    <w:p>
      <w:pPr>
        <w:ind w:left="0" w:right="0" w:firstLine="560"/>
        <w:spacing w:before="450" w:after="450" w:line="312" w:lineRule="auto"/>
      </w:pPr>
      <w:r>
        <w:rPr>
          <w:rFonts w:ascii="宋体" w:hAnsi="宋体" w:eastAsia="宋体" w:cs="宋体"/>
          <w:color w:val="000"/>
          <w:sz w:val="28"/>
          <w:szCs w:val="28"/>
        </w:rPr>
        <w:t xml:space="preserve">xxxxxx强调：“党内监督是永葆党的肌体健康的生命之源，要不断增强向体内病灶开刀的自觉性”。十九届中央纪委三次全会提出，监督是纪检监察机关的基本职责、第一职责，要做实做细监督职责，着力在日常监督、长期监督上探索创新、实现突破。纪检监察机关作为党内监督和国家监察专责机关，必须坚持把监督挺在前面，抓早抓小，特别是要把日常监督实实在[1]在地做起来、做到位，敢于监督、善于监督、规范监督，为干部健康成长营造良好的政治生态。</w:t>
      </w:r>
    </w:p>
    <w:p>
      <w:pPr>
        <w:ind w:left="0" w:right="0" w:firstLine="560"/>
        <w:spacing w:before="450" w:after="450" w:line="312" w:lineRule="auto"/>
      </w:pPr>
      <w:r>
        <w:rPr>
          <w:rFonts w:ascii="宋体" w:hAnsi="宋体" w:eastAsia="宋体" w:cs="宋体"/>
          <w:color w:val="000"/>
          <w:sz w:val="28"/>
          <w:szCs w:val="28"/>
        </w:rPr>
        <w:t xml:space="preserve">一、创新日常监督的探索</w:t>
      </w:r>
    </w:p>
    <w:p>
      <w:pPr>
        <w:ind w:left="0" w:right="0" w:firstLine="560"/>
        <w:spacing w:before="450" w:after="450" w:line="312" w:lineRule="auto"/>
      </w:pPr>
      <w:r>
        <w:rPr>
          <w:rFonts w:ascii="宋体" w:hAnsi="宋体" w:eastAsia="宋体" w:cs="宋体"/>
          <w:color w:val="000"/>
          <w:sz w:val="28"/>
          <w:szCs w:val="28"/>
        </w:rPr>
        <w:t xml:space="preserve">近年来，**市各级纪检监察机关坚持把监督挺在前面，围绕强化日常监督积极探索创新，形成了一系列富有成效的做法。</w:t>
      </w:r>
    </w:p>
    <w:p>
      <w:pPr>
        <w:ind w:left="0" w:right="0" w:firstLine="560"/>
        <w:spacing w:before="450" w:after="450" w:line="312" w:lineRule="auto"/>
      </w:pPr>
      <w:r>
        <w:rPr>
          <w:rFonts w:ascii="宋体" w:hAnsi="宋体" w:eastAsia="宋体" w:cs="宋体"/>
          <w:color w:val="000"/>
          <w:sz w:val="28"/>
          <w:szCs w:val="28"/>
        </w:rPr>
        <w:t xml:space="preserve">（一）在监督定位上坚持“监督的再监督”。认真落实中央纪委国家监委关于持续深化“三转”的要求，坚守协助党委推进全面从严治党的职责定位，按照协助不包揽、推动不代替、到位不越位的原则，通过压实主体责任、下发纪律检查建议和监察建议、追责问责等措施，督促各级党组织扛起日常监督主体责任。市纪委市监委出台《关于建立党风廉政建设主体责任清单化管理制度的实施</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第三篇</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十八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__年党风廉政建设及反腐败工作责任分工》和《20__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一是组织开展专题学习。认真学习贯彻党的十八大、中纪委十八届二次全会精神、新《党章》、中央“八项规定”和xxxxxx一系列重要讲话精神等，不断提高全体干部的政治敏锐性和把握大局的能力。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__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xxx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第四篇</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w:t>
      </w:r>
    </w:p>
    <w:p>
      <w:pPr>
        <w:ind w:left="0" w:right="0" w:firstLine="560"/>
        <w:spacing w:before="450" w:after="450" w:line="312" w:lineRule="auto"/>
      </w:pPr>
      <w:r>
        <w:rPr>
          <w:rFonts w:ascii="宋体" w:hAnsi="宋体" w:eastAsia="宋体" w:cs="宋体"/>
          <w:color w:val="000"/>
          <w:sz w:val="28"/>
          <w:szCs w:val="28"/>
        </w:rPr>
        <w:t xml:space="preserve">一是社会主义法治理念教育。将依法治国、执法为民、公平正义、服务大局和党的领导五大理念融入司法工作当中，确保司法工作正确的政治方向。</w:t>
      </w:r>
    </w:p>
    <w:p>
      <w:pPr>
        <w:ind w:left="0" w:right="0" w:firstLine="560"/>
        <w:spacing w:before="450" w:after="450" w:line="312" w:lineRule="auto"/>
      </w:pPr>
      <w:r>
        <w:rPr>
          <w:rFonts w:ascii="宋体" w:hAnsi="宋体" w:eastAsia="宋体" w:cs="宋体"/>
          <w:color w:val="000"/>
          <w:sz w:val="28"/>
          <w:szCs w:val="28"/>
        </w:rPr>
        <w:t xml:space="preserve">二是廉洁意识教育。以最高院颁发的《法官职业道德准则》为日常行为规范，自律、自省、自警、自重，确保思想意识不出偏差。</w:t>
      </w:r>
    </w:p>
    <w:p>
      <w:pPr>
        <w:ind w:left="0" w:right="0" w:firstLine="560"/>
        <w:spacing w:before="450" w:after="450" w:line="312" w:lineRule="auto"/>
      </w:pPr>
      <w:r>
        <w:rPr>
          <w:rFonts w:ascii="宋体" w:hAnsi="宋体" w:eastAsia="宋体" w:cs="宋体"/>
          <w:color w:val="000"/>
          <w:sz w:val="28"/>
          <w:szCs w:val="28"/>
        </w:rPr>
        <w:t xml:space="preserve">三是艰苦奋斗、勤俭节约教育。减少应酬活动，杜绝铺张浪费，进一步规范和改进公务接待工作。</w:t>
      </w:r>
    </w:p>
    <w:p>
      <w:pPr>
        <w:ind w:left="0" w:right="0" w:firstLine="560"/>
        <w:spacing w:before="450" w:after="450" w:line="312" w:lineRule="auto"/>
      </w:pPr>
      <w:r>
        <w:rPr>
          <w:rFonts w:ascii="宋体" w:hAnsi="宋体" w:eastAsia="宋体" w:cs="宋体"/>
          <w:color w:val="000"/>
          <w:sz w:val="28"/>
          <w:szCs w:val="28"/>
        </w:rPr>
        <w:t xml:space="preserve">四是反腐倡廉教育。定期下发区纪委《纪检与监察》中登载的各类案例，让大家从反面教材中汲取教训，经得起金钱和利益的诱惑。</w:t>
      </w:r>
    </w:p>
    <w:p>
      <w:pPr>
        <w:ind w:left="0" w:right="0" w:firstLine="560"/>
        <w:spacing w:before="450" w:after="450" w:line="312" w:lineRule="auto"/>
      </w:pPr>
      <w:r>
        <w:rPr>
          <w:rFonts w:ascii="宋体" w:hAnsi="宋体" w:eastAsia="宋体" w:cs="宋体"/>
          <w:color w:val="000"/>
          <w:sz w:val="28"/>
          <w:szCs w:val="28"/>
        </w:rPr>
        <w:t xml:space="preserve">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w:t>
      </w:r>
    </w:p>
    <w:p>
      <w:pPr>
        <w:ind w:left="0" w:right="0" w:firstLine="560"/>
        <w:spacing w:before="450" w:after="450" w:line="312" w:lineRule="auto"/>
      </w:pPr>
      <w:r>
        <w:rPr>
          <w:rFonts w:ascii="宋体" w:hAnsi="宋体" w:eastAsia="宋体" w:cs="宋体"/>
          <w:color w:val="000"/>
          <w:sz w:val="28"/>
          <w:szCs w:val="28"/>
        </w:rPr>
        <w:t xml:space="preserve">一是从源头上“堵”，针对队伍中出现的苗头性问题，运用正、反两方面的典型对干警进行预防教育。</w:t>
      </w:r>
    </w:p>
    <w:p>
      <w:pPr>
        <w:ind w:left="0" w:right="0" w:firstLine="560"/>
        <w:spacing w:before="450" w:after="450" w:line="312" w:lineRule="auto"/>
      </w:pPr>
      <w:r>
        <w:rPr>
          <w:rFonts w:ascii="宋体" w:hAnsi="宋体" w:eastAsia="宋体" w:cs="宋体"/>
          <w:color w:val="000"/>
          <w:sz w:val="28"/>
          <w:szCs w:val="28"/>
        </w:rPr>
        <w:t xml:space="preserve">二是从感情上“联”。接待信访投诉时，多从投诉者的角度去理解思考，以求得事半功倍的效果。</w:t>
      </w:r>
    </w:p>
    <w:p>
      <w:pPr>
        <w:ind w:left="0" w:right="0" w:firstLine="560"/>
        <w:spacing w:before="450" w:after="450" w:line="312" w:lineRule="auto"/>
      </w:pPr>
      <w:r>
        <w:rPr>
          <w:rFonts w:ascii="宋体" w:hAnsi="宋体" w:eastAsia="宋体" w:cs="宋体"/>
          <w:color w:val="000"/>
          <w:sz w:val="28"/>
          <w:szCs w:val="28"/>
        </w:rPr>
        <w:t xml:space="preserve">三是从道理上“引”。分清是非，以理服人，让信访人心服口服。</w:t>
      </w:r>
    </w:p>
    <w:p>
      <w:pPr>
        <w:ind w:left="0" w:right="0" w:firstLine="560"/>
        <w:spacing w:before="450" w:after="450" w:line="312" w:lineRule="auto"/>
      </w:pPr>
      <w:r>
        <w:rPr>
          <w:rFonts w:ascii="宋体" w:hAnsi="宋体" w:eastAsia="宋体" w:cs="宋体"/>
          <w:color w:val="000"/>
          <w:sz w:val="28"/>
          <w:szCs w:val="28"/>
        </w:rPr>
        <w:t xml:space="preserve">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第五篇</w:t>
      </w:r>
    </w:p>
    <w:p>
      <w:pPr>
        <w:ind w:left="0" w:right="0" w:firstLine="560"/>
        <w:spacing w:before="450" w:after="450" w:line="312" w:lineRule="auto"/>
      </w:pPr>
      <w:r>
        <w:rPr>
          <w:rFonts w:ascii="宋体" w:hAnsi="宋体" w:eastAsia="宋体" w:cs="宋体"/>
          <w:color w:val="000"/>
          <w:sz w:val="28"/>
          <w:szCs w:val="28"/>
        </w:rPr>
        <w:t xml:space="preserve">工作总结（纪检监察）</w:t>
      </w:r>
    </w:p>
    <w:p>
      <w:pPr>
        <w:ind w:left="0" w:right="0" w:firstLine="560"/>
        <w:spacing w:before="450" w:after="450" w:line="312" w:lineRule="auto"/>
      </w:pPr>
      <w:r>
        <w:rPr>
          <w:rFonts w:ascii="宋体" w:hAnsi="宋体" w:eastAsia="宋体" w:cs="宋体"/>
          <w:color w:val="000"/>
          <w:sz w:val="28"/>
          <w:szCs w:val="28"/>
        </w:rPr>
        <w:t xml:space="preserve">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sO100</w:t>
      </w:r>
    </w:p>
    <w:p>
      <w:pPr>
        <w:ind w:left="0" w:right="0" w:firstLine="560"/>
        <w:spacing w:before="450" w:after="450" w:line="312" w:lineRule="auto"/>
      </w:pPr>
      <w:r>
        <w:rPr>
          <w:rFonts w:ascii="宋体" w:hAnsi="宋体" w:eastAsia="宋体" w:cs="宋体"/>
          <w:color w:val="000"/>
          <w:sz w:val="28"/>
          <w:szCs w:val="28"/>
        </w:rPr>
        <w:t xml:space="preserve">一、争创“五强班子”，规范从政行为。</w:t>
      </w:r>
    </w:p>
    <w:p>
      <w:pPr>
        <w:ind w:left="0" w:right="0" w:firstLine="560"/>
        <w:spacing w:before="450" w:after="450" w:line="312" w:lineRule="auto"/>
      </w:pPr>
      <w:r>
        <w:rPr>
          <w:rFonts w:ascii="宋体" w:hAnsi="宋体" w:eastAsia="宋体" w:cs="宋体"/>
          <w:color w:val="000"/>
          <w:sz w:val="28"/>
          <w:szCs w:val="28"/>
        </w:rPr>
        <w:t xml:space="preserve">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2、认真整改，解决突出问题。根据群众意见，我们重点解决了三方面的问题：一是解决好班子、队伍自身存在的作风方面的不足，比如班子成员深入基层调查研究不够、办事效率不高、整体活力不强等问题；二是解决好机改后的遗留问题，比如资产分割、干部年龄老化、职工素质偏低等问题；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二、开展“六讲六赛”，转变工作作风。</w:t>
      </w:r>
    </w:p>
    <w:p>
      <w:pPr>
        <w:ind w:left="0" w:right="0" w:firstLine="560"/>
        <w:spacing w:before="450" w:after="450" w:line="312" w:lineRule="auto"/>
      </w:pPr>
      <w:r>
        <w:rPr>
          <w:rFonts w:ascii="宋体" w:hAnsi="宋体" w:eastAsia="宋体" w:cs="宋体"/>
          <w:color w:val="000"/>
          <w:sz w:val="28"/>
          <w:szCs w:val="28"/>
        </w:rPr>
        <w:t xml:space="preserve">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1、加强职工教育。定期不定期地召开职工大会，学习传达国家、省和市上重要文件精神，引导职工加强思想修为，</w:t>
      </w:r>
    </w:p>
    <w:p>
      <w:pPr>
        <w:ind w:left="0" w:right="0" w:firstLine="560"/>
        <w:spacing w:before="450" w:after="450" w:line="312" w:lineRule="auto"/>
      </w:pPr>
      <w:r>
        <w:rPr>
          <w:rFonts w:ascii="宋体" w:hAnsi="宋体" w:eastAsia="宋体" w:cs="宋体"/>
          <w:color w:val="000"/>
          <w:sz w:val="28"/>
          <w:szCs w:val="28"/>
        </w:rPr>
        <w:t xml:space="preserve">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2、开展“六讲六赛”。我们在科室之间、职工之间开展主要内容为“讲政治，比立场信仰，赛大局观念；讲学习，比进去精神，赛业务能力；讲正气，比遵章守纪，赛协作精神；讲法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3、强化目标管理。我们把目标管理作为一项刚性任务来抓，全年目标经委务会确定后，逐级分解到科室和个人头上，严格督查落实。规定各科室于月末、年末前对全月、年度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三、建立“三项制度”，落实发展保障。</w:t>
      </w:r>
    </w:p>
    <w:p>
      <w:pPr>
        <w:ind w:left="0" w:right="0" w:firstLine="560"/>
        <w:spacing w:before="450" w:after="450" w:line="312" w:lineRule="auto"/>
      </w:pPr>
      <w:r>
        <w:rPr>
          <w:rFonts w:ascii="宋体" w:hAnsi="宋体" w:eastAsia="宋体" w:cs="宋体"/>
          <w:color w:val="000"/>
          <w:sz w:val="28"/>
          <w:szCs w:val="28"/>
        </w:rPr>
        <w:t xml:space="preserve">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2、政务公开制度。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二是公开重大事项集体研究制度。对涉及全局性重大决策、重大审批项目，应按规定程序，经委班子成员集体研究后公开。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3、监督管理制度。我们重点抓了四个方面的监督管理：一是党风廉政建设责任人的直接监督。要求党风廉政建设责任人与各责任对象开展廉政谈话和诫勉谈话，并加强经常性的监督管理，对违纪违规苗头及时制止，对违纪违规事件报告党组调查处理。二是加强纪检组的职能监督。我们纪检组积极发挥职能监督作用，对重点、热点及敏感性工作，要积极参与、提前介入；对有审核、收费和处罚职能的科室，先给予警示告诫，并开展不定期的检查和抽查。三是重视干部职工和社会各界的监督。我们重视采纳干部职工的意见和建议，重视来信来访案件线索，重视社会各界的舆论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腐败行为。</w:t>
      </w:r>
    </w:p>
    <w:p>
      <w:pPr>
        <w:ind w:left="0" w:right="0" w:firstLine="560"/>
        <w:spacing w:before="450" w:after="450" w:line="312" w:lineRule="auto"/>
      </w:pPr>
      <w:r>
        <w:rPr>
          <w:rFonts w:ascii="宋体" w:hAnsi="宋体" w:eastAsia="宋体" w:cs="宋体"/>
          <w:color w:val="000"/>
          <w:sz w:val="28"/>
          <w:szCs w:val="28"/>
        </w:rPr>
        <w:t xml:space="preserve">四、狠抓“四项工作”，务求工作实效。</w:t>
      </w:r>
    </w:p>
    <w:p>
      <w:pPr>
        <w:ind w:left="0" w:right="0" w:firstLine="560"/>
        <w:spacing w:before="450" w:after="450" w:line="312" w:lineRule="auto"/>
      </w:pPr>
      <w:r>
        <w:rPr>
          <w:rFonts w:ascii="宋体" w:hAnsi="宋体" w:eastAsia="宋体" w:cs="宋体"/>
          <w:color w:val="000"/>
          <w:sz w:val="28"/>
          <w:szCs w:val="28"/>
        </w:rPr>
        <w:t xml:space="preserve">1、“企廉”工作。一是突出工作重点，落实任务。全市专题召开了“企廉”工作专题会议，安排部署了全年任务和重点。市委、市纪委领导对“企廉”工作也提出了明确要求。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三是强化经济责任审计制度，对领导班子、领导干部在企业改制过程中执行廉洁制度进行监督和检查。四是完善企业反腐败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2、企业减负工作。我们主要采取了以下措施，强力治乱减负。一是政务公开，服务企业。涉企部门公开办事程序、收费标准和办理时限，发挥行政服务中心作用，简化企业办事程序，提高效率，实施明白卡制度，公开收费项目，制发收费明白卡。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广安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广安市对企业检查准入制度》，8月16日召开了全市控制对企业检查协调会，使各相关部门及企业明确了检查必报批的意识。根据有关部门检查计划安排，我委牵头市监察局、市政府xxx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4、纪检队伍自身建设。坚持半月一次政治、业务学习制度，每次学习确定一个主题，每个主题由一名纪检干部主讲；要求每个纪检干部每年写出有较高水平的调研文章或理论文章1―2篇；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第六篇</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xxx区委关于开展巡查工作的意见》，成立区委巡查工作领导小组，设立三个区委巡查组，并就我区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第七篇</w:t>
      </w:r>
    </w:p>
    <w:p>
      <w:pPr>
        <w:ind w:left="0" w:right="0" w:firstLine="560"/>
        <w:spacing w:before="450" w:after="450" w:line="312" w:lineRule="auto"/>
      </w:pPr>
      <w:r>
        <w:rPr>
          <w:rFonts w:ascii="宋体" w:hAnsi="宋体" w:eastAsia="宋体" w:cs="宋体"/>
          <w:color w:val="000"/>
          <w:sz w:val="28"/>
          <w:szCs w:val="28"/>
        </w:rPr>
        <w:t xml:space="preserve">人民法院的纪检监察工作是党和国家纪检监察工作的重要组成部分，法院纪检监察工作责任重大，要求严格。做好人民法院纪检监察工作，保证法官为民、务实、清廉和公正、高效司法，有着举足轻重的作用。人民法院纪检监察工作只能加强，不能削弱，有着十分重要的意义。</w:t>
      </w:r>
    </w:p>
    <w:p>
      <w:pPr>
        <w:ind w:left="0" w:right="0" w:firstLine="560"/>
        <w:spacing w:before="450" w:after="450" w:line="312" w:lineRule="auto"/>
      </w:pPr>
      <w:r>
        <w:rPr>
          <w:rFonts w:ascii="宋体" w:hAnsi="宋体" w:eastAsia="宋体" w:cs="宋体"/>
          <w:color w:val="000"/>
          <w:sz w:val="28"/>
          <w:szCs w:val="28"/>
        </w:rPr>
        <w:t xml:space="preserve">一、人民法院纪检监察工作的重要性</w:t>
      </w:r>
    </w:p>
    <w:p>
      <w:pPr>
        <w:ind w:left="0" w:right="0" w:firstLine="560"/>
        <w:spacing w:before="450" w:after="450" w:line="312" w:lineRule="auto"/>
      </w:pPr>
      <w:r>
        <w:rPr>
          <w:rFonts w:ascii="宋体" w:hAnsi="宋体" w:eastAsia="宋体" w:cs="宋体"/>
          <w:color w:val="000"/>
          <w:sz w:val="28"/>
          <w:szCs w:val="28"/>
        </w:rPr>
        <w:t xml:space="preserve">（一）加强纪检监察工作是促进司法公正高效的需要。人民法院被群众誉为最讲理、最公平、最廉洁的地方。人民法官如产生不廉洁行为，不仅是个人的品质问题，而且关系到损害国家和人民群众利益、玷污人民法院形象的大是大非问题。受社会不正之风的影响，人民法院和法官时常处于各种利益、关系的“风暴眼”上，要维护人民法院的良好形象，使人民法院严格依法行使审判权和执行权，离开了纪检xxx门，审判权和执行权将失去有效监督，人情案、关系案、金钱案将时有发生。案件久拖不决、久拖不执，违法违纪事件得不到查处，从而滋长一些法官铤而走险，枉法裁判，亵渎司法权威，损害人民群众的根本利益，公正与效率的工作主题将难以实现。</w:t>
      </w:r>
    </w:p>
    <w:p>
      <w:pPr>
        <w:ind w:left="0" w:right="0" w:firstLine="560"/>
        <w:spacing w:before="450" w:after="450" w:line="312" w:lineRule="auto"/>
      </w:pPr>
      <w:r>
        <w:rPr>
          <w:rFonts w:ascii="宋体" w:hAnsi="宋体" w:eastAsia="宋体" w:cs="宋体"/>
          <w:color w:val="000"/>
          <w:sz w:val="28"/>
          <w:szCs w:val="28"/>
        </w:rPr>
        <w:t xml:space="preserve">（二）加强纪检监察工作是加强队伍建设的需要。人民法院人才建设的出路在于职业化，就是让法官人人成为社会的精英，成为公平正义的化身，成为职业知识素质、职业观念素质和职业道德素质三者兼备的司法专业人才。纪检监察可以为法官职业化建设营造健康向上的环境。在新时期加强纪检监察工作尤为重要，经常开展警示教育，做到警钟长鸣，防微杜渐，帮助法官树立正确的人生观、价值观和权力观，教育他们执法如山、清廉如水、司法为民，始终保持权力在手、重任在肩、如履薄冰、如临深渊的审慎态度，从思想上筑牢防止权力滥用的铜墙铁壁，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加强纪检监察工作是以制度管理法院的需要。制度是法院各项管理的重武器。制度建设带有根本性、全局性、稳定性和长期性。在人民法院的各项工作当中，各个环节各个角落都充满了制度规定。大到适用法律，小到一言一行，都要靠制度去规范、约束、运行。从组织法官开展活动看，无论思想政治教育，还是改革，总是以制度的发展为落脚点，成果靠制度来巩固，创新靠制度来体现。制度的发展既是工作成绩的一个重要窗口，又为下一步的工作开展奠定了基础。人民法院的制度建设，是文明进步程度和管理水平的反映，但是制度建设并不仅仅是制度设计和制定，重要的价值在于执行。有了好的制度，落实不了就形同虚设，设计和制定的再好也会前功尽弃。纪检监察工作是制度的“忠实卫士”，对不按制度办事者严格追究其责任，真正使制度发挥作用，形成由制度制约权力的良好局面。</w:t>
      </w:r>
    </w:p>
    <w:p>
      <w:pPr>
        <w:ind w:left="0" w:right="0" w:firstLine="560"/>
        <w:spacing w:before="450" w:after="450" w:line="312" w:lineRule="auto"/>
      </w:pPr>
      <w:r>
        <w:rPr>
          <w:rFonts w:ascii="宋体" w:hAnsi="宋体" w:eastAsia="宋体" w:cs="宋体"/>
          <w:color w:val="000"/>
          <w:sz w:val="28"/>
          <w:szCs w:val="28"/>
        </w:rPr>
        <w:t xml:space="preserve">二、做好法院纪检监察工作的几点体会</w:t>
      </w:r>
    </w:p>
    <w:p>
      <w:pPr>
        <w:ind w:left="0" w:right="0" w:firstLine="560"/>
        <w:spacing w:before="450" w:after="450" w:line="312" w:lineRule="auto"/>
      </w:pPr>
      <w:r>
        <w:rPr>
          <w:rFonts w:ascii="宋体" w:hAnsi="宋体" w:eastAsia="宋体" w:cs="宋体"/>
          <w:color w:val="000"/>
          <w:sz w:val="28"/>
          <w:szCs w:val="28"/>
        </w:rPr>
        <w:t xml:space="preserve">做好法院纪检监察工作，坚定不移地惩治司法腐败，通过采取思想政治教育、制度规范约束、强化内外监督等工作措施和手段，使广大干警筑严防腐拒变的思想防线，增强反腐败和抵制不正之风的免疫力。同时，对法院存在的违法违纪的人和事敢于揭短亮丑，坚决严处，对警示干警、纯洁队伍、促进法院的党风廉政建设起到明显的作用。应从以下几个方面做好纪检监察工作：</w:t>
      </w:r>
    </w:p>
    <w:p>
      <w:pPr>
        <w:ind w:left="0" w:right="0" w:firstLine="560"/>
        <w:spacing w:before="450" w:after="450" w:line="312" w:lineRule="auto"/>
      </w:pPr>
      <w:r>
        <w:rPr>
          <w:rFonts w:ascii="宋体" w:hAnsi="宋体" w:eastAsia="宋体" w:cs="宋体"/>
          <w:color w:val="000"/>
          <w:sz w:val="28"/>
          <w:szCs w:val="28"/>
        </w:rPr>
        <w:t xml:space="preserve">（一）加强对审判行为的纪律监督。各审判业务部门和审判人员在审判活动中的行为受审判监督的多，而受到严格纪律制约的少，致使少数审判人员，以案谋私，办关系案、人情案和金钱案，徇私枉法，损害法院形象，走上违法违纪的道路。纪检xxx门要重点监督审判人员在从事审判活动中所实施的行为是否严格依法，秉公执法，是否廉洁执法守法，是否存在吃拿卡要，，，贪赃卖法，是否有欺压群众、侵犯当事人合法权益的行为。严格以国家法律、法规、法院纪律为依据，震慑个别越轨者，促进办案人员正确执行国家法律和法院纪律，模范遵守，防止和减少违法违纪的发生，树立人民法院公正、高效、文明、廉洁的良好形象。</w:t>
      </w:r>
    </w:p>
    <w:p>
      <w:pPr>
        <w:ind w:left="0" w:right="0" w:firstLine="560"/>
        <w:spacing w:before="450" w:after="450" w:line="312" w:lineRule="auto"/>
      </w:pPr>
      <w:r>
        <w:rPr>
          <w:rFonts w:ascii="宋体" w:hAnsi="宋体" w:eastAsia="宋体" w:cs="宋体"/>
          <w:color w:val="000"/>
          <w:sz w:val="28"/>
          <w:szCs w:val="28"/>
        </w:rPr>
        <w:t xml:space="preserve">（二）加大对违法违纪行为的查处力度。法院纪检xxx门应对出现的违法违纪问题毫不手软、持之以恒地严肃查处，坚决彻底地清除法院队伍中的害群之马。对于其他违纪违法行为，也要按照有关纪律，发现一起，查处一起；发现一人，处理一人，绝不姑息迁就。不能寄希望于问题不暴露，而是要做到防患于未然，发现问题要及时采取措施，亡羊补牢，犹未为晚。同时，要坚决支持保护审判活动中的合法行为，对秉公执法、清正廉洁的法官要予以保护，对那些诬告法官、打击报复办案人员的要依法进行处理。</w:t>
      </w:r>
    </w:p>
    <w:p>
      <w:pPr>
        <w:ind w:left="0" w:right="0" w:firstLine="560"/>
        <w:spacing w:before="450" w:after="450" w:line="312" w:lineRule="auto"/>
      </w:pPr>
      <w:r>
        <w:rPr>
          <w:rFonts w:ascii="宋体" w:hAnsi="宋体" w:eastAsia="宋体" w:cs="宋体"/>
          <w:color w:val="000"/>
          <w:sz w:val="28"/>
          <w:szCs w:val="28"/>
        </w:rPr>
        <w:t xml:space="preserve">（三）加大对干警的廉政教育力度。要通过多种形式，充分发挥政治学习的有利时机，把运用先进典型进行示范引导与运用反面案例进行警示教育结合起来，把依靠各级组织进行灌输教育与引导广大党员干部进行自我教育结合起来，把运用“”等传统教育手段与运用信息技术等现代化教育手段结合起来，增强教育效果。</w:t>
      </w:r>
    </w:p>
    <w:p>
      <w:pPr>
        <w:ind w:left="0" w:right="0" w:firstLine="560"/>
        <w:spacing w:before="450" w:after="450" w:line="312" w:lineRule="auto"/>
      </w:pPr>
      <w:r>
        <w:rPr>
          <w:rFonts w:ascii="宋体" w:hAnsi="宋体" w:eastAsia="宋体" w:cs="宋体"/>
          <w:color w:val="000"/>
          <w:sz w:val="28"/>
          <w:szCs w:val="28"/>
        </w:rPr>
        <w:t xml:space="preserve">三、做好纪检监察工作要正确处理好几方面的关系</w:t>
      </w:r>
    </w:p>
    <w:p>
      <w:pPr>
        <w:ind w:left="0" w:right="0" w:firstLine="560"/>
        <w:spacing w:before="450" w:after="450" w:line="312" w:lineRule="auto"/>
      </w:pPr>
      <w:r>
        <w:rPr>
          <w:rFonts w:ascii="宋体" w:hAnsi="宋体" w:eastAsia="宋体" w:cs="宋体"/>
          <w:color w:val="000"/>
          <w:sz w:val="28"/>
          <w:szCs w:val="28"/>
        </w:rPr>
        <w:t xml:space="preserve">（一）正确处理审判工作与纪检监察工作的关系。审判工作是人民法院的基本工作，也是法院各项工作的重心。做好审判工作离不开纪律的保障。实践证明，如果在抓审判工作的同时，忽视了纪律教育，审判工作就容易出问题。因此，我们在大力抓好审判业务工作的同时，一定要加强纪检监察工作，花大力气抓好队伍的纪律作风建设，要用严明的纪律、良好的作风保障，促进审判工作的正常开展。</w:t>
      </w:r>
    </w:p>
    <w:p>
      <w:pPr>
        <w:ind w:left="0" w:right="0" w:firstLine="560"/>
        <w:spacing w:before="450" w:after="450" w:line="312" w:lineRule="auto"/>
      </w:pPr>
      <w:r>
        <w:rPr>
          <w:rFonts w:ascii="宋体" w:hAnsi="宋体" w:eastAsia="宋体" w:cs="宋体"/>
          <w:color w:val="000"/>
          <w:sz w:val="28"/>
          <w:szCs w:val="28"/>
        </w:rPr>
        <w:t xml:space="preserve">（二）正确处理教育查处与爱护干部的关系。纪检监察工作的性质决定要对违法违纪干警进行教育查处，教育查处工作是一项得罪人的工作，一些干警对纪检监察工作认识不到位，认为是“自己人在整自己人”，有意与自己过不去。法院干警应当树立正确的思想，认识到纪检xxx门的教育处理是对干部的关心爱护。纪检监察干部要切实履行职责，大胆管理，严格要求，经常对干警思想上的偏差进行纠正，对行为上的失范进行批评，未雨绸缪，防范未然，确保单位不出问题，确保干部不出问题。</w:t>
      </w:r>
    </w:p>
    <w:p>
      <w:pPr>
        <w:ind w:left="0" w:right="0" w:firstLine="560"/>
        <w:spacing w:before="450" w:after="450" w:line="312" w:lineRule="auto"/>
      </w:pPr>
      <w:r>
        <w:rPr>
          <w:rFonts w:ascii="宋体" w:hAnsi="宋体" w:eastAsia="宋体" w:cs="宋体"/>
          <w:color w:val="000"/>
          <w:sz w:val="28"/>
          <w:szCs w:val="28"/>
        </w:rPr>
        <w:t xml:space="preserve">（三）正确处理法院纪检xxx门与法院其他部门的关系。法院纪检xxx门与法院其他部门的教育工作广泛交叉和重叠，有着十分密切的协作关系。法院xxx门要协助、会同法院党组和政工部门经常对党员干部进行党的路线、方针、政策和党性、党风、党纪教育，使党员干部在政治上、思想上同xxx保持一致。纪检xxx门要配合法院审判业务部门，结合法院审判执行工作，以党的基本路线教育为主线，紧紧围绕司法为民，廉洁奉公，秉公执法等内容进行教育，促使法院党员干部在审判执行活动中遵纪守法、廉洁高效。</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第八篇</w:t>
      </w:r>
    </w:p>
    <w:p>
      <w:pPr>
        <w:ind w:left="0" w:right="0" w:firstLine="560"/>
        <w:spacing w:before="450" w:after="450" w:line="312" w:lineRule="auto"/>
      </w:pPr>
      <w:r>
        <w:rPr>
          <w:rFonts w:ascii="宋体" w:hAnsi="宋体" w:eastAsia="宋体" w:cs="宋体"/>
          <w:color w:val="000"/>
          <w:sz w:val="28"/>
          <w:szCs w:val="28"/>
        </w:rPr>
        <w:t xml:space="preserve">1、海洋执法机制的行政监督必要性</w:t>
      </w:r>
    </w:p>
    <w:p>
      <w:pPr>
        <w:ind w:left="0" w:right="0" w:firstLine="560"/>
        <w:spacing w:before="450" w:after="450" w:line="312" w:lineRule="auto"/>
      </w:pPr>
      <w:r>
        <w:rPr>
          <w:rFonts w:ascii="宋体" w:hAnsi="宋体" w:eastAsia="宋体" w:cs="宋体"/>
          <w:color w:val="000"/>
          <w:sz w:val="28"/>
          <w:szCs w:val="28"/>
        </w:rPr>
        <w:t xml:space="preserve">20_年7月，“中国海警局”正式挂牌，标志着国家xxx重组落定，海域多部门执法的时代正式结束，同时也意味着对国家xxx海洋综合管理权力的进一步扩大。海监、海警、渔政、缉私队伍的并入，扩大了xxx综合管理的执法范围。也对海洋执法中的行政监督提出了更高的要求。在海洋行政监督方面，行政监督机制缺失，既不利于解决我国长期以来存在的海域恶性竞争、资源过度开发、环境污染、与海域邻国关系难处等问题，也不利于提升xxx的依法行政效率和公众形象。</w:t>
      </w:r>
    </w:p>
    <w:p>
      <w:pPr>
        <w:ind w:left="0" w:right="0" w:firstLine="560"/>
        <w:spacing w:before="450" w:after="450" w:line="312" w:lineRule="auto"/>
      </w:pPr>
      <w:r>
        <w:rPr>
          <w:rFonts w:ascii="宋体" w:hAnsi="宋体" w:eastAsia="宋体" w:cs="宋体"/>
          <w:color w:val="000"/>
          <w:sz w:val="28"/>
          <w:szCs w:val="28"/>
        </w:rPr>
        <w:t xml:space="preserve">2、海洋行政执法人员管理的特殊性</w:t>
      </w:r>
    </w:p>
    <w:p>
      <w:pPr>
        <w:ind w:left="0" w:right="0" w:firstLine="560"/>
        <w:spacing w:before="450" w:after="450" w:line="312" w:lineRule="auto"/>
      </w:pPr>
      <w:r>
        <w:rPr>
          <w:rFonts w:ascii="宋体" w:hAnsi="宋体" w:eastAsia="宋体" w:cs="宋体"/>
          <w:color w:val="000"/>
          <w:sz w:val="28"/>
          <w:szCs w:val="28"/>
        </w:rPr>
        <w:t xml:space="preserve">海洋行政执法人员工作种类特殊。</w:t>
      </w:r>
    </w:p>
    <w:p>
      <w:pPr>
        <w:ind w:left="0" w:right="0" w:firstLine="560"/>
        <w:spacing w:before="450" w:after="450" w:line="312" w:lineRule="auto"/>
      </w:pPr>
      <w:r>
        <w:rPr>
          <w:rFonts w:ascii="宋体" w:hAnsi="宋体" w:eastAsia="宋体" w:cs="宋体"/>
          <w:color w:val="000"/>
          <w:sz w:val="28"/>
          <w:szCs w:val="28"/>
        </w:rPr>
        <w:t xml:space="preserve">与陆上行政执法不同，海洋环境和气候的特殊性决定了海上执法的全天候性和不确定性。海上执法工作的种类繁多，且各项工作专业性强，需要极强的专业素质和技能才能胜任。在涉及渔政、海监、缉私、海警等跨部门跨区域联合执法中，更需要执法人员的密切协作和部门间的紧密配合。</w:t>
      </w:r>
    </w:p>
    <w:p>
      <w:pPr>
        <w:ind w:left="0" w:right="0" w:firstLine="560"/>
        <w:spacing w:before="450" w:after="450" w:line="312" w:lineRule="auto"/>
      </w:pPr>
      <w:r>
        <w:rPr>
          <w:rFonts w:ascii="宋体" w:hAnsi="宋体" w:eastAsia="宋体" w:cs="宋体"/>
          <w:color w:val="000"/>
          <w:sz w:val="28"/>
          <w:szCs w:val="28"/>
        </w:rPr>
        <w:t xml:space="preserve">海洋行政执法人员奖惩机制不完善。</w:t>
      </w:r>
    </w:p>
    <w:p>
      <w:pPr>
        <w:ind w:left="0" w:right="0" w:firstLine="560"/>
        <w:spacing w:before="450" w:after="450" w:line="312" w:lineRule="auto"/>
      </w:pPr>
      <w:r>
        <w:rPr>
          <w:rFonts w:ascii="宋体" w:hAnsi="宋体" w:eastAsia="宋体" w:cs="宋体"/>
          <w:color w:val="000"/>
          <w:sz w:val="28"/>
          <w:szCs w:val="28"/>
        </w:rPr>
        <w:t xml:space="preserve">执法机制不健全，没有法律规定出海上完善的执法范围和执法程序，不仅影响了执法任务的完成的效率，也无法对执法人员的工作结果形成有效的考核奖惩机制。一些地方执法监察队伍人员工资（即基本工资）虽然列入了财政预算，但工资的后两块（生活补助、津贴）以及日常办公经费、办案经费还是与经济任务和罚没收入相挂钩的情况。一些地方执法监察队伍人员工资（即基本工资）列入了财政预算，只要还存在经济任务的导向，就必然还会在一定程度上诱导执法人员办案时注重经济处罚而偏离执法宗旨。</w:t>
      </w:r>
    </w:p>
    <w:p>
      <w:pPr>
        <w:ind w:left="0" w:right="0" w:firstLine="560"/>
        <w:spacing w:before="450" w:after="450" w:line="312" w:lineRule="auto"/>
      </w:pPr>
      <w:r>
        <w:rPr>
          <w:rFonts w:ascii="宋体" w:hAnsi="宋体" w:eastAsia="宋体" w:cs="宋体"/>
          <w:color w:val="000"/>
          <w:sz w:val="28"/>
          <w:szCs w:val="28"/>
        </w:rPr>
        <w:t xml:space="preserve">3、海洋执法机制行政监督存在的问题</w:t>
      </w:r>
    </w:p>
    <w:p>
      <w:pPr>
        <w:ind w:left="0" w:right="0" w:firstLine="560"/>
        <w:spacing w:before="450" w:after="450" w:line="312" w:lineRule="auto"/>
      </w:pPr>
      <w:r>
        <w:rPr>
          <w:rFonts w:ascii="宋体" w:hAnsi="宋体" w:eastAsia="宋体" w:cs="宋体"/>
          <w:color w:val="000"/>
          <w:sz w:val="28"/>
          <w:szCs w:val="28"/>
        </w:rPr>
        <w:t xml:space="preserve">机构内部层级监督难到位。</w:t>
      </w:r>
    </w:p>
    <w:p>
      <w:pPr>
        <w:ind w:left="0" w:right="0" w:firstLine="560"/>
        <w:spacing w:before="450" w:after="450" w:line="312" w:lineRule="auto"/>
      </w:pPr>
      <w:r>
        <w:rPr>
          <w:rFonts w:ascii="宋体" w:hAnsi="宋体" w:eastAsia="宋体" w:cs="宋体"/>
          <w:color w:val="000"/>
          <w:sz w:val="28"/>
          <w:szCs w:val="28"/>
        </w:rPr>
        <w:t xml:space="preserve">海洋执法的层级监督，往往需要上下级多个执法单位的协作配合。而监察机关未能独立于监督对象，或者受制监督对象，再加上一些工作人员把私人关系和感情掺杂到工作中来，直接导致办案时间长、阻力大、难查处、难执结和执法监察权威的影响弱。在一些行政监督中，一些地方海洋机关领导以权代法从中干预、说情，致使执法监察工作难以开展，层级监督弹性因素强、法治程度低。</w:t>
      </w:r>
    </w:p>
    <w:p>
      <w:pPr>
        <w:ind w:left="0" w:right="0" w:firstLine="560"/>
        <w:spacing w:before="450" w:after="450" w:line="312" w:lineRule="auto"/>
      </w:pPr>
      <w:r>
        <w:rPr>
          <w:rFonts w:ascii="宋体" w:hAnsi="宋体" w:eastAsia="宋体" w:cs="宋体"/>
          <w:color w:val="000"/>
          <w:sz w:val="28"/>
          <w:szCs w:val="28"/>
        </w:rPr>
        <w:t xml:space="preserve">行政规章制定分散联合监督无据可依。</w:t>
      </w:r>
    </w:p>
    <w:p>
      <w:pPr>
        <w:ind w:left="0" w:right="0" w:firstLine="560"/>
        <w:spacing w:before="450" w:after="450" w:line="312" w:lineRule="auto"/>
      </w:pPr>
      <w:r>
        <w:rPr>
          <w:rFonts w:ascii="宋体" w:hAnsi="宋体" w:eastAsia="宋体" w:cs="宋体"/>
          <w:color w:val="000"/>
          <w:sz w:val="28"/>
          <w:szCs w:val="28"/>
        </w:rPr>
        <w:t xml:space="preserve">虽然各行政单位都制定了规范执法人员和活动的规章，但现有行政法律规章的制定主体大都着眼于各自管辖的领域及专业，如《浙江省海洋与渔业行政执法人员行为规范》就是浙江省海洋与渔业局制定的关于海监渔政执法人员的规范性文件，这种专业性规范适用范围窄，对其他海洋行政人员管理不能起到约束的作用甚至会相互冲突。虽然倡导联合执法，但由于缺乏一个有效的权责对等的联合办案监督机制，单靠部门间领导和工作人员的关系和感情来搞办案协作，也没有对“不协作、不配合、不处理”的追责制约措施，难以保证联合监督的效果。地方政府、海洋部门、海洋执法监察机构在一些问题也是相互推诿，拒绝承担责任。由于监督主体众多，沟通、协调困难，信息共享性弱、导致分工不明确，更可能会出现虚监、弱监、漏监等现象，严重影响了行政监督的效能和司法的公正性。</w:t>
      </w:r>
    </w:p>
    <w:p>
      <w:pPr>
        <w:ind w:left="0" w:right="0" w:firstLine="560"/>
        <w:spacing w:before="450" w:after="450" w:line="312" w:lineRule="auto"/>
      </w:pPr>
      <w:r>
        <w:rPr>
          <w:rFonts w:ascii="宋体" w:hAnsi="宋体" w:eastAsia="宋体" w:cs="宋体"/>
          <w:color w:val="000"/>
          <w:sz w:val="28"/>
          <w:szCs w:val="28"/>
        </w:rPr>
        <w:t xml:space="preserve">社会监督无规范舆论监督效率低。</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第九篇</w:t>
      </w:r>
    </w:p>
    <w:p>
      <w:pPr>
        <w:ind w:left="0" w:right="0" w:firstLine="560"/>
        <w:spacing w:before="450" w:after="450" w:line="312" w:lineRule="auto"/>
      </w:pPr>
      <w:r>
        <w:rPr>
          <w:rFonts w:ascii="宋体" w:hAnsi="宋体" w:eastAsia="宋体" w:cs="宋体"/>
          <w:color w:val="000"/>
          <w:sz w:val="28"/>
          <w:szCs w:val="28"/>
        </w:rPr>
        <w:t xml:space="preserve">20__年，区供销社纪检监察工作总的要求是：深入贯彻落实党的十八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十八届三中、四中全会和中央省市纪委全会精神。将学习贯彻党的十八届三中四中全会精神作为首要政治任务，教育引导党员干部坚定中国特色社会主义的道路自信、理论自信、制度自信，在思想上、政治上、行动上同xxx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xxx纪委关于落实党风廉政建设党委主体责任纪委监督责任的实施意见》。督促我社党委适时召开20__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第十篇</w:t>
      </w:r>
    </w:p>
    <w:p>
      <w:pPr>
        <w:ind w:left="0" w:right="0" w:firstLine="560"/>
        <w:spacing w:before="450" w:after="450" w:line="312" w:lineRule="auto"/>
      </w:pPr>
      <w:r>
        <w:rPr>
          <w:rFonts w:ascii="宋体" w:hAnsi="宋体" w:eastAsia="宋体" w:cs="宋体"/>
          <w:color w:val="000"/>
          <w:sz w:val="28"/>
          <w:szCs w:val="28"/>
        </w:rPr>
        <w:t xml:space="preserve">一般情况下,劳动保障监察执法工作涉及的范围比较广,工作内容比较较多,需要各部门的积极配合,才能保证劳动保障监察执法工作有序开展.因此,在实践过程中,针对劳动保障监察执法工作中存在的各种问题,不断加大各部门的协调力度,增强各部门工作人员的服务意识,才能促进劳动保障监察执法工作顺利进行.在不断开展劳动保障监察执法工作的过程中,劳动保障监察机构必须主动汇报相关工作,人社行政部门必须积极协调相关工作,以不断加强各部门之间的互动,从而全面开展劳动保障监察执法工作.目前,我国法律体系的不断完善,给劳动保障监察执法工作有效开展提供了重要支持,使得劳动保障监察监督员的需求量不断增加,对于加强劳动保障监察执法队伍建设有着重要影响,是提高劳动保障监察执法工作水平的重要保障.</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第十一篇</w:t>
      </w:r>
    </w:p>
    <w:p>
      <w:pPr>
        <w:ind w:left="0" w:right="0" w:firstLine="560"/>
        <w:spacing w:before="450" w:after="450" w:line="312" w:lineRule="auto"/>
      </w:pPr>
      <w:r>
        <w:rPr>
          <w:rFonts w:ascii="宋体" w:hAnsi="宋体" w:eastAsia="宋体" w:cs="宋体"/>
          <w:color w:val="000"/>
          <w:sz w:val="28"/>
          <w:szCs w:val="28"/>
        </w:rPr>
        <w:t xml:space="preserve">*市纪检监察学会成立于19*年，现已有团体会员83个。学会坚持以xxx理论和“三个代表”重要思想为指导，坚持解放思想、实事求是，与时俱进，积极组织各会员单位，对社会主义市场经济体制建立和完善过程中党风廉政建设、反腐朽斗争和纪检监察工作面临的新情况、新问题进行调查研究和理论探索，面向全市各级各阶层，大力推进廉政文化建设，为促进*市党风廉政建设和反腐朽工作取得更好的成绩发挥了积极的作用，也为我市哲学社会科学的进一步繁荣做出了积极的贡献。</w:t>
      </w:r>
    </w:p>
    <w:p>
      <w:pPr>
        <w:ind w:left="0" w:right="0" w:firstLine="560"/>
        <w:spacing w:before="450" w:after="450" w:line="312" w:lineRule="auto"/>
      </w:pPr>
      <w:r>
        <w:rPr>
          <w:rFonts w:ascii="宋体" w:hAnsi="宋体" w:eastAsia="宋体" w:cs="宋体"/>
          <w:color w:val="000"/>
          <w:sz w:val="28"/>
          <w:szCs w:val="28"/>
        </w:rPr>
        <w:t xml:space="preserve">一、围绕中心，突出调研活动对工作的指导作用</w:t>
      </w:r>
    </w:p>
    <w:p>
      <w:pPr>
        <w:ind w:left="0" w:right="0" w:firstLine="560"/>
        <w:spacing w:before="450" w:after="450" w:line="312" w:lineRule="auto"/>
      </w:pPr>
      <w:r>
        <w:rPr>
          <w:rFonts w:ascii="宋体" w:hAnsi="宋体" w:eastAsia="宋体" w:cs="宋体"/>
          <w:color w:val="000"/>
          <w:sz w:val="28"/>
          <w:szCs w:val="28"/>
        </w:rPr>
        <w:t xml:space="preserve">学会的调查研究工作坚持以“四个围绕，四个管用”为着力点，针对党风廉政建设和反腐朽工作面临的一些热点问题开展，突出研以致用的功能，使学会调研活动思路更加明确，重点更加突出，选题更加合理，对策更加可行，更具实践意义，真正起到指导实际工作的作用。</w:t>
      </w:r>
    </w:p>
    <w:p>
      <w:pPr>
        <w:ind w:left="0" w:right="0" w:firstLine="560"/>
        <w:spacing w:before="450" w:after="450" w:line="312" w:lineRule="auto"/>
      </w:pPr>
      <w:r>
        <w:rPr>
          <w:rFonts w:ascii="宋体" w:hAnsi="宋体" w:eastAsia="宋体" w:cs="宋体"/>
          <w:color w:val="000"/>
          <w:sz w:val="28"/>
          <w:szCs w:val="28"/>
        </w:rPr>
        <w:t xml:space="preserve">1、通过对党风廉政建设和反腐朽斗争中出现的新情况新问题进行专题调研，及时向党委政府提供建议和决策依据。20*年根据省委、政府“禁麻令”精神和市委领导要求，通过此次专题调研，提出和完善了结合*实际的*市机关工作人员“四条禁令”，对整顿机关作风、改变机关形象，密切党群干群关系起到了十分巨大的作用。20*年7月，根据省纪委开展的领导干部收送现金、有价证券的专项治理工作要求，学会经广泛调研，结合*实际提出了我市加强专项治理工作的意见和建议，制定了《关于领导干部收送现金、有价证券问题进行责任追究的实施办法(试行)》;8月，针对强化领导干部廉洁自律，加大经济责任审计结果的运用的要求，组织相关人员到湖北等地学习，出台了《*市领导干部经济责任审计结果运用办法(试行)》;9月，根据市委、市政府工作安排，组织力量对我市市级行政事业单位经营情资产现状进行了调研，为我市开展经营性资产的清理工作做好了准备。同时，按市委部署，还开展了对我市市级部门实施“阳光福利”政策的可行性进行了考察调研，向市委、市政府提出了建议方案。</w:t>
      </w:r>
    </w:p>
    <w:p>
      <w:pPr>
        <w:ind w:left="0" w:right="0" w:firstLine="560"/>
        <w:spacing w:before="450" w:after="450" w:line="312" w:lineRule="auto"/>
      </w:pPr>
      <w:r>
        <w:rPr>
          <w:rFonts w:ascii="宋体" w:hAnsi="宋体" w:eastAsia="宋体" w:cs="宋体"/>
          <w:color w:val="000"/>
          <w:sz w:val="28"/>
          <w:szCs w:val="28"/>
        </w:rPr>
        <w:t xml:space="preserve">2、找准专题调研为经济建设服务的切入点，发挥调研的指导作用。学会通过开展调研活动，找准为经济建设服务的切入点，发挥调研的指导作用。20*年4月，围绕中、省、市纪委二次全会提出的“围绕国有企业的改革和发展，加强国有企业领导人员廉洁自律工作”和“新五条要求”，组织开展了一次国企专题调研活动，对我市五粮液集团公司、天原集团公司、丝丽雅集团公司等国有控股企业党风廉政建设情况和执行“新五条”情况进行了调查研究，同时针对国有企业党风廉政建设和反腐朽工作的特点提出了有针对性的建议，并指导企业及时对党风廉政建设经验进行总结，切实推进了国有企业党风廉政建设和反腐朽工作的开展。*五粮液集团有限公司抓“双廉”确保企业高速发展的经验材料在全国“企廉”工作会上进行了经验交流。20*年学会对我市矿产资源的市场化配制等进行了调研，并对矿产资源的市场化配制提出了一些意见，同时以为民工作队下基层为契机，开展了向家坝移民工程、当前制约农村经济发展因素等调研，形成调研文章21篇，其中向家坝移民工程中广大群众“四难三担心”的情况，引起了市委、市政府领导的重视。还出台了《对损害经济发展软环境行为进行责任追究的实施办法(试行)》，进一步加大了软环境建设力度。20*年还先后组织对*民营经济发展环境和经营城市的状况进行调研，走访了大量个体工商户，外来民营企业和国有控股企业，进一步了解制约我市经济发展环境更优化的症结，为我们拟定全市性的党风廉政建设和反腐朽工作意见，为市委、市政府拟定优化经济发展战略提供了翔实的第一手资料。</w:t>
      </w:r>
    </w:p>
    <w:p>
      <w:pPr>
        <w:ind w:left="0" w:right="0" w:firstLine="560"/>
        <w:spacing w:before="450" w:after="450" w:line="312" w:lineRule="auto"/>
      </w:pPr>
      <w:r>
        <w:rPr>
          <w:rFonts w:ascii="宋体" w:hAnsi="宋体" w:eastAsia="宋体" w:cs="宋体"/>
          <w:color w:val="000"/>
          <w:sz w:val="28"/>
          <w:szCs w:val="28"/>
        </w:rPr>
        <w:t xml:space="preserve">3、结合反腐倡廉的热难点，组织开展各种调研活动为指导工作服务。调研无禁区，围绕党风廉政建设和反腐朽工作的热点、重点、难点开展调研活动，积极为解决损害群众切身利益的不正之风提供工作指导。20*年先后组织对*民营经济发展环境和经营城市的状况进行调研，走访了大量个体工商户，外来民营企业和国有控股企业，进一步了解了制约我市经济发展更优化的症结，为我们拟定全市性的党风廉政建设和反腐朽工作，为市委、市政府拟定优化经济发展战略提供了翔实的第一手资料。20*年3月，按市委副书记、纪委书记、学会名誉会长江金河同志指示，学会对如何组建*市为民工作队进行了广泛的调研，制定了较完善的方案，今年分别派出两批共40人10个工作组共走访了10个区县的189个(次)乡镇390个村3006户农户，接待来访人员2312人次，受理搜集群众各类投诉意见717件，为群众办实事323件，取得了政府得民心，群众得实惠的良好效果。</w:t>
      </w:r>
    </w:p>
    <w:p>
      <w:pPr>
        <w:ind w:left="0" w:right="0" w:firstLine="560"/>
        <w:spacing w:before="450" w:after="450" w:line="312" w:lineRule="auto"/>
      </w:pPr>
      <w:r>
        <w:rPr>
          <w:rFonts w:ascii="宋体" w:hAnsi="宋体" w:eastAsia="宋体" w:cs="宋体"/>
          <w:color w:val="000"/>
          <w:sz w:val="28"/>
          <w:szCs w:val="28"/>
        </w:rPr>
        <w:t xml:space="preserve">二、健全机制，不断推进调研成果的转换</w:t>
      </w:r>
    </w:p>
    <w:p>
      <w:pPr>
        <w:ind w:left="0" w:right="0" w:firstLine="560"/>
        <w:spacing w:before="450" w:after="450" w:line="312" w:lineRule="auto"/>
      </w:pPr>
      <w:r>
        <w:rPr>
          <w:rFonts w:ascii="宋体" w:hAnsi="宋体" w:eastAsia="宋体" w:cs="宋体"/>
          <w:color w:val="000"/>
          <w:sz w:val="28"/>
          <w:szCs w:val="28"/>
        </w:rPr>
        <w:t xml:space="preserve">*市纪检监察学会充分利用市纪委研究室职能，采取各种有效措施，建立健全学会各项调研工作机制，大兴调查研究之风。</w:t>
      </w:r>
    </w:p>
    <w:p>
      <w:pPr>
        <w:ind w:left="0" w:right="0" w:firstLine="560"/>
        <w:spacing w:before="450" w:after="450" w:line="312" w:lineRule="auto"/>
      </w:pPr>
      <w:r>
        <w:rPr>
          <w:rFonts w:ascii="宋体" w:hAnsi="宋体" w:eastAsia="宋体" w:cs="宋体"/>
          <w:color w:val="000"/>
          <w:sz w:val="28"/>
          <w:szCs w:val="28"/>
        </w:rPr>
        <w:t xml:space="preserve">1、建立“三个一”联系制度。要求学会领导在开展调研活动中,联系一个县区、一个机关、一个企业，有针对性开展调研活动，探索解决热点、难点问题，挖掘经验题材，在联系中开展调研，在调研中推广新经验、汇聚成果。</w:t>
      </w:r>
    </w:p>
    <w:p>
      <w:pPr>
        <w:ind w:left="0" w:right="0" w:firstLine="560"/>
        <w:spacing w:before="450" w:after="450" w:line="312" w:lineRule="auto"/>
      </w:pPr>
      <w:r>
        <w:rPr>
          <w:rFonts w:ascii="宋体" w:hAnsi="宋体" w:eastAsia="宋体" w:cs="宋体"/>
          <w:color w:val="000"/>
          <w:sz w:val="28"/>
          <w:szCs w:val="28"/>
        </w:rPr>
        <w:t xml:space="preserve">2、实行调研课题责任制。学会年初结合各会员单位工作实际确立了一个调研课题，明确了责任人和联系人，学会秘书处不定期了解和掌握调研课题的进展情况，调动各方面的力量，积极整合调研资源，努力形成上下联动、内外协调的大调研工作格局。20*年，学会组织撰写的《在“三个转变”中防止权力资源向权力资本病变》在第八届全国少数民族省区改革开放与党风廉政建设理论研讨会上获二等奖。20*年，市区两级会员单位共完成调研课题121篇。学会组成课题组对机关效能管理机制建设进行探讨并形成《在党政机关实施效能建设的探索与研究》成果，被市委、市政府在全市机关作风建设中广泛应用，被市社科联评为社科一等奖，被*第四次哲学社会科学优秀成果评奖委员会评为三等奖。</w:t>
      </w:r>
    </w:p>
    <w:p>
      <w:pPr>
        <w:ind w:left="0" w:right="0" w:firstLine="560"/>
        <w:spacing w:before="450" w:after="450" w:line="312" w:lineRule="auto"/>
      </w:pPr>
      <w:r>
        <w:rPr>
          <w:rFonts w:ascii="宋体" w:hAnsi="宋体" w:eastAsia="宋体" w:cs="宋体"/>
          <w:color w:val="000"/>
          <w:sz w:val="28"/>
          <w:szCs w:val="28"/>
        </w:rPr>
        <w:t xml:space="preserve">3、积极探索调研成果转化机制。调研成果只有转化为决策、措施才真正实现其价值。*市纪检监察学会近年来在学会调研成果的转换上作了大量工作，取得了不错的成绩。近年来，学会结合*实际开展的调研课题有很大一部分都转化为了各级党委、政府和纪检监察机关的决策或制发成文件执行。如对*经济发展环境的现状进行的调查，形成专题报告，提出治理和建设*经济发展新环境的5条建议，市委专门召开常委扩大会，专题研究，并在会后下发了具体实施意见;开展对围绕“三个转变”，整顿机关作风，优化市场竞争环境的调研，建立了“下评上、民评官、企业评机关”评议机制，开展了机关作风的群众满意度测评;为强化监督，规范从政行为，出台了《关于严肃纪律加强监督确保我市经营城市战略顺利推进的意见》、《关于严肃纪律优化环境推动民营经济大发展的意见》等规范性文件，对改善和优化经济发展环境都起到了积极的作用。</w:t>
      </w:r>
    </w:p>
    <w:p>
      <w:pPr>
        <w:ind w:left="0" w:right="0" w:firstLine="560"/>
        <w:spacing w:before="450" w:after="450" w:line="312" w:lineRule="auto"/>
      </w:pPr>
      <w:r>
        <w:rPr>
          <w:rFonts w:ascii="宋体" w:hAnsi="宋体" w:eastAsia="宋体" w:cs="宋体"/>
          <w:color w:val="000"/>
          <w:sz w:val="28"/>
          <w:szCs w:val="28"/>
        </w:rPr>
        <w:t xml:space="preserve">三、加强交流，促进党风廉政建设和反腐朽研究深入开展</w:t>
      </w:r>
    </w:p>
    <w:p>
      <w:pPr>
        <w:ind w:left="0" w:right="0" w:firstLine="560"/>
        <w:spacing w:before="450" w:after="450" w:line="312" w:lineRule="auto"/>
      </w:pPr>
      <w:r>
        <w:rPr>
          <w:rFonts w:ascii="宋体" w:hAnsi="宋体" w:eastAsia="宋体" w:cs="宋体"/>
          <w:color w:val="000"/>
          <w:sz w:val="28"/>
          <w:szCs w:val="28"/>
        </w:rPr>
        <w:t xml:space="preserve">理论来源于实践，亦指导实践。学会积极鼓励各会员单位在结合本单位本部门党风廉政建设和反腐朽工作实际基础上，深入调查研究，积极撰写调研文章，将本地区本部门反腐倡廉经验做法进行认真总结，在各会员单位中相互借鉴提高。</w:t>
      </w:r>
    </w:p>
    <w:p>
      <w:pPr>
        <w:ind w:left="0" w:right="0" w:firstLine="560"/>
        <w:spacing w:before="450" w:after="450" w:line="312" w:lineRule="auto"/>
      </w:pPr>
      <w:r>
        <w:rPr>
          <w:rFonts w:ascii="宋体" w:hAnsi="宋体" w:eastAsia="宋体" w:cs="宋体"/>
          <w:color w:val="000"/>
          <w:sz w:val="28"/>
          <w:szCs w:val="28"/>
        </w:rPr>
        <w:t xml:space="preserve">1、指导学会紧贴中心，积极开展形式多样的调研活动。市纪检监察学会根据各时期的工作重点，针对党风廉政建设和反腐朽工作面临的一些热点问题及时召开专题研讨会，分析形势，研究情况，集思广益，总结和推广各地各部门在反腐倡廉实践工作中取得的成绩和经验，相互借鉴和成果共享，指导实践工作的开展。调研活动主要以“小型、多次”为特点，20*年，关于经营城市和为民营经济发展提供良好环境两个课题，学会分别在*县和市里面召开了两次调研会;20*年，关于专项治理领导干部收送现金、有价证券和学习贯彻“一法三条例”，学会分别召开了两次调研会，效果十分好。</w:t>
      </w:r>
    </w:p>
    <w:p>
      <w:pPr>
        <w:ind w:left="0" w:right="0" w:firstLine="560"/>
        <w:spacing w:before="450" w:after="450" w:line="312" w:lineRule="auto"/>
      </w:pPr>
      <w:r>
        <w:rPr>
          <w:rFonts w:ascii="宋体" w:hAnsi="宋体" w:eastAsia="宋体" w:cs="宋体"/>
          <w:color w:val="000"/>
          <w:sz w:val="28"/>
          <w:szCs w:val="28"/>
        </w:rPr>
        <w:t xml:space="preserve">2、利用会刊作为各会员单位交流的平台，交流心得体会。20*年，学会共收到各类投稿150余篇，从中精心编发《纪检监察调研》8期共37篇，既活跃了学术空气，调动了会员参加学术活动、进行学术研究的积极性，又培养了人才，产生了一批成果，提高了我市纪检监察理论学术水平，促进了党风廉政和纪检监察理论研究的发展。</w:t>
      </w:r>
    </w:p>
    <w:p>
      <w:pPr>
        <w:ind w:left="0" w:right="0" w:firstLine="560"/>
        <w:spacing w:before="450" w:after="450" w:line="312" w:lineRule="auto"/>
      </w:pPr>
      <w:r>
        <w:rPr>
          <w:rFonts w:ascii="宋体" w:hAnsi="宋体" w:eastAsia="宋体" w:cs="宋体"/>
          <w:color w:val="000"/>
          <w:sz w:val="28"/>
          <w:szCs w:val="28"/>
        </w:rPr>
        <w:t xml:space="preserve">3、指导做好学会自身建设，学会活力不断增强。首先切实加强思想政治工作。使学会开展调研工作，坚持以马列主义、xxx思想、xxx理论和“三个代表”重要思想为指导，坚持以科学的理论武装人，坚持马克思主义唯物论，随时进行形势教育、党的路线方针政策教育和法律法规教育，帮助各会员单位认清形势、明确方向、坚定立场，在思想上、行动上同xxx保持高度一致，确保学会工作沿着正确方向健康发展。其次是不断健全和完善学会管理制度。建立和完善了《*市纪检监察学会章程》、《*市纪检监察学会会员发展管理办法》、《*市纪检监察学会会费收缴管理暂行办法》和《*市纪检监察学会财务管理办法》等，使学会工作和活动规范化、制度化。严格财务管理。学会自建立以来，财务收支严格按照财务制度和财经纪律办事，经费的管理、使用严格执行了审批报销制度。第三加强学会的组织建设。20*年对学会进行了换届，充实了领导机构;把年轻，学历较高的同志放到学会秘书处充实力量，通过多种形式搞好调研人员的学习和培训，增强综合素质，不断提高调研活动整体水平。</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第十二篇</w:t>
      </w:r>
    </w:p>
    <w:p>
      <w:pPr>
        <w:ind w:left="0" w:right="0" w:firstLine="560"/>
        <w:spacing w:before="450" w:after="450" w:line="312" w:lineRule="auto"/>
      </w:pPr>
      <w:r>
        <w:rPr>
          <w:rFonts w:ascii="宋体" w:hAnsi="宋体" w:eastAsia="宋体" w:cs="宋体"/>
          <w:color w:val="000"/>
          <w:sz w:val="28"/>
          <w:szCs w:val="28"/>
        </w:rPr>
        <w:t xml:space="preserve">一、严格落实党风廉政职责制，在强化廉洁从政上下功夫</w:t>
      </w:r>
    </w:p>
    <w:p>
      <w:pPr>
        <w:ind w:left="0" w:right="0" w:firstLine="560"/>
        <w:spacing w:before="450" w:after="450" w:line="312" w:lineRule="auto"/>
      </w:pPr>
      <w:r>
        <w:rPr>
          <w:rFonts w:ascii="宋体" w:hAnsi="宋体" w:eastAsia="宋体" w:cs="宋体"/>
          <w:color w:val="000"/>
          <w:sz w:val="28"/>
          <w:szCs w:val="28"/>
        </w:rPr>
        <w:t xml:space="preserve">调整局馆党风廉政和反腐倡廉建设的组织领导机构，充实人员，制定实施方案，明确制度建设的主要资料，切实做到“三个带头”，推进党风廉政建设工作的领导协调、组织实施和检查考核工作。局馆各级领导干部要层层签订党风廉政建设职责书，强化职责意识，搞好职责分解，落实职责考核和职责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二、突出抓好行政监察，促进档案中心工作完成</w:t>
      </w:r>
    </w:p>
    <w:p>
      <w:pPr>
        <w:ind w:left="0" w:right="0" w:firstLine="560"/>
        <w:spacing w:before="450" w:after="450" w:line="312" w:lineRule="auto"/>
      </w:pPr>
      <w:r>
        <w:rPr>
          <w:rFonts w:ascii="宋体" w:hAnsi="宋体" w:eastAsia="宋体" w:cs="宋体"/>
          <w:color w:val="000"/>
          <w:sz w:val="28"/>
          <w:szCs w:val="28"/>
        </w:rPr>
        <w:t xml:space="preserve">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二是对建立国家一级综合档案馆工作任务开展重点监察。重点对档案馆建设的条件保障、基础业务、开发利用和信息化建设四个方面的工作完成状况进行监督检查。</w:t>
      </w:r>
    </w:p>
    <w:p>
      <w:pPr>
        <w:ind w:left="0" w:right="0" w:firstLine="560"/>
        <w:spacing w:before="450" w:after="450" w:line="312" w:lineRule="auto"/>
      </w:pPr>
      <w:r>
        <w:rPr>
          <w:rFonts w:ascii="宋体" w:hAnsi="宋体" w:eastAsia="宋体" w:cs="宋体"/>
          <w:color w:val="000"/>
          <w:sz w:val="28"/>
          <w:szCs w:val="28"/>
        </w:rPr>
        <w:t xml:space="preserve">三是围绕局馆201_年工作要点，对各股室目标职责制工作任务开展日常监察。重点对“七大”建设(档案资源体系建设、档案利用体系建设、档案安全体系建设、档案信息化建设、档案法制建设、档案文化建设和档案队伍建设)和“一个”工程(家庭建档工程)的落实状况进行监督检查。</w:t>
      </w:r>
    </w:p>
    <w:p>
      <w:pPr>
        <w:ind w:left="0" w:right="0" w:firstLine="560"/>
        <w:spacing w:before="450" w:after="450" w:line="312" w:lineRule="auto"/>
      </w:pPr>
      <w:r>
        <w:rPr>
          <w:rFonts w:ascii="宋体" w:hAnsi="宋体" w:eastAsia="宋体" w:cs="宋体"/>
          <w:color w:val="000"/>
          <w:sz w:val="28"/>
          <w:szCs w:val="28"/>
        </w:rPr>
        <w:t xml:space="preserve">三、突出抓好党风廉政教育，在夯实反腐倡廉基础上下功夫</w:t>
      </w:r>
    </w:p>
    <w:p>
      <w:pPr>
        <w:ind w:left="0" w:right="0" w:firstLine="560"/>
        <w:spacing w:before="450" w:after="450" w:line="312" w:lineRule="auto"/>
      </w:pPr>
      <w:r>
        <w:rPr>
          <w:rFonts w:ascii="宋体" w:hAnsi="宋体" w:eastAsia="宋体" w:cs="宋体"/>
          <w:color w:val="000"/>
          <w:sz w:val="28"/>
          <w:szCs w:val="28"/>
        </w:rPr>
        <w:t xml:space="preserve">以加强领导干部作风建设为重点，以社会主义核心价值体系、党性党风党纪和反腐倡廉法规制度等为主资料，以党课教育、先进典型引导、案例警示提醒、岗位职责教育等为主要形式，借助党员干部中深入开展的“清正廉洁过两节”主题教育，不断增强党员干部自我净化、自我完善、自我革新、自我提高潜力，持续党员干部思想纯洁、队伍纯洁、作风纯洁和清正廉洁。用心开展以“读书思廉、警示促廉、家庭助廉、文化养廉”为资料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四、突出抓好制度完善，在完善党风廉政建设长效机制</w:t>
      </w:r>
    </w:p>
    <w:p>
      <w:pPr>
        <w:ind w:left="0" w:right="0" w:firstLine="560"/>
        <w:spacing w:before="450" w:after="450" w:line="312" w:lineRule="auto"/>
      </w:pPr>
      <w:r>
        <w:rPr>
          <w:rFonts w:ascii="宋体" w:hAnsi="宋体" w:eastAsia="宋体" w:cs="宋体"/>
          <w:color w:val="000"/>
          <w:sz w:val="28"/>
          <w:szCs w:val="28"/>
        </w:rPr>
        <w:t xml:space="preserve">继续认真贯彻落实《关于加强反腐倡廉制度建设的意见》和《党风廉政建设职责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五、突出抓好监督检查，在促进廉洁从政上下功夫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区委、政府和局馆重大决策部署状况的监督检查，加强对执行党的政治纪律状况的监督检查，加强对重大决策、干部选拔任用、重大资金使用等的监督检查。深入推进党务公开、政务公开，透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六、突出抓好专项治理，在加强党员领导干部廉洁自律上下功夫</w:t>
      </w:r>
    </w:p>
    <w:p>
      <w:pPr>
        <w:ind w:left="0" w:right="0" w:firstLine="560"/>
        <w:spacing w:before="450" w:after="450" w:line="312" w:lineRule="auto"/>
      </w:pPr>
      <w:r>
        <w:rPr>
          <w:rFonts w:ascii="宋体" w:hAnsi="宋体" w:eastAsia="宋体" w:cs="宋体"/>
          <w:color w:val="000"/>
          <w:sz w:val="28"/>
          <w:szCs w:val="28"/>
        </w:rPr>
        <w:t xml:space="preserve">继续抓好“清理规范庆典、研讨会、论坛专项治理工作”、“公务用车问题专项治理工作”和“小金库”专项治理工作，根据上级改革总体部署，制定并完善公务用车管理办法、公务接待制度，加强内部审计和日常监督，持续专项治理工作成果</w:t>
      </w:r>
    </w:p>
    <w:p>
      <w:pPr>
        <w:ind w:left="0" w:right="0" w:firstLine="560"/>
        <w:spacing w:before="450" w:after="450" w:line="312" w:lineRule="auto"/>
      </w:pPr>
      <w:r>
        <w:rPr>
          <w:rFonts w:ascii="宋体" w:hAnsi="宋体" w:eastAsia="宋体" w:cs="宋体"/>
          <w:color w:val="000"/>
          <w:sz w:val="28"/>
          <w:szCs w:val="28"/>
        </w:rPr>
        <w:t xml:space="preserve">七、突出抓好自身建设，在提高纪检监察工作水平上下功夫</w:t>
      </w:r>
    </w:p>
    <w:p>
      <w:pPr>
        <w:ind w:left="0" w:right="0" w:firstLine="560"/>
        <w:spacing w:before="450" w:after="450" w:line="312" w:lineRule="auto"/>
      </w:pPr>
      <w:r>
        <w:rPr>
          <w:rFonts w:ascii="宋体" w:hAnsi="宋体" w:eastAsia="宋体" w:cs="宋体"/>
          <w:color w:val="000"/>
          <w:sz w:val="28"/>
          <w:szCs w:val="28"/>
        </w:rPr>
        <w:t xml:space="preserve">全面落实县委关于深入开展党的群众路线教育实践活动和创先争优活动的精神，巩固局馆“学习型、服务型、廉洁型”纪检监察组织活动成果。将“建立‘三型’组织活动”与开展做好党风廉政建设和反_工作、与加强纪检xxx门自身建设结合起来，坚持组织学习与开展活动相结合、业务培训与经验交流相结合，促使纪检监察干部进一步提升学习潜力和创新潜力、提升服务意识和服务水平、提升廉政意识和管理水平</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第十三篇</w:t>
      </w:r>
    </w:p>
    <w:p>
      <w:pPr>
        <w:ind w:left="0" w:right="0" w:firstLine="560"/>
        <w:spacing w:before="450" w:after="450" w:line="312" w:lineRule="auto"/>
      </w:pPr>
      <w:r>
        <w:rPr>
          <w:rFonts w:ascii="宋体" w:hAnsi="宋体" w:eastAsia="宋体" w:cs="宋体"/>
          <w:color w:val="000"/>
          <w:sz w:val="28"/>
          <w:szCs w:val="28"/>
        </w:rPr>
        <w:t xml:space="preserve">纪检监察工作总结</w:t>
      </w:r>
    </w:p>
    <w:p>
      <w:pPr>
        <w:ind w:left="0" w:right="0" w:firstLine="560"/>
        <w:spacing w:before="450" w:after="450" w:line="312" w:lineRule="auto"/>
      </w:pPr>
      <w:r>
        <w:rPr>
          <w:rFonts w:ascii="宋体" w:hAnsi="宋体" w:eastAsia="宋体" w:cs="宋体"/>
          <w:color w:val="000"/>
          <w:sz w:val="28"/>
          <w:szCs w:val="28"/>
        </w:rPr>
        <w:t xml:space="preserve">20xx年我局纪检组在市纪委监察局的直接领导下，以党的xxx精神为指导，认真贯彻落实中纪委三次、省纪委四次和全市纪委三次全会精神，把优化发展环境、开展优质服务作为纪检监察工作的出发点，注重对党风廉政建设的宣传教育，做到标本兼治，突出党风廉政责任制建设，强化监督检查。按照“为民、务实、清廉”的要求，紧紧围绕市委、市政府的中心工作，坚持标本兼治、综合治理的方针，惩防并举，注重预防，求真务实、与时俱进、开拓创新，深入推进党风廉政建设和反腐败工作，把我局的党风廉政建设和反腐败斗争的各项工作落到实处，促进纪检监察工作更上一个新台阶。</w:t>
      </w:r>
    </w:p>
    <w:p>
      <w:pPr>
        <w:ind w:left="0" w:right="0" w:firstLine="560"/>
        <w:spacing w:before="450" w:after="450" w:line="312" w:lineRule="auto"/>
      </w:pPr>
      <w:r>
        <w:rPr>
          <w:rFonts w:ascii="宋体" w:hAnsi="宋体" w:eastAsia="宋体" w:cs="宋体"/>
          <w:color w:val="000"/>
          <w:sz w:val="28"/>
          <w:szCs w:val="28"/>
        </w:rPr>
        <w:t xml:space="preserve">一、服务第一要务，打造发展环境新优势</w:t>
      </w:r>
    </w:p>
    <w:p>
      <w:pPr>
        <w:ind w:left="0" w:right="0" w:firstLine="560"/>
        <w:spacing w:before="450" w:after="450" w:line="312" w:lineRule="auto"/>
      </w:pPr>
      <w:r>
        <w:rPr>
          <w:rFonts w:ascii="宋体" w:hAnsi="宋体" w:eastAsia="宋体" w:cs="宋体"/>
          <w:color w:val="000"/>
          <w:sz w:val="28"/>
          <w:szCs w:val="28"/>
        </w:rPr>
        <w:t xml:space="preserve">今年的优化发展环境工作以深入开展“优化发展环境监督检查活动”为主线，以营造团结奋进的人文环境、稳定和谐的社会环境、诚信法治的市场环境、务实高效的服务环境和积极向上的舆论环境为目标，以进一步健全和完善教育保护、调查联系、投诉举报快速反应、公开评议、办案协调等五项机制为重点，突出抓好七项工作。一是围绕优化发展环境遇到的难点、热点问题，深入企业和养殖户开展专项调查，摸准情况，提出对策建议。二是落实优化发展环境部门“一把手”责任制，修订完善优化发展环境责任书，分解目标，细化任务，层层签订，严格考核、严格追究。三是认真治理对养殖业发展的“三乱”行为，全面清理公布收费项目，严禁搭车收费和强行收费。从严规范对检查行为，凡涉及企业、养殖户的检查一律实行审批制。四是加强对部门行政审批和收费项目进服务大厅情况的监督检查，健全投诉中心工作制度，形成快接、快查、快办的运行机制。五是对全执行政策、落实规定、执法服务、收费审批等情况进行了民主评议和专项检查，推出一批优化发展环境的`先进典型。六是严肃治理机关和部门不作为、乱作为和失职渎职等行为，促进作风转变和工作效率的提高。七是严厉查处干扰和破坏经济发展环境的行为，真正为全市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二、落实两个《条例》，切实加强对领导干部的监督</w:t>
      </w:r>
    </w:p>
    <w:p>
      <w:pPr>
        <w:ind w:left="0" w:right="0" w:firstLine="560"/>
        <w:spacing w:before="450" w:after="450" w:line="312" w:lineRule="auto"/>
      </w:pPr>
      <w:r>
        <w:rPr>
          <w:rFonts w:ascii="宋体" w:hAnsi="宋体" w:eastAsia="宋体" w:cs="宋体"/>
          <w:color w:val="000"/>
          <w:sz w:val="28"/>
          <w:szCs w:val="28"/>
        </w:rPr>
        <w:t xml:space="preserve">以贯彻执行《中国xxx党内监督条例（试行）》和《中国xxx纪律处分条例》为重点，进一步加强了对领导干部行使权力的监督和约束。一是严格执行四大纪律八项要求，促进党员干部廉洁自律工作。党员干部特别是领导干部严格遵守党的政治纪律、组织纪律、经济工作纪律和群众工作纪律。严格遵守八项要求：（1）要同xxx保持高度一致，不阳奉阴违、自行其是；（2）要遵守民主集中制，不独断专行、软弱放任；（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与民争利。同时，认真开展了对领导干部兼任企业领导职务、超标准配备公务用车、违规用公款为个人购买商业保险、拖欠借用公款和用公款大吃大喝、高消费娱乐等问题的专项清理，通过清理，没有发现有违纪违规行为。进一步规范和完善了机关干部廉洁自律责任考核体系。二是按照两个《条例》的要求，切实加强党内监督。健全和完善重要情况通报、领导干部报告个人重大事项、述职述廉等规定，认真落实廉政档案、廉政鉴定、民主生活会等制度，不断增强党员干部的纪律观念和自觉接受监督的意识。三是拓宽监督渠道，切实增强监督的实效性。充分发挥群众监督、舆论监督的作用，通过设立举报箱，公开举报电话，畅通监督渠道，逐步形成自我监督、党内监督、群众监督和社会舆论监督“四位一体”的党员干部监督新格局。</w:t>
      </w:r>
    </w:p>
    <w:p>
      <w:pPr>
        <w:ind w:left="0" w:right="0" w:firstLine="560"/>
        <w:spacing w:before="450" w:after="450" w:line="312" w:lineRule="auto"/>
      </w:pPr>
      <w:r>
        <w:rPr>
          <w:rFonts w:ascii="宋体" w:hAnsi="宋体" w:eastAsia="宋体" w:cs="宋体"/>
          <w:color w:val="000"/>
          <w:sz w:val="28"/>
          <w:szCs w:val="28"/>
        </w:rPr>
        <w:t xml:space="preserve">三、加大办案力度，严肃查处违纪违法案件</w:t>
      </w:r>
    </w:p>
    <w:p>
      <w:pPr>
        <w:ind w:left="0" w:right="0" w:firstLine="560"/>
        <w:spacing w:before="450" w:after="450" w:line="312" w:lineRule="auto"/>
      </w:pPr>
      <w:r>
        <w:rPr>
          <w:rFonts w:ascii="宋体" w:hAnsi="宋体" w:eastAsia="宋体" w:cs="宋体"/>
          <w:color w:val="000"/>
          <w:sz w:val="28"/>
          <w:szCs w:val="28"/>
        </w:rPr>
        <w:t xml:space="preserve">查办违纪违法案件，是贯彻从严治党方针的重要体现，也是惩治腐败和端正党风政风的有效措施。围绕全市发展大局，在继续重点查办贪污、受贿、挪用公款党员干部违纪违法案件的同时，着重查办行政执法过程中的违规执法、徇私舞弊的案件；严重以权谋私、侵害群众利益的案件以及干扰破坏经济发展环境的案件。</w:t>
      </w:r>
    </w:p>
    <w:p>
      <w:pPr>
        <w:ind w:left="0" w:right="0" w:firstLine="560"/>
        <w:spacing w:before="450" w:after="450" w:line="312" w:lineRule="auto"/>
      </w:pPr>
      <w:r>
        <w:rPr>
          <w:rFonts w:ascii="宋体" w:hAnsi="宋体" w:eastAsia="宋体" w:cs="宋体"/>
          <w:color w:val="000"/>
          <w:sz w:val="28"/>
          <w:szCs w:val="28"/>
        </w:rPr>
        <w:t xml:space="preserve">加强了对违纪违法案件新特点的研究，改进办案方式和方法，提高办案能力和水平。严格办案纪律和程序，深入剖析典型案例，总结教训，改进管理，完善制度，发挥查办案件在治本方面的重要作用，今年，全局没有发现一起违法违规案件。继续加强了信访举报工作。提倡和鼓励实名举报，保护举报人的合法权益。采取有力措施，妥善解决群体访、重复访等问题，及时化解矛盾，维护社会稳定，为建设“平安樟树”发挥了一份作用。</w:t>
      </w:r>
    </w:p>
    <w:p>
      <w:pPr>
        <w:ind w:left="0" w:right="0" w:firstLine="560"/>
        <w:spacing w:before="450" w:after="450" w:line="312" w:lineRule="auto"/>
      </w:pPr>
      <w:r>
        <w:rPr>
          <w:rFonts w:ascii="宋体" w:hAnsi="宋体" w:eastAsia="宋体" w:cs="宋体"/>
          <w:color w:val="000"/>
          <w:sz w:val="28"/>
          <w:szCs w:val="28"/>
        </w:rPr>
        <w:t xml:space="preserve">四、坚持纠建并举，着力解决群众反映突出的问题</w:t>
      </w:r>
    </w:p>
    <w:p>
      <w:pPr>
        <w:ind w:left="0" w:right="0" w:firstLine="560"/>
        <w:spacing w:before="450" w:after="450" w:line="312" w:lineRule="auto"/>
      </w:pPr>
      <w:r>
        <w:rPr>
          <w:rFonts w:ascii="宋体" w:hAnsi="宋体" w:eastAsia="宋体" w:cs="宋体"/>
          <w:color w:val="000"/>
          <w:sz w:val="28"/>
          <w:szCs w:val="28"/>
        </w:rPr>
        <w:t xml:space="preserve">今年的纠风治乱工作以解决损害群众利益的突出问题为重点，着力抓好了“四个坚决纠正”。（1）坚决纠正害农民利益的问题，进一步规范执法行为。（2）坚决纠正工作不依法办事、滥用强制手段等行为；（3）坚决纠正不落实上级有关政策规定，造成企业和养殖户合法权益受到侵害的问题；（4）坚决纠正违规收费行为，加强监督检查，保护群众的合法权益。</w:t>
      </w:r>
    </w:p>
    <w:p>
      <w:pPr>
        <w:ind w:left="0" w:right="0" w:firstLine="560"/>
        <w:spacing w:before="450" w:after="450" w:line="312" w:lineRule="auto"/>
      </w:pPr>
      <w:r>
        <w:rPr>
          <w:rFonts w:ascii="宋体" w:hAnsi="宋体" w:eastAsia="宋体" w:cs="宋体"/>
          <w:color w:val="000"/>
          <w:sz w:val="28"/>
          <w:szCs w:val="28"/>
        </w:rPr>
        <w:t xml:space="preserve">继续加大治理减轻农民负担和治理公路“三乱”力度。推行收费的审计、公示、督导和责任追究等制度，严肃查处各种乱收费行为;加强对收受“红包”等问题的治理；组织开展减轻农民负担专项治理;坚持明查与暗访相结合，严肃查处“三乱”行为，巩固治理成果；进一步深化民主评议行风工作，密切党群干群关系。</w:t>
      </w:r>
    </w:p>
    <w:p>
      <w:pPr>
        <w:ind w:left="0" w:right="0" w:firstLine="560"/>
        <w:spacing w:before="450" w:after="450" w:line="312" w:lineRule="auto"/>
      </w:pPr>
      <w:r>
        <w:rPr>
          <w:rFonts w:ascii="宋体" w:hAnsi="宋体" w:eastAsia="宋体" w:cs="宋体"/>
          <w:color w:val="000"/>
          <w:sz w:val="28"/>
          <w:szCs w:val="28"/>
        </w:rPr>
        <w:t xml:space="preserve">五、深化改革创新，推进源头治理工作</w:t>
      </w:r>
    </w:p>
    <w:p>
      <w:pPr>
        <w:ind w:left="0" w:right="0" w:firstLine="560"/>
        <w:spacing w:before="450" w:after="450" w:line="312" w:lineRule="auto"/>
      </w:pPr>
      <w:r>
        <w:rPr>
          <w:rFonts w:ascii="宋体" w:hAnsi="宋体" w:eastAsia="宋体" w:cs="宋体"/>
          <w:color w:val="000"/>
          <w:sz w:val="28"/>
          <w:szCs w:val="28"/>
        </w:rPr>
        <w:t xml:space="preserve">（1）深入推进行政审批制度改革。认真贯彻实施《行政许可法》，进一步清理精简行政审批项目，对取消的审批事项加强后续监管，对保留或改变管理方式的项目要完善监督制约措施，全部集中到办政服务大厅，实行“一门受理、联合审批、一口收费、限时办结”服务。（2）全面推进财政管理体制改革。进一步深化部门预算改革，严格执行“收支两条线”规定，组织好对落实“收支两条线”规定情况的专项检查。加大对预算外资金的管理力度，严肃自查“小金库”。（3）着力推进用人制度改革。深入贯彻《党政领导干部选拔任用工作条例》，推行和完善公开选拔、竞争上岗制度；继续建立健全干部选拔任用和管理监督机制。</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六、认真落实党风廉政建设责任制，形成反腐倡廉齐抓共管的合力</w:t>
      </w:r>
    </w:p>
    <w:p>
      <w:pPr>
        <w:ind w:left="0" w:right="0" w:firstLine="560"/>
        <w:spacing w:before="450" w:after="450" w:line="312" w:lineRule="auto"/>
      </w:pPr>
      <w:r>
        <w:rPr>
          <w:rFonts w:ascii="宋体" w:hAnsi="宋体" w:eastAsia="宋体" w:cs="宋体"/>
          <w:color w:val="000"/>
          <w:sz w:val="28"/>
          <w:szCs w:val="28"/>
        </w:rPr>
        <w:t xml:space="preserve">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对职责范围内的党风廉政建设工作不力，造成不良后果的实行责任追究。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七、强化廉政教育，增强党员干部的拒腐防变能力</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必须持之以恒地抓好对党员干部的廉政教育。我局开展了“为民、务实、清廉”主题教育，以两个《条例》的学习教育为重点，着力开展了“五个一”活动。即：举办一次副局级领导干部学习两个《条例》培训班、召开一次学习心得交流会、组织一次知识考试、举办一次知识竞赛、举行一次廉洁勤政事迹介绍会。进一步坚持和完善了反腐倡廉的宣传工作机制，改进方式方法，形成廉政教育的整体合力，营造了反腐倡廉工作的良好舆论氛围。</w:t>
      </w:r>
    </w:p>
    <w:p>
      <w:pPr>
        <w:ind w:left="0" w:right="0" w:firstLine="560"/>
        <w:spacing w:before="450" w:after="450" w:line="312" w:lineRule="auto"/>
      </w:pPr>
      <w:r>
        <w:rPr>
          <w:rFonts w:ascii="宋体" w:hAnsi="宋体" w:eastAsia="宋体" w:cs="宋体"/>
          <w:color w:val="000"/>
          <w:sz w:val="28"/>
          <w:szCs w:val="28"/>
        </w:rPr>
        <w:t xml:space="preserve">八、适应新形势的要求，切实加强纪检监察队伍建设</w:t>
      </w:r>
    </w:p>
    <w:p>
      <w:pPr>
        <w:ind w:left="0" w:right="0" w:firstLine="560"/>
        <w:spacing w:before="450" w:after="450" w:line="312" w:lineRule="auto"/>
      </w:pPr>
      <w:r>
        <w:rPr>
          <w:rFonts w:ascii="宋体" w:hAnsi="宋体" w:eastAsia="宋体" w:cs="宋体"/>
          <w:color w:val="000"/>
          <w:sz w:val="28"/>
          <w:szCs w:val="28"/>
        </w:rPr>
        <w:t xml:space="preserve">以全面加强纪检监察机关的思想政治建设、作风建设、制度建设和能力建设为重点，开展以建设“学习型机关”，做努力学习的表率；建设“创新型机关”，做与时俱进的表率；建设“服务型机关”，做求真务实的表率；建设“自律型机关”，做廉洁自律的表率为主要内容的建设“四型机关”，做好“四个表率”活动。通过学习教育、健全制度、规范管理，进一步提高了我局纪检监察队伍的整体素质，始终保持谦虚谨慎的作风和奋发有为的精神状态，树立可亲、可信、可敬的纪检监察组织的良好形象。</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第十四篇</w:t>
      </w:r>
    </w:p>
    <w:p>
      <w:pPr>
        <w:ind w:left="0" w:right="0" w:firstLine="560"/>
        <w:spacing w:before="450" w:after="450" w:line="312" w:lineRule="auto"/>
      </w:pPr>
      <w:r>
        <w:rPr>
          <w:rFonts w:ascii="宋体" w:hAnsi="宋体" w:eastAsia="宋体" w:cs="宋体"/>
          <w:color w:val="000"/>
          <w:sz w:val="28"/>
          <w:szCs w:val="28"/>
        </w:rPr>
        <w:t xml:space="preserve">[关键词]国有医院；纪检监察</w:t>
      </w:r>
    </w:p>
    <w:p>
      <w:pPr>
        <w:ind w:left="0" w:right="0" w:firstLine="560"/>
        <w:spacing w:before="450" w:after="450" w:line="312" w:lineRule="auto"/>
      </w:pPr>
      <w:r>
        <w:rPr>
          <w:rFonts w:ascii="宋体" w:hAnsi="宋体" w:eastAsia="宋体" w:cs="宋体"/>
          <w:color w:val="000"/>
          <w:sz w:val="28"/>
          <w:szCs w:val="28"/>
        </w:rPr>
        <w:t xml:space="preserve">论文摘要：随着我国医疗卫生体制改革的深入发展，国有医院面临着严峻的挑战，医务人员的思想更加复杂和活跃，对国有医院的纪检监察工作也不断提出新的更高的要求。笔者就深化国有医院的纪检监察工作作一些探讨。</w:t>
      </w:r>
    </w:p>
    <w:p>
      <w:pPr>
        <w:ind w:left="0" w:right="0" w:firstLine="560"/>
        <w:spacing w:before="450" w:after="450" w:line="312" w:lineRule="auto"/>
      </w:pPr>
      <w:r>
        <w:rPr>
          <w:rFonts w:ascii="宋体" w:hAnsi="宋体" w:eastAsia="宋体" w:cs="宋体"/>
          <w:color w:val="000"/>
          <w:sz w:val="28"/>
          <w:szCs w:val="28"/>
        </w:rPr>
        <w:t xml:space="preserve">1新形势下医院纪检监察工作的新特点</w:t>
      </w:r>
    </w:p>
    <w:p>
      <w:pPr>
        <w:ind w:left="0" w:right="0" w:firstLine="560"/>
        <w:spacing w:before="450" w:after="450" w:line="312" w:lineRule="auto"/>
      </w:pPr>
      <w:r>
        <w:rPr>
          <w:rFonts w:ascii="宋体" w:hAnsi="宋体" w:eastAsia="宋体" w:cs="宋体"/>
          <w:color w:val="000"/>
          <w:sz w:val="28"/>
          <w:szCs w:val="28"/>
        </w:rPr>
        <w:t xml:space="preserve">我国医疗卫生十多年来改革实践，已充分显示社会主义市场经济体制改革对医院的建设发展所起的巨大推动作用，同时，市场经济的负面效应对医院在改革发展中带来的不利因素，影响着改革的深化发展，对纪检监察工作提出了新的任务，主要为以下四个方面：</w:t>
      </w:r>
    </w:p>
    <w:p>
      <w:pPr>
        <w:ind w:left="0" w:right="0" w:firstLine="560"/>
        <w:spacing w:before="450" w:after="450" w:line="312" w:lineRule="auto"/>
      </w:pPr>
      <w:r>
        <w:rPr>
          <w:rFonts w:ascii="宋体" w:hAnsi="宋体" w:eastAsia="宋体" w:cs="宋体"/>
          <w:color w:val="000"/>
          <w:sz w:val="28"/>
          <w:szCs w:val="28"/>
        </w:rPr>
        <w:t xml:space="preserve">需要增强教育约束功能</w:t>
      </w:r>
    </w:p>
    <w:p>
      <w:pPr>
        <w:ind w:left="0" w:right="0" w:firstLine="560"/>
        <w:spacing w:before="450" w:after="450" w:line="312" w:lineRule="auto"/>
      </w:pPr>
      <w:r>
        <w:rPr>
          <w:rFonts w:ascii="宋体" w:hAnsi="宋体" w:eastAsia="宋体" w:cs="宋体"/>
          <w:color w:val="000"/>
          <w:sz w:val="28"/>
          <w:szCs w:val="28"/>
        </w:rPr>
        <w:t xml:space="preserve">市场经济的商品等价交换原则，对医务人员的世界观和服务宗旨产生了巨大影响，需要增强医院纪检监察的教育约束功能。市场经济是商品经济，一切有使用价值的东西都有转化商品的可能，在特定条件下，就可能诱发权钱交易等腐败行为，对医院管理和重要岗位的人员在公务、物资管理中的正确世界观、价值观产生冲击，使医务人员易忽视主观世界的改造，对他们在医务活动中坚持救死扶伤、全心全意为人民服务的宗旨形成冲击，进而淡化为人民健康服务的宗旨，最终不惜损坏集体和患者的利益，。而加强党风廉政建设和纪检监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2025-03-31T21:54:35+08:00</dcterms:created>
  <dcterms:modified xsi:type="dcterms:W3CDTF">2025-03-31T21:54:35+08:00</dcterms:modified>
</cp:coreProperties>
</file>

<file path=docProps/custom.xml><?xml version="1.0" encoding="utf-8"?>
<Properties xmlns="http://schemas.openxmlformats.org/officeDocument/2006/custom-properties" xmlns:vt="http://schemas.openxmlformats.org/officeDocument/2006/docPropsVTypes"/>
</file>