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中学生地理学习兴趣的培养</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一直以来，在应试教育的影响下，中学地理课程常常被忽视，学校不重视，教师不关心，学生不愿意学，这些都成为了影响地理学科发展的严重障碍。新课程改革提出，要全面发展学生的素质，培养学生的综合能力，做好地理教学工作。那么，应如何改变当前地理课程被...</w:t>
      </w:r>
    </w:p>
    <w:p>
      <w:pPr>
        <w:ind w:left="0" w:right="0" w:firstLine="560"/>
        <w:spacing w:before="450" w:after="450" w:line="312" w:lineRule="auto"/>
      </w:pPr>
      <w:r>
        <w:rPr>
          <w:rFonts w:ascii="宋体" w:hAnsi="宋体" w:eastAsia="宋体" w:cs="宋体"/>
          <w:color w:val="000"/>
          <w:sz w:val="28"/>
          <w:szCs w:val="28"/>
        </w:rPr>
        <w:t xml:space="preserve">一直以来，在应试教育的影响下，中学地理课程常常被忽视，学校不重视，教师不关心，学生不愿意学，这些都成为了影响地理学科发展的严重障碍。新课程改革提出，要全面发展学生的素质，培养学生的综合能力，做好地理教学工作。那么，应如何改变当前地理课程被忽视的现状，营造学习地理的良好氛围呢？其中最重要的就是要让学生产生学习地理的兴趣，激发学生学习地理的积极性。为此，地理教师需从学生的心理情感入手，让学生对地理产生浓厚的学习兴趣，变被动学习为主动学习，让学生懂得学习地理是件有价值、有意义的事情。</w:t>
      </w:r>
    </w:p>
    <w:p>
      <w:pPr>
        <w:ind w:left="0" w:right="0" w:firstLine="560"/>
        <w:spacing w:before="450" w:after="450" w:line="312" w:lineRule="auto"/>
      </w:pPr>
      <w:r>
        <w:rPr>
          <w:rFonts w:ascii="宋体" w:hAnsi="宋体" w:eastAsia="宋体" w:cs="宋体"/>
          <w:color w:val="000"/>
          <w:sz w:val="28"/>
          <w:szCs w:val="28"/>
        </w:rPr>
        <w:t xml:space="preserve">一、建立和谐的师生关系，以真挚的感情培养学生的兴趣</w:t>
      </w:r>
    </w:p>
    <w:p>
      <w:pPr>
        <w:ind w:left="0" w:right="0" w:firstLine="560"/>
        <w:spacing w:before="450" w:after="450" w:line="312" w:lineRule="auto"/>
      </w:pPr>
      <w:r>
        <w:rPr>
          <w:rFonts w:ascii="宋体" w:hAnsi="宋体" w:eastAsia="宋体" w:cs="宋体"/>
          <w:color w:val="000"/>
          <w:sz w:val="28"/>
          <w:szCs w:val="28"/>
        </w:rPr>
        <w:t xml:space="preserve">积极的课堂氛围、和谐的师生关系，对于激发学生的学习兴趣非常重要，在地理课程教学中亦是如此。地理教学的过程不是将知识机械地从教师的头脑复制到学生的头脑中，而是教师和学生进行情感互动的过程，通过思维的相互碰撞产生共鸣，从而达到教学目的。所以，地理教师要想培养学生的兴趣，首先要和学生建立一种融洽的师生关系，和学生在心理上形成一种默契的配合。学生在这样的心理情境下学习，自然会收获颇多。</w:t>
      </w:r>
    </w:p>
    <w:p>
      <w:pPr>
        <w:ind w:left="0" w:right="0" w:firstLine="560"/>
        <w:spacing w:before="450" w:after="450" w:line="312" w:lineRule="auto"/>
      </w:pPr>
      <w:r>
        <w:rPr>
          <w:rFonts w:ascii="宋体" w:hAnsi="宋体" w:eastAsia="宋体" w:cs="宋体"/>
          <w:color w:val="000"/>
          <w:sz w:val="28"/>
          <w:szCs w:val="28"/>
        </w:rPr>
        <w:t xml:space="preserve">多年的教学经验表明，教师积极的情感，会使学生产生精神上的共鸣，使学生学习起来精神倍增。反之，如果教师在课堂上情绪低落，也会影响到学生，使学生精神不佳。学生在融洽、和谐的课堂气氛中学习和在紧张、严肃的课堂气氛中学习，其效果是完全不一样的。因此，教师和学生之间的情感互动，对于地理教学效果的影响是非常大的。所以，地理教师要明确自己的课堂地位，要在师生情感的建立上多下功夫，和学生建立一种平等、民主、友好的关系，这对于培养学生学习地理的兴趣是非常有意义的。</w:t>
      </w:r>
    </w:p>
    <w:p>
      <w:pPr>
        <w:ind w:left="0" w:right="0" w:firstLine="560"/>
        <w:spacing w:before="450" w:after="450" w:line="312" w:lineRule="auto"/>
      </w:pPr>
      <w:r>
        <w:rPr>
          <w:rFonts w:ascii="宋体" w:hAnsi="宋体" w:eastAsia="宋体" w:cs="宋体"/>
          <w:color w:val="000"/>
          <w:sz w:val="28"/>
          <w:szCs w:val="28"/>
        </w:rPr>
        <w:t xml:space="preserve">二、运用多媒体教学手段，通过各种感官激发学生的兴趣</w:t>
      </w:r>
    </w:p>
    <w:p>
      <w:pPr>
        <w:ind w:left="0" w:right="0" w:firstLine="560"/>
        <w:spacing w:before="450" w:after="450" w:line="312" w:lineRule="auto"/>
      </w:pPr>
      <w:r>
        <w:rPr>
          <w:rFonts w:ascii="宋体" w:hAnsi="宋体" w:eastAsia="宋体" w:cs="宋体"/>
          <w:color w:val="000"/>
          <w:sz w:val="28"/>
          <w:szCs w:val="28"/>
        </w:rPr>
        <w:t xml:space="preserve">在传统的教学模式中，地理教师受教学条件的限制，课堂教学形式比较单一，大多仅凭口头说教来教给学生知识，有的教师甚至干脆照本宣科，读完了就让学生写作业。长期下去，教师教得没有趣味，学生学得更是乏味。这也是学生对地理课程不能产生兴趣的重要原因。</w:t>
      </w:r>
    </w:p>
    <w:p>
      <w:pPr>
        <w:ind w:left="0" w:right="0" w:firstLine="560"/>
        <w:spacing w:before="450" w:after="450" w:line="312" w:lineRule="auto"/>
      </w:pPr>
      <w:r>
        <w:rPr>
          <w:rFonts w:ascii="宋体" w:hAnsi="宋体" w:eastAsia="宋体" w:cs="宋体"/>
          <w:color w:val="000"/>
          <w:sz w:val="28"/>
          <w:szCs w:val="28"/>
        </w:rPr>
        <w:t xml:space="preserve">随着科技的发展和多媒体在教育教学中的普及，地理课程被注入了新的活力。多媒体可以多视角、多层次地调动学生的积极性。因为这种教学手段可以把抽象的内容形象化、把复杂的问题简单化，将知识生动而有趣地展示给学生，让学生在身临其境中感受到地理的趣味，从而提高教学的效果。并另外，多媒体技术还可在地理课堂上打造出无可比拟效果，比如对于一些复杂的地理现象的形成、变化过程，教师仅凭口授是很难达到预期效果的，学生也不容易接受。而多媒体就可以充分发挥其优势特点，将复杂的过程形象、生动、有趣地呈现出来，让学生在多种感官的刺激下进行学习，达到完美的学习效果。所以，地理教师不仅要懂得地理知识，还要精通多媒体教学手段，学会通过现代化的教学手段全方位地提高地理教学效果。</w:t>
      </w:r>
    </w:p>
    <w:p>
      <w:pPr>
        <w:ind w:left="0" w:right="0" w:firstLine="560"/>
        <w:spacing w:before="450" w:after="450" w:line="312" w:lineRule="auto"/>
      </w:pPr>
      <w:r>
        <w:rPr>
          <w:rFonts w:ascii="宋体" w:hAnsi="宋体" w:eastAsia="宋体" w:cs="宋体"/>
          <w:color w:val="000"/>
          <w:sz w:val="28"/>
          <w:szCs w:val="28"/>
        </w:rPr>
        <w:t xml:space="preserve">三、运用多种方法组织教学，激发学生的学习兴趣</w:t>
      </w:r>
    </w:p>
    <w:p>
      <w:pPr>
        <w:ind w:left="0" w:right="0" w:firstLine="560"/>
        <w:spacing w:before="450" w:after="450" w:line="312" w:lineRule="auto"/>
      </w:pPr>
      <w:r>
        <w:rPr>
          <w:rFonts w:ascii="宋体" w:hAnsi="宋体" w:eastAsia="宋体" w:cs="宋体"/>
          <w:color w:val="000"/>
          <w:sz w:val="28"/>
          <w:szCs w:val="28"/>
        </w:rPr>
        <w:t xml:space="preserve">在地理课堂上，除了运用多媒体教学手段以外，教师还要从教学方法手引导学生产生兴趣。因此，地理教师需在教学组织上多下工夫，在课堂设计上精心准备，争取让每一堂地理课都达到与众不同的效果，这样学生学习起来才会感到轻松和愉快。</w:t>
      </w:r>
    </w:p>
    <w:p>
      <w:pPr>
        <w:ind w:left="0" w:right="0" w:firstLine="560"/>
        <w:spacing w:before="450" w:after="450" w:line="312" w:lineRule="auto"/>
      </w:pPr>
      <w:r>
        <w:rPr>
          <w:rFonts w:ascii="宋体" w:hAnsi="宋体" w:eastAsia="宋体" w:cs="宋体"/>
          <w:color w:val="000"/>
          <w:sz w:val="28"/>
          <w:szCs w:val="28"/>
        </w:rPr>
        <w:t xml:space="preserve">在地理教学过程中，仅靠先进的电教手段，是很难把学生的心理调整到最佳状态的。这就要求地理教师采取灵活多样的教学方法来组织教学，让学生在活跃、轻松而又热烈的气氛中落实课本知识。例如，在进行《陆地自然景观的地区差异》的教学时，教师可采用小组合作学习的模式，利用一些游戏活动来使学生掌握各个自然带的知识，充分发挥学生的主观能动性，调动学生的参与意识，加深他们对于知识的理解。</w:t>
      </w:r>
    </w:p>
    <w:p>
      <w:pPr>
        <w:ind w:left="0" w:right="0" w:firstLine="560"/>
        <w:spacing w:before="450" w:after="450" w:line="312" w:lineRule="auto"/>
      </w:pPr>
      <w:r>
        <w:rPr>
          <w:rFonts w:ascii="宋体" w:hAnsi="宋体" w:eastAsia="宋体" w:cs="宋体"/>
          <w:color w:val="000"/>
          <w:sz w:val="28"/>
          <w:szCs w:val="28"/>
        </w:rPr>
        <w:t xml:space="preserve">四、理论联系实践，从实际需要出发引发学生的兴趣</w:t>
      </w:r>
    </w:p>
    <w:p>
      <w:pPr>
        <w:ind w:left="0" w:right="0" w:firstLine="560"/>
        <w:spacing w:before="450" w:after="450" w:line="312" w:lineRule="auto"/>
      </w:pPr>
      <w:r>
        <w:rPr>
          <w:rFonts w:ascii="宋体" w:hAnsi="宋体" w:eastAsia="宋体" w:cs="宋体"/>
          <w:color w:val="000"/>
          <w:sz w:val="28"/>
          <w:szCs w:val="28"/>
        </w:rPr>
        <w:t xml:space="preserve">地理知识有时候理论性比较强，学生掌握起来有一定的难度，这时，教师要根据学生的特点，通过让学生自己动手来激发他们的学习兴趣。教师可以根据特定的教学内容，有目的地组织一些课外活动，让学生在生活中感受地理带来的乐趣。例如在地理教学中，地图知识是比较难的，同时也是地理教学中非常重要的部分。针对这一块，地理教师可以从生活实际出发，采用有效手段去引导学生，比如可以给学生布置一项作业，让学生在学完这节内容以后，结合动物园导游图，自主制作一副自己校园的平面图，让学生带着问题去学习知识，这样他们对于该知识的理解一定会更加深刻。</w:t>
      </w:r>
    </w:p>
    <w:p>
      <w:pPr>
        <w:ind w:left="0" w:right="0" w:firstLine="560"/>
        <w:spacing w:before="450" w:after="450" w:line="312" w:lineRule="auto"/>
      </w:pPr>
      <w:r>
        <w:rPr>
          <w:rFonts w:ascii="宋体" w:hAnsi="宋体" w:eastAsia="宋体" w:cs="宋体"/>
          <w:color w:val="000"/>
          <w:sz w:val="28"/>
          <w:szCs w:val="28"/>
        </w:rPr>
        <w:t xml:space="preserve">另外，教师还可以引导学生制作地理模型，让学生在动手的过程中加深对地理知识的掌握；还可以组织学生进行实地考察、气象观测等活动，通过这些实践活动来培养学生对地理学习的兴趣，锻炼学生的实践操作能力，达到地理教学的目标。</w:t>
      </w:r>
    </w:p>
    <w:p>
      <w:pPr>
        <w:ind w:left="0" w:right="0" w:firstLine="560"/>
        <w:spacing w:before="450" w:after="450" w:line="312" w:lineRule="auto"/>
      </w:pPr>
      <w:r>
        <w:rPr>
          <w:rFonts w:ascii="宋体" w:hAnsi="宋体" w:eastAsia="宋体" w:cs="宋体"/>
          <w:color w:val="000"/>
          <w:sz w:val="28"/>
          <w:szCs w:val="28"/>
        </w:rPr>
        <w:t xml:space="preserve">五、讲究教学语言艺术，在语言美中激发学生的兴趣</w:t>
      </w:r>
    </w:p>
    <w:p>
      <w:pPr>
        <w:ind w:left="0" w:right="0" w:firstLine="560"/>
        <w:spacing w:before="450" w:after="450" w:line="312" w:lineRule="auto"/>
      </w:pPr>
      <w:r>
        <w:rPr>
          <w:rFonts w:ascii="宋体" w:hAnsi="宋体" w:eastAsia="宋体" w:cs="宋体"/>
          <w:color w:val="000"/>
          <w:sz w:val="28"/>
          <w:szCs w:val="28"/>
        </w:rPr>
        <w:t xml:space="preserve">教师在教学中除了要采用先进的教学手段、良好的教学方法以外，讲究课堂教学语言也是优化课堂教学的重要途径，所以，地理教师要重视自身的语言修养，让学生在语言美中感受地理之美。例如，在讲授重要的地理景色时，教师可以借助一些学生熟悉的诗词来激发学生的兴趣，让学生在诗歌的意境中感受地理知识。</w:t>
      </w:r>
    </w:p>
    <w:p>
      <w:pPr>
        <w:ind w:left="0" w:right="0" w:firstLine="560"/>
        <w:spacing w:before="450" w:after="450" w:line="312" w:lineRule="auto"/>
      </w:pPr>
      <w:r>
        <w:rPr>
          <w:rFonts w:ascii="宋体" w:hAnsi="宋体" w:eastAsia="宋体" w:cs="宋体"/>
          <w:color w:val="000"/>
          <w:sz w:val="28"/>
          <w:szCs w:val="28"/>
        </w:rPr>
        <w:t xml:space="preserve">总之，地理课程是提高学生综合能力和素质的重要课程，激发和引导学生的兴趣是促使他们学好地理的重要手段。为此，地理教师要不断转变观念，提高教学水平，让学生在轻松的环境下学到更多的地理知识。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2025-01-19T11:06:41+08:00</dcterms:created>
  <dcterms:modified xsi:type="dcterms:W3CDTF">2025-01-19T11:06:41+08:00</dcterms:modified>
</cp:coreProperties>
</file>

<file path=docProps/custom.xml><?xml version="1.0" encoding="utf-8"?>
<Properties xmlns="http://schemas.openxmlformats.org/officeDocument/2006/custom-properties" xmlns:vt="http://schemas.openxmlformats.org/officeDocument/2006/docPropsVTypes"/>
</file>