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关于理性看待网红议论文范文</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理性看待网红议论文范文【5篇】理性看待网红议论文怎么写?通过作文可以把我们那些零零散散的思想，聚集在一块。为了让您在写作文时更加简单方便，以下是小编为大家收集的理性看待网红议论文，欢迎大家借鉴与参考，希望对大家有所帮助。关于理性看待网红...</w:t>
      </w:r>
    </w:p>
    <w:p>
      <w:pPr>
        <w:ind w:left="0" w:right="0" w:firstLine="560"/>
        <w:spacing w:before="450" w:after="450" w:line="312" w:lineRule="auto"/>
      </w:pPr>
      <w:r>
        <w:rPr>
          <w:rFonts w:ascii="宋体" w:hAnsi="宋体" w:eastAsia="宋体" w:cs="宋体"/>
          <w:color w:val="000"/>
          <w:sz w:val="28"/>
          <w:szCs w:val="28"/>
        </w:rPr>
        <w:t xml:space="preserve">关于理性看待网红议论文范文【5篇】</w:t>
      </w:r>
    </w:p>
    <w:p>
      <w:pPr>
        <w:ind w:left="0" w:right="0" w:firstLine="560"/>
        <w:spacing w:before="450" w:after="450" w:line="312" w:lineRule="auto"/>
      </w:pPr>
      <w:r>
        <w:rPr>
          <w:rFonts w:ascii="宋体" w:hAnsi="宋体" w:eastAsia="宋体" w:cs="宋体"/>
          <w:color w:val="000"/>
          <w:sz w:val="28"/>
          <w:szCs w:val="28"/>
        </w:rPr>
        <w:t xml:space="preserve">理性看待网红议论文怎么写?通过作文可以把我们那些零零散散的思想，聚集在一块。为了让您在写作文时更加简单方便，以下是小编为大家收集的理性看待网红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关于理性看待网红议论文范文精选篇1</w:t>
      </w:r>
    </w:p>
    <w:p>
      <w:pPr>
        <w:ind w:left="0" w:right="0" w:firstLine="560"/>
        <w:spacing w:before="450" w:after="450" w:line="312" w:lineRule="auto"/>
      </w:pPr>
      <w:r>
        <w:rPr>
          <w:rFonts w:ascii="宋体" w:hAnsi="宋体" w:eastAsia="宋体" w:cs="宋体"/>
          <w:color w:val="000"/>
          <w:sz w:val="28"/>
          <w:szCs w:val="28"/>
        </w:rPr>
        <w:t xml:space="preserve">在《咬文嚼字》编辑部发布的20_年十大流行语当中，“网红”一词赫然在列。有人说，这是一个“红生万物”的时代，随着网络的发展，催生了网络红人，出现“网红”产业，兴起“网红”经济。很多青少年，甚至竟将“网红”定位为将来最期望的职业。</w:t>
      </w:r>
    </w:p>
    <w:p>
      <w:pPr>
        <w:ind w:left="0" w:right="0" w:firstLine="560"/>
        <w:spacing w:before="450" w:after="450" w:line="312" w:lineRule="auto"/>
      </w:pPr>
      <w:r>
        <w:rPr>
          <w:rFonts w:ascii="宋体" w:hAnsi="宋体" w:eastAsia="宋体" w:cs="宋体"/>
          <w:color w:val="000"/>
          <w:sz w:val="28"/>
          <w:szCs w:val="28"/>
        </w:rPr>
        <w:t xml:space="preserve">目前大量“网红”让人感觉品位低劣，且有很多抖机灵、爆粗口等粗鄙表现，所以一说到“网红”，大众最容易想起来的就是那种经常在微博上活跃，想起假脸，想起卖假货，想起无休止地互相谩骂互相揭短的一批网络红人。可见，在中国，这一行业早已被破坏。在这个信息大爆炸的时代，“网红”跟大多数公众人物一样，他们的一举一动都会受到无数关注，他们必须要考虑到自己的言行举止给大众带来的影响。更何况，“网红”的大部分粉丝都可能是未成年的青少年，不良的示范会导致严重的后果。</w:t>
      </w:r>
    </w:p>
    <w:p>
      <w:pPr>
        <w:ind w:left="0" w:right="0" w:firstLine="560"/>
        <w:spacing w:before="450" w:after="450" w:line="312" w:lineRule="auto"/>
      </w:pPr>
      <w:r>
        <w:rPr>
          <w:rFonts w:ascii="宋体" w:hAnsi="宋体" w:eastAsia="宋体" w:cs="宋体"/>
          <w:color w:val="000"/>
          <w:sz w:val="28"/>
          <w:szCs w:val="28"/>
        </w:rPr>
        <w:t xml:space="preserve">当然也有不少“网红”是凭专业精神、生活智慧来获得公众关注，向大众传递积极向上的正能量。不管是此前的中学教师教学视频被追捧，还是横空出世的阿尔法围棋，甚至是作为世界顶级物理学家的霍金，只用了3天时间就成为一个“超级网红”，从他们身上都可以看到“积极网红”的因子。他们增加了人们对于科学知识的了解，增加了对个人奋斗精神的激励，这些人也为互联网世界增添了更多的积极因素。</w:t>
      </w:r>
    </w:p>
    <w:p>
      <w:pPr>
        <w:ind w:left="0" w:right="0" w:firstLine="560"/>
        <w:spacing w:before="450" w:after="450" w:line="312" w:lineRule="auto"/>
      </w:pPr>
      <w:r>
        <w:rPr>
          <w:rFonts w:ascii="宋体" w:hAnsi="宋体" w:eastAsia="宋体" w:cs="宋体"/>
          <w:color w:val="000"/>
          <w:sz w:val="28"/>
          <w:szCs w:val="28"/>
        </w:rPr>
        <w:t xml:space="preserve">在当今这个信息爆炸的时代，“网红”在资本和利益相关者的热炒之下成为了风口。但值得注意的是，对于当下的各种“网红”乱象，监管要管、平台要治;对于我们普通大众来说，应该理智看待网红现象，不要盲目追风，不能忘记本质;而“网红”们更当自重自强，当“网红”不能放弃底线，应传递积极向上的正能量，“网红”才会红得长久、红得有价值。</w:t>
      </w:r>
    </w:p>
    <w:p>
      <w:pPr>
        <w:ind w:left="0" w:right="0" w:firstLine="560"/>
        <w:spacing w:before="450" w:after="450" w:line="312" w:lineRule="auto"/>
      </w:pPr>
      <w:r>
        <w:rPr>
          <w:rFonts w:ascii="宋体" w:hAnsi="宋体" w:eastAsia="宋体" w:cs="宋体"/>
          <w:color w:val="000"/>
          <w:sz w:val="28"/>
          <w:szCs w:val="28"/>
        </w:rPr>
        <w:t xml:space="preserve">总之，“网红”是个新生事物，社交媒体兴起也没多长时间，它能够成为什么样，首先取决于我们把它想象成什么样。也不要简单抱怨网络和社交媒体的肤浅，而要多想想它为什么像现在这样肤浅。</w:t>
      </w:r>
    </w:p>
    <w:p>
      <w:pPr>
        <w:ind w:left="0" w:right="0" w:firstLine="560"/>
        <w:spacing w:before="450" w:after="450" w:line="312" w:lineRule="auto"/>
      </w:pPr>
      <w:r>
        <w:rPr>
          <w:rFonts w:ascii="黑体" w:hAnsi="黑体" w:eastAsia="黑体" w:cs="黑体"/>
          <w:color w:val="000000"/>
          <w:sz w:val="36"/>
          <w:szCs w:val="36"/>
          <w:b w:val="1"/>
          <w:bCs w:val="1"/>
        </w:rPr>
        <w:t xml:space="preserve">关于理性看待网红议论文范文精选篇2</w:t>
      </w:r>
    </w:p>
    <w:p>
      <w:pPr>
        <w:ind w:left="0" w:right="0" w:firstLine="560"/>
        <w:spacing w:before="450" w:after="450" w:line="312" w:lineRule="auto"/>
      </w:pPr>
      <w:r>
        <w:rPr>
          <w:rFonts w:ascii="宋体" w:hAnsi="宋体" w:eastAsia="宋体" w:cs="宋体"/>
          <w:color w:val="000"/>
          <w:sz w:val="28"/>
          <w:szCs w:val="28"/>
        </w:rPr>
        <w:t xml:space="preserve">关于“长大后你想做什么”这个问题，有一个答案新鲜出炉——当网红。面对令人瞠目结舌的少年梦想，家长们意见不一，踌躇、支持抑或反对，一时间竟成为莎士比亚式的哲学问题。</w:t>
      </w:r>
    </w:p>
    <w:p>
      <w:pPr>
        <w:ind w:left="0" w:right="0" w:firstLine="560"/>
        <w:spacing w:before="450" w:after="450" w:line="312" w:lineRule="auto"/>
      </w:pPr>
      <w:r>
        <w:rPr>
          <w:rFonts w:ascii="宋体" w:hAnsi="宋体" w:eastAsia="宋体" w:cs="宋体"/>
          <w:color w:val="000"/>
          <w:sz w:val="28"/>
          <w:szCs w:val="28"/>
        </w:rPr>
        <w:t xml:space="preserve">其实，网红梦作为新时代互联网的产物，恰如大潮涌来，势不可挡，因此，我们明智的态度是顺应潮流，积极因应。既然无法拒绝，我们能做的，就是学会理性地看待它。</w:t>
      </w:r>
    </w:p>
    <w:p>
      <w:pPr>
        <w:ind w:left="0" w:right="0" w:firstLine="560"/>
        <w:spacing w:before="450" w:after="450" w:line="312" w:lineRule="auto"/>
      </w:pPr>
      <w:r>
        <w:rPr>
          <w:rFonts w:ascii="宋体" w:hAnsi="宋体" w:eastAsia="宋体" w:cs="宋体"/>
          <w:color w:val="000"/>
          <w:sz w:val="28"/>
          <w:szCs w:val="28"/>
        </w:rPr>
        <w:t xml:space="preserve">网红梦可以有，但前提是你要真正了解它。网络的发展方兴未艾，海量信息扑面而来，没有判断能力的小学生也许还没掀开它神秘的面纱，就已被那朦胧的气质蛊惑了。所以，在确立网红梦之前，你得先认真了解清楚，网红到底是个什么职业?它的工作性质是什么?它一如你头脑中想象的那么简单吗?还是你只是被它惊人的收入与光鲜的表面所迷惑，以至于看不清它的本质?正所谓“让美梦成真最好的方法就是醒来”。清晰地分析过这个行业之后，如果你仍一如既往地热爱它，那说明你的追求是真的。这时，你便可以开始制定详尽计划，并征求父母的意见，一步一步将梦想成真。</w:t>
      </w:r>
    </w:p>
    <w:p>
      <w:pPr>
        <w:ind w:left="0" w:right="0" w:firstLine="560"/>
        <w:spacing w:before="450" w:after="450" w:line="312" w:lineRule="auto"/>
      </w:pPr>
      <w:r>
        <w:rPr>
          <w:rFonts w:ascii="宋体" w:hAnsi="宋体" w:eastAsia="宋体" w:cs="宋体"/>
          <w:color w:val="000"/>
          <w:sz w:val="28"/>
          <w:szCs w:val="28"/>
        </w:rPr>
        <w:t xml:space="preserve">然而，网红梦需要的绝不仅是热情与计划，更重要的是，你要明确网红这样一个公众人物到底应该坚持什么样的价值观。</w:t>
      </w:r>
    </w:p>
    <w:p>
      <w:pPr>
        <w:ind w:left="0" w:right="0" w:firstLine="560"/>
        <w:spacing w:before="450" w:after="450" w:line="312" w:lineRule="auto"/>
      </w:pPr>
      <w:r>
        <w:rPr>
          <w:rFonts w:ascii="宋体" w:hAnsi="宋体" w:eastAsia="宋体" w:cs="宋体"/>
          <w:color w:val="000"/>
          <w:sz w:val="28"/>
          <w:szCs w:val="28"/>
        </w:rPr>
        <w:t xml:space="preserve">白岩松曾说：“世间有种永不落俗的风尚，叫明辨黑白。”作为网红，真善美的价值观的输出至关重要。靠外在，炫身材，甚至出位的表现，你也许可以走红一时，却注定无法赢得未来人的“芳心”;但靠优秀的品格与卓越的才艺吸引世人的眼球，你定然可以走得远，走得值得，走得光彩。</w:t>
      </w:r>
    </w:p>
    <w:p>
      <w:pPr>
        <w:ind w:left="0" w:right="0" w:firstLine="560"/>
        <w:spacing w:before="450" w:after="450" w:line="312" w:lineRule="auto"/>
      </w:pPr>
      <w:r>
        <w:rPr>
          <w:rFonts w:ascii="宋体" w:hAnsi="宋体" w:eastAsia="宋体" w:cs="宋体"/>
          <w:color w:val="000"/>
          <w:sz w:val="28"/>
          <w:szCs w:val="28"/>
        </w:rPr>
        <w:t xml:space="preserve">郭美美炫富晒照终落得吃几年牢饭的下场，papi酱炫内涵时评最终迎来事业的春天;蓝瘦香菇依靠低俗娱乐赢得几日头条，傅园慧凭借“洪荒之力”最终跨界爆红。凡此种种，对比的就是众生百态，亦告诉我们一个朴素的道理——如何定位自己的网红梦至关重要。</w:t>
      </w:r>
    </w:p>
    <w:p>
      <w:pPr>
        <w:ind w:left="0" w:right="0" w:firstLine="560"/>
        <w:spacing w:before="450" w:after="450" w:line="312" w:lineRule="auto"/>
      </w:pPr>
      <w:r>
        <w:rPr>
          <w:rFonts w:ascii="宋体" w:hAnsi="宋体" w:eastAsia="宋体" w:cs="宋体"/>
          <w:color w:val="000"/>
          <w:sz w:val="28"/>
          <w:szCs w:val="28"/>
        </w:rPr>
        <w:t xml:space="preserve">网红的标签大多源于自身，你想成为什么样的人，你就会变成什么样的人。在网红这个鱼龙混杂的行业，守得住内心的那股清流，你才可能走得更远。而这股清流要早在“网红”仍是一个梦想时就要开始酝酿。</w:t>
      </w:r>
    </w:p>
    <w:p>
      <w:pPr>
        <w:ind w:left="0" w:right="0" w:firstLine="560"/>
        <w:spacing w:before="450" w:after="450" w:line="312" w:lineRule="auto"/>
      </w:pPr>
      <w:r>
        <w:rPr>
          <w:rFonts w:ascii="宋体" w:hAnsi="宋体" w:eastAsia="宋体" w:cs="宋体"/>
          <w:color w:val="000"/>
          <w:sz w:val="28"/>
          <w:szCs w:val="28"/>
        </w:rPr>
        <w:t xml:space="preserve">钱钟书说：“每一个偶然，都是化了妆，戴了面具的必然。”网红梦汹涌澎湃，实则是当今社会物欲横流、娱乐浮躁的表现——内心不安，活着不易，却又汲汲于名利，这让太多的人如此渴望一夜爆红。</w:t>
      </w:r>
    </w:p>
    <w:p>
      <w:pPr>
        <w:ind w:left="0" w:right="0" w:firstLine="560"/>
        <w:spacing w:before="450" w:after="450" w:line="312" w:lineRule="auto"/>
      </w:pPr>
      <w:r>
        <w:rPr>
          <w:rFonts w:ascii="宋体" w:hAnsi="宋体" w:eastAsia="宋体" w:cs="宋体"/>
          <w:color w:val="000"/>
          <w:sz w:val="28"/>
          <w:szCs w:val="28"/>
        </w:rPr>
        <w:t xml:space="preserve">少年总会长大，理想的实现绝非一日之功，家长们大可不必过分焦虑。网红梦看似来势汹汹，但去势也汹汹。倘若孩子真的想成为网红，那就细细规划，正确引导，鼓励孩子成为一个正能量的网红，也未尝不可。一言以蔽之，理性看待，方为正道。</w:t>
      </w:r>
    </w:p>
    <w:p>
      <w:pPr>
        <w:ind w:left="0" w:right="0" w:firstLine="560"/>
        <w:spacing w:before="450" w:after="450" w:line="312" w:lineRule="auto"/>
      </w:pPr>
      <w:r>
        <w:rPr>
          <w:rFonts w:ascii="黑体" w:hAnsi="黑体" w:eastAsia="黑体" w:cs="黑体"/>
          <w:color w:val="000000"/>
          <w:sz w:val="36"/>
          <w:szCs w:val="36"/>
          <w:b w:val="1"/>
          <w:bCs w:val="1"/>
        </w:rPr>
        <w:t xml:space="preserve">关于理性看待网红议论文范文精选篇3</w:t>
      </w:r>
    </w:p>
    <w:p>
      <w:pPr>
        <w:ind w:left="0" w:right="0" w:firstLine="560"/>
        <w:spacing w:before="450" w:after="450" w:line="312" w:lineRule="auto"/>
      </w:pPr>
      <w:r>
        <w:rPr>
          <w:rFonts w:ascii="宋体" w:hAnsi="宋体" w:eastAsia="宋体" w:cs="宋体"/>
          <w:color w:val="000"/>
          <w:sz w:val="28"/>
          <w:szCs w:val="28"/>
        </w:rPr>
        <w:t xml:space="preserve">一些隐藏在网络背后的人，希望披着“网红”的外衣混入商圈、娱乐圈。随着这种现象增多，“网红”越来越不是草根红人的闪亮标签，而演变成为一个充满贬义的头衔。在看待“网红”时代的到来，我们要更加理性和客观的去看待。</w:t>
      </w:r>
    </w:p>
    <w:p>
      <w:pPr>
        <w:ind w:left="0" w:right="0" w:firstLine="560"/>
        <w:spacing w:before="450" w:after="450" w:line="312" w:lineRule="auto"/>
      </w:pPr>
      <w:r>
        <w:rPr>
          <w:rFonts w:ascii="宋体" w:hAnsi="宋体" w:eastAsia="宋体" w:cs="宋体"/>
          <w:color w:val="000"/>
          <w:sz w:val="28"/>
          <w:szCs w:val="28"/>
        </w:rPr>
        <w:t xml:space="preserve">“网红”现象呈现井喷状态，由于公众的求乐猎奇心理、各方的逐利欲望都似脱缰野马、肆无忌惮地在网络平台中竞技，才受到了大众的热捧。一方面，不得不承认，“网络红人”以其极具创造性的造型或行为为公众提供了更多的娱乐，拓宽了人们在日益紧张的社会竞争中的展示或宣泄途径;与此同时，一些正面的网络红人在不同领域为公众树立榜样，成为新时期的“英雄人物”传播着正能量，其草根性和亲切感使其较传统人物有更好的效果。但另一方面，“网络红人”反传统的张扬和表演，扭曲了公众的审美观和价值观，特别是对青少年的影响令人担忧;再者，其爆红后的巨大利益回报，助长了社会上的急功近利、不劳而获思想，对我国传统的文化标准带来巨大冲击;最后，在毫无规范约束下的“人肉搜索”、“被爆红”等行为，更是对隐私权的践踏。“网络红人”现象的双面性，既提醒我们要区别对待其发展，又敲响了规范网络文化的紧急号。</w:t>
      </w:r>
    </w:p>
    <w:p>
      <w:pPr>
        <w:ind w:left="0" w:right="0" w:firstLine="560"/>
        <w:spacing w:before="450" w:after="450" w:line="312" w:lineRule="auto"/>
      </w:pPr>
      <w:r>
        <w:rPr>
          <w:rFonts w:ascii="宋体" w:hAnsi="宋体" w:eastAsia="宋体" w:cs="宋体"/>
          <w:color w:val="000"/>
          <w:sz w:val="28"/>
          <w:szCs w:val="28"/>
        </w:rPr>
        <w:t xml:space="preserve">对互联网的信息的管理亟需加强，这也是任重道远的。第一，政府要加强正面引导，加强管理。政府要对信息的发布严格“把关”，建立一个清洁的网络信息环境;第二，媒体一定要找到自身对社会担负的责任。媒体要通过宣讲、电视、报纸等传统媒介进行传播带来的滞后性不能满足快节奏下的信息需求，互动交流的缺失;第三，国家颁布的法律法规要为脱缰的“网红”加上一把枷锁。例如，针对网络直播中的一些低俗现象国家新闻出版广电总局下发《关于加强网络视听节目直播服务管理有关问题的通知》。在通知中规定了未取得许可证的机构和个人不能从事直播业务，必须使得这些三俗内容的网络信息做到有法可依，坚决抵制。</w:t>
      </w:r>
    </w:p>
    <w:p>
      <w:pPr>
        <w:ind w:left="0" w:right="0" w:firstLine="560"/>
        <w:spacing w:before="450" w:after="450" w:line="312" w:lineRule="auto"/>
      </w:pPr>
      <w:r>
        <w:rPr>
          <w:rFonts w:ascii="黑体" w:hAnsi="黑体" w:eastAsia="黑体" w:cs="黑体"/>
          <w:color w:val="000000"/>
          <w:sz w:val="36"/>
          <w:szCs w:val="36"/>
          <w:b w:val="1"/>
          <w:bCs w:val="1"/>
        </w:rPr>
        <w:t xml:space="preserve">关于理性看待网红议论文范文精选篇4</w:t>
      </w:r>
    </w:p>
    <w:p>
      <w:pPr>
        <w:ind w:left="0" w:right="0" w:firstLine="560"/>
        <w:spacing w:before="450" w:after="450" w:line="312" w:lineRule="auto"/>
      </w:pPr>
      <w:r>
        <w:rPr>
          <w:rFonts w:ascii="宋体" w:hAnsi="宋体" w:eastAsia="宋体" w:cs="宋体"/>
          <w:color w:val="000"/>
          <w:sz w:val="28"/>
          <w:szCs w:val="28"/>
        </w:rPr>
        <w:t xml:space="preserve">在这繁忙的城市中，我渺小的如一只在地上任人踩踏的蚂蚁—不堪一击。我不如天上的星星那般闪烁、不如海洋那般的宽阔、不如镁光灯下的人们那般华丽。我化做千缕微风，飞向无边无际的天空，跃跃欲试，准备一探那些追星族。</w:t>
      </w:r>
    </w:p>
    <w:p>
      <w:pPr>
        <w:ind w:left="0" w:right="0" w:firstLine="560"/>
        <w:spacing w:before="450" w:after="450" w:line="312" w:lineRule="auto"/>
      </w:pPr>
      <w:r>
        <w:rPr>
          <w:rFonts w:ascii="宋体" w:hAnsi="宋体" w:eastAsia="宋体" w:cs="宋体"/>
          <w:color w:val="000"/>
          <w:sz w:val="28"/>
          <w:szCs w:val="28"/>
        </w:rPr>
        <w:t xml:space="preserve">有时候，追星族能给予那些黯淡无光的明星前进的动力。或许因为误入歧途，而遭经纪公司封杀;或许因合约问题，而遭到解雇;又或许因感情问题，而遭团员排挤。这时追星族不但能给予温暖的鼓励，而且还添上了默默支持的动力，使之能东山再起，创造另一个事业高峰。</w:t>
      </w:r>
    </w:p>
    <w:p>
      <w:pPr>
        <w:ind w:left="0" w:right="0" w:firstLine="560"/>
        <w:spacing w:before="450" w:after="450" w:line="312" w:lineRule="auto"/>
      </w:pPr>
      <w:r>
        <w:rPr>
          <w:rFonts w:ascii="宋体" w:hAnsi="宋体" w:eastAsia="宋体" w:cs="宋体"/>
          <w:color w:val="000"/>
          <w:sz w:val="28"/>
          <w:szCs w:val="28"/>
        </w:rPr>
        <w:t xml:space="preserve">有时候，太过于盲目追星，不仅耗财耗力，且使明星们感到受侵犯，以至于发生口角，产生法律纠纷。无形的困扰，会给予明星有着莫大的压力，更有可能影响他们的生活。做一个有礼貌、有规矩的追星族才是最佳的方式!</w:t>
      </w:r>
    </w:p>
    <w:p>
      <w:pPr>
        <w:ind w:left="0" w:right="0" w:firstLine="560"/>
        <w:spacing w:before="450" w:after="450" w:line="312" w:lineRule="auto"/>
      </w:pPr>
      <w:r>
        <w:rPr>
          <w:rFonts w:ascii="宋体" w:hAnsi="宋体" w:eastAsia="宋体" w:cs="宋体"/>
          <w:color w:val="000"/>
          <w:sz w:val="28"/>
          <w:szCs w:val="28"/>
        </w:rPr>
        <w:t xml:space="preserve">对于我，我虽然在闲暇时会欣赏一些偶像剧，但是我并不会疯狂地去追星。有时看着对自己有益的戏剧，不但可以提升自己的境界，对于处理事情有着更多元的看法，我想这才是身为一个偶像最基本的要求!做一个理性的追星族，不要被他人所蒙蔽。</w:t>
      </w:r>
    </w:p>
    <w:p>
      <w:pPr>
        <w:ind w:left="0" w:right="0" w:firstLine="560"/>
        <w:spacing w:before="450" w:after="450" w:line="312" w:lineRule="auto"/>
      </w:pPr>
      <w:r>
        <w:rPr>
          <w:rFonts w:ascii="宋体" w:hAnsi="宋体" w:eastAsia="宋体" w:cs="宋体"/>
          <w:color w:val="000"/>
          <w:sz w:val="28"/>
          <w:szCs w:val="28"/>
        </w:rPr>
        <w:t xml:space="preserve">我信步在这小径，秋风徐徐吹来，好不畅快!我慢慢思考着追星族对社会带来的影响、憧憬着那光彩华丽的生活，虽然看似光彩华丽，但想必也曾费尽苦工。我划破前方雾霭氤氲，打起精神，朝着自己的理想目标迈进。</w:t>
      </w:r>
    </w:p>
    <w:p>
      <w:pPr>
        <w:ind w:left="0" w:right="0" w:firstLine="560"/>
        <w:spacing w:before="450" w:after="450" w:line="312" w:lineRule="auto"/>
      </w:pPr>
      <w:r>
        <w:rPr>
          <w:rFonts w:ascii="黑体" w:hAnsi="黑体" w:eastAsia="黑体" w:cs="黑体"/>
          <w:color w:val="000000"/>
          <w:sz w:val="36"/>
          <w:szCs w:val="36"/>
          <w:b w:val="1"/>
          <w:bCs w:val="1"/>
        </w:rPr>
        <w:t xml:space="preserve">关于理性看待网红议论文范文精选篇5</w:t>
      </w:r>
    </w:p>
    <w:p>
      <w:pPr>
        <w:ind w:left="0" w:right="0" w:firstLine="560"/>
        <w:spacing w:before="450" w:after="450" w:line="312" w:lineRule="auto"/>
      </w:pPr>
      <w:r>
        <w:rPr>
          <w:rFonts w:ascii="宋体" w:hAnsi="宋体" w:eastAsia="宋体" w:cs="宋体"/>
          <w:color w:val="000"/>
          <w:sz w:val="28"/>
          <w:szCs w:val="28"/>
        </w:rPr>
        <w:t xml:space="preserve">在信息爆炸的今天，所有的一切我们仿佛都可以在网络上实现，为了满足人们的娱乐需求，一个新的职业——网红诞生了。</w:t>
      </w:r>
    </w:p>
    <w:p>
      <w:pPr>
        <w:ind w:left="0" w:right="0" w:firstLine="560"/>
        <w:spacing w:before="450" w:after="450" w:line="312" w:lineRule="auto"/>
      </w:pPr>
      <w:r>
        <w:rPr>
          <w:rFonts w:ascii="宋体" w:hAnsi="宋体" w:eastAsia="宋体" w:cs="宋体"/>
          <w:color w:val="000"/>
          <w:sz w:val="28"/>
          <w:szCs w:val="28"/>
        </w:rPr>
        <w:t xml:space="preserve">网红指的就是在网络上走红的人，他们靠发视频、在网络上与网友互动来博取关注度，以此来赚钱。不少人觉得网红这一个职业十分有吸引力，因为他们觉得网红可以轻轻松松月入百万，可以随便拍拍视频就出名，如果是这么想的，那他们的眼界就真的像井底之蛙一般狭隘。他们所看到的只有网红们光辉的外表，孰不知他们走过的路上都踏满了汗与泪的脚印。</w:t>
      </w:r>
    </w:p>
    <w:p>
      <w:pPr>
        <w:ind w:left="0" w:right="0" w:firstLine="560"/>
        <w:spacing w:before="450" w:after="450" w:line="312" w:lineRule="auto"/>
      </w:pPr>
      <w:r>
        <w:rPr>
          <w:rFonts w:ascii="宋体" w:hAnsi="宋体" w:eastAsia="宋体" w:cs="宋体"/>
          <w:color w:val="000"/>
          <w:sz w:val="28"/>
          <w:szCs w:val="28"/>
        </w:rPr>
        <w:t xml:space="preserve">为何有这么多人盲目地扑向网红这一条路呢?不是因为他们认为自己有做网红的潜质，而是因为他们无知。那些网红凭什么可以月入百万?凭什么可以有百万关注度?凭什么可以靠拍视频来养活自己?因为他们够努力。有多少网红为了留住粉丝，不惜牺牲大量的时间找素材，到处奔波拍视频，他们看似简单的一个视频，有时却可能会耗费他们一个月的时间，甚至更多。我们不是不知道他们的辛苦，只是他们身上的光芒太耀眼，我们选择性的忽略其弊，只见其利。就像20_年11月的两个小女孩一样，她们想当明星，所以留下了一封信给自己的父母后，就一起离家出走去“追寻梦想”了，然而最后她们两个竟然因为没有带身份证而无法买火车票，导致“明星之路”以失败告终。两个小女孩的无知让她们心中充满了对网红的向往，结果呢?她们连买票的能力都没有，谈何成为网红和明星呢?无知会引导着人们向错误的深渊一步步走去，最后悬崖勒马都来不及了。</w:t>
      </w:r>
    </w:p>
    <w:p>
      <w:pPr>
        <w:ind w:left="0" w:right="0" w:firstLine="560"/>
        <w:spacing w:before="450" w:after="450" w:line="312" w:lineRule="auto"/>
      </w:pPr>
      <w:r>
        <w:rPr>
          <w:rFonts w:ascii="宋体" w:hAnsi="宋体" w:eastAsia="宋体" w:cs="宋体"/>
          <w:color w:val="000"/>
          <w:sz w:val="28"/>
          <w:szCs w:val="28"/>
        </w:rPr>
        <w:t xml:space="preserve">条条大路通罗马，职业的选择亦是如此。在生活中我们有许多道路可以通向成功，但有一些天真的人还是争先恐后地扑向了一条名叫“网红”的道路。那条路迷雾缭绕，看不清方向，但可以看见远处有一座山头上堆满了黄金，那些成功的网红就站在上面，仿佛有一只无形的手正在吸引着那些人往这座山扑去，然而扑进去之后才发现里面荆棘遍布，险象环生。而侥幸心理便是这些人盲目跟风的“倚仗”：只要通一下宵就可以做出好视频了，只要出一下丑就可以博取到关注度了，只要我肯做网红就肯定可以轻轻松松月入百万，只要……有太多太多的“只要”和不切实际的幻想，太多太多的人抱着侥幸的心态认为可以随便成功，最后还不是都被现实还以当头一棒。一味追求成果，而不想付出;一味追求成名，而不看过程，这些人最后只会如同社会废渣，被倒入名叫“失败者”的垃圾桶。</w:t>
      </w:r>
    </w:p>
    <w:p>
      <w:pPr>
        <w:ind w:left="0" w:right="0" w:firstLine="560"/>
        <w:spacing w:before="450" w:after="450" w:line="312" w:lineRule="auto"/>
      </w:pPr>
      <w:r>
        <w:rPr>
          <w:rFonts w:ascii="宋体" w:hAnsi="宋体" w:eastAsia="宋体" w:cs="宋体"/>
          <w:color w:val="000"/>
          <w:sz w:val="28"/>
          <w:szCs w:val="28"/>
        </w:rPr>
        <w:t xml:space="preserve">没有什么低付出高回报，没有什么网红赚钱易成名快，都不过是幻象的浮云罢了。网红的确是一条可以通向成功的道路，但它一定不是一条捷径。世界上没有不劳而获，所以不要盲目跟风，业精于勤而荒于嬉，行成于思而毁于随。网红，并不简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2025-04-03T09:33:31+08:00</dcterms:created>
  <dcterms:modified xsi:type="dcterms:W3CDTF">2025-04-03T09:33:31+08:00</dcterms:modified>
</cp:coreProperties>
</file>

<file path=docProps/custom.xml><?xml version="1.0" encoding="utf-8"?>
<Properties xmlns="http://schemas.openxmlformats.org/officeDocument/2006/custom-properties" xmlns:vt="http://schemas.openxmlformats.org/officeDocument/2006/docPropsVTypes"/>
</file>