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珍惜时间议论文范文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范文5篇在学习中总少不了接触作文，特别是作文中不可忽视的珍惜时间议论文，论文的类型很多，那么你有了解过珍惜时间论文吗？下面是小编为大家精心整理的珍惜时间议论文范文，希望对大家有所帮助。珍惜时间议论文范文【篇1】有一个东西，看也...</w:t>
      </w:r>
    </w:p>
    <w:p>
      <w:pPr>
        <w:ind w:left="0" w:right="0" w:firstLine="560"/>
        <w:spacing w:before="450" w:after="450" w:line="312" w:lineRule="auto"/>
      </w:pPr>
      <w:r>
        <w:rPr>
          <w:rFonts w:ascii="宋体" w:hAnsi="宋体" w:eastAsia="宋体" w:cs="宋体"/>
          <w:color w:val="000"/>
          <w:sz w:val="28"/>
          <w:szCs w:val="28"/>
        </w:rPr>
        <w:t xml:space="preserve">珍惜时间议论文范文5篇</w:t>
      </w:r>
    </w:p>
    <w:p>
      <w:pPr>
        <w:ind w:left="0" w:right="0" w:firstLine="560"/>
        <w:spacing w:before="450" w:after="450" w:line="312" w:lineRule="auto"/>
      </w:pPr>
      <w:r>
        <w:rPr>
          <w:rFonts w:ascii="宋体" w:hAnsi="宋体" w:eastAsia="宋体" w:cs="宋体"/>
          <w:color w:val="000"/>
          <w:sz w:val="28"/>
          <w:szCs w:val="28"/>
        </w:rPr>
        <w:t xml:space="preserve">在学习中总少不了接触作文，特别是作文中不可忽视的珍惜时间议论文，论文的类型很多，那么你有了解过珍惜时间论文吗？下面是小编为大家精心整理的珍惜时间议论文范文，希望对大家有所帮助。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珍惜时间议论文范文【篇1】</w:t>
      </w:r>
    </w:p>
    <w:p>
      <w:pPr>
        <w:ind w:left="0" w:right="0" w:firstLine="560"/>
        <w:spacing w:before="450" w:after="450" w:line="312" w:lineRule="auto"/>
      </w:pPr>
      <w:r>
        <w:rPr>
          <w:rFonts w:ascii="宋体" w:hAnsi="宋体" w:eastAsia="宋体" w:cs="宋体"/>
          <w:color w:val="000"/>
          <w:sz w:val="28"/>
          <w:szCs w:val="28"/>
        </w:rPr>
        <w:t xml:space="preserve">有一个东西，看也看不着，摸也摸不着，他陪伴我们一生，他是什么呀？这个东西就是时间，他隐隐约约的陪伴我们一生，也可说是一个人后悔，上哪里也买不着后悔药，所以我们要珍惜时间。</w:t>
      </w:r>
    </w:p>
    <w:p>
      <w:pPr>
        <w:ind w:left="0" w:right="0" w:firstLine="560"/>
        <w:spacing w:before="450" w:after="450" w:line="312" w:lineRule="auto"/>
      </w:pPr>
      <w:r>
        <w:rPr>
          <w:rFonts w:ascii="宋体" w:hAnsi="宋体" w:eastAsia="宋体" w:cs="宋体"/>
          <w:color w:val="000"/>
          <w:sz w:val="28"/>
          <w:szCs w:val="28"/>
        </w:rPr>
        <w:t xml:space="preserve">世界给我们的时间都是一样的，只是有人不会利用时间，所以“死”得早，有人会利用时间，所以“死”去的日期晚一点。比如陈景润，他是世界数学家，他在研究1+1=2，为什么等于2呢？他抓紧时间，研究了许多年，终于，他研究出来了。我们要学会珍惜时间，要像陈景润这个人一样珍惜时间。</w:t>
      </w:r>
    </w:p>
    <w:p>
      <w:pPr>
        <w:ind w:left="0" w:right="0" w:firstLine="560"/>
        <w:spacing w:before="450" w:after="450" w:line="312" w:lineRule="auto"/>
      </w:pPr>
      <w:r>
        <w:rPr>
          <w:rFonts w:ascii="宋体" w:hAnsi="宋体" w:eastAsia="宋体" w:cs="宋体"/>
          <w:color w:val="000"/>
          <w:sz w:val="28"/>
          <w:szCs w:val="28"/>
        </w:rPr>
        <w:t xml:space="preserve">时间可以说的上是水里游的鱼，是生命，是世界上的万物，是……，我们要热情的对待生命，首先要珍惜时间。这才能让我们的生活更美好，让我们的生活更美丽，更多彩，这样活的也有意义。</w:t>
      </w:r>
    </w:p>
    <w:p>
      <w:pPr>
        <w:ind w:left="0" w:right="0" w:firstLine="560"/>
        <w:spacing w:before="450" w:after="450" w:line="312" w:lineRule="auto"/>
      </w:pPr>
      <w:r>
        <w:rPr>
          <w:rFonts w:ascii="宋体" w:hAnsi="宋体" w:eastAsia="宋体" w:cs="宋体"/>
          <w:color w:val="000"/>
          <w:sz w:val="28"/>
          <w:szCs w:val="28"/>
        </w:rPr>
        <w:t xml:space="preserve">有人说时间是公平的。时间像河水一样，像河水一样流动。过去的柯罗，是法国画家，有人一天画了一幅画，给柯罗看，柯罗叫他改一改，他说明天再改，柯罗说假若你明天死了呢？他的意思就是该今天做的今天就做，不要拖到明天做，要珍惜时间。柯罗的一生就是该今天的事情今天就做，要不你差一点今天不去做，你死了，谁会帮你做呢？所以我们要珍惜时间。</w:t>
      </w:r>
    </w:p>
    <w:p>
      <w:pPr>
        <w:ind w:left="0" w:right="0" w:firstLine="560"/>
        <w:spacing w:before="450" w:after="450" w:line="312" w:lineRule="auto"/>
      </w:pPr>
      <w:r>
        <w:rPr>
          <w:rFonts w:ascii="宋体" w:hAnsi="宋体" w:eastAsia="宋体" w:cs="宋体"/>
          <w:color w:val="000"/>
          <w:sz w:val="28"/>
          <w:szCs w:val="28"/>
        </w:rPr>
        <w:t xml:space="preserve">不仅自己要珍惜时间，也要珍惜别人的时间，俗话说浪费别人的时间，就等于谋财害命。为什么浪费别人的时间就等于谋财害命呢？因为别人正在做的事情，你去打扰，哪个人的事就做不好，你很对不起他，所以浪费别人的时间等于谋财害命。我们不管谁都要珍惜自己的时间，也要珍惜别人的时间。</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俗话说：一寸光阴一寸金，寸金难买寸光阴，我们不要做时间的罪人，要做时间的主人，不要做造反时间的罪人。我们要珍惜时间。</w:t>
      </w:r>
    </w:p>
    <w:p>
      <w:pPr>
        <w:ind w:left="0" w:right="0" w:firstLine="560"/>
        <w:spacing w:before="450" w:after="450" w:line="312" w:lineRule="auto"/>
      </w:pPr>
      <w:r>
        <w:rPr>
          <w:rFonts w:ascii="宋体" w:hAnsi="宋体" w:eastAsia="宋体" w:cs="宋体"/>
          <w:color w:val="000"/>
          <w:sz w:val="28"/>
          <w:szCs w:val="28"/>
        </w:rPr>
        <w:t xml:space="preserve">那么我们为什么要珍惜时间呢？因为我们珍惜时间就是热情的对待我们的生命，也能在大自然中获得许多的知识，所以我们要对待好生命，但是我们更应该好好对待时间。时间就是一个万花筒，只要好好对待他，我们的生活就更精彩，更美丽，更好看……只要好好珍惜时间，生活就更美好，更有趣。</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珍惜时间议论文范文【篇2】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人生天地之间，若白驹过隙，忽然而已。光阴似箭，短短人生能够经历多少春夏秋冬?其实，这一切的一切只在于你弹指的瞬间，当你使自己的生活变得丰富而有意义，才会无愧于心。</w:t>
      </w:r>
    </w:p>
    <w:p>
      <w:pPr>
        <w:ind w:left="0" w:right="0" w:firstLine="560"/>
        <w:spacing w:before="450" w:after="450" w:line="312" w:lineRule="auto"/>
      </w:pPr>
      <w:r>
        <w:rPr>
          <w:rFonts w:ascii="宋体" w:hAnsi="宋体" w:eastAsia="宋体" w:cs="宋体"/>
          <w:color w:val="000"/>
          <w:sz w:val="28"/>
          <w:szCs w:val="28"/>
        </w:rPr>
        <w:t xml:space="preserve">医生说：“时间是生命”。</w:t>
      </w:r>
    </w:p>
    <w:p>
      <w:pPr>
        <w:ind w:left="0" w:right="0" w:firstLine="560"/>
        <w:spacing w:before="450" w:after="450" w:line="312" w:lineRule="auto"/>
      </w:pPr>
      <w:r>
        <w:rPr>
          <w:rFonts w:ascii="宋体" w:hAnsi="宋体" w:eastAsia="宋体" w:cs="宋体"/>
          <w:color w:val="000"/>
          <w:sz w:val="28"/>
          <w:szCs w:val="28"/>
        </w:rPr>
        <w:t xml:space="preserve">当每位病人踏进医院的那一刻，他们才急匆匆地将生命汇对成了时间;当我们年逾化甲，才知道这时的分分秒秒是如此美好;当后悔降临到你我身上，才会发现时间如同生命般重要。美国著名科学家富兰克林曾说过：“你热爱生命吗?那么你就别浪费时间，因为时间是组成生命的材料。”诚然，一个人生命的价值在于他为社会创造的价值，但这种创造的价值却是随时间的延续来实现的。</w:t>
      </w:r>
    </w:p>
    <w:p>
      <w:pPr>
        <w:ind w:left="0" w:right="0" w:firstLine="560"/>
        <w:spacing w:before="450" w:after="450" w:line="312" w:lineRule="auto"/>
      </w:pPr>
      <w:r>
        <w:rPr>
          <w:rFonts w:ascii="宋体" w:hAnsi="宋体" w:eastAsia="宋体" w:cs="宋体"/>
          <w:color w:val="000"/>
          <w:sz w:val="28"/>
          <w:szCs w:val="28"/>
        </w:rPr>
        <w:t xml:space="preserve">满腹经纶的学者说：“时间就是知识”。</w:t>
      </w:r>
    </w:p>
    <w:p>
      <w:pPr>
        <w:ind w:left="0" w:right="0" w:firstLine="560"/>
        <w:spacing w:before="450" w:after="450" w:line="312" w:lineRule="auto"/>
      </w:pPr>
      <w:r>
        <w:rPr>
          <w:rFonts w:ascii="宋体" w:hAnsi="宋体" w:eastAsia="宋体" w:cs="宋体"/>
          <w:color w:val="000"/>
          <w:sz w:val="28"/>
          <w:szCs w:val="28"/>
        </w:rPr>
        <w:t xml:space="preserve">“少壮不努力，老大徒伤悲”便验了那句话。历数古今中外一切大有建树者，无一不惜时如金，法国作家巴尔扎克把时间看成是自己的财产，德国诗人歌德把时间比作资本，鲁迅先生对时间的认识更深刻，他说：“时间就像海绵里的水，只要愿挤，总还是有的。”因此，我们更应抓紧时间每分每秒，用好每分每秒，只有当我们善于利用零星的时间，才会做出大的成绩。</w:t>
      </w:r>
    </w:p>
    <w:p>
      <w:pPr>
        <w:ind w:left="0" w:right="0" w:firstLine="560"/>
        <w:spacing w:before="450" w:after="450" w:line="312" w:lineRule="auto"/>
      </w:pPr>
      <w:r>
        <w:rPr>
          <w:rFonts w:ascii="宋体" w:hAnsi="宋体" w:eastAsia="宋体" w:cs="宋体"/>
          <w:color w:val="000"/>
          <w:sz w:val="28"/>
          <w:szCs w:val="28"/>
        </w:rPr>
        <w:t xml:space="preserve">经济学家说：“时间就是金钱，就是财富。”</w:t>
      </w:r>
    </w:p>
    <w:p>
      <w:pPr>
        <w:ind w:left="0" w:right="0" w:firstLine="560"/>
        <w:spacing w:before="450" w:after="450" w:line="312" w:lineRule="auto"/>
      </w:pPr>
      <w:r>
        <w:rPr>
          <w:rFonts w:ascii="宋体" w:hAnsi="宋体" w:eastAsia="宋体" w:cs="宋体"/>
          <w:color w:val="000"/>
          <w:sz w:val="28"/>
          <w:szCs w:val="28"/>
        </w:rPr>
        <w:t xml:space="preserve">20世纪90年代初，中国辽宁青年参观团在日本出席一个会议，出国前团长准备了厚厚一叠发言稿，可是届时日方官员递上的会序表却写着：“中方发言时间10点17分20秒至18分20秒。”发言时间仅为1分钟。这在那些“一杯茶水一支烟，一张报纸看半天”的人看来，似乎不可思议，而在日本却是极为平常的。日本从工人到学者，时间观念都非常强，他们考核岗位，工人称不称职的基本标准就是在保证质量的前提下单位时间的劳动量，时间一般精确到秒，正是由于他们这般惜时如金的作用，才使得日本二战之后，一跃成为世界第二大经济强国。对于学生，尤其是我们新一代的中学生来说，时间是财富、是资本，我们要合理利用它而不是肆意地挥霍。时间如金钱，稍纵即逝，纵使你有万贯家财，但花钱如流水的你总有一天会将它挥霍殆尽，时间不也是如此吗?</w:t>
      </w:r>
    </w:p>
    <w:p>
      <w:pPr>
        <w:ind w:left="0" w:right="0" w:firstLine="560"/>
        <w:spacing w:before="450" w:after="450" w:line="312" w:lineRule="auto"/>
      </w:pPr>
      <w:r>
        <w:rPr>
          <w:rFonts w:ascii="宋体" w:hAnsi="宋体" w:eastAsia="宋体" w:cs="宋体"/>
          <w:color w:val="000"/>
          <w:sz w:val="28"/>
          <w:szCs w:val="28"/>
        </w:rPr>
        <w:t xml:space="preserve">时间好似一匹千里马，如果你不能很好地驾御它，它便脱开缰绳飞奔而去。所以，我们时时刻刻都要勒紧缰绳，驾御这匹千里马奋勇向前。</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珍惜时间议论文范文【篇3】</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珍惜时间议论文范文【篇4】</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珍惜时间议论文范文【篇5】</w:t>
      </w:r>
    </w:p>
    <w:p>
      <w:pPr>
        <w:ind w:left="0" w:right="0" w:firstLine="560"/>
        <w:spacing w:before="450" w:after="450" w:line="312" w:lineRule="auto"/>
      </w:pPr>
      <w:r>
        <w:rPr>
          <w:rFonts w:ascii="宋体" w:hAnsi="宋体" w:eastAsia="宋体" w:cs="宋体"/>
          <w:color w:val="000"/>
          <w:sz w:val="28"/>
          <w:szCs w:val="28"/>
        </w:rPr>
        <w:t xml:space="preserve">时间很宝贵，值得我们去珍惜，当我睡懒觉时，时间从阳光里溜走了，当我慢吞吞吃饭时，时间从嘴边溜走了。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分钟就像一颗金子一样，好贵，但再多的金子也无法购买时间，花有重开日，人无再少年，然而，在我们的生活当中，有的人却不珍惜时间，整天无所事事，游手好闲，但大多数人争分夺秒努力做好自己该做的事。少壮不努力，老大徒伤悲，小时候不惜时不努力，老了以后才知道时间的重要性。秒过来，我想起我一到五年级也没怎么珍惜过时间呢!不由地脸突然红起来。我记得五年级的时候，有一次，下午放回家。到了家之后，我掏出作业本，爸妈都不在家诶!我喜出望外，正准备要做作业，脑子里有冒出了一个新的想法，要不?我先看一会儿电视;在找小伙伴们玩一会儿;在做作业。好!我暗暗下定决心，就这么办!看了半个小时电视，就出去玩了，但我已经浑然不知时间的流逝。我既开心又累的回来了，可我完全把作业的事情抛到了九霄云外，还忘的一干二净了。这时，天已经暗了下来，爸妈回来了，妈妈便问我：“露露你作业做完没有?”“做完了”我不耐烦地对妈妈说。便不知不觉的睡着了。第二天我开开心心的上学去了，走进教室，看到别人拿出了作业，我慌了，才想了起来作业还没做完呢!</w:t>
      </w:r>
    </w:p>
    <w:p>
      <w:pPr>
        <w:ind w:left="0" w:right="0" w:firstLine="560"/>
        <w:spacing w:before="450" w:after="450" w:line="312" w:lineRule="auto"/>
      </w:pPr>
      <w:r>
        <w:rPr>
          <w:rFonts w:ascii="宋体" w:hAnsi="宋体" w:eastAsia="宋体" w:cs="宋体"/>
          <w:color w:val="000"/>
          <w:sz w:val="28"/>
          <w:szCs w:val="28"/>
        </w:rPr>
        <w:t xml:space="preserve">最后，还是被老师狠狠的批评了一顿，当然作业还是要补起来的呀!所以，我们要珍惜时间啊!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2025-04-04T21:41:59+08:00</dcterms:created>
  <dcterms:modified xsi:type="dcterms:W3CDTF">2025-04-04T21:41:59+08:00</dcterms:modified>
</cp:coreProperties>
</file>

<file path=docProps/custom.xml><?xml version="1.0" encoding="utf-8"?>
<Properties xmlns="http://schemas.openxmlformats.org/officeDocument/2006/custom-properties" xmlns:vt="http://schemas.openxmlformats.org/officeDocument/2006/docPropsVTypes"/>
</file>