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关于网红的议论文大全</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关于网红的议论文大全【5篇】网红的议论文怎么写?作文可分为小学作文、中学作文、大学作文(论文)。如何写一篇有思想、有文采的作文呢?下面是小编为大家整理的网红的议论文，欢迎大家借鉴与参考，希望对大家有所帮助。关于网红的议论文大全篇1今夕何夕，...</w:t>
      </w:r>
    </w:p>
    <w:p>
      <w:pPr>
        <w:ind w:left="0" w:right="0" w:firstLine="560"/>
        <w:spacing w:before="450" w:after="450" w:line="312" w:lineRule="auto"/>
      </w:pPr>
      <w:r>
        <w:rPr>
          <w:rFonts w:ascii="宋体" w:hAnsi="宋体" w:eastAsia="宋体" w:cs="宋体"/>
          <w:color w:val="000"/>
          <w:sz w:val="28"/>
          <w:szCs w:val="28"/>
        </w:rPr>
        <w:t xml:space="preserve">关于网红的议论文大全【5篇】</w:t>
      </w:r>
    </w:p>
    <w:p>
      <w:pPr>
        <w:ind w:left="0" w:right="0" w:firstLine="560"/>
        <w:spacing w:before="450" w:after="450" w:line="312" w:lineRule="auto"/>
      </w:pPr>
      <w:r>
        <w:rPr>
          <w:rFonts w:ascii="宋体" w:hAnsi="宋体" w:eastAsia="宋体" w:cs="宋体"/>
          <w:color w:val="000"/>
          <w:sz w:val="28"/>
          <w:szCs w:val="28"/>
        </w:rPr>
        <w:t xml:space="preserve">网红的议论文怎么写?作文可分为小学作文、中学作文、大学作文(论文)。如何写一篇有思想、有文采的作文呢?下面是小编为大家整理的网红的议论文，欢迎大家借鉴与参考，希望对大家有所帮助。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关于网红的议论文大全篇1</w:t>
      </w:r>
    </w:p>
    <w:p>
      <w:pPr>
        <w:ind w:left="0" w:right="0" w:firstLine="560"/>
        <w:spacing w:before="450" w:after="450" w:line="312" w:lineRule="auto"/>
      </w:pPr>
      <w:r>
        <w:rPr>
          <w:rFonts w:ascii="宋体" w:hAnsi="宋体" w:eastAsia="宋体" w:cs="宋体"/>
          <w:color w:val="000"/>
          <w:sz w:val="28"/>
          <w:szCs w:val="28"/>
        </w:rPr>
        <w:t xml:space="preserve">今夕何夕，社风偏移，坚守传统，等来年秋风起。</w:t>
      </w:r>
    </w:p>
    <w:p>
      <w:pPr>
        <w:ind w:left="0" w:right="0" w:firstLine="560"/>
        <w:spacing w:before="450" w:after="450" w:line="312" w:lineRule="auto"/>
      </w:pPr>
      <w:r>
        <w:rPr>
          <w:rFonts w:ascii="宋体" w:hAnsi="宋体" w:eastAsia="宋体" w:cs="宋体"/>
          <w:color w:val="000"/>
          <w:sz w:val="28"/>
          <w:szCs w:val="28"/>
        </w:rPr>
        <w:t xml:space="preserve">我庆幸自己处于如此时代——改革开放，文化多元，以人为本，但也有越来越多低俗劣质的文化走红，让我不免心头一惊，渐渐地我意识到在互联网贩卖低俗劣质内容不断走红的大背景下，我们唯有更加坚守中华传统高尚文化，才能使其不被低俗劣质网红所吞噬，才能使社会不被低俗劣质网红所掩埋。</w:t>
      </w:r>
    </w:p>
    <w:p>
      <w:pPr>
        <w:ind w:left="0" w:right="0" w:firstLine="560"/>
        <w:spacing w:before="450" w:after="450" w:line="312" w:lineRule="auto"/>
      </w:pPr>
      <w:r>
        <w:rPr>
          <w:rFonts w:ascii="宋体" w:hAnsi="宋体" w:eastAsia="宋体" w:cs="宋体"/>
          <w:color w:val="000"/>
          <w:sz w:val="28"/>
          <w:szCs w:val="28"/>
        </w:rPr>
        <w:t xml:space="preserve">每次打开电脑，总有一些新闻让我震惊：某男孩因观看不良网站视频而对其同班女生实施犯罪，某高校生因游戏暴力而在现实生活中捅死舍友等等，这一幕又一幕的悲剧，无不和网上低俗劣质文网红相钩连。在如今现代化面前，在互联网时代的大现实背景下，我们的价值观、世界观及行为方式有逐渐被更改的可能，但庆幸的是已经有一些人意识到了这点。这真是件可喜又可悲的事情。可喜的是，我们已经意识到了这点;可悲的是，我们居然现在才意识到了这点。本应该被社会所抛弃的低俗劣质网红，什么时候变成了具有“星星之火可以燎原”的网红赚钱的工具呢?传统文化是否正在经历生民发展的原生态艰难岁月?低俗劣质网红为何会越来越猖狂!</w:t>
      </w:r>
    </w:p>
    <w:p>
      <w:pPr>
        <w:ind w:left="0" w:right="0" w:firstLine="560"/>
        <w:spacing w:before="450" w:after="450" w:line="312" w:lineRule="auto"/>
      </w:pPr>
      <w:r>
        <w:rPr>
          <w:rFonts w:ascii="宋体" w:hAnsi="宋体" w:eastAsia="宋体" w:cs="宋体"/>
          <w:color w:val="000"/>
          <w:sz w:val="28"/>
          <w:szCs w:val="28"/>
        </w:rPr>
        <w:t xml:space="preserve">现在的人们，是否已经忘了对传统文化的坚守，是否向低俗劣质网红投降了?</w:t>
      </w:r>
    </w:p>
    <w:p>
      <w:pPr>
        <w:ind w:left="0" w:right="0" w:firstLine="560"/>
        <w:spacing w:before="450" w:after="450" w:line="312" w:lineRule="auto"/>
      </w:pPr>
      <w:r>
        <w:rPr>
          <w:rFonts w:ascii="宋体" w:hAnsi="宋体" w:eastAsia="宋体" w:cs="宋体"/>
          <w:color w:val="000"/>
          <w:sz w:val="28"/>
          <w:szCs w:val="28"/>
        </w:rPr>
        <w:t xml:space="preserve">传统文化牵系着那么多，承载着那么多，因而具有惊人的力量——因为它的温情，因为它是本色，更因为它深深热爱着神州大地的每一个子孙。它荣，社会风气正;它衰，低俗劣质网红盛。被很多人在网上调侃为纯吹喇叭赚吆喝的《百鸟朝凤》真的如此不堪吗?错!这种传统文化，坚守的是在如今低俗劣质网红八面来风的现实背景下，一种可贵的文化定力和文化自觉，也唯有这种可贵，才能使网红所宣扬的低俗劣质内容不至于四面漫扬。中华大地沉默无言，山重水复，莽莽苍苍，我们只有坚守优秀的文化传统，才能把低俗劣质网红火焰熄灭，而我们的心灵才能被高尚传统文化所裹卷，吞吐千年，悦纳古今。</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为什么我的眼里常含泪水，因为我明白，唯有坚守优秀文化传统，方能解决低俗劣质网红的问题。愿传统的《阳春白雪》能更改《小苹果》的格调!</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关于网红的议论文大全篇2</w:t>
      </w:r>
    </w:p>
    <w:p>
      <w:pPr>
        <w:ind w:left="0" w:right="0" w:firstLine="560"/>
        <w:spacing w:before="450" w:after="450" w:line="312" w:lineRule="auto"/>
      </w:pPr>
      <w:r>
        <w:rPr>
          <w:rFonts w:ascii="宋体" w:hAnsi="宋体" w:eastAsia="宋体" w:cs="宋体"/>
          <w:color w:val="000"/>
          <w:sz w:val="28"/>
          <w:szCs w:val="28"/>
        </w:rPr>
        <w:t xml:space="preserve">在当代互联网时期，网红也成为了新业态，新话题之一。有数据显示，越来越多的人通过贩卖低俗劣质的内容走红，且有大量网民的支持。这种社会现象应引起各界人士的警惕。何时才能让低俗劣质的网红无限扩大划上休止符，走出劣质文化的困境。</w:t>
      </w:r>
    </w:p>
    <w:p>
      <w:pPr>
        <w:ind w:left="0" w:right="0" w:firstLine="560"/>
        <w:spacing w:before="450" w:after="450" w:line="312" w:lineRule="auto"/>
      </w:pPr>
      <w:r>
        <w:rPr>
          <w:rFonts w:ascii="宋体" w:hAnsi="宋体" w:eastAsia="宋体" w:cs="宋体"/>
          <w:color w:val="000"/>
          <w:sz w:val="28"/>
          <w:szCs w:val="28"/>
        </w:rPr>
        <w:t xml:space="preserve">一个社会的表象文化流行是一个民族与国家的精神现状的体现。卢梭曾言：人生而自由，却无时不在于枷锁之中。我们的社会又岂不是处于低俗劣质文化的牢狱之内，莫让低俗劣质网红侵蚀你的精神，荡涤清风正气，人人有责。</w:t>
      </w:r>
    </w:p>
    <w:p>
      <w:pPr>
        <w:ind w:left="0" w:right="0" w:firstLine="560"/>
        <w:spacing w:before="450" w:after="450" w:line="312" w:lineRule="auto"/>
      </w:pPr>
      <w:r>
        <w:rPr>
          <w:rFonts w:ascii="宋体" w:hAnsi="宋体" w:eastAsia="宋体" w:cs="宋体"/>
          <w:color w:val="000"/>
          <w:sz w:val="28"/>
          <w:szCs w:val="28"/>
        </w:rPr>
        <w:t xml:space="preserve">平息焦躁的内心，让灵魂跟上。我国经济飞速发展，但人们的精神世界却远远落后于物质水平。当下网红的流行是社会的一个真实写照。网络红人以互联网为中介，以贩卖低俗劣质的内容为依托而吸金的同时，网民对网红的大力支持，其实也反映了网民们精神上缺少了积极向上的精神文化，所以这才造成他们精神空虚的焦虑现状。缺乏了强有力的精神支柱，物质上的满足并不能达到网民的要求，填补人们内心的空虚。因此，网红之所以流行，是因为网红有生存与繁殖的社会土壤。我们只有稍稍停下脚步，认真阅读优秀文化，才能充实内心，让灵魂跟上，才能彻底消失网红生存的土壤。只有这样，我们才能还社会精神文明的浩荡清风。</w:t>
      </w:r>
    </w:p>
    <w:p>
      <w:pPr>
        <w:ind w:left="0" w:right="0" w:firstLine="560"/>
        <w:spacing w:before="450" w:after="450" w:line="312" w:lineRule="auto"/>
      </w:pPr>
      <w:r>
        <w:rPr>
          <w:rFonts w:ascii="宋体" w:hAnsi="宋体" w:eastAsia="宋体" w:cs="宋体"/>
          <w:color w:val="000"/>
          <w:sz w:val="28"/>
          <w:szCs w:val="28"/>
        </w:rPr>
        <w:t xml:space="preserve">莫让网红助长社会污浊风气，引导网红服务精神文明的建设。网红的发展也有一个历程与变迁。由经历了从靠个人才华博得关注，到后来的借助出位言行与贩卖低俗劣质内容成为网络红人。如今我国网红已经达到百万人，其扩张迅速，一时之间并不能制止其发展势头，我们就应引导那些靠贩卖低俗劣质网红向弘扬社会正气转型升级，勿再助长社会不良风气，应是“吾将上下而求索”，努力为弘扬社会正气尽一份力，共建美丽中国与健康中国。</w:t>
      </w:r>
    </w:p>
    <w:p>
      <w:pPr>
        <w:ind w:left="0" w:right="0" w:firstLine="560"/>
        <w:spacing w:before="450" w:after="450" w:line="312" w:lineRule="auto"/>
      </w:pPr>
      <w:r>
        <w:rPr>
          <w:rFonts w:ascii="宋体" w:hAnsi="宋体" w:eastAsia="宋体" w:cs="宋体"/>
          <w:color w:val="000"/>
          <w:sz w:val="28"/>
          <w:szCs w:val="28"/>
        </w:rPr>
        <w:t xml:space="preserve">如今低俗劣质网红的泛滥是历史的一个变迁中的一种文化粗糙现象，应具体问题具体分析，抓住矛盾来解决问题。让低俗劣质网红在侵蚀社会生活开始之时就划上一个休止符，来努力提高网民的自我思想修养。</w:t>
      </w:r>
    </w:p>
    <w:p>
      <w:pPr>
        <w:ind w:left="0" w:right="0" w:firstLine="560"/>
        <w:spacing w:before="450" w:after="450" w:line="312" w:lineRule="auto"/>
      </w:pPr>
      <w:r>
        <w:rPr>
          <w:rFonts w:ascii="宋体" w:hAnsi="宋体" w:eastAsia="宋体" w:cs="宋体"/>
          <w:color w:val="000"/>
          <w:sz w:val="28"/>
          <w:szCs w:val="28"/>
        </w:rPr>
        <w:t xml:space="preserve">当今低俗劣质网红的盛行，我们不应熟视无睹或习以为常，应该引起全社会的反思，还社会一片清风正气吧。我愿掬一杯盈盈月光，为网民们增添一份安康。</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关于网红的议论文大全篇3</w:t>
      </w:r>
    </w:p>
    <w:p>
      <w:pPr>
        <w:ind w:left="0" w:right="0" w:firstLine="560"/>
        <w:spacing w:before="450" w:after="450" w:line="312" w:lineRule="auto"/>
      </w:pPr>
      <w:r>
        <w:rPr>
          <w:rFonts w:ascii="宋体" w:hAnsi="宋体" w:eastAsia="宋体" w:cs="宋体"/>
          <w:color w:val="000"/>
          <w:sz w:val="28"/>
          <w:szCs w:val="28"/>
        </w:rPr>
        <w:t xml:space="preserve">伴随互联网的发展，社交媒体层出不穷，网红不断增多，直播的内容也不断向低俗劣质化发展，这就是一股厚重的文化逆行之风，是一种发扬落后文化，腐朽文化的不良风气，人们需要擦亮双眼，认真辨别文化之风的清与浊。</w:t>
      </w:r>
    </w:p>
    <w:p>
      <w:pPr>
        <w:ind w:left="0" w:right="0" w:firstLine="560"/>
        <w:spacing w:before="450" w:after="450" w:line="312" w:lineRule="auto"/>
      </w:pPr>
      <w:r>
        <w:rPr>
          <w:rFonts w:ascii="宋体" w:hAnsi="宋体" w:eastAsia="宋体" w:cs="宋体"/>
          <w:color w:val="000"/>
          <w:sz w:val="28"/>
          <w:szCs w:val="28"/>
        </w:rPr>
        <w:t xml:space="preserve">网红即在互联网上走红的人，20多年来，网红由少数靠个人才华或出位的言行博得网民关注而无变现能力到如今鱼龙混杂的阶段，靠颜值靠口才靠肉体博出位的可以有钱财入库的阶段或许可以评判出位的时代，这实属文化的退化。难道不是吗?我认为，公布于大众的文章或视频，就应对自己的言谈举止负责，并不是为逐名利而无所不为。同时，读者与观众亦应点击积极向上的内容，而不应追逐逆行的、落后的文化之风。</w:t>
      </w:r>
    </w:p>
    <w:p>
      <w:pPr>
        <w:ind w:left="0" w:right="0" w:firstLine="560"/>
        <w:spacing w:before="450" w:after="450" w:line="312" w:lineRule="auto"/>
      </w:pPr>
      <w:r>
        <w:rPr>
          <w:rFonts w:ascii="宋体" w:hAnsi="宋体" w:eastAsia="宋体" w:cs="宋体"/>
          <w:color w:val="000"/>
          <w:sz w:val="28"/>
          <w:szCs w:val="28"/>
        </w:rPr>
        <w:t xml:space="preserve">我国正在努力加强对国民的思想道德建设。为此，广电严格审批电影电视剧的文化层次，相关部门正在制止在互联网上传播低俗劣质的东西，权力机关制订相关法律法规严惩散播谣言者，国家在努力引导人们向社会主义先进文化方向发展。作为公民，我们亦应放弃追逐逆行的文化之风，向健康有益的绿色文化迈进。</w:t>
      </w:r>
    </w:p>
    <w:p>
      <w:pPr>
        <w:ind w:left="0" w:right="0" w:firstLine="560"/>
        <w:spacing w:before="450" w:after="450" w:line="312" w:lineRule="auto"/>
      </w:pPr>
      <w:r>
        <w:rPr>
          <w:rFonts w:ascii="宋体" w:hAnsi="宋体" w:eastAsia="宋体" w:cs="宋体"/>
          <w:color w:val="000"/>
          <w:sz w:val="28"/>
          <w:szCs w:val="28"/>
        </w:rPr>
        <w:t xml:space="preserve">如果没有人们对低俗劣质内容的打赏与点击，那么，这些内容的散播者还会获得财富而坚持这项工作吗?如果没有人发布这些不良内容，那么又何来文化的逆行之风呢?如果人人都对这些低俗劣质内容进行举报，那么岂不是还互联网一片净土?所以，在这个诱惑巨大的互联网世界中，我们要独具一双慧眼，不要追逐逆行的文化之风。</w:t>
      </w:r>
    </w:p>
    <w:p>
      <w:pPr>
        <w:ind w:left="0" w:right="0" w:firstLine="560"/>
        <w:spacing w:before="450" w:after="450" w:line="312" w:lineRule="auto"/>
      </w:pPr>
      <w:r>
        <w:rPr>
          <w:rFonts w:ascii="宋体" w:hAnsi="宋体" w:eastAsia="宋体" w:cs="宋体"/>
          <w:color w:val="000"/>
          <w:sz w:val="28"/>
          <w:szCs w:val="28"/>
        </w:rPr>
        <w:t xml:space="preserve">为了博眼球而不顾危险直播的事例也不少，一名欧籍男人在下雨天雷鸣电闪中直播，险被雷电击中，几次躲避闪电，只求直播点击率高，事实其点击率也高得令人难于置信，但也有很多网民劝他赶紧离开，不要再继续下去了。当这种靠寻求刺激来直播的做法，简直是愚蠢的，是不符合积极向上的道德标准的。如果逆行之风任其不断发展壮大，那我们所处的社会环境就会越来越恶劣。因此，我们就更需要站出来阻止它，这样才能让正能量之风兴起。</w:t>
      </w:r>
    </w:p>
    <w:p>
      <w:pPr>
        <w:ind w:left="0" w:right="0" w:firstLine="560"/>
        <w:spacing w:before="450" w:after="450" w:line="312" w:lineRule="auto"/>
      </w:pPr>
      <w:r>
        <w:rPr>
          <w:rFonts w:ascii="宋体" w:hAnsi="宋体" w:eastAsia="宋体" w:cs="宋体"/>
          <w:color w:val="000"/>
          <w:sz w:val="28"/>
          <w:szCs w:val="28"/>
        </w:rPr>
        <w:t xml:space="preserve">不追逐逆行之风，不仅是一个小小举动，更是体现世界观，人生观，价值观的积极作用，这是有利于国家实行宏图大业的大举措。</w:t>
      </w:r>
    </w:p>
    <w:p>
      <w:pPr>
        <w:ind w:left="0" w:right="0" w:firstLine="560"/>
        <w:spacing w:before="450" w:after="450" w:line="312" w:lineRule="auto"/>
      </w:pPr>
      <w:r>
        <w:rPr>
          <w:rFonts w:ascii="宋体" w:hAnsi="宋体" w:eastAsia="宋体" w:cs="宋体"/>
          <w:color w:val="000"/>
          <w:sz w:val="28"/>
          <w:szCs w:val="28"/>
        </w:rPr>
        <w:t xml:space="preserve">低俗劣质网红何时休?</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关于网红的议论文大全篇4</w:t>
      </w:r>
    </w:p>
    <w:p>
      <w:pPr>
        <w:ind w:left="0" w:right="0" w:firstLine="560"/>
        <w:spacing w:before="450" w:after="450" w:line="312" w:lineRule="auto"/>
      </w:pPr>
      <w:r>
        <w:rPr>
          <w:rFonts w:ascii="宋体" w:hAnsi="宋体" w:eastAsia="宋体" w:cs="宋体"/>
          <w:color w:val="000"/>
          <w:sz w:val="28"/>
          <w:szCs w:val="28"/>
        </w:rPr>
        <w:t xml:space="preserve">随着互联网的发展，社交软件的普及，越来越多的人渴望博得到人们的眼球，而现今有部分人靠出格的言行及贩卖低俗劣质内容出位，成为低俗网红，我们必须抵制他们。</w:t>
      </w:r>
    </w:p>
    <w:p>
      <w:pPr>
        <w:ind w:left="0" w:right="0" w:firstLine="560"/>
        <w:spacing w:before="450" w:after="450" w:line="312" w:lineRule="auto"/>
      </w:pPr>
      <w:r>
        <w:rPr>
          <w:rFonts w:ascii="宋体" w:hAnsi="宋体" w:eastAsia="宋体" w:cs="宋体"/>
          <w:color w:val="000"/>
          <w:sz w:val="28"/>
          <w:szCs w:val="28"/>
        </w:rPr>
        <w:t xml:space="preserve">其实，网红本身这个身份并无可厚非。最初有人靠的是个人的才华赢得网友的关注，网友亦可从他们身上学到知识。他们确实值得别人的尊重。</w:t>
      </w:r>
    </w:p>
    <w:p>
      <w:pPr>
        <w:ind w:left="0" w:right="0" w:firstLine="560"/>
        <w:spacing w:before="450" w:after="450" w:line="312" w:lineRule="auto"/>
      </w:pPr>
      <w:r>
        <w:rPr>
          <w:rFonts w:ascii="宋体" w:hAnsi="宋体" w:eastAsia="宋体" w:cs="宋体"/>
          <w:color w:val="000"/>
          <w:sz w:val="28"/>
          <w:szCs w:val="28"/>
        </w:rPr>
        <w:t xml:space="preserve">但现今许多人却是靠着出格的言行博得别人的眼球。这类低俗网红对个人社会带来不利影响，必须对他们进行抵制。</w:t>
      </w:r>
    </w:p>
    <w:p>
      <w:pPr>
        <w:ind w:left="0" w:right="0" w:firstLine="560"/>
        <w:spacing w:before="450" w:after="450" w:line="312" w:lineRule="auto"/>
      </w:pPr>
      <w:r>
        <w:rPr>
          <w:rFonts w:ascii="宋体" w:hAnsi="宋体" w:eastAsia="宋体" w:cs="宋体"/>
          <w:color w:val="000"/>
          <w:sz w:val="28"/>
          <w:szCs w:val="28"/>
        </w:rPr>
        <w:t xml:space="preserve">低俗网红散播的内容会对青少年的身心健康造成不利影响。现今越来越多的青少年触及网络，网络对他们的影响十分巨大。试想若是低俗网红在网络上传播黄色，暴力等不良信息，青少年的心理健康恐怕不能保证了啊。例如刘梓晨等人，靠整容得面目全非而博得青少年网友的眼球，他们甚至还传播黄色短视频，其下方评论者大多是青少年。青少年好奇心，盲目心理极强，虽说大多数人都在责骂刘梓晨等人的不是，但难保会有部分青少年受到他们的影响，造成心理不健康甚至扭曲。为保护青少年的身心健康，抵制低俗网红是当务之急。</w:t>
      </w:r>
    </w:p>
    <w:p>
      <w:pPr>
        <w:ind w:left="0" w:right="0" w:firstLine="560"/>
        <w:spacing w:before="450" w:after="450" w:line="312" w:lineRule="auto"/>
      </w:pPr>
      <w:r>
        <w:rPr>
          <w:rFonts w:ascii="宋体" w:hAnsi="宋体" w:eastAsia="宋体" w:cs="宋体"/>
          <w:color w:val="000"/>
          <w:sz w:val="28"/>
          <w:szCs w:val="28"/>
        </w:rPr>
        <w:t xml:space="preserve">低俗网红亦会对一个国家的文化带来不利影响。一个国家的流行文化本应是健康有节操的，但现今网红爆满，他们“人多势众”，对低俗内容进行传播，许多人在耳濡目染之下必定会受到影响。例如一个小伙子哭喊的“蓝瘦香菇”情谊便可传遍全国各地，着必定无法使国家文化得到进步，只会越多的落后。所以说抵制低俗网红是必行的啊!</w:t>
      </w:r>
    </w:p>
    <w:p>
      <w:pPr>
        <w:ind w:left="0" w:right="0" w:firstLine="560"/>
        <w:spacing w:before="450" w:after="450" w:line="312" w:lineRule="auto"/>
      </w:pPr>
      <w:r>
        <w:rPr>
          <w:rFonts w:ascii="宋体" w:hAnsi="宋体" w:eastAsia="宋体" w:cs="宋体"/>
          <w:color w:val="000"/>
          <w:sz w:val="28"/>
          <w:szCs w:val="28"/>
        </w:rPr>
        <w:t xml:space="preserve">再看，对于一个国家的经济而言，低俗网红也是有弊无利的。现今许多网红依托团队运营并吸取大量金钱，他们借着博人眼球的优势进行广告或骗取网友的钱财。若是国家的大部分资金运营靠着这种方式，国家根本不可能富起来。在一个国家中，必须有健全的经济运营体系，国家才能富强，而不是“网红式”的获取暴利，我们应该制止这种不明智的现象。</w:t>
      </w:r>
    </w:p>
    <w:p>
      <w:pPr>
        <w:ind w:left="0" w:right="0" w:firstLine="560"/>
        <w:spacing w:before="450" w:after="450" w:line="312" w:lineRule="auto"/>
      </w:pPr>
      <w:r>
        <w:rPr>
          <w:rFonts w:ascii="宋体" w:hAnsi="宋体" w:eastAsia="宋体" w:cs="宋体"/>
          <w:color w:val="000"/>
          <w:sz w:val="28"/>
          <w:szCs w:val="28"/>
        </w:rPr>
        <w:t xml:space="preserve">抵制低俗网红，需要我们从个人做起，明辨低俗网红，不受他们诱导，这是我们责无旁贷的。而对于一个国家来说，应从法律方面惩罚进行非法活动的低俗网红，只有低俗网红的逐渐减少，才能有一个更美好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关于网红的议论文大全篇5</w:t>
      </w:r>
    </w:p>
    <w:p>
      <w:pPr>
        <w:ind w:left="0" w:right="0" w:firstLine="560"/>
        <w:spacing w:before="450" w:after="450" w:line="312" w:lineRule="auto"/>
      </w:pPr>
      <w:r>
        <w:rPr>
          <w:rFonts w:ascii="宋体" w:hAnsi="宋体" w:eastAsia="宋体" w:cs="宋体"/>
          <w:color w:val="000"/>
          <w:sz w:val="28"/>
          <w:szCs w:val="28"/>
        </w:rPr>
        <w:t xml:space="preserve">在21世纪互联网蓬勃发展的今天，网红已跃然成为“名人”的一种代名词，也成为了普通人博出名的一种新方式，不少人借此踏上了成名之路。但是有些人却靠着一些低俗的、不正当的手段借机上位。对此，我们应该说不，坚决抵制这种低俗“网红”。</w:t>
      </w:r>
    </w:p>
    <w:p>
      <w:pPr>
        <w:ind w:left="0" w:right="0" w:firstLine="560"/>
        <w:spacing w:before="450" w:after="450" w:line="312" w:lineRule="auto"/>
      </w:pPr>
      <w:r>
        <w:rPr>
          <w:rFonts w:ascii="宋体" w:hAnsi="宋体" w:eastAsia="宋体" w:cs="宋体"/>
          <w:color w:val="000"/>
          <w:sz w:val="28"/>
          <w:szCs w:val="28"/>
        </w:rPr>
        <w:t xml:space="preserve">防止低俗“网红”的形成，要求我们不通过低俗手段、不正当手段吸引群众目光，趁机上位成为网红。在现实社会中，有很多人为了成为网红，不择手段，力求自己出名，吸引群众目光，甚至不惜伤害自己、伤害他人，来满足群众的需求，借此使自己成为网红。像之前的“辣椒网红”，指的就是一名男青年大饮一大盆红辣椒汤，拍摄成视频发到网上，使自己成为轰动一时的“辣椒网红”，可在第二天，就传出了他被送往医院治疗的消息，原因就是因为他喝了太多的辣椒汤而导致胃溃疡。对于他的行为，我真的是不敢苟同，不惜伤害自己的身体就为了一个网红的称号，即使他因此而有经济利益的话，我也认为不值，什么都比不上自己的身体重要。而他会有这种行为，我认为也有一大部分是网红文化的部分低俗内容影响了他，导致他做了这种损人不利己的事。故我认为成为网红要实事求是，不要靠一些低俗手段搏上位。</w:t>
      </w:r>
    </w:p>
    <w:p>
      <w:pPr>
        <w:ind w:left="0" w:right="0" w:firstLine="560"/>
        <w:spacing w:before="450" w:after="450" w:line="312" w:lineRule="auto"/>
      </w:pPr>
      <w:r>
        <w:rPr>
          <w:rFonts w:ascii="宋体" w:hAnsi="宋体" w:eastAsia="宋体" w:cs="宋体"/>
          <w:color w:val="000"/>
          <w:sz w:val="28"/>
          <w:szCs w:val="28"/>
        </w:rPr>
        <w:t xml:space="preserve">抵制低俗“网红”的形成，需要我们不跟风，不支持，对此抱以拒绝的态度，强烈抨击这种低俗文化。现时人们为了这网红名头手段尽出，导致了网红文化的低俗性，而且这种势头还越来越旺。对此，我们应该强烈表明我们的态度，坚决扼制这种低俗文化的发展。比如之前的“王宝强马蓉事件”以及“林丹出轨”事件，这些由媒体爆发而出的明星绯闻事件，让这些明星成为一时的网红，在人们中广泛传播他们的事，而在这种传播中，不免有些素质低下的人将其进行了渲染和歪曲，导致后面出现了一些低俗行为，使他们身心受到了巨大的伤害，这是低俗文化出现的另一方面。对此如果我们不抱以侥幸的心理，盲目跟风支持，就不会出现这种情况，所以我们应该坚决抵制这种低俗网红文化，不使其发展。</w:t>
      </w:r>
    </w:p>
    <w:p>
      <w:pPr>
        <w:ind w:left="0" w:right="0" w:firstLine="560"/>
        <w:spacing w:before="450" w:after="450" w:line="312" w:lineRule="auto"/>
      </w:pPr>
      <w:r>
        <w:rPr>
          <w:rFonts w:ascii="宋体" w:hAnsi="宋体" w:eastAsia="宋体" w:cs="宋体"/>
          <w:color w:val="000"/>
          <w:sz w:val="28"/>
          <w:szCs w:val="28"/>
        </w:rPr>
        <w:t xml:space="preserve">拒绝低俗“网红”的形成，需要我们形成正确的价值观，学当正义网红，抵制低俗网红。网红有低俗的，自然也有正义的、阳光的，作为一名合格的文化传承者，我们自觉接受好的网红文化，拒绝低俗网红文化。如同前段时间的“暖心交警”网红，这类暖心交警叔叔在他负责的路段，帮助接送孩子进出学校，可谓贴心之至。对此，我们应该喜于接收这种阳光文化，将其转变为自己的一种模仿榜样。</w:t>
      </w:r>
    </w:p>
    <w:p>
      <w:pPr>
        <w:ind w:left="0" w:right="0" w:firstLine="560"/>
        <w:spacing w:before="450" w:after="450" w:line="312" w:lineRule="auto"/>
      </w:pPr>
      <w:r>
        <w:rPr>
          <w:rFonts w:ascii="宋体" w:hAnsi="宋体" w:eastAsia="宋体" w:cs="宋体"/>
          <w:color w:val="000"/>
          <w:sz w:val="28"/>
          <w:szCs w:val="28"/>
        </w:rPr>
        <w:t xml:space="preserve">低俗网红实不可取，我们做好自己应尽的本分、坚决抵制低俗“网红”，乐于接收阳光“网红”，让网红更加光明正大。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2025-04-06T11:43:20+08:00</dcterms:created>
  <dcterms:modified xsi:type="dcterms:W3CDTF">2025-04-06T11:43:20+08:00</dcterms:modified>
</cp:coreProperties>
</file>

<file path=docProps/custom.xml><?xml version="1.0" encoding="utf-8"?>
<Properties xmlns="http://schemas.openxmlformats.org/officeDocument/2006/custom-properties" xmlns:vt="http://schemas.openxmlformats.org/officeDocument/2006/docPropsVTypes"/>
</file>