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发表论文格式要求范文(18篇)</w:t>
      </w:r>
      <w:bookmarkEnd w:id="1"/>
    </w:p>
    <w:p>
      <w:pPr>
        <w:jc w:val="center"/>
        <w:spacing w:before="0" w:after="450"/>
      </w:pPr>
      <w:r>
        <w:rPr>
          <w:rFonts w:ascii="Arial" w:hAnsi="Arial" w:eastAsia="Arial" w:cs="Arial"/>
          <w:color w:val="999999"/>
          <w:sz w:val="20"/>
          <w:szCs w:val="20"/>
        </w:rPr>
        <w:t xml:space="preserve">来源：网络  作者：落花时节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发表论文格式要求范文 第一篇正文篇幅一般在8000字以内，包括简短引言、论述分析、结果和结论等内容。文中出现的外文缩写除公知公用的首次出现一律应标有中文翻译或外文全称。文中图、表应有自明性，且随文出现，并要有相应的英文名。文中图的数量一般不...</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第一篇</w:t>
      </w:r>
    </w:p>
    <w:p>
      <w:pPr>
        <w:ind w:left="0" w:right="0" w:firstLine="560"/>
        <w:spacing w:before="450" w:after="450" w:line="312" w:lineRule="auto"/>
      </w:pPr>
      <w:r>
        <w:rPr>
          <w:rFonts w:ascii="宋体" w:hAnsi="宋体" w:eastAsia="宋体" w:cs="宋体"/>
          <w:color w:val="000"/>
          <w:sz w:val="28"/>
          <w:szCs w:val="28"/>
        </w:rPr>
        <w:t xml:space="preserve">正文篇幅一般在8000字以内，包括简短引言、论述分析、结果和结论等内容。文中出现的外文缩写除公知公用的首次出现一律应标有中文翻译或外文全称。文中图、表应有自明性，且随文出现，并要有相应的英文名。文中图的数量一般不超过6幅。图中文字、符号、坐标中的标值和标值线必须写清，所有出现的数值都应标有明确的量与单位。文中表格一律采用“三线表”.</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用单个斜体外文字母表示(国家标准中专门规定的有关特征值除外;如要表示量的状态、序位、条件等，可对该单个字母加上下角标、阿拉伯数字以及“′”“^”等)，避免用中文表示。正文章节编号采用三级标题顶格排序。一级标题形如1,2,3,…排序;二级标题形如,…排序;三级标题形如,…排序;引言不排序。</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第二篇</w:t>
      </w:r>
    </w:p>
    <w:p>
      <w:pPr>
        <w:ind w:left="0" w:right="0" w:firstLine="560"/>
        <w:spacing w:before="450" w:after="450" w:line="312" w:lineRule="auto"/>
      </w:pPr>
      <w:r>
        <w:rPr>
          <w:rFonts w:ascii="宋体" w:hAnsi="宋体" w:eastAsia="宋体" w:cs="宋体"/>
          <w:color w:val="000"/>
          <w:sz w:val="28"/>
          <w:szCs w:val="28"/>
        </w:rPr>
        <w:t xml:space="preserve">本科毕业论文主要由封面、中英文摘要、中英文关键词、目录、正文、致谢、参考文献、注释、附录、封底组成，其中短篇幅论文的目录部分可以省掉，注释和附录可根据情况取舍。下面我们就一一讲讲各部分的格式要求。</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采用教务处统一的封面。包括以下内容：论文题目(黑体二号，居中);学生姓名、学号、所在院系、专业、指导教师(不需写教师职称)(以上项目各占一行，中间位置左对齐，使用宋体三号字，填写内容左对齐并添加下划线，下划线长度一致)。</w:t>
      </w:r>
    </w:p>
    <w:p>
      <w:pPr>
        <w:ind w:left="0" w:right="0" w:firstLine="560"/>
        <w:spacing w:before="450" w:after="450" w:line="312" w:lineRule="auto"/>
      </w:pPr>
      <w:r>
        <w:rPr>
          <w:rFonts w:ascii="宋体" w:hAnsi="宋体" w:eastAsia="宋体" w:cs="宋体"/>
          <w:color w:val="000"/>
          <w:sz w:val="28"/>
          <w:szCs w:val="28"/>
        </w:rPr>
        <w:t xml:space="preserve">2、中文题目</w:t>
      </w:r>
    </w:p>
    <w:p>
      <w:pPr>
        <w:ind w:left="0" w:right="0" w:firstLine="560"/>
        <w:spacing w:before="450" w:after="450" w:line="312" w:lineRule="auto"/>
      </w:pPr>
      <w:r>
        <w:rPr>
          <w:rFonts w:ascii="宋体" w:hAnsi="宋体" w:eastAsia="宋体" w:cs="宋体"/>
          <w:color w:val="000"/>
          <w:sz w:val="28"/>
          <w:szCs w:val="28"/>
        </w:rPr>
        <w:t xml:space="preserve">书写格式要求：应简洁、明确、有概括性，字数不宜超过20个字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字号字体格式要求：二号，黑体，居中，下面空一行</w:t>
      </w:r>
    </w:p>
    <w:p>
      <w:pPr>
        <w:ind w:left="0" w:right="0" w:firstLine="560"/>
        <w:spacing w:before="450" w:after="450" w:line="312" w:lineRule="auto"/>
      </w:pPr>
      <w:r>
        <w:rPr>
          <w:rFonts w:ascii="宋体" w:hAnsi="宋体" w:eastAsia="宋体" w:cs="宋体"/>
          <w:color w:val="000"/>
          <w:sz w:val="28"/>
          <w:szCs w:val="28"/>
        </w:rPr>
        <w:t xml:space="preserve">3、英文题目</w:t>
      </w:r>
    </w:p>
    <w:p>
      <w:pPr>
        <w:ind w:left="0" w:right="0" w:firstLine="560"/>
        <w:spacing w:before="450" w:after="450" w:line="312" w:lineRule="auto"/>
      </w:pPr>
      <w:r>
        <w:rPr>
          <w:rFonts w:ascii="宋体" w:hAnsi="宋体" w:eastAsia="宋体" w:cs="宋体"/>
          <w:color w:val="000"/>
          <w:sz w:val="28"/>
          <w:szCs w:val="28"/>
        </w:rPr>
        <w:t xml:space="preserve">书写格式要求：英语论文题目要言简意赅，完整的概括全文主题，论文题目一般不要超过15个单词，尽量在一行展示，如果一行无法展示完，可以另起一行，也可以做成主标题与副标题的形式，英文论文题目的意思应与中文题目一致。</w:t>
      </w:r>
    </w:p>
    <w:p>
      <w:pPr>
        <w:ind w:left="0" w:right="0" w:firstLine="560"/>
        <w:spacing w:before="450" w:after="450" w:line="312" w:lineRule="auto"/>
      </w:pPr>
      <w:r>
        <w:rPr>
          <w:rFonts w:ascii="宋体" w:hAnsi="宋体" w:eastAsia="宋体" w:cs="宋体"/>
          <w:color w:val="000"/>
          <w:sz w:val="28"/>
          <w:szCs w:val="28"/>
        </w:rPr>
        <w:t xml:space="preserve">字号字体格式要求：二号，“Times New Roman”,加粗，居中</w:t>
      </w:r>
    </w:p>
    <w:p>
      <w:pPr>
        <w:ind w:left="0" w:right="0" w:firstLine="560"/>
        <w:spacing w:before="450" w:after="450" w:line="312" w:lineRule="auto"/>
      </w:pPr>
      <w:r>
        <w:rPr>
          <w:rFonts w:ascii="宋体" w:hAnsi="宋体" w:eastAsia="宋体" w:cs="宋体"/>
          <w:color w:val="000"/>
          <w:sz w:val="28"/>
          <w:szCs w:val="28"/>
        </w:rPr>
        <w:t xml:space="preserve">英文论文题目对大小写的要求可参考文章：英语/英文毕业论文题目格式</w:t>
      </w:r>
    </w:p>
    <w:p>
      <w:pPr>
        <w:ind w:left="0" w:right="0" w:firstLine="560"/>
        <w:spacing w:before="450" w:after="450" w:line="312" w:lineRule="auto"/>
      </w:pPr>
      <w:r>
        <w:rPr>
          <w:rFonts w:ascii="宋体" w:hAnsi="宋体" w:eastAsia="宋体" w:cs="宋体"/>
          <w:color w:val="000"/>
          <w:sz w:val="28"/>
          <w:szCs w:val="28"/>
        </w:rPr>
        <w:t xml:space="preserve">4、中英文摘要</w:t>
      </w:r>
    </w:p>
    <w:p>
      <w:pPr>
        <w:ind w:left="0" w:right="0" w:firstLine="560"/>
        <w:spacing w:before="450" w:after="450" w:line="312" w:lineRule="auto"/>
      </w:pPr>
      <w:r>
        <w:rPr>
          <w:rFonts w:ascii="宋体" w:hAnsi="宋体" w:eastAsia="宋体" w:cs="宋体"/>
          <w:color w:val="000"/>
          <w:sz w:val="28"/>
          <w:szCs w:val="28"/>
        </w:rPr>
        <w:t xml:space="preserve">书写格式要求：要有高度的概括力，语言精练、明确，中文摘要约300-500字;英文摘要应与中文摘要相对应。</w:t>
      </w:r>
    </w:p>
    <w:p>
      <w:pPr>
        <w:ind w:left="0" w:right="0" w:firstLine="560"/>
        <w:spacing w:before="450" w:after="450" w:line="312" w:lineRule="auto"/>
      </w:pPr>
      <w:r>
        <w:rPr>
          <w:rFonts w:ascii="宋体" w:hAnsi="宋体" w:eastAsia="宋体" w:cs="宋体"/>
          <w:color w:val="000"/>
          <w:sz w:val="28"/>
          <w:szCs w:val="28"/>
        </w:rPr>
        <w:t xml:space="preserve">字体字号格式要求：“摘要”二字采用三号字黑体、居中书写，“摘”与“要”之间空两格，内容采用小四号宋体;“Abstract”采用三号，加粗，“Times New Roman”体，居中书写，内容部分采用小四号“Times New Roman”体。</w:t>
      </w:r>
    </w:p>
    <w:p>
      <w:pPr>
        <w:ind w:left="0" w:right="0" w:firstLine="560"/>
        <w:spacing w:before="450" w:after="450" w:line="312" w:lineRule="auto"/>
      </w:pPr>
      <w:r>
        <w:rPr>
          <w:rFonts w:ascii="宋体" w:hAnsi="宋体" w:eastAsia="宋体" w:cs="宋体"/>
          <w:color w:val="000"/>
          <w:sz w:val="28"/>
          <w:szCs w:val="28"/>
        </w:rPr>
        <w:t xml:space="preserve">5、中英文关键词</w:t>
      </w:r>
    </w:p>
    <w:p>
      <w:pPr>
        <w:ind w:left="0" w:right="0" w:firstLine="560"/>
        <w:spacing w:before="450" w:after="450" w:line="312" w:lineRule="auto"/>
      </w:pPr>
      <w:r>
        <w:rPr>
          <w:rFonts w:ascii="宋体" w:hAnsi="宋体" w:eastAsia="宋体" w:cs="宋体"/>
          <w:color w:val="000"/>
          <w:sz w:val="28"/>
          <w:szCs w:val="28"/>
        </w:rPr>
        <w:t xml:space="preserve">书写格式要求：从论文标题或正文中挑选3~6个最能表达主要内容的词作为关键词。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字体字号格式要求：“关键词”三字采用小四号字黑体，顶格书写，内容部分小四号宋体，关键词之间用中文“;”分号隔开;“Key word”采用小四号，加粗，“Times New Roman”体，内容部分小四号，“Times New Roman”体，关键词之间用英文“;”分号隔开。</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书写格式要求：目录中的标题不能超过三级，由标题、点及页码组成，一般论文题目是通过Word文档工具自动生成的，详见：毕业论文目录的自动生成方法与格式要求</w:t>
      </w:r>
    </w:p>
    <w:p>
      <w:pPr>
        <w:ind w:left="0" w:right="0" w:firstLine="560"/>
        <w:spacing w:before="450" w:after="450" w:line="312" w:lineRule="auto"/>
      </w:pPr>
      <w:r>
        <w:rPr>
          <w:rFonts w:ascii="宋体" w:hAnsi="宋体" w:eastAsia="宋体" w:cs="宋体"/>
          <w:color w:val="000"/>
          <w:sz w:val="28"/>
          <w:szCs w:val="28"/>
        </w:rPr>
        <w:t xml:space="preserve">字体字号格式要求：标题字体按由重到轻的原则选择。如一级标题用4号黑体，二级用4号宋体，三级用小4号宋体。标题文字居左，页码居右，之间用连续三连点连接。标题需转行的，转行后的标题文字应缩进一字处理。</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本科毕业论文正文字数一般应在8000字以上，主要包括前言、本论、结论三个部分，即是一个“提出问题→分析解决问题→得出结论”的过程，正文部分的格式要求如下。</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第三篇</w:t>
      </w:r>
    </w:p>
    <w:p>
      <w:pPr>
        <w:ind w:left="0" w:right="0" w:firstLine="560"/>
        <w:spacing w:before="450" w:after="450" w:line="312" w:lineRule="auto"/>
      </w:pPr>
      <w:r>
        <w:rPr>
          <w:rFonts w:ascii="宋体" w:hAnsi="宋体" w:eastAsia="宋体" w:cs="宋体"/>
          <w:color w:val="000"/>
          <w:sz w:val="28"/>
          <w:szCs w:val="28"/>
        </w:rPr>
        <w:t xml:space="preserve">毕业论文成功与否、质量高低、价值大小，很大程度上取决于文章是否有新意。所谓新意，即论文中表现自己的新看法、新见解、新观点。有了较新颖的观点（即在某一方面或某一点上能给人以启迪），文章就有了灵魂，有了存在的价值。对文章的新意，可以从以下几个方面着眼：</w:t>
      </w:r>
    </w:p>
    <w:p>
      <w:pPr>
        <w:ind w:left="0" w:right="0" w:firstLine="560"/>
        <w:spacing w:before="450" w:after="450" w:line="312" w:lineRule="auto"/>
      </w:pPr>
      <w:r>
        <w:rPr>
          <w:rFonts w:ascii="宋体" w:hAnsi="宋体" w:eastAsia="宋体" w:cs="宋体"/>
          <w:color w:val="000"/>
          <w:sz w:val="28"/>
          <w:szCs w:val="28"/>
        </w:rPr>
        <w:t xml:space="preserve">第二，以新的材料论证旧的课题，从而提出新的或部分新的观点、新的看法。如职工思想政治工作这个题材，是前些年研究的“热点”问题之一，已出了大量的研究成果，可以说是老题材了。可有的人敏锐地抓住了企业实行股份制后，职工思想出现的波动和变化，收集了大量新的第一手材料，写出了《股份制企业职工思想政治工作的特点及方法》一文，读后使人有耳目一新之感。</w:t>
      </w:r>
    </w:p>
    <w:p>
      <w:pPr>
        <w:ind w:left="0" w:right="0" w:firstLine="560"/>
        <w:spacing w:before="450" w:after="450" w:line="312" w:lineRule="auto"/>
      </w:pPr>
      <w:r>
        <w:rPr>
          <w:rFonts w:ascii="宋体" w:hAnsi="宋体" w:eastAsia="宋体" w:cs="宋体"/>
          <w:color w:val="000"/>
          <w:sz w:val="28"/>
          <w:szCs w:val="28"/>
        </w:rPr>
        <w:t xml:space="preserve">第三，以新的角度或新的研究方法重做已有的课题，从而得出全部或部分新观点。如同样是职工思想政治工作这个题材，有的学员针对近几年来纺织行业大量使用农民合同工，职工队伍结构发生变化的情况，从自然半自然经济向商品经济的转化，从小生产者向产业工人的转化，从农村向城市的转化等不同的角度，分析论证了农民合同工的思想特征以及对整个职工队伍思想的影响，探索思想政治工作的方法和措施，这样的文章同样具有新意。</w:t>
      </w:r>
    </w:p>
    <w:p>
      <w:pPr>
        <w:ind w:left="0" w:right="0" w:firstLine="560"/>
        <w:spacing w:before="450" w:after="450" w:line="312" w:lineRule="auto"/>
      </w:pPr>
      <w:r>
        <w:rPr>
          <w:rFonts w:ascii="宋体" w:hAnsi="宋体" w:eastAsia="宋体" w:cs="宋体"/>
          <w:color w:val="000"/>
          <w:sz w:val="28"/>
          <w:szCs w:val="28"/>
        </w:rPr>
        <w:t xml:space="preserve">第四，对已有的观点、材料、研究方法提出质疑，虽然没有提出自己新的看法，但能够启发人们重新思考问题。</w:t>
      </w:r>
    </w:p>
    <w:p>
      <w:pPr>
        <w:ind w:left="0" w:right="0" w:firstLine="560"/>
        <w:spacing w:before="450" w:after="450" w:line="312" w:lineRule="auto"/>
      </w:pPr>
      <w:r>
        <w:rPr>
          <w:rFonts w:ascii="宋体" w:hAnsi="宋体" w:eastAsia="宋体" w:cs="宋体"/>
          <w:color w:val="000"/>
          <w:sz w:val="28"/>
          <w:szCs w:val="28"/>
        </w:rPr>
        <w:t xml:space="preserve">以上四个方面并不是对“新意”的全部概括，但只要能做到其中一点，就可以认为文章的选题有了新意。</w:t>
      </w:r>
    </w:p>
    <w:p>
      <w:pPr>
        <w:ind w:left="0" w:right="0" w:firstLine="560"/>
        <w:spacing w:before="450" w:after="450" w:line="312" w:lineRule="auto"/>
      </w:pPr>
      <w:r>
        <w:rPr>
          <w:rFonts w:ascii="宋体" w:hAnsi="宋体" w:eastAsia="宋体" w:cs="宋体"/>
          <w:color w:val="000"/>
          <w:sz w:val="28"/>
          <w:szCs w:val="28"/>
        </w:rPr>
        <w:t xml:space="preserve">要发现有新意的题目，首先要善于观察。社会生活就像一个变化无穷的“万花筒”，各个领域、各个方面的事物及其矛盾都在不断地运动、变化、发展着，旧的矛盾解决了，新的矛盾又产生。在当前社会主义现代化建设事业中，我们面临新旧体制转换、市场经济的发展、党风和社会风气等许多新情况新问题，不仅原有的理论要再认识、再发展，而且需要创立许多新的理论。我们要善于观察，勤于思索，从大处着眼，小处入手，在事物的运动、发展中寻找适合自己撰写的具有新意的毕业论题。其次，要善于积累和分析资料。歌德曾经说过，理论是灰色的，生活之树常青。过去已经形成的理论，包括教科书上的一些观点，随着实践的发展，研究的深入，还可以进行再认识。这就要求我们平时注意收集资料、积累资料、分析资料。对有关方面的问题要弄清楚别人写过什么东西，有些什么论点，有何争论及分歧的焦点是什么，目前国内外对这个问题研究的进展情况以及发展趋势如何，等等。在深入研究已有成果的基础上，将收集到的材料作一番加工整理的工作，把别人认识的成果作为自己的起点，在前人和他人认识的基础上写出有自己见解的论文。</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第四篇</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宋体" w:hAnsi="宋体" w:eastAsia="宋体" w:cs="宋体"/>
          <w:color w:val="000"/>
          <w:sz w:val="28"/>
          <w:szCs w:val="28"/>
        </w:rPr>
        <w:t xml:space="preserve">7、中文摘要和中文关键词：用五号仿宋体、两端对齐方式排列。</w:t>
      </w:r>
    </w:p>
    <w:p>
      <w:pPr>
        <w:ind w:left="0" w:right="0" w:firstLine="560"/>
        <w:spacing w:before="450" w:after="450" w:line="312" w:lineRule="auto"/>
      </w:pPr>
      <w:r>
        <w:rPr>
          <w:rFonts w:ascii="宋体" w:hAnsi="宋体" w:eastAsia="宋体" w:cs="宋体"/>
          <w:color w:val="000"/>
          <w:sz w:val="28"/>
          <w:szCs w:val="28"/>
        </w:rPr>
        <w:t xml:space="preserve">8、正文文本：宋体小四号、标准字间距、行间距为1。25倍行距、所有标点符号采用宋体全角、英文字母和阿拉伯数字采用半角的要求排版，采用多级符号版式。如：一级标题用阿拉伯数字（1、2、3……）标引，采用四号黑体并缩进4个字符排列；二级标题缩进4个字符并用阿拉伯数字（、、……）标引，字体采用小四号黑体。</w:t>
      </w:r>
    </w:p>
    <w:p>
      <w:pPr>
        <w:ind w:left="0" w:right="0" w:firstLine="560"/>
        <w:spacing w:before="450" w:after="450" w:line="312" w:lineRule="auto"/>
      </w:pPr>
      <w:r>
        <w:rPr>
          <w:rFonts w:ascii="宋体" w:hAnsi="宋体" w:eastAsia="宋体" w:cs="宋体"/>
          <w:color w:val="000"/>
          <w:sz w:val="28"/>
          <w:szCs w:val="28"/>
        </w:rPr>
        <w:t xml:space="preserve">9、文中图表：所涉及到的全部图、表，不论计算机绘制还是手工绘制，都应规范化，符号、代号符合国家标准，字体大小与正文协调，手工绘制的要用绘图笔，图表名称和编号准确无误。</w:t>
      </w:r>
    </w:p>
    <w:p>
      <w:pPr>
        <w:ind w:left="0" w:right="0" w:firstLine="560"/>
        <w:spacing w:before="450" w:after="450" w:line="312" w:lineRule="auto"/>
      </w:pPr>
      <w:r>
        <w:rPr>
          <w:rFonts w:ascii="宋体" w:hAnsi="宋体" w:eastAsia="宋体" w:cs="宋体"/>
          <w:color w:val="000"/>
          <w:sz w:val="28"/>
          <w:szCs w:val="28"/>
        </w:rPr>
        <w:t xml:space="preserve">10、参考文献：位于正文结尾后下隔2行，“参考文献”四字左对齐，采用宋体小四号加粗；具体参考文献目录按五号宋体、靠左对齐、阿拉伯数字标引序号（[1]、[2]……）的方式排列。</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第五篇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第六篇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第七篇</w:t>
      </w:r>
    </w:p>
    <w:p>
      <w:pPr>
        <w:ind w:left="0" w:right="0" w:firstLine="560"/>
        <w:spacing w:before="450" w:after="450" w:line="312" w:lineRule="auto"/>
      </w:pPr>
      <w:r>
        <w:rPr>
          <w:rFonts w:ascii="宋体" w:hAnsi="宋体" w:eastAsia="宋体" w:cs="宋体"/>
          <w:color w:val="000"/>
          <w:sz w:val="28"/>
          <w:szCs w:val="28"/>
        </w:rPr>
        <w:t xml:space="preserve">1、打印设置</w:t>
      </w:r>
    </w:p>
    <w:p>
      <w:pPr>
        <w:ind w:left="0" w:right="0" w:firstLine="560"/>
        <w:spacing w:before="450" w:after="450" w:line="312" w:lineRule="auto"/>
      </w:pPr>
      <w:r>
        <w:rPr>
          <w:rFonts w:ascii="宋体" w:hAnsi="宋体" w:eastAsia="宋体" w:cs="宋体"/>
          <w:color w:val="000"/>
          <w:sz w:val="28"/>
          <w:szCs w:val="28"/>
        </w:rPr>
        <w:t xml:space="preserve">毕业论文一律采取A4纸张打印，页边距一般设置为：上、下各,左3cm,右2cm,行间距固定值23磅;字符间距为默认值(缩放100%,间距：标准)。</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全文未作特殊要求的字体都采用“宋体”.</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注意论文中中英文标点符号的区别，不能混用。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4、页眉页脚设置</w:t>
      </w:r>
    </w:p>
    <w:p>
      <w:pPr>
        <w:ind w:left="0" w:right="0" w:firstLine="560"/>
        <w:spacing w:before="450" w:after="450" w:line="312" w:lineRule="auto"/>
      </w:pPr>
      <w:r>
        <w:rPr>
          <w:rFonts w:ascii="宋体" w:hAnsi="宋体" w:eastAsia="宋体" w:cs="宋体"/>
          <w:color w:val="000"/>
          <w:sz w:val="28"/>
          <w:szCs w:val="28"/>
        </w:rPr>
        <w:t xml:space="preserve">毕业论文各页均加页眉，奇数页页眉按“第1章 绪论”这种形式打印该页所在的章号和章题目，偶数页页眉上打印“XX大学XX届本科生毕业(设计)论文”,采用宋体五号宋体居中书写;从封面下一页开始到正文前一页，页码在页脚按希腊数字(Ⅰ、Ⅱ)连续编排，从正文开始，页码在页脚按阿拉伯数字连续编排，采用宋体五号居中书写。</w:t>
      </w:r>
    </w:p>
    <w:p>
      <w:pPr>
        <w:ind w:left="0" w:right="0" w:firstLine="560"/>
        <w:spacing w:before="450" w:after="450" w:line="312" w:lineRule="auto"/>
      </w:pPr>
      <w:r>
        <w:rPr>
          <w:rFonts w:ascii="宋体" w:hAnsi="宋体" w:eastAsia="宋体" w:cs="宋体"/>
          <w:color w:val="000"/>
          <w:sz w:val="28"/>
          <w:szCs w:val="28"/>
        </w:rPr>
        <w:t xml:space="preserve">本文所讲论文格式要求部分内容可能与学校全日制本科论文格式要求有冲突，以学校为主，但关系不大。</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第八篇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第九篇</w:t>
      </w:r>
    </w:p>
    <w:p>
      <w:pPr>
        <w:ind w:left="0" w:right="0" w:firstLine="560"/>
        <w:spacing w:before="450" w:after="450" w:line="312" w:lineRule="auto"/>
      </w:pPr>
      <w:r>
        <w:rPr>
          <w:rFonts w:ascii="宋体" w:hAnsi="宋体" w:eastAsia="宋体" w:cs="宋体"/>
          <w:color w:val="000"/>
          <w:sz w:val="28"/>
          <w:szCs w:val="28"/>
        </w:rPr>
        <w:t xml:space="preserve">（一）知己知被，量力而行</w:t>
      </w:r>
    </w:p>
    <w:p>
      <w:pPr>
        <w:ind w:left="0" w:right="0" w:firstLine="560"/>
        <w:spacing w:before="450" w:after="450" w:line="312" w:lineRule="auto"/>
      </w:pPr>
      <w:r>
        <w:rPr>
          <w:rFonts w:ascii="宋体" w:hAnsi="宋体" w:eastAsia="宋体" w:cs="宋体"/>
          <w:color w:val="000"/>
          <w:sz w:val="28"/>
          <w:szCs w:val="28"/>
        </w:rPr>
        <w:t xml:space="preserve">毕业论文是对学员学习知识相成果的综合性考核，选题的方向、大小、难易都应与自己的知识积累、分析问题和解决问题的能力，写作经验相适应，要做到“知已知彼”。</w:t>
      </w:r>
    </w:p>
    <w:p>
      <w:pPr>
        <w:ind w:left="0" w:right="0" w:firstLine="560"/>
        <w:spacing w:before="450" w:after="450" w:line="312" w:lineRule="auto"/>
      </w:pPr>
      <w:r>
        <w:rPr>
          <w:rFonts w:ascii="宋体" w:hAnsi="宋体" w:eastAsia="宋体" w:cs="宋体"/>
          <w:color w:val="000"/>
          <w:sz w:val="28"/>
          <w:szCs w:val="28"/>
        </w:rPr>
        <w:t xml:space="preserve">所谓“知己”，首先，要充分估计到自已的知识储备情况和分析问题的能力。因为知识和能力的积累是一个较长的过程，不可能靠一次毕业论文的写作就来个突飞猛进。所以选题时要量力而行，客观地分桥和估计自己的能力。如果理论基础比较好，又有较强的分析概括能力，那就可以选择难度大一些、内容复杂一些的题目，对自己定下的标准高一些，这样有利于锻炼自己，增长才干；如果自己觉得综合分析一个大问题比较吃力，那么题目就应定得小一些，便于集中力量抓住重点，把某一问题说深说透。其次，要充分考虑自己的特长和兴趣。应当看到，大学生的学识水平是有差距的。有的可能在面上广博些，有的可能在某一方面有较深的钻研，有的可能在这一方面高人一筹，而在另一方面则较为逊色。在选题时，要尽可能选择那些能发挥自己的专长，学有所得、学有所感的题材。同时还要考虑到自己的兴趣和爱好。兴趣深厚，研究的欲望就强烈，内在的动力和写作情绪就高，成功的可能性也就越大。</w:t>
      </w:r>
    </w:p>
    <w:p>
      <w:pPr>
        <w:ind w:left="0" w:right="0" w:firstLine="560"/>
        <w:spacing w:before="450" w:after="450" w:line="312" w:lineRule="auto"/>
      </w:pPr>
      <w:r>
        <w:rPr>
          <w:rFonts w:ascii="宋体" w:hAnsi="宋体" w:eastAsia="宋体" w:cs="宋体"/>
          <w:color w:val="000"/>
          <w:sz w:val="28"/>
          <w:szCs w:val="28"/>
        </w:rPr>
        <w:t xml:space="preserve">（二）难易适中，大小适度</w:t>
      </w:r>
    </w:p>
    <w:p>
      <w:pPr>
        <w:ind w:left="0" w:right="0" w:firstLine="560"/>
        <w:spacing w:before="450" w:after="450" w:line="312" w:lineRule="auto"/>
      </w:pPr>
      <w:r>
        <w:rPr>
          <w:rFonts w:ascii="宋体" w:hAnsi="宋体" w:eastAsia="宋体" w:cs="宋体"/>
          <w:color w:val="000"/>
          <w:sz w:val="28"/>
          <w:szCs w:val="28"/>
        </w:rPr>
        <w:t xml:space="preserve">要选好毕业论文的题目，把握“适中”的原则是很重要的。</w:t>
      </w:r>
    </w:p>
    <w:p>
      <w:pPr>
        <w:ind w:left="0" w:right="0" w:firstLine="560"/>
        <w:spacing w:before="450" w:after="450" w:line="312" w:lineRule="auto"/>
      </w:pPr>
      <w:r>
        <w:rPr>
          <w:rFonts w:ascii="宋体" w:hAnsi="宋体" w:eastAsia="宋体" w:cs="宋体"/>
          <w:color w:val="000"/>
          <w:sz w:val="28"/>
          <w:szCs w:val="28"/>
        </w:rPr>
        <w:t xml:space="preserve">首先，题目的难易要适中。选题既要有“知难而进”的勇气和信心，又要做到“量力而行”。许多人在选择毕业论文题目时，跃跃欲试，想通过论文的写作，将自己几年来的学习所得充分地反映出来，因此着眼于一些学术价值较高、角度较新、内容较奇的题目，这种敢想敢做的精神是值得肯定的，但如果难度过大，超过了自己所能承担的范围，一旦盲目动笔，很可能陷入中途写不下去的被动境地，到头来迫使自己另起炉灶、更换题目，这样不仅造成了时间、精力的浪费，而且也容易使自己失去写作的自信心。反之，自己具备了一定的能力和条件，却将论文题目选得过于容易，这样也不能反映出自己真实的水平，而且也达不到通过撰写毕业论文锻炼自己，提高自己的目的。</w:t>
      </w:r>
    </w:p>
    <w:p>
      <w:pPr>
        <w:ind w:left="0" w:right="0" w:firstLine="560"/>
        <w:spacing w:before="450" w:after="450" w:line="312" w:lineRule="auto"/>
      </w:pPr>
      <w:r>
        <w:rPr>
          <w:rFonts w:ascii="宋体" w:hAnsi="宋体" w:eastAsia="宋体" w:cs="宋体"/>
          <w:color w:val="000"/>
          <w:sz w:val="28"/>
          <w:szCs w:val="28"/>
        </w:rPr>
        <w:t xml:space="preserve">其次，题目的大小要适度。一般来说宜小不宜大，宜窄不宜宽。题目太大把握不住，考虑难以深入细致，容易泛泛而论。因为大题目需要掌握大量的材料，不仅要有局部的，还要有全局性的，不仅要有某一方面的，还要有综合性的。而写作毕业论文的时间有限，业余学习的学员还要受到工作、家务等牵累，要在短时间内完成大量的资料收集工作是比较困难的。另外，大学的几年学习，对学生来讲还只是掌握了一些基本理论，而要独立地研究和分析一些大问题，还显得理论准备不足。再加上缺乏写作经验，对大量的材料的处理也往往驾驭不了，容易造成材料堆积或过于散乱，写得一般化。选定小题目，有两种方式，一是直接选个小题目，二是在大题目中选定小的\'论证角度。比如，有这样三个题目：《论妇女权益的保障》、《论妇女经济权益的保障》、《论妇女财产继承权的保障》，第一个题目显然太大，因为妇女权益包含的内容十分广泛，有政治权利、文化教育权益、劳动权益、财产权益、人身权益、婚姻家庭权益，等等。一篇文章如果要涉及这么多的内容，是不容易写好的。第二个题目比起第一个来要小一些，但经济权益包含的内容仍较复杂，作为毕业论文写起来还嫌太大。第三个题目抓住了妇女经济权益中的财产继承权这一侧面，显得角度小，针对性强，容易深入研究。</w:t>
      </w:r>
    </w:p>
    <w:p>
      <w:pPr>
        <w:ind w:left="0" w:right="0" w:firstLine="560"/>
        <w:spacing w:before="450" w:after="450" w:line="312" w:lineRule="auto"/>
      </w:pPr>
      <w:r>
        <w:rPr>
          <w:rFonts w:ascii="宋体" w:hAnsi="宋体" w:eastAsia="宋体" w:cs="宋体"/>
          <w:color w:val="000"/>
          <w:sz w:val="28"/>
          <w:szCs w:val="28"/>
        </w:rPr>
        <w:t xml:space="preserve">毕业论文的题目要具体些小些，但也要注意不能把范围限得太小太具体，以致失去典型意义或使理论水平发挥不出来。如《××厂行政科岗位责任制刍议》，这样的题材写个意见书就足够了，如硬要写论文，意义也不大。</w:t>
      </w:r>
    </w:p>
    <w:p>
      <w:pPr>
        <w:ind w:left="0" w:right="0" w:firstLine="560"/>
        <w:spacing w:before="450" w:after="450" w:line="312" w:lineRule="auto"/>
      </w:pPr>
      <w:r>
        <w:rPr>
          <w:rFonts w:ascii="宋体" w:hAnsi="宋体" w:eastAsia="宋体" w:cs="宋体"/>
          <w:color w:val="000"/>
          <w:sz w:val="28"/>
          <w:szCs w:val="28"/>
        </w:rPr>
        <w:t xml:space="preserve">再次，选题还应注意千万不能随大流或者赶时笔，写自己并没有弄懂或没有条件研究的问题。如有的一鳞半爪地接触到一点国外的材料，收集到几个新名词、新概念，为了“求新”，为了一鸣谅人，就把别人的东西照搬过来，囫囵吞枣，东拼西凑，这样的论文当然是写不好的，选题时要引以为戒。</w:t>
      </w:r>
    </w:p>
    <w:p>
      <w:pPr>
        <w:ind w:left="0" w:right="0" w:firstLine="560"/>
        <w:spacing w:before="450" w:after="450" w:line="312" w:lineRule="auto"/>
      </w:pPr>
      <w:r>
        <w:rPr>
          <w:rFonts w:ascii="宋体" w:hAnsi="宋体" w:eastAsia="宋体" w:cs="宋体"/>
          <w:color w:val="000"/>
          <w:sz w:val="28"/>
          <w:szCs w:val="28"/>
        </w:rPr>
        <w:t xml:space="preserve">十二月二十一日，全市高中教师论文评比工作在技工学校进行，由教科所领导冯锋勇副所长组织，本人有幸也参加了这次论文的评审工作。</w:t>
      </w:r>
    </w:p>
    <w:p>
      <w:pPr>
        <w:ind w:left="0" w:right="0" w:firstLine="560"/>
        <w:spacing w:before="450" w:after="450" w:line="312" w:lineRule="auto"/>
      </w:pPr>
      <w:r>
        <w:rPr>
          <w:rFonts w:ascii="宋体" w:hAnsi="宋体" w:eastAsia="宋体" w:cs="宋体"/>
          <w:color w:val="000"/>
          <w:sz w:val="28"/>
          <w:szCs w:val="28"/>
        </w:rPr>
        <w:t xml:space="preserve">这次评审的论文共有二百二十五篇，而参加评审的评委只有九人，我们虽然分成二个组，减轻了评审的负担，但一个上午每人也需要审阅一百十多篇，时间紧任务重，上午八时半开始，一直到中午十二时多才结束。由于时间紧，我们不能在一篇论文的阅读上停留过多的时间，没有时间细细的阅读，只能从整体去把握文章，而且重点从题目着眼。</w:t>
      </w:r>
    </w:p>
    <w:p>
      <w:pPr>
        <w:ind w:left="0" w:right="0" w:firstLine="560"/>
        <w:spacing w:before="450" w:after="450" w:line="312" w:lineRule="auto"/>
      </w:pPr>
      <w:r>
        <w:rPr>
          <w:rFonts w:ascii="宋体" w:hAnsi="宋体" w:eastAsia="宋体" w:cs="宋体"/>
          <w:color w:val="000"/>
          <w:sz w:val="28"/>
          <w:szCs w:val="28"/>
        </w:rPr>
        <w:t xml:space="preserve">“花香蜂自来，题好文一半”，一个新颖别致的题目，往往能起到先声夺人的作用，然而在评审过程中发现，许多论文题目出现的问题比较多。</w:t>
      </w:r>
    </w:p>
    <w:p>
      <w:pPr>
        <w:ind w:left="0" w:right="0" w:firstLine="560"/>
        <w:spacing w:before="450" w:after="450" w:line="312" w:lineRule="auto"/>
      </w:pPr>
      <w:r>
        <w:rPr>
          <w:rFonts w:ascii="宋体" w:hAnsi="宋体" w:eastAsia="宋体" w:cs="宋体"/>
          <w:color w:val="000"/>
          <w:sz w:val="28"/>
          <w:szCs w:val="28"/>
        </w:rPr>
        <w:t xml:space="preserve">第一，文章与题目不是十分吻合。题目之于文章好比帽子之于头，取题目应恰到好处，题目太大太小，对于文章来说，就好比帽子太大了不合头皮，太小了又戴不上。如果题目与内容连一点联系都没有，那就好比是把袜子套在头上了，这是文不对题。而这次评审中出现这种情况的也不少，当我们看了题目后，文章一路看下去，根本找不到题目所包含的意思和内容，正文与题目互不搭界，没有关联，当然怀疑是抄袭的情况也有。</w:t>
      </w:r>
    </w:p>
    <w:p>
      <w:pPr>
        <w:ind w:left="0" w:right="0" w:firstLine="560"/>
        <w:spacing w:before="450" w:after="450" w:line="312" w:lineRule="auto"/>
      </w:pPr>
      <w:r>
        <w:rPr>
          <w:rFonts w:ascii="宋体" w:hAnsi="宋体" w:eastAsia="宋体" w:cs="宋体"/>
          <w:color w:val="000"/>
          <w:sz w:val="28"/>
          <w:szCs w:val="28"/>
        </w:rPr>
        <w:t xml:space="preserve">第二，从上级文件看，要求体裁是论文，但仅从题目看，文体不对的文章比较多。如“班团活动设计”，显然这是一个设计报告，而不是论文；又如“我的VB复习课”，显然这是一节课的记录，而不是论文。所谓的论文应该具备三要素：论点、论据和结论。或者应该先提出问题，然后分析问题，最后是解决问题，所以有许多文章不完整，只是提出了问题，罗列了一大堆问题，但最终没有解决问题，不了了之。</w:t>
      </w:r>
    </w:p>
    <w:p>
      <w:pPr>
        <w:ind w:left="0" w:right="0" w:firstLine="560"/>
        <w:spacing w:before="450" w:after="450" w:line="312" w:lineRule="auto"/>
      </w:pPr>
      <w:r>
        <w:rPr>
          <w:rFonts w:ascii="宋体" w:hAnsi="宋体" w:eastAsia="宋体" w:cs="宋体"/>
          <w:color w:val="000"/>
          <w:sz w:val="28"/>
          <w:szCs w:val="28"/>
        </w:rPr>
        <w:t xml:space="preserve">第三，题目宽泛无边甚至不能说明问题。题目过大，很难抓住文章的要害处进行细致深入的论述，只能是一个初学的游泳者站在岸边叫叫嗓子，摆摆样子。常见文章的题目一是概括内容式的。也就是一看到题目就可以预知整篇文章的大概内容。二是揭示中心式的。即透过文章的题目就可以知道本文是要表达一个什么样的主题，揭示一个什么样的中心。如“浅谈课堂教学中的品德养成”，“谈高中语文教学促进学生高效发展的实践策略”，前一篇“课堂教学”的定语太大，最好框定某一学科，范围就小，小就易抓住中心论述。后一篇“高中语文教学”和“高效发展”这二个词包含的范围又是海阔洋洋，一篇二三千多字的文章不可能让你有“海阔凭鱼跃”的容量，所以文章只能点到皮毛，很难入木三分。再如“被技巧蒙蔽的教育”，表达不完整，意思不明白，让人不知所云。</w:t>
      </w:r>
    </w:p>
    <w:p>
      <w:pPr>
        <w:ind w:left="0" w:right="0" w:firstLine="560"/>
        <w:spacing w:before="450" w:after="450" w:line="312" w:lineRule="auto"/>
      </w:pPr>
      <w:r>
        <w:rPr>
          <w:rFonts w:ascii="宋体" w:hAnsi="宋体" w:eastAsia="宋体" w:cs="宋体"/>
          <w:color w:val="000"/>
          <w:sz w:val="28"/>
          <w:szCs w:val="28"/>
        </w:rPr>
        <w:t xml:space="preserve">第四，题目阵旧老掉牙。一个好的文题好比一种产品的广告，用最简约的方式道出产品最吸引人的地方，一下子就抓住消费者的心理，这才是最成功的广告。同样，一个好的文题应该是一下子就抓住读者的心理，让人急欲读文，欲罢不能。如“两远思维在作文中的应用”，“两元思维”选题小而新又不了解，所以让人急于读下去想寻找答案，想搞清楚什么是两元思维。如“新时期体育教育中的品德培养”，“新时期”感觉是世纪边缘的词，而且用的人用的文章也有好几篇，可是现在已进入了新世纪第二个十年，所以让人一看是旧世纪曾经出现过的用词或文章，要给很高的分数是不可能的。</w:t>
      </w:r>
    </w:p>
    <w:p>
      <w:pPr>
        <w:ind w:left="0" w:right="0" w:firstLine="560"/>
        <w:spacing w:before="450" w:after="450" w:line="312" w:lineRule="auto"/>
      </w:pPr>
      <w:r>
        <w:rPr>
          <w:rFonts w:ascii="宋体" w:hAnsi="宋体" w:eastAsia="宋体" w:cs="宋体"/>
          <w:color w:val="000"/>
          <w:sz w:val="28"/>
          <w:szCs w:val="28"/>
        </w:rPr>
        <w:t xml:space="preserve">俗话说：题目如文眼，一个好的题目能起到画龙点睛的作用。虽然，本人也不会写文章，但因为曾经多次参加市级论文的评审工作，让我有机会大容量地从评审者的眼光来看待文章，所以有了如此感受，希望对今后参加市级论文的教师有用，希望写手能从评审者的角度着手，注意取题的精练和新颖，这样获奖的概率可能会高些。</w:t>
      </w:r>
    </w:p>
    <w:p>
      <w:pPr>
        <w:ind w:left="0" w:right="0" w:firstLine="560"/>
        <w:spacing w:before="450" w:after="450" w:line="312" w:lineRule="auto"/>
      </w:pPr>
      <w:r>
        <w:rPr>
          <w:rFonts w:ascii="宋体" w:hAnsi="宋体" w:eastAsia="宋体" w:cs="宋体"/>
          <w:color w:val="000"/>
          <w:sz w:val="28"/>
          <w:szCs w:val="28"/>
        </w:rPr>
        <w:t xml:space="preserve">评者与写者是互惠互利的，这次评审对我来说，也是一次有意义的感受和教育，文章中出现的新理论新思维对我来说也是一种学习，如让我知道了什么是“文学圈”，什么是“一例到底“，什么是“两元思维”，所以十分感谢教科所领导给我的机会。</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第十一篇</w:t>
      </w:r>
    </w:p>
    <w:p>
      <w:pPr>
        <w:ind w:left="0" w:right="0" w:firstLine="560"/>
        <w:spacing w:before="450" w:after="450" w:line="312" w:lineRule="auto"/>
      </w:pPr>
      <w:r>
        <w:rPr>
          <w:rFonts w:ascii="宋体" w:hAnsi="宋体" w:eastAsia="宋体" w:cs="宋体"/>
          <w:color w:val="000"/>
          <w:sz w:val="28"/>
          <w:szCs w:val="28"/>
        </w:rPr>
        <w:t xml:space="preserve">一、期刊发表论文的标准格式为：</w:t>
      </w:r>
    </w:p>
    <w:p>
      <w:pPr>
        <w:ind w:left="0" w:right="0" w:firstLine="560"/>
        <w:spacing w:before="450" w:after="450" w:line="312" w:lineRule="auto"/>
      </w:pPr>
      <w:r>
        <w:rPr>
          <w:rFonts w:ascii="宋体" w:hAnsi="宋体" w:eastAsia="宋体" w:cs="宋体"/>
          <w:color w:val="000"/>
          <w:sz w:val="28"/>
          <w:szCs w:val="28"/>
        </w:rPr>
        <w:t xml:space="preserve">[摘 要]（以摘录或缩编方式复述文章的主要内容）50~300 字</w:t>
      </w:r>
    </w:p>
    <w:p>
      <w:pPr>
        <w:ind w:left="0" w:right="0" w:firstLine="560"/>
        <w:spacing w:before="450" w:after="450" w:line="312" w:lineRule="auto"/>
      </w:pPr>
      <w:r>
        <w:rPr>
          <w:rFonts w:ascii="宋体" w:hAnsi="宋体" w:eastAsia="宋体" w:cs="宋体"/>
          <w:color w:val="000"/>
          <w:sz w:val="28"/>
          <w:szCs w:val="28"/>
        </w:rPr>
        <w:t xml:space="preserve">[关键词]（选用可表达文章主要内容的词或词组）3~8 个关键词</w:t>
      </w:r>
    </w:p>
    <w:p>
      <w:pPr>
        <w:ind w:left="0" w:right="0" w:firstLine="560"/>
        <w:spacing w:before="450" w:after="450" w:line="312" w:lineRule="auto"/>
      </w:pPr>
      <w:r>
        <w:rPr>
          <w:rFonts w:ascii="宋体" w:hAnsi="宋体" w:eastAsia="宋体" w:cs="宋体"/>
          <w:color w:val="000"/>
          <w:sz w:val="28"/>
          <w:szCs w:val="28"/>
        </w:rPr>
        <w:t xml:space="preserve">参考文献：[1] [2] [3]…… （有的期刊还要求英文摘要和英文关键词）</w:t>
      </w:r>
    </w:p>
    <w:p>
      <w:pPr>
        <w:ind w:left="0" w:right="0" w:firstLine="560"/>
        <w:spacing w:before="450" w:after="450" w:line="312" w:lineRule="auto"/>
      </w:pPr>
      <w:r>
        <w:rPr>
          <w:rFonts w:ascii="宋体" w:hAnsi="宋体" w:eastAsia="宋体" w:cs="宋体"/>
          <w:color w:val="000"/>
          <w:sz w:val="28"/>
          <w:szCs w:val="28"/>
        </w:rPr>
        <w:t xml:space="preserve">二、针对以上格式组成还须注意的是：</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期刊发表论文题目是一篇论文给出的涉及论文范围与水平的第一个重要信息， 也是必须考虑到有助于选定关键词和编制题录、索引等二次文献可以提供检索的特定实用信息。 论文题目十分重要，必须用心斟酌选定。有人描述其重要性，用了下面的一 句话：_论文题目是文章的一半_。</w:t>
      </w:r>
    </w:p>
    <w:p>
      <w:pPr>
        <w:ind w:left="0" w:right="0" w:firstLine="560"/>
        <w:spacing w:before="450" w:after="450" w:line="312" w:lineRule="auto"/>
      </w:pPr>
      <w:r>
        <w:rPr>
          <w:rFonts w:ascii="宋体" w:hAnsi="宋体" w:eastAsia="宋体" w:cs="宋体"/>
          <w:color w:val="000"/>
          <w:sz w:val="28"/>
          <w:szCs w:val="28"/>
        </w:rPr>
        <w:t xml:space="preserve">(1) 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(2) 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 并无统一的_硬性_规定，一般希望一篇论文题目不要超出 20 个字.</w:t>
      </w:r>
    </w:p>
    <w:p>
      <w:pPr>
        <w:ind w:left="0" w:right="0" w:firstLine="560"/>
        <w:spacing w:before="450" w:after="450" w:line="312" w:lineRule="auto"/>
      </w:pPr>
      <w:r>
        <w:rPr>
          <w:rFonts w:ascii="宋体" w:hAnsi="宋体" w:eastAsia="宋体" w:cs="宋体"/>
          <w:color w:val="000"/>
          <w:sz w:val="28"/>
          <w:szCs w:val="28"/>
        </w:rPr>
        <w:t xml:space="preserve">(3) 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 所谓外延，是指一个概念所反映的每一个对象；而所谓内涵，则是指对每一个概 念对象特有属性的反映。</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期刊发表论文格式要求正文篇幅一般在 20_--8000 字不等， 包括简短引言、 论述分析、 结果和结论等内容。 文中出现的外文缩写除公知公用的首次出现一律应标有中文翻译或外文全称。 文中图、表应有自明性，且随文出现，并要有相应的英文名。文中图的数量一般不超过 6 幅。图中文字、符号、坐标中的标值和标值线必须写清，所有出现的数值都应标有明确的量与单位。文中表格一律采用_三线表_。</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 用单个斜体外文字母表示 （国家标准中专门规定的有关特征值除外；如要表示量的状态、序位、条件等， 可对该单个字母加上下角标、阿拉伯数字以及_′__^_等） ，避免用中文表示。 正文章节编号采用三级标题顶格排序。一级标题形如 1,2,3，…排序；二级标题形如 ，…排序；三级标题形如 ，… 排序；引言不排序。</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期刊发表论文格式要求有专著（M），论文集（C），报纸文集（N），期刊文章 （J） ，学位论文（D），报告（R），标准（S），专利（P），其他未说明文章（Z）</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第十二篇</w:t>
      </w:r>
    </w:p>
    <w:p>
      <w:pPr>
        <w:ind w:left="0" w:right="0" w:firstLine="560"/>
        <w:spacing w:before="450" w:after="450" w:line="312" w:lineRule="auto"/>
      </w:pPr>
      <w:r>
        <w:rPr>
          <w:rFonts w:ascii="宋体" w:hAnsi="宋体" w:eastAsia="宋体" w:cs="宋体"/>
          <w:color w:val="000"/>
          <w:sz w:val="28"/>
          <w:szCs w:val="28"/>
        </w:rPr>
        <w:t xml:space="preserve">毕业论文的7部分依次为：（1）封面，（2）中文摘要和关键词，（3）英文摘要和关键词，（4）目录，（5）正文，（6）参考文献，（7）发表论文和参加科研情况说明。 各部分具体要求如下： （1）封面（采用学校统一规定的封面） （2）中文摘要和关键词 中文摘要应将学位论文的内容要点简短明了地表达出来，约300~500字左右（限一页），字体为宋体小四号。</w:t>
      </w:r>
    </w:p>
    <w:p>
      <w:pPr>
        <w:ind w:left="0" w:right="0" w:firstLine="560"/>
        <w:spacing w:before="450" w:after="450" w:line="312" w:lineRule="auto"/>
      </w:pPr>
      <w:r>
        <w:rPr>
          <w:rFonts w:ascii="宋体" w:hAnsi="宋体" w:eastAsia="宋体" w:cs="宋体"/>
          <w:color w:val="000"/>
          <w:sz w:val="28"/>
          <w:szCs w:val="28"/>
        </w:rPr>
        <w:t xml:space="preserve">内容应包括工作目的、研究方法、成果和结论。要突出本论文的创新点，语言力求精炼。</w:t>
      </w:r>
    </w:p>
    <w:p>
      <w:pPr>
        <w:ind w:left="0" w:right="0" w:firstLine="560"/>
        <w:spacing w:before="450" w:after="450" w:line="312" w:lineRule="auto"/>
      </w:pPr>
      <w:r>
        <w:rPr>
          <w:rFonts w:ascii="宋体" w:hAnsi="宋体" w:eastAsia="宋体" w:cs="宋体"/>
          <w:color w:val="000"/>
          <w:sz w:val="28"/>
          <w:szCs w:val="28"/>
        </w:rPr>
        <w:t xml:space="preserve">为了便于文献检索，应在本页下方另起一行注明论文的关键词（3-5个）。 （3）英文摘要和关键词 内容应与中文摘要相同。</w:t>
      </w:r>
    </w:p>
    <w:p>
      <w:pPr>
        <w:ind w:left="0" w:right="0" w:firstLine="560"/>
        <w:spacing w:before="450" w:after="450" w:line="312" w:lineRule="auto"/>
      </w:pPr>
      <w:r>
        <w:rPr>
          <w:rFonts w:ascii="宋体" w:hAnsi="宋体" w:eastAsia="宋体" w:cs="宋体"/>
          <w:color w:val="000"/>
          <w:sz w:val="28"/>
          <w:szCs w:val="28"/>
        </w:rPr>
        <w:t xml:space="preserve">字体为Times New Roman小四号。 （4）目录 标题应简明扼要并标明页号。</w:t>
      </w:r>
    </w:p>
    <w:p>
      <w:pPr>
        <w:ind w:left="0" w:right="0" w:firstLine="560"/>
        <w:spacing w:before="450" w:after="450" w:line="312" w:lineRule="auto"/>
      </w:pPr>
      <w:r>
        <w:rPr>
          <w:rFonts w:ascii="宋体" w:hAnsi="宋体" w:eastAsia="宋体" w:cs="宋体"/>
          <w:color w:val="000"/>
          <w:sz w:val="28"/>
          <w:szCs w:val="28"/>
        </w:rPr>
        <w:t xml:space="preserve">参考文献一律放在论文结束后，不得放在各章之后。 （7）发表论文和参加科研情况说明 指在学期间发表论文和参加科研情况。</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第十三篇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第十五篇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第十六篇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第十七篇</w:t>
      </w:r>
    </w:p>
    <w:p>
      <w:pPr>
        <w:ind w:left="0" w:right="0" w:firstLine="560"/>
        <w:spacing w:before="450" w:after="450" w:line="312" w:lineRule="auto"/>
      </w:pPr>
      <w:r>
        <w:rPr>
          <w:rFonts w:ascii="宋体" w:hAnsi="宋体" w:eastAsia="宋体" w:cs="宋体"/>
          <w:color w:val="000"/>
          <w:sz w:val="28"/>
          <w:szCs w:val="28"/>
        </w:rPr>
        <w:t xml:space="preserve">题名是以最恰当、最简明的词语反映论文中最重要的特定内容的逻辑组合 1.准确得体 要求论文题目能准确表达论文内容，恰当反映所研究的范围和深度。 2.简短精炼 力求题目的字数要少，用词需要精选。</w:t>
      </w:r>
    </w:p>
    <w:p>
      <w:pPr>
        <w:ind w:left="0" w:right="0" w:firstLine="560"/>
        <w:spacing w:before="450" w:after="450" w:line="312" w:lineRule="auto"/>
      </w:pPr>
      <w:r>
        <w:rPr>
          <w:rFonts w:ascii="宋体" w:hAnsi="宋体" w:eastAsia="宋体" w:cs="宋体"/>
          <w:color w:val="000"/>
          <w:sz w:val="28"/>
          <w:szCs w:val="28"/>
        </w:rPr>
        <w:t xml:space="preserve">3.外延和内涵要恰如其分 外延和内涵属于形式逻辑中的概念。所谓外延，是指一个概念所反映的每一个对象； 4.醒目 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三、摘要 论文一般应有摘要，有些为了国际交流，还有外文（多用英文）摘要。 摘要应包含以下内容： ①从事这一研究的目的和重要性； ②研究的主要内容，指明完成了哪些工作 ③获得的基本结论和研究成果，突出论文的新见解 ④结论或结果的意义。</w:t>
      </w:r>
    </w:p>
    <w:p>
      <w:pPr>
        <w:ind w:left="0" w:right="0" w:firstLine="560"/>
        <w:spacing w:before="450" w:after="450" w:line="312" w:lineRule="auto"/>
      </w:pPr>
      <w:r>
        <w:rPr>
          <w:rFonts w:ascii="黑体" w:hAnsi="黑体" w:eastAsia="黑体" w:cs="黑体"/>
          <w:color w:val="000000"/>
          <w:sz w:val="36"/>
          <w:szCs w:val="36"/>
          <w:b w:val="1"/>
          <w:bCs w:val="1"/>
        </w:rPr>
        <w:t xml:space="preserve">发表论文格式要求范文 第十八篇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2025-04-03T19:16:53+08:00</dcterms:created>
  <dcterms:modified xsi:type="dcterms:W3CDTF">2025-04-03T19:16:53+08:00</dcterms:modified>
</cp:coreProperties>
</file>

<file path=docProps/custom.xml><?xml version="1.0" encoding="utf-8"?>
<Properties xmlns="http://schemas.openxmlformats.org/officeDocument/2006/custom-properties" xmlns:vt="http://schemas.openxmlformats.org/officeDocument/2006/docPropsVTypes"/>
</file>