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下半年工作总结与计划范文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以下是为大家整理的一篇关于下半年工作总结与计划范文，仅供大家参考，希望对大家有所帮助！　　xxx月份已经过去，在这一个月的时间中我通过努力的工作，也有了一点收获，我感觉有必要对自己的工作做一下总结。目的在于吸取教训，提高自己，以至于把工作做...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以下是为大家整理的一篇关于下半年工作总结与计划范文，仅供大家参考，希望对大家有所帮助！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我认为我们劲霸男装专卖店的发展是与全体员工综合素质，店长的指导方针，团队的建设是分不开的。建立一支良好的销售团队和有一个好的工作模式与工作环境是工作的关键。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