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县财政局2024年上半年党风廉政建设工作总结</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精心为大家整理了县财政局2024年上半年党风廉政建设工作总结，希望对你有帮助。[_TAG_h2]县财政局2024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_年上半年，盈江县财政局党风廉政建设工作在县委、县政府的领导和县纪委派驻人大机关纪检监查组的具体指导下，狠抓从严治党，不断强化廉洁自律，认真贯彻落实党风廉政建设工作责任制，加强惩防体系建设，努力为财政各项改革发展提供组织纪律保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（一）健全工作机制，加强组织领导</w:t>
      </w:r>
    </w:p>
    <w:p>
      <w:pPr>
        <w:ind w:left="0" w:right="0" w:firstLine="560"/>
        <w:spacing w:before="450" w:after="450" w:line="312" w:lineRule="auto"/>
      </w:pPr>
      <w:r>
        <w:rPr>
          <w:rFonts w:ascii="宋体" w:hAnsi="宋体" w:eastAsia="宋体" w:cs="宋体"/>
          <w:color w:val="000"/>
          <w:sz w:val="28"/>
          <w:szCs w:val="28"/>
        </w:rPr>
        <w:t xml:space="preserve">　　一是根据人员变动情况及时调整充实工作领导小组，做到具体任务有人管，具体工作有人抓的工作局面，二是按照县委党风廉政工作会议、文件精神，结合本单位实际，与各股室签订责任书，将党风廉政建设工作纳入年度综合考核管理范围。同时，制订2024年党风廉政建设工作实施方案、工作计划及任务分解方案，做到方案明确、计划细致，构成狠抓落实和常抓不懈的长效工作机制。三是局班子齐抓共管，明确分工，认真落实党风廉政“一岗双责”主体责任制和主要领导负责制，将党风廉政建设工作与业务工作同研究、同部署、同检查、同考核。年初，局班子召开党风廉政工作专题研究会议和工作安排部署会针对责任书、年度考核指标要求，找准薄弱环节，加大工作力度，确保我局党风廉政建设工作有力有序推进。</w:t>
      </w:r>
    </w:p>
    <w:p>
      <w:pPr>
        <w:ind w:left="0" w:right="0" w:firstLine="560"/>
        <w:spacing w:before="450" w:after="450" w:line="312" w:lineRule="auto"/>
      </w:pPr>
      <w:r>
        <w:rPr>
          <w:rFonts w:ascii="宋体" w:hAnsi="宋体" w:eastAsia="宋体" w:cs="宋体"/>
          <w:color w:val="000"/>
          <w:sz w:val="28"/>
          <w:szCs w:val="28"/>
        </w:rPr>
        <w:t xml:space="preserve">　　（二）强化思想教育，树立廉政意识</w:t>
      </w:r>
    </w:p>
    <w:p>
      <w:pPr>
        <w:ind w:left="0" w:right="0" w:firstLine="560"/>
        <w:spacing w:before="450" w:after="450" w:line="312" w:lineRule="auto"/>
      </w:pPr>
      <w:r>
        <w:rPr>
          <w:rFonts w:ascii="宋体" w:hAnsi="宋体" w:eastAsia="宋体" w:cs="宋体"/>
          <w:color w:val="000"/>
          <w:sz w:val="28"/>
          <w:szCs w:val="28"/>
        </w:rPr>
        <w:t xml:space="preserve">　　一是坚持周一学习制度，传达学习党的十九大、十九届四中全会和中央、省、州、县纪全会精神、全州财政系统党风廉政工作会议及县委书记在2024年全县党风廉政工作会议上的讲话精神，贯彻执行党的路线方针政策和省委省政府、州委州政府、县委县政府重大决策部署。二是认真学习贯彻廉洁自律准则、纪律处分条例、党内监督条例、问责条例、巡视工作条例、领导干部报告个人有关事项规定等制度规定。三是组织开展警示教育活动，观看《政治掮客苏洪波》《腐殇》等警示教育片，以系列严重违纪违法案件为案例开展警示教育，着力提高财政干部职工廉政意识和拒腐防变能力，从思想上、意识上杜绝腐败。四是切实推动“两学一做”学习教育常态化制度化，促进干部职工遵守党章党规党纪，树立远离“红线”、守住“底线”、不碰“高压线”廉洁意识。6个月以来共组织学习17次，干部职工参学人数850人次。五是认真贯彻落实《关于新形势下党内政治生活的若干准则》，组织开展好“三会一课”、“主题党日”等党内政治生活。半年来领导干部上讲堂讲党课4人次，开展“主题党日”活动5次。</w:t>
      </w:r>
    </w:p>
    <w:p>
      <w:pPr>
        <w:ind w:left="0" w:right="0" w:firstLine="560"/>
        <w:spacing w:before="450" w:after="450" w:line="312" w:lineRule="auto"/>
      </w:pPr>
      <w:r>
        <w:rPr>
          <w:rFonts w:ascii="宋体" w:hAnsi="宋体" w:eastAsia="宋体" w:cs="宋体"/>
          <w:color w:val="000"/>
          <w:sz w:val="28"/>
          <w:szCs w:val="28"/>
        </w:rPr>
        <w:t xml:space="preserve">　　（三）统筹制度建设，狠抓各项工作落实</w:t>
      </w:r>
    </w:p>
    <w:p>
      <w:pPr>
        <w:ind w:left="0" w:right="0" w:firstLine="560"/>
        <w:spacing w:before="450" w:after="450" w:line="312" w:lineRule="auto"/>
      </w:pPr>
      <w:r>
        <w:rPr>
          <w:rFonts w:ascii="宋体" w:hAnsi="宋体" w:eastAsia="宋体" w:cs="宋体"/>
          <w:color w:val="000"/>
          <w:sz w:val="28"/>
          <w:szCs w:val="28"/>
        </w:rPr>
        <w:t xml:space="preserve">　　为建立科学规范的内部管理制度和运行机制，推动局班子议事决策的科学化、民主化，切实做到用制度管人、按程序办事，进一步完善规范了各项制度和工作流程，扎实筑牢拒腐防变制度防火墙，为单位营造一个风清气正工作氛围和环境。一是健全领导班子民主议事决策制度，规范执行“三重一大”集体决策制度，围绕管权、管人、管财、管物、管事等重要岗位和事项，完善各项内部管理制度。对人事任免、奖惩、大额资金、重大项目安排等重要事项由班子集体研究决定。二是继续健全完善各项规章制度，严明工作纪律。严格执行请销假、上班签到、外出报告、个人重大事项报告制度等管理制度，党风廉政建设领导小组定期、不定期地对各股室工作纪律进行督查，出现问题及时整改。三是正风肃纪，源头预防。2024年“五一”端午期间每天对单位公务用车出入使用、封存情况进行检查；针对公款宴请、公款送礼、公款旅游、公车私用、违规收送礼金礼物、违规操办婚丧喜庆等违反廉洁自律规定问题，对全局59名干部进行监督检查；向社会公布监督举报电话8929531、8183271，接受社会广泛监督。四是认真贯彻落实中央八项规定精神，对单位内部关于“四风”、“六个严禁”、不作为、乱作为、公职人员不履职尽责、扶贫领域监督执纪问责等进行全面自检自查，相应制定整改方案和措施。同时，集中整治督查检查考核工作中形式主义、官僚主义突出问题，以股室为单位迅速开展自检自查工作，着力查找督查检查考核工作中形式主义、官僚主义突出问题。五是落实“好谁分管谁谈话”制度。针对重大项目落地见效巡视反馈意见组织开展好谈心谈话工作，局长与班子成员、班子成员之间、班子成员与分管股室负责人之间、股室负责人与股员之间开展教育提醒谈话共54人次；针对工作纪律方面出现迟到、早退、离岗和工作疏忽现象，开展警示谈话14人次，做到及时整改。六是围绕中央、省、州巡视组对脱贫攻坚、疫情防控、重大项目落地见效等专项巡视反馈意见，认真抓好各项巡视整改工作，切实解决当前存在的问题，为推进各项任务圆满完成奠定坚实基础。七是开展“树家训、立家规、正家风、重家教，共建清廉盈江”教育活动，学习贯彻习近平总书记有关家庭、家教、家风的部分论述，聆听毛泽东、朱德等老一辈革命家的家风故事，积极弘扬中华民族优秀传统美德，引导广大干部职工重视家庭美德建设，树立勤俭节约，修身齐家的良好家风，为财政各项工作顺利开展注入了强大的精神动力。八是稳步推进“扫黑除恶”专项斗争工作。结合财政工作实际，以“有黑扫黑、有恶除恶、有乱治乱”的原则，加大工作经费保障力度，聚焦会计行业、工程招投标、采购等重点领域，突出抓好线索摸排，不折不扣落实各项工作任务，确保打得准、打得狠、打得深。九是在门户网站强化财政工作动态、财政预算执行情况、党务、政务和各股室各领域办事程序公开化。十是抓好问题整改落实。根据州对县党风廉政工作考核涉及盈江财政问题和县党风廉政责任制工作领导小组反馈的2024年度党风廉政建设责任制检查考核问题清单，针对存在的问题，压实责任，制定整改方案和措施，及时抓好问题整改工作。</w:t>
      </w:r>
    </w:p>
    <w:p>
      <w:pPr>
        <w:ind w:left="0" w:right="0" w:firstLine="560"/>
        <w:spacing w:before="450" w:after="450" w:line="312" w:lineRule="auto"/>
      </w:pPr>
      <w:r>
        <w:rPr>
          <w:rFonts w:ascii="宋体" w:hAnsi="宋体" w:eastAsia="宋体" w:cs="宋体"/>
          <w:color w:val="000"/>
          <w:sz w:val="28"/>
          <w:szCs w:val="28"/>
        </w:rPr>
        <w:t xml:space="preserve">　　（四）认真履行部门监督工作职责</w:t>
      </w:r>
    </w:p>
    <w:p>
      <w:pPr>
        <w:ind w:left="0" w:right="0" w:firstLine="560"/>
        <w:spacing w:before="450" w:after="450" w:line="312" w:lineRule="auto"/>
      </w:pPr>
      <w:r>
        <w:rPr>
          <w:rFonts w:ascii="宋体" w:hAnsi="宋体" w:eastAsia="宋体" w:cs="宋体"/>
          <w:color w:val="000"/>
          <w:sz w:val="28"/>
          <w:szCs w:val="28"/>
        </w:rPr>
        <w:t xml:space="preserve">　　1.为进一步加强统筹整合财政涉农资金监管，根据《盈江县脱贫攻坚指挥部办公室关于对统筹整合财政涉农资金检查的通知》要求，县财政局牵头联合组成检查组于2024年3月30日至5月9日对县住建局、县发改局等14家单位和15个乡镇、农场管委会共30家单位统筹整合财政涉农资金项目进行检查。检查组共发现了发现8个方面382个问题。已督促相关单位整改。</w:t>
      </w:r>
    </w:p>
    <w:p>
      <w:pPr>
        <w:ind w:left="0" w:right="0" w:firstLine="560"/>
        <w:spacing w:before="450" w:after="450" w:line="312" w:lineRule="auto"/>
      </w:pPr>
      <w:r>
        <w:rPr>
          <w:rFonts w:ascii="宋体" w:hAnsi="宋体" w:eastAsia="宋体" w:cs="宋体"/>
          <w:color w:val="000"/>
          <w:sz w:val="28"/>
          <w:szCs w:val="28"/>
        </w:rPr>
        <w:t xml:space="preserve">　　2.根据《德宏州财政局关于开展惠农补贴资金专项监督工作的通知》（德财监〔2024〕2号）要求，县财政局下发通知要求涉及相关单位对耕地地力保护补贴、农机购置补贴、天然林停伐补助、困难群众救助补助等惠农补贴资金管理使用情况自查。5月25-29日组成检查组，对相关单位自查情况进行检查。</w:t>
      </w:r>
    </w:p>
    <w:p>
      <w:pPr>
        <w:ind w:left="0" w:right="0" w:firstLine="560"/>
        <w:spacing w:before="450" w:after="450" w:line="312" w:lineRule="auto"/>
      </w:pPr>
      <w:r>
        <w:rPr>
          <w:rFonts w:ascii="宋体" w:hAnsi="宋体" w:eastAsia="宋体" w:cs="宋体"/>
          <w:color w:val="000"/>
          <w:sz w:val="28"/>
          <w:szCs w:val="28"/>
        </w:rPr>
        <w:t xml:space="preserve">&gt;　　三、存在问题及下步打算</w:t>
      </w:r>
    </w:p>
    <w:p>
      <w:pPr>
        <w:ind w:left="0" w:right="0" w:firstLine="560"/>
        <w:spacing w:before="450" w:after="450" w:line="312" w:lineRule="auto"/>
      </w:pPr>
      <w:r>
        <w:rPr>
          <w:rFonts w:ascii="宋体" w:hAnsi="宋体" w:eastAsia="宋体" w:cs="宋体"/>
          <w:color w:val="000"/>
          <w:sz w:val="28"/>
          <w:szCs w:val="28"/>
        </w:rPr>
        <w:t xml:space="preserve">　　我局党风廉政建设工作，通过全局干部职工的共同努力，取得了较好的成效，为财政各项改革发展提供了坚强政治纪律保障。但是与上级要求仍有很大差距，主要体现在：一是监督机制还不够健全，监督检查的力度不够大；二是工作纪律还有待进一步加强；三是党风廉政建设工作有待进一步改进、提高、创新。</w:t>
      </w:r>
    </w:p>
    <w:p>
      <w:pPr>
        <w:ind w:left="0" w:right="0" w:firstLine="560"/>
        <w:spacing w:before="450" w:after="450" w:line="312" w:lineRule="auto"/>
      </w:pPr>
      <w:r>
        <w:rPr>
          <w:rFonts w:ascii="宋体" w:hAnsi="宋体" w:eastAsia="宋体" w:cs="宋体"/>
          <w:color w:val="000"/>
          <w:sz w:val="28"/>
          <w:szCs w:val="28"/>
        </w:rPr>
        <w:t xml:space="preserve">　　针对以上存在的问题和不足，下半年，我局将采取更加积极有效的措施，狠抓各项工作落实，扎实推动党风廉政建设工作。</w:t>
      </w:r>
    </w:p>
    <w:p>
      <w:pPr>
        <w:ind w:left="0" w:right="0" w:firstLine="560"/>
        <w:spacing w:before="450" w:after="450" w:line="312" w:lineRule="auto"/>
      </w:pPr>
      <w:r>
        <w:rPr>
          <w:rFonts w:ascii="宋体" w:hAnsi="宋体" w:eastAsia="宋体" w:cs="宋体"/>
          <w:color w:val="000"/>
          <w:sz w:val="28"/>
          <w:szCs w:val="28"/>
        </w:rPr>
        <w:t xml:space="preserve">　　一是按照党风廉政建设考核组对我局党风廉政建设责任制考核的意见、要求，进一步把党风廉政建设工作做细做实做强。继续落实好工作目标责任制，坚持常抓不懈，严格考核，使党风廉政建设工作向纵深推进。二是坚决贯彻执行上级决策部署，深入贯彻中央全面从严治党要求，进一步加强财政干部队伍作风建设，提高财政干部整体素质。三是进一步增强预算管理，合理优化收支结构，防范脱离实际的预算支出，坚持保工资、保运转、保民生，压缩“三公”经费，加大全县财政专项扶贫资金投入，进一步加强财政资金监管。</w:t>
      </w:r>
    </w:p>
    <w:p>
      <w:pPr>
        <w:ind w:left="0" w:right="0" w:firstLine="560"/>
        <w:spacing w:before="450" w:after="450" w:line="312" w:lineRule="auto"/>
      </w:pPr>
      <w:r>
        <w:rPr>
          <w:rFonts w:ascii="黑体" w:hAnsi="黑体" w:eastAsia="黑体" w:cs="黑体"/>
          <w:color w:val="000000"/>
          <w:sz w:val="36"/>
          <w:szCs w:val="36"/>
          <w:b w:val="1"/>
          <w:bCs w:val="1"/>
        </w:rPr>
        <w:t xml:space="preserve">县财政局2024年上半年党风廉政建设工作总结2</w:t>
      </w:r>
    </w:p>
    <w:p>
      <w:pPr>
        <w:ind w:left="0" w:right="0" w:firstLine="560"/>
        <w:spacing w:before="450" w:after="450" w:line="312" w:lineRule="auto"/>
      </w:pPr>
      <w:r>
        <w:rPr>
          <w:rFonts w:ascii="宋体" w:hAnsi="宋体" w:eastAsia="宋体" w:cs="宋体"/>
          <w:color w:val="000"/>
          <w:sz w:val="28"/>
          <w:szCs w:val="28"/>
        </w:rPr>
        <w:t xml:space="preserve">　　在县委、县政府及县纪委监委的坚强领导和监督下，在上级**机关的关心和指导下，我局认真贯彻落实党的十九大精神和习近平总书记系列重要讲话精神，以习近平新时代中国特色社会主义思想为指导，全面落实和准确把握十九届中央纪委四次全会、国务院第三次廉政会议和中央**委员会第三次会议精神，切实落实全面从严治党主体责任，狠抓党风廉政建设和反腐败工作。现工作总结如下：</w:t>
      </w:r>
    </w:p>
    <w:p>
      <w:pPr>
        <w:ind w:left="0" w:right="0" w:firstLine="560"/>
        <w:spacing w:before="450" w:after="450" w:line="312" w:lineRule="auto"/>
      </w:pPr>
      <w:r>
        <w:rPr>
          <w:rFonts w:ascii="宋体" w:hAnsi="宋体" w:eastAsia="宋体" w:cs="宋体"/>
          <w:color w:val="000"/>
          <w:sz w:val="28"/>
          <w:szCs w:val="28"/>
        </w:rPr>
        <w:t xml:space="preserve">&gt;　　一、明确党风廉政建设目标，层层落实责任</w:t>
      </w:r>
    </w:p>
    <w:p>
      <w:pPr>
        <w:ind w:left="0" w:right="0" w:firstLine="560"/>
        <w:spacing w:before="450" w:after="450" w:line="312" w:lineRule="auto"/>
      </w:pPr>
      <w:r>
        <w:rPr>
          <w:rFonts w:ascii="宋体" w:hAnsi="宋体" w:eastAsia="宋体" w:cs="宋体"/>
          <w:color w:val="000"/>
          <w:sz w:val="28"/>
          <w:szCs w:val="28"/>
        </w:rPr>
        <w:t xml:space="preserve">　　一是深刻领会上级精神，认真落实意见。按照县委、县政府关于党风廉政建设的部署和要求，结合我局实际研究制定了党风廉建设工作计划、目标要求和具体措施，并研究成立了以嘎玛扎西同志为组长的党风廉政建设工作领导小组，持续抓好各项工作的落实，召开年初安排部署会议和述职述廉会议。二是强化责任清单，落实工作任务。根据制定的主体责任清单、主要领导“第一责任人”责任清单和班子成员“一岗双责”责任清单，严格按清单要求进行落实。三是签订廉政从政等承诺书。与我局干部职工分别签订了《廉洁自律承若书》和《党员不信教承诺书》，各5份，明确全体**工作人员的工作纪律和要求，扎紧制度的笼子。</w:t>
      </w:r>
    </w:p>
    <w:p>
      <w:pPr>
        <w:ind w:left="0" w:right="0" w:firstLine="560"/>
        <w:spacing w:before="450" w:after="450" w:line="312" w:lineRule="auto"/>
      </w:pPr>
      <w:r>
        <w:rPr>
          <w:rFonts w:ascii="宋体" w:hAnsi="宋体" w:eastAsia="宋体" w:cs="宋体"/>
          <w:color w:val="000"/>
          <w:sz w:val="28"/>
          <w:szCs w:val="28"/>
        </w:rPr>
        <w:t xml:space="preserve">&gt;　　二、强化学习教育，筑牢思想防线</w:t>
      </w:r>
    </w:p>
    <w:p>
      <w:pPr>
        <w:ind w:left="0" w:right="0" w:firstLine="560"/>
        <w:spacing w:before="450" w:after="450" w:line="312" w:lineRule="auto"/>
      </w:pPr>
      <w:r>
        <w:rPr>
          <w:rFonts w:ascii="宋体" w:hAnsi="宋体" w:eastAsia="宋体" w:cs="宋体"/>
          <w:color w:val="000"/>
          <w:sz w:val="28"/>
          <w:szCs w:val="28"/>
        </w:rPr>
        <w:t xml:space="preserve">　　一是高度重视并及时学习和贯彻落实各级下发的有关党风廉政建设和反腐败等文件，以支部集中学习和个人自学相结合的方式，加强对《党章》《宪法》《监察法》《**法》等为内容的学习，并组织参加相关知识测试。支部已制定3个学习活动的实施方案，召开3次动员大会，撰写各类心得体会10多个，召开支部学习会议30余次，上报噶党廉主体办贯彻落实情况6份，通过狠抓学习交流增强了干部职工在政治、工作、廉洁自律上的思想认识，做到防微杜渐、警钟长鸣，形成反腐倡廉长效工作机制。二是把加强党风廉政建设摆在重要议事日程，扎实开展“不忘初心、牢记使命”主题教育，回顾了支部主题教育工作的推进过程，总结了成效和经验；严格落实“三会一课”制度，不定期检查我局党员干部的学习笔记，鼓励我局党员干部积极参加支部组织生活会，勇于开展批评和自我批评。三是开展经常性的廉政教育。每月至少一次，组织干部职工观看电教片、学习相关文件通报，在重要节日来临前，组织学习相关纪律规定，重申廉洁过节要求，强化工作人员遵纪守法和廉洁自律意识，提高对纪律规矩的敬畏之心。四是深入开展党风廉政宣传。严格按照县委制定的宣传方案和计划，在我县四乡一镇积极宣传了“三资”管理和党风廉政等相关法律法规，提高农牧民及村干部的法律意识和监督意识，共计宣讲5场次。</w:t>
      </w:r>
    </w:p>
    <w:p>
      <w:pPr>
        <w:ind w:left="0" w:right="0" w:firstLine="560"/>
        <w:spacing w:before="450" w:after="450" w:line="312" w:lineRule="auto"/>
      </w:pPr>
      <w:r>
        <w:rPr>
          <w:rFonts w:ascii="宋体" w:hAnsi="宋体" w:eastAsia="宋体" w:cs="宋体"/>
          <w:color w:val="000"/>
          <w:sz w:val="28"/>
          <w:szCs w:val="28"/>
        </w:rPr>
        <w:t xml:space="preserve">&gt;　　三、深化作风建设，做好依法行政</w:t>
      </w:r>
    </w:p>
    <w:p>
      <w:pPr>
        <w:ind w:left="0" w:right="0" w:firstLine="560"/>
        <w:spacing w:before="450" w:after="450" w:line="312" w:lineRule="auto"/>
      </w:pPr>
      <w:r>
        <w:rPr>
          <w:rFonts w:ascii="宋体" w:hAnsi="宋体" w:eastAsia="宋体" w:cs="宋体"/>
          <w:color w:val="000"/>
          <w:sz w:val="28"/>
          <w:szCs w:val="28"/>
        </w:rPr>
        <w:t xml:space="preserve">　　一是高举习近平新时代中国特色社会主义思想伟大旗帜，全面贯彻落实党的各级会议精神和十九大精神，紧紧围绕坚持和加强党的全面领导，树立“四个意识”，坚定“四个自信”，做到“两个维护”，持续纠治四风，严格落实我县《解决形式主义突出问题我基层减负的工作清单》。二是完善制度规定。依据上级有关要求，完善了《工作管理制度》、《加强党风廉政建设制度》、《**工作“八不准”》和廉洁自律等各项规定规定，全面约束工作人员的行为，整个**队伍的凝聚力、战斗力得到有效提高。三是坚持廉政谈话制度。局领导充分利用我县党风廉政宣教月活动，对在职党员干部进行了廉政谈话，集体谈话1次，个别谈话3次，做到防患于未然。</w:t>
      </w:r>
    </w:p>
    <w:p>
      <w:pPr>
        <w:ind w:left="0" w:right="0" w:firstLine="560"/>
        <w:spacing w:before="450" w:after="450" w:line="312" w:lineRule="auto"/>
      </w:pPr>
      <w:r>
        <w:rPr>
          <w:rFonts w:ascii="宋体" w:hAnsi="宋体" w:eastAsia="宋体" w:cs="宋体"/>
          <w:color w:val="000"/>
          <w:sz w:val="28"/>
          <w:szCs w:val="28"/>
        </w:rPr>
        <w:t xml:space="preserve">&gt;　　四、严格落实规定，防止违纪问题发生</w:t>
      </w:r>
    </w:p>
    <w:p>
      <w:pPr>
        <w:ind w:left="0" w:right="0" w:firstLine="560"/>
        <w:spacing w:before="450" w:after="450" w:line="312" w:lineRule="auto"/>
      </w:pPr>
      <w:r>
        <w:rPr>
          <w:rFonts w:ascii="宋体" w:hAnsi="宋体" w:eastAsia="宋体" w:cs="宋体"/>
          <w:color w:val="000"/>
          <w:sz w:val="28"/>
          <w:szCs w:val="28"/>
        </w:rPr>
        <w:t xml:space="preserve">　　一是突出风险防控。局领导积极落实“三重一大”事项及廉政风险防控措施。单位干部职工根据自己的风险防控措施进行自我监控。坚持重大事项集体研究。对重大问题决策、大额资金使用等事项一律集体研究决定，不搞个人说了算。</w:t>
      </w:r>
    </w:p>
    <w:p>
      <w:pPr>
        <w:ind w:left="0" w:right="0" w:firstLine="560"/>
        <w:spacing w:before="450" w:after="450" w:line="312" w:lineRule="auto"/>
      </w:pPr>
      <w:r>
        <w:rPr>
          <w:rFonts w:ascii="宋体" w:hAnsi="宋体" w:eastAsia="宋体" w:cs="宋体"/>
          <w:color w:val="000"/>
          <w:sz w:val="28"/>
          <w:szCs w:val="28"/>
        </w:rPr>
        <w:t xml:space="preserve">　　二是严格落实八项规定。**组人员严格工作纪律，不接受被**单位宴请，无特殊情况不在被**单位进餐。严格执行公款消费各项规定，没有外出游玩、乱发奖金、补贴和实物等问题发生，同时我局目前暂时未配公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在党风廉政建设工作中虽然取得了一定成绩，但与上级的要求还有不少差距。一是在廉政教育活动的内容创新上还需进一步加强，相关工作还要进一步增强针对性。二是党风廉政建设工作落实的自觉性和**廉政监督职能还有待进一步提高。今后，我们将按照上级要求，强化党风廉政建设。一是强化制度约束。强化问题整改，切实解决工作中的问题。二是严格落实好各项规章制度。落实好从严治党责任，按照责任清单的内容，形成一级抓一级，层层抓落实的工作格局。三是加强对党员干部的教育、管理和监督，牢固树立依法独立高效的**理念，全力打造一支“忠诚、干净、担当”的**队伍。</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20_我局严格执行县委、县政府的安排部署，认真贯彻落实县纪委廉政工作会议精神，以推进反腐倡廉制度创新为要求，以开展党风廉政建设教育为重点，以促进机关作风建设为目标，扎实有效地开展反腐倡廉工作，努力提高党员干部的政治素质和思想素质，增强干部职工的服务意识、责任意识和廉洁从政的自觉性，促进各项工作的深入开展。坚持党要管党、从严治党，全面履行党章赋予的职责。其中重点抓好以下几个方面：</w:t>
      </w:r>
    </w:p>
    <w:p>
      <w:pPr>
        <w:ind w:left="0" w:right="0" w:firstLine="560"/>
        <w:spacing w:before="450" w:after="450" w:line="312" w:lineRule="auto"/>
      </w:pPr>
      <w:r>
        <w:rPr>
          <w:rFonts w:ascii="宋体" w:hAnsi="宋体" w:eastAsia="宋体" w:cs="宋体"/>
          <w:color w:val="000"/>
          <w:sz w:val="28"/>
          <w:szCs w:val="28"/>
        </w:rPr>
        <w:t xml:space="preserve">　　（一）落实主体责任，积极构建党风廉政建设长效机制。坚持把落实党风廉政建设“两个责任”作为工作主线，认真把握责任分解、责任考核责任追究三个环节，在细化、深化、强化上下功夫，严格落实“一岗双责”形成横向到边、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二）加强宣传教育，营造廉洁行政的良好氛围。认真学习贯彻区、地、县党风廉政建设和反腐败工作精神要求，贯彻落实好各级下发的有关党风廉政建设和反腐败等文件精神，坚持社会主义核心价值体系，以“两学一做”和“四讲四爱”活动及县党风廉政宣传月为契机，深入开展思想教育、法制教育、廉洁自律教育等。把党风廉政建设和业务工作有机结合起来，把反腐倡廉意识和观念渗透到干部职工工作生活中，大力推进党风廉政文化建设，为我局各项事业又好又快发展提供坚强的纪律和作风保证。</w:t>
      </w:r>
    </w:p>
    <w:p>
      <w:pPr>
        <w:ind w:left="0" w:right="0" w:firstLine="560"/>
        <w:spacing w:before="450" w:after="450" w:line="312" w:lineRule="auto"/>
      </w:pPr>
      <w:r>
        <w:rPr>
          <w:rFonts w:ascii="宋体" w:hAnsi="宋体" w:eastAsia="宋体" w:cs="宋体"/>
          <w:color w:val="000"/>
          <w:sz w:val="28"/>
          <w:szCs w:val="28"/>
        </w:rPr>
        <w:t xml:space="preserve">　　（三）20_我局将承办我县各部门委托的**事项，为县直各单位支付相关资金提供依据，重点关注脱贫攻坚领域的项目建设和发挥作用情况，加大扶贫资金和项目绩效**力度，揭示影响和制约深度贫困地区脱贫攻坚的关键问题和短板，推动各级各部门严格落实精准扶贫精准脱贫方略，持续开展扶贫领域腐败和作风问题专项治理，严肃揭示骗取套取、贪污挪用、吃喝送礼、优亲厚友等侵害贫困群众利益的违纪违法问题，保障扶贫资金安全，确保扶贫项目高效。</w:t>
      </w:r>
    </w:p>
    <w:p>
      <w:pPr>
        <w:ind w:left="0" w:right="0" w:firstLine="560"/>
        <w:spacing w:before="450" w:after="450" w:line="312" w:lineRule="auto"/>
      </w:pPr>
      <w:r>
        <w:rPr>
          <w:rFonts w:ascii="宋体" w:hAnsi="宋体" w:eastAsia="宋体" w:cs="宋体"/>
          <w:color w:val="000"/>
          <w:sz w:val="28"/>
          <w:szCs w:val="28"/>
        </w:rPr>
        <w:t xml:space="preserve">　　（四）认真贯彻落实中央八项规定及其细则精神，驰而不息抓好作风建设。以习近平总书记关于进一步纠正“四风”加强作风建设的重要批示精神及自治区党委落实中央八项规定精神实施细则精神为指导，全面加强纪律建设，继续保持不敢腐的高压态势。加强组织领导，狠抓工作落实，确保全面从严治党的各项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县财政局2024年上半年党风廉政建设工作总结3</w:t>
      </w:r>
    </w:p>
    <w:p>
      <w:pPr>
        <w:ind w:left="0" w:right="0" w:firstLine="560"/>
        <w:spacing w:before="450" w:after="450" w:line="312" w:lineRule="auto"/>
      </w:pPr>
      <w:r>
        <w:rPr>
          <w:rFonts w:ascii="宋体" w:hAnsi="宋体" w:eastAsia="宋体" w:cs="宋体"/>
          <w:color w:val="000"/>
          <w:sz w:val="28"/>
          <w:szCs w:val="28"/>
        </w:rPr>
        <w:t xml:space="preserve">　　今年以来，我局按照省、达州、**市纪委工作部署，在局党组坚强指导下，坚持全面从严治党、抓责任、建机制、重教育、强监督，推进作风建设常态化，全面落实“两个责任”，强化执纪问责，坚定不移推进党风廉政建设和反腐败斗争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一、坚决维护党的政治纪律，围绕中心、服务大局，着力保障重大决策部署的贯彻落实</w:t>
      </w:r>
    </w:p>
    <w:p>
      <w:pPr>
        <w:ind w:left="0" w:right="0" w:firstLine="560"/>
        <w:spacing w:before="450" w:after="450" w:line="312" w:lineRule="auto"/>
      </w:pPr>
      <w:r>
        <w:rPr>
          <w:rFonts w:ascii="宋体" w:hAnsi="宋体" w:eastAsia="宋体" w:cs="宋体"/>
          <w:color w:val="000"/>
          <w:sz w:val="28"/>
          <w:szCs w:val="28"/>
        </w:rPr>
        <w:t xml:space="preserve">　　加强对党员干部遵守党的政治纪律教育，督促党员干部强化大局意识，围绕我局的中心工作，坚决贯彻中央各项方针政策和省、达州、**市、局的各项决策部署，始终保证政令畅通不动摇，确保各项工作落实到位。</w:t>
      </w:r>
    </w:p>
    <w:p>
      <w:pPr>
        <w:ind w:left="0" w:right="0" w:firstLine="560"/>
        <w:spacing w:before="450" w:after="450" w:line="312" w:lineRule="auto"/>
      </w:pPr>
      <w:r>
        <w:rPr>
          <w:rFonts w:ascii="宋体" w:hAnsi="宋体" w:eastAsia="宋体" w:cs="宋体"/>
          <w:color w:val="000"/>
          <w:sz w:val="28"/>
          <w:szCs w:val="28"/>
        </w:rPr>
        <w:t xml:space="preserve">&gt;　　二、加强领导，全面落实党风廉政建设和反腐败责任制</w:t>
      </w:r>
    </w:p>
    <w:p>
      <w:pPr>
        <w:ind w:left="0" w:right="0" w:firstLine="560"/>
        <w:spacing w:before="450" w:after="450" w:line="312" w:lineRule="auto"/>
      </w:pPr>
      <w:r>
        <w:rPr>
          <w:rFonts w:ascii="宋体" w:hAnsi="宋体" w:eastAsia="宋体" w:cs="宋体"/>
          <w:color w:val="000"/>
          <w:sz w:val="28"/>
          <w:szCs w:val="28"/>
        </w:rPr>
        <w:t xml:space="preserve">　　（一）落实“一岗双责”。建立健全党风廉政建设和反腐败工作领导机构，贯彻“一把手负总责”要求，将党风廉政建设纳入党组工作重要议事日程，班子成员按照分工，对分管范围内的党风廉政工作负直接责任，既抓业务，又抓反腐倡廉建设，做到勤廉双优。层层签订《中共**市投资促进党组20xx年党风廉政建设责任书》；同时印发了《**市投资促进局党风廉政建设党组主体责任和纪检监督责任清单》。</w:t>
      </w:r>
    </w:p>
    <w:p>
      <w:pPr>
        <w:ind w:left="0" w:right="0" w:firstLine="560"/>
        <w:spacing w:before="450" w:after="450" w:line="312" w:lineRule="auto"/>
      </w:pPr>
      <w:r>
        <w:rPr>
          <w:rFonts w:ascii="宋体" w:hAnsi="宋体" w:eastAsia="宋体" w:cs="宋体"/>
          <w:color w:val="000"/>
          <w:sz w:val="28"/>
          <w:szCs w:val="28"/>
        </w:rPr>
        <w:t xml:space="preserve">　　（二）加强“八项规定”监督。我局坚决贯彻执行中央八项规定、省委省政府十项规定、达州市委市政府十一项规定和**市委政府十四项规定。同时我局纪检组在重大节假日和关键时间节点上进行廉政提醒和明察暗访，防止反弹，加强对关于厉行节约、“三公经费”管理等规定执行情况的监督检查，督促党员干部严格执行廉洁从政各项规定。</w:t>
      </w:r>
    </w:p>
    <w:p>
      <w:pPr>
        <w:ind w:left="0" w:right="0" w:firstLine="560"/>
        <w:spacing w:before="450" w:after="450" w:line="312" w:lineRule="auto"/>
      </w:pPr>
      <w:r>
        <w:rPr>
          <w:rFonts w:ascii="宋体" w:hAnsi="宋体" w:eastAsia="宋体" w:cs="宋体"/>
          <w:color w:val="000"/>
          <w:sz w:val="28"/>
          <w:szCs w:val="28"/>
        </w:rPr>
        <w:t xml:space="preserve">　　（三）强化干部管理。从严监督管理干部，一是严格上下班纪律，离岗请假制度、干部职工去向公示等，决不允许迟到、早退、中途溜岗等现象；二是严格监督干部日常工作状态，禁止上班期间干与工作无关的事情，坚决杜绝“不作为、乱作为”现象发生；三是认真落实“首问负责、限时办结、服务承诺、责任追究”四项制度，坚决杜绝了“门难进、脸难看，事难办”现象，切实提高了为群众服务的水平。</w:t>
      </w:r>
    </w:p>
    <w:p>
      <w:pPr>
        <w:ind w:left="0" w:right="0" w:firstLine="560"/>
        <w:spacing w:before="450" w:after="450" w:line="312" w:lineRule="auto"/>
      </w:pPr>
      <w:r>
        <w:rPr>
          <w:rFonts w:ascii="宋体" w:hAnsi="宋体" w:eastAsia="宋体" w:cs="宋体"/>
          <w:color w:val="000"/>
          <w:sz w:val="28"/>
          <w:szCs w:val="28"/>
        </w:rPr>
        <w:t xml:space="preserve">&gt;　　三、加强党风党纪教育，让守纪律和规矩成为习惯</w:t>
      </w:r>
    </w:p>
    <w:p>
      <w:pPr>
        <w:ind w:left="0" w:right="0" w:firstLine="560"/>
        <w:spacing w:before="450" w:after="450" w:line="312" w:lineRule="auto"/>
      </w:pPr>
      <w:r>
        <w:rPr>
          <w:rFonts w:ascii="宋体" w:hAnsi="宋体" w:eastAsia="宋体" w:cs="宋体"/>
          <w:color w:val="000"/>
          <w:sz w:val="28"/>
          <w:szCs w:val="28"/>
        </w:rPr>
        <w:t xml:space="preserve">　　我局党组始终把党风廉政思想政治建设和反腐败宣传教育作为干部教育管理的重要内容，与“两学一做”专题教育紧密结合，通过组织开展警示教育、廉政教育、专题教育等多种形式，教育引导党员干部守纪律、明底线、知敬畏，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一）深入开展学习教育活动。一是开展常态警示教育。我局局长江海平同志每次亲自组织职工及时学习各级纪检监察机关下发的典型案件，组织党员干部观看廉政《阳光问廉》等警示教育片，剖析反思典型案件，教育引导全体党员干部职工以案为鉴、警钟长鸣。学习市纪委编发的《警示录》等党性党风党纪教育读本，进一步筑牢反腐拒腐防线；二是定期开展廉政教育。结合“两学一做”深入开展党性党风党纪和廉洁从政教育，组织全局党员认真学习党纪党规。重点学习了《党章》、《习近平关于党风廉政建设和反腐败斗争论述摘编》，以及《中国共产党廉洁自律准则》、《中国共产党纪律处分条例》，学习把握中央、省委、市委党风廉政建设的重要部署和要求；三是开展“一把手”上廉政党课等教育活动，切实增强党员干部职工的政治意识、责任意识；四是以先进模范人物事迹为主要内容，开展示范性教育。</w:t>
      </w:r>
    </w:p>
    <w:p>
      <w:pPr>
        <w:ind w:left="0" w:right="0" w:firstLine="560"/>
        <w:spacing w:before="450" w:after="450" w:line="312" w:lineRule="auto"/>
      </w:pPr>
      <w:r>
        <w:rPr>
          <w:rFonts w:ascii="宋体" w:hAnsi="宋体" w:eastAsia="宋体" w:cs="宋体"/>
          <w:color w:val="000"/>
          <w:sz w:val="28"/>
          <w:szCs w:val="28"/>
        </w:rPr>
        <w:t xml:space="preserve">　　（二）开展谈心谈话。按照分工层层开展谈心谈话，坚持“三个必谈”，即群众有反映时必谈、职务调整时必谈、个人发生重大事项时必谈。通过谈话，对党员干部进行及时有效的提醒、教育批评和帮助，做到警钟长鸣，防患于未然，并将谈心谈话做好记录资料归档。</w:t>
      </w:r>
    </w:p>
    <w:p>
      <w:pPr>
        <w:ind w:left="0" w:right="0" w:firstLine="560"/>
        <w:spacing w:before="450" w:after="450" w:line="312" w:lineRule="auto"/>
      </w:pPr>
      <w:r>
        <w:rPr>
          <w:rFonts w:ascii="宋体" w:hAnsi="宋体" w:eastAsia="宋体" w:cs="宋体"/>
          <w:color w:val="000"/>
          <w:sz w:val="28"/>
          <w:szCs w:val="28"/>
        </w:rPr>
        <w:t xml:space="preserve">&gt;　　四、创新制度、完善机制、从源头预防治理腐败</w:t>
      </w:r>
    </w:p>
    <w:p>
      <w:pPr>
        <w:ind w:left="0" w:right="0" w:firstLine="560"/>
        <w:spacing w:before="450" w:after="450" w:line="312" w:lineRule="auto"/>
      </w:pPr>
      <w:r>
        <w:rPr>
          <w:rFonts w:ascii="宋体" w:hAnsi="宋体" w:eastAsia="宋体" w:cs="宋体"/>
          <w:color w:val="000"/>
          <w:sz w:val="28"/>
          <w:szCs w:val="28"/>
        </w:rPr>
        <w:t xml:space="preserve">　　1.进一步加强廉政风险防控。把廉政风险防范与岗位职责紧密结合，对单位和个人岗位风险防控进行梳理，切实找准单位和个人在岗位职责、业务流程、制度机制和外部环境等方面可能出现腐败的风险点，梳理权力清单，查找风险点位，评定风险等级，完善预警机制，加强廉政风险防控落实情况的监督检查，将廉政风险防范管理要求“嵌入”到具体业务工作环节中，与廉政谈话、个人重大事项报告、民主生活会、述职述廉等紧密结合起来，把廉政风险防范与民主监督紧密结合。</w:t>
      </w:r>
    </w:p>
    <w:p>
      <w:pPr>
        <w:ind w:left="0" w:right="0" w:firstLine="560"/>
        <w:spacing w:before="450" w:after="450" w:line="312" w:lineRule="auto"/>
      </w:pPr>
      <w:r>
        <w:rPr>
          <w:rFonts w:ascii="宋体" w:hAnsi="宋体" w:eastAsia="宋体" w:cs="宋体"/>
          <w:color w:val="000"/>
          <w:sz w:val="28"/>
          <w:szCs w:val="28"/>
        </w:rPr>
        <w:t xml:space="preserve">　　2.健全机关制度机制。按照中央八项规定，结合我局工作实际，对涉及机关作风建设、事务管理、党风廉政建设、财务、档案、保密、内部管理的各项规章制度进行了梳理，对内容重叠的进行合并，对已有新规定取代的予以废止，对不完善的进行了修订健全，加强机关制度建设，提高办事效率和服务水平，扎实推进预防和惩治腐败体系建设。</w:t>
      </w:r>
    </w:p>
    <w:p>
      <w:pPr>
        <w:ind w:left="0" w:right="0" w:firstLine="560"/>
        <w:spacing w:before="450" w:after="450" w:line="312" w:lineRule="auto"/>
      </w:pPr>
      <w:r>
        <w:rPr>
          <w:rFonts w:ascii="宋体" w:hAnsi="宋体" w:eastAsia="宋体" w:cs="宋体"/>
          <w:color w:val="000"/>
          <w:sz w:val="28"/>
          <w:szCs w:val="28"/>
        </w:rPr>
        <w:t xml:space="preserve">　　3.深化“三重一大”保廉工作。作为构建惩治和预防腐败体系的重要组成部分，局党组高度重视“三重一大”保廉工作，凡涉及局重大决策、重要干部任免、重大项目安排和大额度资金使用等“三重一大”事项，均严格按照“集体领导、民主集中、个别酝酿、会议决定”的原则，提交局党组会议讨论决定，有效促进了决策的民主化、科学化，推动了局中心工作顺利开展。</w:t>
      </w:r>
    </w:p>
    <w:p>
      <w:pPr>
        <w:ind w:left="0" w:right="0" w:firstLine="560"/>
        <w:spacing w:before="450" w:after="450" w:line="312" w:lineRule="auto"/>
      </w:pPr>
      <w:r>
        <w:rPr>
          <w:rFonts w:ascii="宋体" w:hAnsi="宋体" w:eastAsia="宋体" w:cs="宋体"/>
          <w:color w:val="000"/>
          <w:sz w:val="28"/>
          <w:szCs w:val="28"/>
        </w:rPr>
        <w:t xml:space="preserve">&gt;　　五、落实党风廉政建设责任制，强化执纪监督检查</w:t>
      </w:r>
    </w:p>
    <w:p>
      <w:pPr>
        <w:ind w:left="0" w:right="0" w:firstLine="560"/>
        <w:spacing w:before="450" w:after="450" w:line="312" w:lineRule="auto"/>
      </w:pPr>
      <w:r>
        <w:rPr>
          <w:rFonts w:ascii="宋体" w:hAnsi="宋体" w:eastAsia="宋体" w:cs="宋体"/>
          <w:color w:val="000"/>
          <w:sz w:val="28"/>
          <w:szCs w:val="28"/>
        </w:rPr>
        <w:t xml:space="preserve">　　深化纪检体制改革，深入推进转职能、转方式、转作风，聚焦主责主业，围绕党纪戒尺，运用“四种形态”，监督执纪问责。加强对领导班子及其成员和各股室负责人落实党风廉政建设主体责任进行监督检查。</w:t>
      </w:r>
    </w:p>
    <w:p>
      <w:pPr>
        <w:ind w:left="0" w:right="0" w:firstLine="560"/>
        <w:spacing w:before="450" w:after="450" w:line="312" w:lineRule="auto"/>
      </w:pPr>
      <w:r>
        <w:rPr>
          <w:rFonts w:ascii="宋体" w:hAnsi="宋体" w:eastAsia="宋体" w:cs="宋体"/>
          <w:color w:val="000"/>
          <w:sz w:val="28"/>
          <w:szCs w:val="28"/>
        </w:rPr>
        <w:t xml:space="preserve">　　今年以来，我局始终将反腐倡廉建设全方位地落实到投资促进业务工作之中，坚持两手抓、相互兼顾、相互促进，取得了一定成绩，但仍然存在以下差距：一是纪检工作思路不够开阔，在与投资促进工作结合的创新上还有待提高；二是制度的执行力还有待加强；三是相关工作信息、专题研究等材料上报还需加强。</w:t>
      </w:r>
    </w:p>
    <w:p>
      <w:pPr>
        <w:ind w:left="0" w:right="0" w:firstLine="560"/>
        <w:spacing w:before="450" w:after="450" w:line="312" w:lineRule="auto"/>
      </w:pPr>
      <w:r>
        <w:rPr>
          <w:rFonts w:ascii="宋体" w:hAnsi="宋体" w:eastAsia="宋体" w:cs="宋体"/>
          <w:color w:val="000"/>
          <w:sz w:val="28"/>
          <w:szCs w:val="28"/>
        </w:rPr>
        <w:t xml:space="preserve">　　在今后的工作中，我局将紧紧抓住党风廉政建设责任制这条主线，以组织协调、监督检查、规范约束、纠正惩处为主要措施，抓好反腐倡廉教育和干部作风建设工作。一是进一步完善各项制度。二是进一步强化干部职工学习教育。三是要创新监管手段和强化信息公开。以提高服务水平，实现机关作风进一步转变、民主决策机制得到全面贯彻、干部队伍建设稳步推进的目标，在全社会进一步树立投资人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2025-04-04T10:42:14+08:00</dcterms:created>
  <dcterms:modified xsi:type="dcterms:W3CDTF">2025-04-04T10:42:14+08:00</dcterms:modified>
</cp:coreProperties>
</file>

<file path=docProps/custom.xml><?xml version="1.0" encoding="utf-8"?>
<Properties xmlns="http://schemas.openxmlformats.org/officeDocument/2006/custom-properties" xmlns:vt="http://schemas.openxmlformats.org/officeDocument/2006/docPropsVTypes"/>
</file>