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2024年党支部上半年工作总结|2024年商场上半年工作总结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商场工作繁多，内容多变，作为商场职员压力大。以下是本站为您准备的“2024年商场上半年工作总结”，供您参考，希望对您有帮助。&gt;2024年商场上半年工作总结       时光转瞬即逝，不知不觉的度过了XX年前半年，但是，我依然清...</w:t>
      </w:r>
    </w:p>
    <w:p>
      <w:pPr>
        <w:ind w:left="0" w:right="0" w:firstLine="560"/>
        <w:spacing w:before="450" w:after="450" w:line="312" w:lineRule="auto"/>
      </w:pPr>
      <w:r>
        <w:rPr>
          <w:rFonts w:ascii="宋体" w:hAnsi="宋体" w:eastAsia="宋体" w:cs="宋体"/>
          <w:color w:val="000"/>
          <w:sz w:val="28"/>
          <w:szCs w:val="28"/>
        </w:rPr>
        <w:t xml:space="preserve">       商场工作繁多，内容多变，作为商场职员压力大。以下是本站为您准备的“2024年商场上半年工作总结”，供您参考，希望对您有帮助。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&gt;2024年商场上半年工作总结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xx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日常工作中，我们会遇到很多问题，对于联营专柜来说，可能问题会更多，6月份因超市 过分的管理，我想过离职，每天上班压力很大，无论自己怎么努力还是得不到认可，但刘姐的一番话给了我信心，她告诉我有问题不能 逃避，能自己解决的自己解决，不能自己解决的我帮你解决，我不能解决的公司会出面帮你们解决，给了我很大的鼓励，我知道我不是一个人，我们是一家人，他们会帮助我，使我更有信心努力走下去， 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2024-11-22T22:04:58+08:00</dcterms:created>
  <dcterms:modified xsi:type="dcterms:W3CDTF">2024-11-22T22:04:58+08:00</dcterms:modified>
</cp:coreProperties>
</file>

<file path=docProps/custom.xml><?xml version="1.0" encoding="utf-8"?>
<Properties xmlns="http://schemas.openxmlformats.org/officeDocument/2006/custom-properties" xmlns:vt="http://schemas.openxmlformats.org/officeDocument/2006/docPropsVTypes"/>
</file>