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【商场主管上半年工作总结】商场主管上半年工作总结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工作中存在的不足当然我还有很多不足，处理问题的经验方面有待提高，团队协作能力也需要进一步增强，需要不断继续学习以提高自己各项能力。商场主管上半年工作总结如下，快随本站小编一起来了解下。　　商场主管上半年工作总结　　时间一晃而过，弹指之间...</w:t>
      </w:r>
    </w:p>
    <w:p>
      <w:pPr>
        <w:ind w:left="0" w:right="0" w:firstLine="560"/>
        <w:spacing w:before="450" w:after="450" w:line="312" w:lineRule="auto"/>
      </w:pPr>
      <w:r>
        <w:rPr>
          <w:rFonts w:ascii="宋体" w:hAnsi="宋体" w:eastAsia="宋体" w:cs="宋体"/>
          <w:color w:val="000"/>
          <w:sz w:val="28"/>
          <w:szCs w:val="28"/>
        </w:rPr>
        <w:t xml:space="preserve">　　工作中存在的不足当然我还有很多不足，处理问题的经验方面有待提高，团队协作能力也需要进一步增强，需要不断继续学习以提高自己各项能力。商场主管上半年工作总结如下，快随本站小编一起来了解下。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商场主管上半年工作总结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 工作中取得的收获主要有：</w:t>
      </w:r>
    </w:p>
    <w:p>
      <w:pPr>
        <w:ind w:left="0" w:right="0" w:firstLine="560"/>
        <w:spacing w:before="450" w:after="450" w:line="312" w:lineRule="auto"/>
      </w:pPr>
      <w:r>
        <w:rPr>
          <w:rFonts w:ascii="宋体" w:hAnsi="宋体" w:eastAsia="宋体" w:cs="宋体"/>
          <w:color w:val="000"/>
          <w:sz w:val="28"/>
          <w:szCs w:val="28"/>
        </w:rPr>
        <w:t xml:space="preserve">　　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