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党建工作半年总结3篇</w:t>
      </w:r>
      <w:bookmarkEnd w:id="1"/>
    </w:p>
    <w:p>
      <w:pPr>
        <w:jc w:val="center"/>
        <w:spacing w:before="0" w:after="450"/>
      </w:pPr>
      <w:r>
        <w:rPr>
          <w:rFonts w:ascii="Arial" w:hAnsi="Arial" w:eastAsia="Arial" w:cs="Arial"/>
          <w:color w:val="999999"/>
          <w:sz w:val="20"/>
          <w:szCs w:val="20"/>
        </w:rPr>
        <w:t xml:space="preserve">来源：网络  作者：眉眼如画  更新时间：2024-05-28</w:t>
      </w:r>
    </w:p>
    <w:p>
      <w:pPr>
        <w:ind w:left="0" w:right="0" w:firstLine="480"/>
        <w:spacing w:before="0" w:after="450" w:line="360" w:lineRule="auto"/>
      </w:pPr>
      <w:r>
        <w:rPr>
          <w:rFonts w:ascii="宋体" w:hAnsi="宋体" w:eastAsia="宋体" w:cs="宋体"/>
          <w:color w:val="333333"/>
          <w:sz w:val="24"/>
          <w:szCs w:val="24"/>
          <w:i w:val="1"/>
          <w:iCs w:val="1"/>
        </w:rPr>
        <w:t xml:space="preserve">党的建设简称党建。党的建设即马克思主义建党理论同党的建设实践的统一,马克思主义党的学说的应用。本站今天为大家精心准备了党建工作半年总结3篇，希望对大家有所帮助!　　党建工作半年总结1篇　　上半年来，我局党支部在县委、县政府的领导下，在县直属...</w:t>
      </w:r>
    </w:p>
    <w:p>
      <w:pPr>
        <w:ind w:left="0" w:right="0" w:firstLine="560"/>
        <w:spacing w:before="450" w:after="450" w:line="312" w:lineRule="auto"/>
      </w:pPr>
      <w:r>
        <w:rPr>
          <w:rFonts w:ascii="宋体" w:hAnsi="宋体" w:eastAsia="宋体" w:cs="宋体"/>
          <w:color w:val="000"/>
          <w:sz w:val="28"/>
          <w:szCs w:val="28"/>
        </w:rPr>
        <w:t xml:space="preserve">党的建设简称党建。党的建设即马克思主义建党理论同党的建设实践的统一,马克思主义党的学说的应用。本站今天为大家精心准备了党建工作半年总结3篇，希望对大家有所帮助![_TAG_h2]　　党建工作半年总结1篇</w:t>
      </w:r>
    </w:p>
    <w:p>
      <w:pPr>
        <w:ind w:left="0" w:right="0" w:firstLine="560"/>
        <w:spacing w:before="450" w:after="450" w:line="312" w:lineRule="auto"/>
      </w:pPr>
      <w:r>
        <w:rPr>
          <w:rFonts w:ascii="宋体" w:hAnsi="宋体" w:eastAsia="宋体" w:cs="宋体"/>
          <w:color w:val="000"/>
          <w:sz w:val="28"/>
          <w:szCs w:val="28"/>
        </w:rPr>
        <w:t xml:space="preserve">　　上半年来，我局党支部在县委、县政府的领导下，在县直属党委的具体指导下，以加强党的执政能力建设为主线，以机关作风建设和效能建设为重点，认真抓好党建工作，以党建促各项工作的开展，现将这半年来党支部开展工作情况总结如下：</w:t>
      </w:r>
    </w:p>
    <w:p>
      <w:pPr>
        <w:ind w:left="0" w:right="0" w:firstLine="560"/>
        <w:spacing w:before="450" w:after="450" w:line="312" w:lineRule="auto"/>
      </w:pPr>
      <w:r>
        <w:rPr>
          <w:rFonts w:ascii="宋体" w:hAnsi="宋体" w:eastAsia="宋体" w:cs="宋体"/>
          <w:color w:val="000"/>
          <w:sz w:val="28"/>
          <w:szCs w:val="28"/>
        </w:rPr>
        <w:t xml:space="preserve">&gt;　　一、坚持学习，保持队伍先进性、纯洁性</w:t>
      </w:r>
    </w:p>
    <w:p>
      <w:pPr>
        <w:ind w:left="0" w:right="0" w:firstLine="560"/>
        <w:spacing w:before="450" w:after="450" w:line="312" w:lineRule="auto"/>
      </w:pPr>
      <w:r>
        <w:rPr>
          <w:rFonts w:ascii="宋体" w:hAnsi="宋体" w:eastAsia="宋体" w:cs="宋体"/>
          <w:color w:val="000"/>
          <w:sz w:val="28"/>
          <w:szCs w:val="28"/>
        </w:rPr>
        <w:t xml:space="preserve">　　按照学习好、宣传够、研究透、转化快的要求，深入推进学习型党组织建设，全面提升党员干部整体素质。一是按照县委领导班子思想政治建设活动安排，深入开展了DS学习教育活动。在活动中，全体党员积极参与，认真完成各项规定工作，组织集中学习6次，专题讨论2次，发放征求意见表20份，梳理汇总意见、建议3条，开展交心谈心20多人次，召开领导班子民主生活会和专题组织生活会各1次，支委会6次，党员大会2次，党支部书记、支部副书记分别为全体党员上党课各2次。二是鼓励和支持党员干部参加上级党委举办的各类培训、读书班活动。今年5月份党支部书记和党务工作者参加了州xx组织的DS的延安精神培训班。通过学习培训，造就了一批业务骨干，提高了党组织和党员的战斗力和凝聚力，树立和体现了思想建党、作风强党，弘扬主流和正气的风尚。上半年，先后安排党员干部参加省、州执法办案、食品快检、特种设备监管、药品和化妆品不良反应培训10人次。三是坚持每月一次党支部党日主题活动，制定活动计划表，注重先进典型对党员干部的教育，使党员干部自觉树立学习先进人物的良好意识。</w:t>
      </w:r>
    </w:p>
    <w:p>
      <w:pPr>
        <w:ind w:left="0" w:right="0" w:firstLine="560"/>
        <w:spacing w:before="450" w:after="450" w:line="312" w:lineRule="auto"/>
      </w:pPr>
      <w:r>
        <w:rPr>
          <w:rFonts w:ascii="宋体" w:hAnsi="宋体" w:eastAsia="宋体" w:cs="宋体"/>
          <w:color w:val="000"/>
          <w:sz w:val="28"/>
          <w:szCs w:val="28"/>
        </w:rPr>
        <w:t xml:space="preserve">&gt;　　二、不断加强基层组织建设</w:t>
      </w:r>
    </w:p>
    <w:p>
      <w:pPr>
        <w:ind w:left="0" w:right="0" w:firstLine="560"/>
        <w:spacing w:before="450" w:after="450" w:line="312" w:lineRule="auto"/>
      </w:pPr>
      <w:r>
        <w:rPr>
          <w:rFonts w:ascii="宋体" w:hAnsi="宋体" w:eastAsia="宋体" w:cs="宋体"/>
          <w:color w:val="000"/>
          <w:sz w:val="28"/>
          <w:szCs w:val="28"/>
        </w:rPr>
        <w:t xml:space="preserve">　　（一）党务公开有条不紊进行</w:t>
      </w:r>
    </w:p>
    <w:p>
      <w:pPr>
        <w:ind w:left="0" w:right="0" w:firstLine="560"/>
        <w:spacing w:before="450" w:after="450" w:line="312" w:lineRule="auto"/>
      </w:pPr>
      <w:r>
        <w:rPr>
          <w:rFonts w:ascii="宋体" w:hAnsi="宋体" w:eastAsia="宋体" w:cs="宋体"/>
          <w:color w:val="000"/>
          <w:sz w:val="28"/>
          <w:szCs w:val="28"/>
        </w:rPr>
        <w:t xml:space="preserve">　　为促进党务公开，增强党务工作透明度，我局党支部专门成立了由局党支部书记为组长，党支部副书记为副组长和支委会成员为成员的党建工作领导小组，并专设了党务公开联络员，积极做好决议、决定，思想建设情况，组织管理，制度建设、班子建设、干部选拔和管理、联系和服务党员、群众情况、党风廉政建设等党务工作的公开，全面领导、组织我局党建工作。</w:t>
      </w:r>
    </w:p>
    <w:p>
      <w:pPr>
        <w:ind w:left="0" w:right="0" w:firstLine="560"/>
        <w:spacing w:before="450" w:after="450" w:line="312" w:lineRule="auto"/>
      </w:pPr>
      <w:r>
        <w:rPr>
          <w:rFonts w:ascii="宋体" w:hAnsi="宋体" w:eastAsia="宋体" w:cs="宋体"/>
          <w:color w:val="000"/>
          <w:sz w:val="28"/>
          <w:szCs w:val="28"/>
        </w:rPr>
        <w:t xml:space="preserve">　　（二）积极发展新党员</w:t>
      </w:r>
    </w:p>
    <w:p>
      <w:pPr>
        <w:ind w:left="0" w:right="0" w:firstLine="560"/>
        <w:spacing w:before="450" w:after="450" w:line="312" w:lineRule="auto"/>
      </w:pPr>
      <w:r>
        <w:rPr>
          <w:rFonts w:ascii="宋体" w:hAnsi="宋体" w:eastAsia="宋体" w:cs="宋体"/>
          <w:color w:val="000"/>
          <w:sz w:val="28"/>
          <w:szCs w:val="28"/>
        </w:rPr>
        <w:t xml:space="preserve">　　今年我局共发展1名预备党员。在党员发展过程中除了发展对象的业务素质、工作能力外还特别注意对象的思想道德和政治理论水平，使其一开始就积极接受到先进思想的教育，保证为党培养出工作能力强、思想觉悟高、政治可靠的优秀党员。</w:t>
      </w:r>
    </w:p>
    <w:p>
      <w:pPr>
        <w:ind w:left="0" w:right="0" w:firstLine="560"/>
        <w:spacing w:before="450" w:after="450" w:line="312" w:lineRule="auto"/>
      </w:pPr>
      <w:r>
        <w:rPr>
          <w:rFonts w:ascii="宋体" w:hAnsi="宋体" w:eastAsia="宋体" w:cs="宋体"/>
          <w:color w:val="000"/>
          <w:sz w:val="28"/>
          <w:szCs w:val="28"/>
        </w:rPr>
        <w:t xml:space="preserve">　　（三）不断深化加强党风廉政建设</w:t>
      </w:r>
    </w:p>
    <w:p>
      <w:pPr>
        <w:ind w:left="0" w:right="0" w:firstLine="560"/>
        <w:spacing w:before="450" w:after="450" w:line="312" w:lineRule="auto"/>
      </w:pPr>
      <w:r>
        <w:rPr>
          <w:rFonts w:ascii="宋体" w:hAnsi="宋体" w:eastAsia="宋体" w:cs="宋体"/>
          <w:color w:val="000"/>
          <w:sz w:val="28"/>
          <w:szCs w:val="28"/>
        </w:rPr>
        <w:t xml:space="preserve">　　继续推进市监廉政文化建设，廉政思想意识入脑入心。进一步强化执法监察和效能督察工作，围绕规范行政执法行为、提高行政效能的目标，坚持实事求是、注重实效，建章立制与完善内部监督制约机制相结合等原则。</w:t>
      </w:r>
    </w:p>
    <w:p>
      <w:pPr>
        <w:ind w:left="0" w:right="0" w:firstLine="560"/>
        <w:spacing w:before="450" w:after="450" w:line="312" w:lineRule="auto"/>
      </w:pPr>
      <w:r>
        <w:rPr>
          <w:rFonts w:ascii="宋体" w:hAnsi="宋体" w:eastAsia="宋体" w:cs="宋体"/>
          <w:color w:val="000"/>
          <w:sz w:val="28"/>
          <w:szCs w:val="28"/>
        </w:rPr>
        <w:t xml:space="preserve">&gt;　　三、围绕市监职能，发挥党组织战斗堡垒作用</w:t>
      </w:r>
    </w:p>
    <w:p>
      <w:pPr>
        <w:ind w:left="0" w:right="0" w:firstLine="560"/>
        <w:spacing w:before="450" w:after="450" w:line="312" w:lineRule="auto"/>
      </w:pPr>
      <w:r>
        <w:rPr>
          <w:rFonts w:ascii="宋体" w:hAnsi="宋体" w:eastAsia="宋体" w:cs="宋体"/>
          <w:color w:val="000"/>
          <w:sz w:val="28"/>
          <w:szCs w:val="28"/>
        </w:rPr>
        <w:t xml:space="preserve">　　作为基层党支部，必须突出围绕职能、围绕中心工作开展好党的工作。针对我局实际情况，之力推进我为群众办实事工作全覆盖、作风建设等活动，积极开展大讨论，使大家深刻认识到当前的形势，提高抢抓机遇、不进则退的竞争意识，进一步激发了队伍的斗志，为顺利完成各项工作任务创造了很好的思想氛围，从而圆满顺利地完成了各项工作。开展了食品安全整治、“红盾春雷”专项行动，特种设备安全监管、计量民生服务、药品化妆品专项检查等活动，很好地维护了各类市场秩序。</w:t>
      </w:r>
    </w:p>
    <w:p>
      <w:pPr>
        <w:ind w:left="0" w:right="0" w:firstLine="560"/>
        <w:spacing w:before="450" w:after="450" w:line="312" w:lineRule="auto"/>
      </w:pPr>
      <w:r>
        <w:rPr>
          <w:rFonts w:ascii="宋体" w:hAnsi="宋体" w:eastAsia="宋体" w:cs="宋体"/>
          <w:color w:val="000"/>
          <w:sz w:val="28"/>
          <w:szCs w:val="28"/>
        </w:rPr>
        <w:t xml:space="preserve">&gt;　　四、深入推进群众工作</w:t>
      </w:r>
    </w:p>
    <w:p>
      <w:pPr>
        <w:ind w:left="0" w:right="0" w:firstLine="560"/>
        <w:spacing w:before="450" w:after="450" w:line="312" w:lineRule="auto"/>
      </w:pPr>
      <w:r>
        <w:rPr>
          <w:rFonts w:ascii="宋体" w:hAnsi="宋体" w:eastAsia="宋体" w:cs="宋体"/>
          <w:color w:val="000"/>
          <w:sz w:val="28"/>
          <w:szCs w:val="28"/>
        </w:rPr>
        <w:t xml:space="preserve">　　以局党支部为中心，围绕乡村振兴工作，创新工作方式，不断将共建共创、同心同向、结对认亲、爱心帮扶、宣传教育活动向纵深推进。结合乡村振兴工作，今年2月2日-2月6日，县市场秩序监督管理局全局人员深入水子乡xx村、xx村开展结对认亲活动，对每家结对亲戚送上一桶清油作为慰问品。3月8日，支部副书记带队到xx村开展了支部共建共创暨“三八”妇女节联谊会。并以维稳为中心，不断深化同心同向活动.</w:t>
      </w:r>
    </w:p>
    <w:p>
      <w:pPr>
        <w:ind w:left="0" w:right="0" w:firstLine="560"/>
        <w:spacing w:before="450" w:after="450" w:line="312" w:lineRule="auto"/>
      </w:pPr>
      <w:r>
        <w:rPr>
          <w:rFonts w:ascii="宋体" w:hAnsi="宋体" w:eastAsia="宋体" w:cs="宋体"/>
          <w:color w:val="000"/>
          <w:sz w:val="28"/>
          <w:szCs w:val="28"/>
        </w:rPr>
        <w:t xml:space="preserve">&gt;　　五、存在的问题和不足及下一步打算</w:t>
      </w:r>
    </w:p>
    <w:p>
      <w:pPr>
        <w:ind w:left="0" w:right="0" w:firstLine="560"/>
        <w:spacing w:before="450" w:after="450" w:line="312" w:lineRule="auto"/>
      </w:pPr>
      <w:r>
        <w:rPr>
          <w:rFonts w:ascii="宋体" w:hAnsi="宋体" w:eastAsia="宋体" w:cs="宋体"/>
          <w:color w:val="000"/>
          <w:sz w:val="28"/>
          <w:szCs w:val="28"/>
        </w:rPr>
        <w:t xml:space="preserve">　　（一）存在的问题和不足</w:t>
      </w:r>
    </w:p>
    <w:p>
      <w:pPr>
        <w:ind w:left="0" w:right="0" w:firstLine="560"/>
        <w:spacing w:before="450" w:after="450" w:line="312" w:lineRule="auto"/>
      </w:pPr>
      <w:r>
        <w:rPr>
          <w:rFonts w:ascii="宋体" w:hAnsi="宋体" w:eastAsia="宋体" w:cs="宋体"/>
          <w:color w:val="000"/>
          <w:sz w:val="28"/>
          <w:szCs w:val="28"/>
        </w:rPr>
        <w:t xml:space="preserve">　　1.在工作思路、工作方法、工作作风和工作机制等方面，还存在与新形势新任务要求不相适应的地方；</w:t>
      </w:r>
    </w:p>
    <w:p>
      <w:pPr>
        <w:ind w:left="0" w:right="0" w:firstLine="560"/>
        <w:spacing w:before="450" w:after="450" w:line="312" w:lineRule="auto"/>
      </w:pPr>
      <w:r>
        <w:rPr>
          <w:rFonts w:ascii="宋体" w:hAnsi="宋体" w:eastAsia="宋体" w:cs="宋体"/>
          <w:color w:val="000"/>
          <w:sz w:val="28"/>
          <w:szCs w:val="28"/>
        </w:rPr>
        <w:t xml:space="preserve">　　2.党员队伍在加强自身学习，提高综合素质方面还存在一定差距；</w:t>
      </w:r>
    </w:p>
    <w:p>
      <w:pPr>
        <w:ind w:left="0" w:right="0" w:firstLine="560"/>
        <w:spacing w:before="450" w:after="450" w:line="312" w:lineRule="auto"/>
      </w:pPr>
      <w:r>
        <w:rPr>
          <w:rFonts w:ascii="宋体" w:hAnsi="宋体" w:eastAsia="宋体" w:cs="宋体"/>
          <w:color w:val="000"/>
          <w:sz w:val="28"/>
          <w:szCs w:val="28"/>
        </w:rPr>
        <w:t xml:space="preserve">　　3.支部在加强协调，提供服务等方面还需要进一步改进。</w:t>
      </w:r>
    </w:p>
    <w:p>
      <w:pPr>
        <w:ind w:left="0" w:right="0" w:firstLine="560"/>
        <w:spacing w:before="450" w:after="450" w:line="312" w:lineRule="auto"/>
      </w:pPr>
      <w:r>
        <w:rPr>
          <w:rFonts w:ascii="宋体" w:hAnsi="宋体" w:eastAsia="宋体" w:cs="宋体"/>
          <w:color w:val="000"/>
          <w:sz w:val="28"/>
          <w:szCs w:val="28"/>
        </w:rPr>
        <w:t xml:space="preserve">　　（二）下一步工作安排</w:t>
      </w:r>
    </w:p>
    <w:p>
      <w:pPr>
        <w:ind w:left="0" w:right="0" w:firstLine="560"/>
        <w:spacing w:before="450" w:after="450" w:line="312" w:lineRule="auto"/>
      </w:pPr>
      <w:r>
        <w:rPr>
          <w:rFonts w:ascii="宋体" w:hAnsi="宋体" w:eastAsia="宋体" w:cs="宋体"/>
          <w:color w:val="000"/>
          <w:sz w:val="28"/>
          <w:szCs w:val="28"/>
        </w:rPr>
        <w:t xml:space="preserve">　　1.继续加强党的十九五中全会精神和2024年全国两会学习贯彻，做好当前开展的DS学习活动”，把DS学习教育活动贯穿于党的教育活动始终，健全完善保持共产党员先进性的长效机制；</w:t>
      </w:r>
    </w:p>
    <w:p>
      <w:pPr>
        <w:ind w:left="0" w:right="0" w:firstLine="560"/>
        <w:spacing w:before="450" w:after="450" w:line="312" w:lineRule="auto"/>
      </w:pPr>
      <w:r>
        <w:rPr>
          <w:rFonts w:ascii="宋体" w:hAnsi="宋体" w:eastAsia="宋体" w:cs="宋体"/>
          <w:color w:val="000"/>
          <w:sz w:val="28"/>
          <w:szCs w:val="28"/>
        </w:rPr>
        <w:t xml:space="preserve">　　2.进一步抓好机关党支部组织建设工作。认真落实“三会一课”制度，加强党员队伍管理，积极开展交心谈心活动，切实增强机关党组织的凝聚力、战斗力，促进各项工作深入开展；</w:t>
      </w:r>
    </w:p>
    <w:p>
      <w:pPr>
        <w:ind w:left="0" w:right="0" w:firstLine="560"/>
        <w:spacing w:before="450" w:after="450" w:line="312" w:lineRule="auto"/>
      </w:pPr>
      <w:r>
        <w:rPr>
          <w:rFonts w:ascii="宋体" w:hAnsi="宋体" w:eastAsia="宋体" w:cs="宋体"/>
          <w:color w:val="000"/>
          <w:sz w:val="28"/>
          <w:szCs w:val="28"/>
        </w:rPr>
        <w:t xml:space="preserve">　　3.加强工作创新，在深入基层，搞好调查研究的基础上，进一步改进工作方法，创新工作思路，开展党建工作交流，积极探索新形势下市监机关党建工作的新路子。</w:t>
      </w:r>
    </w:p>
    <w:p>
      <w:pPr>
        <w:ind w:left="0" w:right="0" w:firstLine="560"/>
        <w:spacing w:before="450" w:after="450" w:line="312" w:lineRule="auto"/>
      </w:pPr>
      <w:r>
        <w:rPr>
          <w:rFonts w:ascii="黑体" w:hAnsi="黑体" w:eastAsia="黑体" w:cs="黑体"/>
          <w:color w:val="000000"/>
          <w:sz w:val="36"/>
          <w:szCs w:val="36"/>
          <w:b w:val="1"/>
          <w:bCs w:val="1"/>
        </w:rPr>
        <w:t xml:space="preserve">　　党建工作半年总结2篇</w:t>
      </w:r>
    </w:p>
    <w:p>
      <w:pPr>
        <w:ind w:left="0" w:right="0" w:firstLine="560"/>
        <w:spacing w:before="450" w:after="450" w:line="312" w:lineRule="auto"/>
      </w:pPr>
      <w:r>
        <w:rPr>
          <w:rFonts w:ascii="宋体" w:hAnsi="宋体" w:eastAsia="宋体" w:cs="宋体"/>
          <w:color w:val="000"/>
          <w:sz w:val="28"/>
          <w:szCs w:val="28"/>
        </w:rPr>
        <w:t xml:space="preserve">　　上半年，机关事务管理局坚持以学习实践科学发展为统领，紧紧围绕城乡统筹，灾后重建，试验区建设等工作，坚定信心，迎难而上，超常工作，全面开展各项党建工作，大力加强机关党的思想、组织、作风、制度、反腐倡廉建设和行政效能建设，充分发挥党组织的战斗堡垒和党员的先锋模范作风，为推动我市科学重建、科学发展提供强有力的思想和组织保证。现将半年工作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　　一、认真开展学习实践科学发展观活动，大力加强党员干部思想理论教育</w:t>
      </w:r>
    </w:p>
    <w:p>
      <w:pPr>
        <w:ind w:left="0" w:right="0" w:firstLine="560"/>
        <w:spacing w:before="450" w:after="450" w:line="312" w:lineRule="auto"/>
      </w:pPr>
      <w:r>
        <w:rPr>
          <w:rFonts w:ascii="宋体" w:hAnsi="宋体" w:eastAsia="宋体" w:cs="宋体"/>
          <w:color w:val="000"/>
          <w:sz w:val="28"/>
          <w:szCs w:val="28"/>
        </w:rPr>
        <w:t xml:space="preserve">　　根据市委学习实践活动领导小组关于深入学习实践科学发展观活动的要求和部署，我局积极响应深入学习实践科学发展观活动，成立了学习实践领导小组，制定了《机关事务管理局学习实践科学发展观实施方案》，及时召开了动员大会，安排部署相关工作，广范宣传和动员，具体做法为四抓：一是抓好理论学习。全体党员干部认真学习了科学发展观相关内容，记好学习笔记，并撰写学习心得体会;二是抓好调查研究。我局班子成员带头深入基层，深入群众，深入灾后重建镇、村，通过召开座谈会，发放征求意见表，走访老同志，老党员，服务对象等方式，认真开展调研，形成调研报告6篇;三是抓好工作落实。围绕市委、市政府中心工作和我局工作实际，制定了年度工作计划，明确规定了工作任务和责任要求，坚持用科学发展观指导实践，开展工作，结合活动开展认真做好联系镇村工作，调剂出部分办公桌椅送到桂花镇利济村，以支持该村的村级活动室建设;四是抓好分析检查。按照市委的安排部署，我局通过广范征求意见，开展谈心交心活动，自我检查，召开民主生活会和组织生活会，进一步找准了局领导班子及其成员在推进发展，促进和谐、为民务实，清正廉洁等方面存在的问题</w:t>
      </w:r>
    </w:p>
    <w:p>
      <w:pPr>
        <w:ind w:left="0" w:right="0" w:firstLine="560"/>
        <w:spacing w:before="450" w:after="450" w:line="312" w:lineRule="auto"/>
      </w:pPr>
      <w:r>
        <w:rPr>
          <w:rFonts w:ascii="宋体" w:hAnsi="宋体" w:eastAsia="宋体" w:cs="宋体"/>
          <w:color w:val="000"/>
          <w:sz w:val="28"/>
          <w:szCs w:val="28"/>
        </w:rPr>
        <w:t xml:space="preserve">&gt;　　二、加强机关党组织建设，大力推进机关党的先进性建设</w:t>
      </w:r>
    </w:p>
    <w:p>
      <w:pPr>
        <w:ind w:left="0" w:right="0" w:firstLine="560"/>
        <w:spacing w:before="450" w:after="450" w:line="312" w:lineRule="auto"/>
      </w:pPr>
      <w:r>
        <w:rPr>
          <w:rFonts w:ascii="宋体" w:hAnsi="宋体" w:eastAsia="宋体" w:cs="宋体"/>
          <w:color w:val="000"/>
          <w:sz w:val="28"/>
          <w:szCs w:val="28"/>
        </w:rPr>
        <w:t xml:space="preserve">　　(一)继续深化领导班子“四好”活动。以学习实践科学发展观为主题，进一步加强中心组学习，上半年中心组学习8次，并邀请市直机关工委领导参加，为我局中心组学习作要求提建议;利用班子季评，民主生活会，和中心组学习时机，扎实开展领导班子“四好”活动，紧紧围绕灾后重建、城乡统筹、扩大内需、试验区建设等工作，不断提高领导班子科学执政、民主执政、依法行政的能力和水平。</w:t>
      </w:r>
    </w:p>
    <w:p>
      <w:pPr>
        <w:ind w:left="0" w:right="0" w:firstLine="560"/>
        <w:spacing w:before="450" w:after="450" w:line="312" w:lineRule="auto"/>
      </w:pPr>
      <w:r>
        <w:rPr>
          <w:rFonts w:ascii="宋体" w:hAnsi="宋体" w:eastAsia="宋体" w:cs="宋体"/>
          <w:color w:val="000"/>
          <w:sz w:val="28"/>
          <w:szCs w:val="28"/>
        </w:rPr>
        <w:t xml:space="preserve">　　(二)讲实干、建功业，保持和发扬先进性。坚持全面深入推进城乡一体化、认真牵头做好全市基层政权设施恢复重建工作，作为贯彻落实科学发展观最具体的实践，总结运用抗震救灾经验，发扬抗震救灾精神，大力开展“推动发展强、服务群众强、凝聚人心强、促进和谐强”党组织创建活动，进一步深化“创先争优”工作，认真开展廉政文化进机关活动，同时，把灾后重建和试验区建设作为广大党员进行党性锻炼的熔炉，坚决同不良风气作斗争，坚决坚持实事求是的原则，坚决抵制一切违规行为，当好市委市政府的参谋和助手，经受住党和政府的考验，进一步增强了党性，充分彰显了机关事务管理局党组织和党员干部的先进性。</w:t>
      </w:r>
    </w:p>
    <w:p>
      <w:pPr>
        <w:ind w:left="0" w:right="0" w:firstLine="560"/>
        <w:spacing w:before="450" w:after="450" w:line="312" w:lineRule="auto"/>
      </w:pPr>
      <w:r>
        <w:rPr>
          <w:rFonts w:ascii="宋体" w:hAnsi="宋体" w:eastAsia="宋体" w:cs="宋体"/>
          <w:color w:val="000"/>
          <w:sz w:val="28"/>
          <w:szCs w:val="28"/>
        </w:rPr>
        <w:t xml:space="preserve">　　(三)健全组织生活制度，严格党员教育管理工作。继续深化规范化支部建设，建立健全了党内生活制度。上半年召开民主生活会1次，组织生活会1次;坚持“三会一课”制度，做到每季度召开一次支部大会，每月召开一次支委会，每月召开一次党小组会;按要求推行了党务政务公开，强化了党内监督，发扬了党内民主;加强党费交缴管理工作，做到严格按《党章》规定，按时按标准交缴党费，并建立健全了党费收缴和管理制度。</w:t>
      </w:r>
    </w:p>
    <w:p>
      <w:pPr>
        <w:ind w:left="0" w:right="0" w:firstLine="560"/>
        <w:spacing w:before="450" w:after="450" w:line="312" w:lineRule="auto"/>
      </w:pPr>
      <w:r>
        <w:rPr>
          <w:rFonts w:ascii="宋体" w:hAnsi="宋体" w:eastAsia="宋体" w:cs="宋体"/>
          <w:color w:val="000"/>
          <w:sz w:val="28"/>
          <w:szCs w:val="28"/>
        </w:rPr>
        <w:t xml:space="preserve">　　(三)加强组织建设，切实做好新形式下组织发展工作。今年我局紧紧结合灾后重建工作，认真开展了各种形式的组织活动，先后组织全体党员到龙门山镇、小鱼洞镇大南村、桂花镇三圣村、利济村，白鹿镇白鹿村实地考察调研，在开展活动时，吸收入党积极分子参加，激励全体党员和入党积极分子学先进、赶先进、超先进。在党员发展中，我们严格坚持发展党员工作的“十六字”方针和有效地落实了发展党员工作制度，现有1名入党积极分子已列为今年发展对象。</w:t>
      </w:r>
    </w:p>
    <w:p>
      <w:pPr>
        <w:ind w:left="0" w:right="0" w:firstLine="560"/>
        <w:spacing w:before="450" w:after="450" w:line="312" w:lineRule="auto"/>
      </w:pPr>
      <w:r>
        <w:rPr>
          <w:rFonts w:ascii="宋体" w:hAnsi="宋体" w:eastAsia="宋体" w:cs="宋体"/>
          <w:color w:val="000"/>
          <w:sz w:val="28"/>
          <w:szCs w:val="28"/>
        </w:rPr>
        <w:t xml:space="preserve">　　(四)大力推进基层党内民主建设。坚持把保障党员权利贯穿到党内民主建设各个环节，坚持党务公开，完善党组织内部议事规则、选举制度和党内监督制度，激发了党组织和党员推动科学发展、促进灾后重建、社会和谐的积极性和创造性。</w:t>
      </w:r>
    </w:p>
    <w:p>
      <w:pPr>
        <w:ind w:left="0" w:right="0" w:firstLine="560"/>
        <w:spacing w:before="450" w:after="450" w:line="312" w:lineRule="auto"/>
      </w:pPr>
      <w:r>
        <w:rPr>
          <w:rFonts w:ascii="宋体" w:hAnsi="宋体" w:eastAsia="宋体" w:cs="宋体"/>
          <w:color w:val="000"/>
          <w:sz w:val="28"/>
          <w:szCs w:val="28"/>
        </w:rPr>
        <w:t xml:space="preserve">&gt;　　三、狠抓党风廉政建设，努力形成为民、务实、清廉的作风</w:t>
      </w:r>
    </w:p>
    <w:p>
      <w:pPr>
        <w:ind w:left="0" w:right="0" w:firstLine="560"/>
        <w:spacing w:before="450" w:after="450" w:line="312" w:lineRule="auto"/>
      </w:pPr>
      <w:r>
        <w:rPr>
          <w:rFonts w:ascii="宋体" w:hAnsi="宋体" w:eastAsia="宋体" w:cs="宋体"/>
          <w:color w:val="000"/>
          <w:sz w:val="28"/>
          <w:szCs w:val="28"/>
        </w:rPr>
        <w:t xml:space="preserve">　　局党组高度重视党风廉政建设工作，年初召开了专题会议，研究部署年度党风廉政建设和反腐败工作，提出年度工作要点，结合工作实际制定党风廉政建设和反腐败工作计划。并把党风廉政建设和反腐败工作责任分解到人，做到有部署、有检查、有整改。形成一把手负总责，其他班子成员各司其责，一级抓一级，层层抓落实的工作局面。</w:t>
      </w:r>
    </w:p>
    <w:p>
      <w:pPr>
        <w:ind w:left="0" w:right="0" w:firstLine="560"/>
        <w:spacing w:before="450" w:after="450" w:line="312" w:lineRule="auto"/>
      </w:pPr>
      <w:r>
        <w:rPr>
          <w:rFonts w:ascii="宋体" w:hAnsi="宋体" w:eastAsia="宋体" w:cs="宋体"/>
          <w:color w:val="000"/>
          <w:sz w:val="28"/>
          <w:szCs w:val="28"/>
        </w:rPr>
        <w:t xml:space="preserve">　　在日常工作中，局党组负责人严格落实上级有关党风廉政建设工作部署，带头垂范，坚决贯彻党风廉政建设责任制，认真履行第一责任人的职责，恪尽职守，敢抓敢干，从我做起，从小事做起，从思想上牢固筑起一道反腐倡廉的“堤坝”，提高反腐拒变的意识和能力;切实贯彻落实民主集中制原则，为切实贯彻民主集中制，进一步健全和完善党内监督制度，加强对重点领域的管理监督，即对重大决策、重要干部任免奖惩、重大项目安排和大额度资金使用(简称“三重一大”)的管理监督，凡属“三重一大”事项，除遇重大突发事件和紧急情况外，由领导班子以局党组会议形式集体讨论决定，从不以传阅会签或个别征求意见等方式代替集体决策，做到了规范化、制度化、程序化，以保证决策过程的科学民主和结果的公正合理;严肃财经纪律，在财务收支管理，财务领报手续上，严格实行局长、分管纪检监察的副局长和纪检监察科科长“三支笔”的会签制度;坚持请审计部门对我局的财务状况进行监督、检查;严明纪律，“5.12”地震后，根据市委市政府的安排部署，我局负责牵头全市市直机政权设施恢复重建工作，现已完成市级机关政权设施恢复重建项目规划选址等前期工作，严格按照法律法规做好中央专项资金的监管工作，结合灾后政权设施恢复重建工作要求，严格执行项目审批权限，强化审批管理和事前监督，坚决制止违规使用中央补助资金，违规新建项目。认真开展了廉政文化进机关活动，大力开展党性党风党纪教育。</w:t>
      </w:r>
    </w:p>
    <w:p>
      <w:pPr>
        <w:ind w:left="0" w:right="0" w:firstLine="560"/>
        <w:spacing w:before="450" w:after="450" w:line="312" w:lineRule="auto"/>
      </w:pPr>
      <w:r>
        <w:rPr>
          <w:rFonts w:ascii="宋体" w:hAnsi="宋体" w:eastAsia="宋体" w:cs="宋体"/>
          <w:color w:val="000"/>
          <w:sz w:val="28"/>
          <w:szCs w:val="28"/>
        </w:rPr>
        <w:t xml:space="preserve">&gt;　　四、推进机关行政效能建设，改进机关作风</w:t>
      </w:r>
    </w:p>
    <w:p>
      <w:pPr>
        <w:ind w:left="0" w:right="0" w:firstLine="560"/>
        <w:spacing w:before="450" w:after="450" w:line="312" w:lineRule="auto"/>
      </w:pPr>
      <w:r>
        <w:rPr>
          <w:rFonts w:ascii="宋体" w:hAnsi="宋体" w:eastAsia="宋体" w:cs="宋体"/>
          <w:color w:val="000"/>
          <w:sz w:val="28"/>
          <w:szCs w:val="28"/>
        </w:rPr>
        <w:t xml:space="preserve">　　为全面提升后勤保障服务水平，我局结合本单位工作特点，经局党组研究成立了行政效能建设领导小组，明确责任分工，并按照年初制定的实施意见，认真抓好机关行政效能建设的各项工作。一是建立健全各项规章制度，通过反复修定，完善了机关事务管理局岗位职责，做到靠用制度管人、管事。二是加强政务公开力度，通过加强管理局网站建设，并通过政府信息公开网将我局的职位职责、办事流程、工作动态等进行及时公开。三是强化首问责任制，我局设立了首问责任室和首问责任岗，进一步贯彻落实首问责任制，主动接受大家的监督，进一步提高了工作效率。四是开展机关行政效能建设讨论会，深入查找存在的问题，并结合工作实际制定了整改措施。</w:t>
      </w:r>
    </w:p>
    <w:p>
      <w:pPr>
        <w:ind w:left="0" w:right="0" w:firstLine="560"/>
        <w:spacing w:before="450" w:after="450" w:line="312" w:lineRule="auto"/>
      </w:pPr>
      <w:r>
        <w:rPr>
          <w:rFonts w:ascii="宋体" w:hAnsi="宋体" w:eastAsia="宋体" w:cs="宋体"/>
          <w:color w:val="000"/>
          <w:sz w:val="28"/>
          <w:szCs w:val="28"/>
        </w:rPr>
        <w:t xml:space="preserve">&gt;　　五、切实搞好扶贫帮困，促进新农村建设</w:t>
      </w:r>
    </w:p>
    <w:p>
      <w:pPr>
        <w:ind w:left="0" w:right="0" w:firstLine="560"/>
        <w:spacing w:before="450" w:after="450" w:line="312" w:lineRule="auto"/>
      </w:pPr>
      <w:r>
        <w:rPr>
          <w:rFonts w:ascii="宋体" w:hAnsi="宋体" w:eastAsia="宋体" w:cs="宋体"/>
          <w:color w:val="000"/>
          <w:sz w:val="28"/>
          <w:szCs w:val="28"/>
        </w:rPr>
        <w:t xml:space="preserve">　　(一)认真开展“支部手拉手、党员心连心”活动</w:t>
      </w:r>
    </w:p>
    <w:p>
      <w:pPr>
        <w:ind w:left="0" w:right="0" w:firstLine="560"/>
        <w:spacing w:before="450" w:after="450" w:line="312" w:lineRule="auto"/>
      </w:pPr>
      <w:r>
        <w:rPr>
          <w:rFonts w:ascii="宋体" w:hAnsi="宋体" w:eastAsia="宋体" w:cs="宋体"/>
          <w:color w:val="000"/>
          <w:sz w:val="28"/>
          <w:szCs w:val="28"/>
        </w:rPr>
        <w:t xml:space="preserve">　　上半年，我局党支部与桂花镇三圣村党支部结成“支部手拉手、党员心连心”帮扶对子，支部班子及全体党员先后多次深入到桂花镇三圣村实地考察调研，经过长期的`友好往来，两支部之间及党员之间建立了深厚情谊，做到了互助互励、资源共享、功能互补、共同提高的目的;全局12名党员干部分别与桂花镇三圣村12名贫困老党员建立“一对一”帮扶对子，为加强联系，我们制作了帮扶联系卡，将卡发到被帮扶贫困老党员手中，并在春节、“七。一”等节假日期间，到这些贫困党员家中走访慰问，给他们送去慰问金和米、面、油等物资;为了帮助桂花镇三圣村搞好灾后重建工作，局党支部还落实一名机关干部到村上挂职任村支部副书记，作为帮扶工作的联络员，要求每月不少于两次深入到户了解困难群众家庭情况;局长、党组书记唐奎同志与退伍老志愿军人龙少庆结成帮扶对子后，多次到他家中“拉家常”了解情况，做深入细致的思想工作，帮助他树立战胜困难的信心和勇气;“七。一”期间，机关事务管理局党支部与桂花镇三圣村党支部在桂花镇三圣村召开了庆“七。一”联谊会，两个支部共有70余名党员参加座谈会，会上两个支部“手拉手、心连心”畅所欲言，相互交流。</w:t>
      </w:r>
    </w:p>
    <w:p>
      <w:pPr>
        <w:ind w:left="0" w:right="0" w:firstLine="560"/>
        <w:spacing w:before="450" w:after="450" w:line="312" w:lineRule="auto"/>
      </w:pPr>
      <w:r>
        <w:rPr>
          <w:rFonts w:ascii="宋体" w:hAnsi="宋体" w:eastAsia="宋体" w:cs="宋体"/>
          <w:color w:val="000"/>
          <w:sz w:val="28"/>
          <w:szCs w:val="28"/>
        </w:rPr>
        <w:t xml:space="preserve">　　(二)联系实际，扎实做好结对帮扶工作</w:t>
      </w:r>
    </w:p>
    <w:p>
      <w:pPr>
        <w:ind w:left="0" w:right="0" w:firstLine="560"/>
        <w:spacing w:before="450" w:after="450" w:line="312" w:lineRule="auto"/>
      </w:pPr>
      <w:r>
        <w:rPr>
          <w:rFonts w:ascii="宋体" w:hAnsi="宋体" w:eastAsia="宋体" w:cs="宋体"/>
          <w:color w:val="000"/>
          <w:sz w:val="28"/>
          <w:szCs w:val="28"/>
        </w:rPr>
        <w:t xml:space="preserve">　　为切实把帮扶工作落到实处，认真开展了局机关结对帮扶工作和局班子成员包村住村工作，我局多次深入到结对帮扶村小渔洞镇大楠村调研，深入了解该村灾后重建工作，并制定了具体帮扶计划;继续做好白鹿镇白鹿村后续帮扶工作</w:t>
      </w:r>
    </w:p>
    <w:p>
      <w:pPr>
        <w:ind w:left="0" w:right="0" w:firstLine="560"/>
        <w:spacing w:before="450" w:after="450" w:line="312" w:lineRule="auto"/>
      </w:pPr>
      <w:r>
        <w:rPr>
          <w:rFonts w:ascii="宋体" w:hAnsi="宋体" w:eastAsia="宋体" w:cs="宋体"/>
          <w:color w:val="000"/>
          <w:sz w:val="28"/>
          <w:szCs w:val="28"/>
        </w:rPr>
        <w:t xml:space="preserve">　　监督好省机关事务管理局全体职工捐助部分资金使用情况，确保捐助资金发挥应有的效益;局班子成员分别多次到自已联系村了解调查村级情况，汇同村支两委共商发展大计，为该村经济社会发展出谋划策。</w:t>
      </w:r>
    </w:p>
    <w:p>
      <w:pPr>
        <w:ind w:left="0" w:right="0" w:firstLine="560"/>
        <w:spacing w:before="450" w:after="450" w:line="312" w:lineRule="auto"/>
      </w:pPr>
      <w:r>
        <w:rPr>
          <w:rFonts w:ascii="宋体" w:hAnsi="宋体" w:eastAsia="宋体" w:cs="宋体"/>
          <w:color w:val="000"/>
          <w:sz w:val="28"/>
          <w:szCs w:val="28"/>
        </w:rPr>
        <w:t xml:space="preserve">　　半年来，我局党建工作取得了一定成效，得到了相关部门的充分肯定，但还存在有不足，下半年，机关事务管理局党支部将继续深入学习实践科学发展观，认真做好第三阶段的整改落实工作，继续解放思想，转变作风，创新方法，突出重点，围绕中心，服务大局，努力推进机关党建工作再上新台阶。一是继续加强学习教育，强化基层党组织的政治意识、服务意识和党员的党性意识;二是继续深化“创优争先”活动，进一步加强机关作风、效能、廉政建设;三是继续深化结对帮扶工作，开展机关党支部与村党支部结对帮扶活动，充分发挥机关党支部的战斗堡垒作用;四是继续做好党员发展、党费收缴工作。五是继续做好以党建促重建工作，结合灾后重建创新党建工作内容，大力推进党务公开，不断增强党组织的凝聚力和创造力。</w:t>
      </w:r>
    </w:p>
    <w:p>
      <w:pPr>
        <w:ind w:left="0" w:right="0" w:firstLine="560"/>
        <w:spacing w:before="450" w:after="450" w:line="312" w:lineRule="auto"/>
      </w:pPr>
      <w:r>
        <w:rPr>
          <w:rFonts w:ascii="黑体" w:hAnsi="黑体" w:eastAsia="黑体" w:cs="黑体"/>
          <w:color w:val="000000"/>
          <w:sz w:val="36"/>
          <w:szCs w:val="36"/>
          <w:b w:val="1"/>
          <w:bCs w:val="1"/>
        </w:rPr>
        <w:t xml:space="preserve">　　党建工作半年总结3篇</w:t>
      </w:r>
    </w:p>
    <w:p>
      <w:pPr>
        <w:ind w:left="0" w:right="0" w:firstLine="560"/>
        <w:spacing w:before="450" w:after="450" w:line="312" w:lineRule="auto"/>
      </w:pPr>
      <w:r>
        <w:rPr>
          <w:rFonts w:ascii="宋体" w:hAnsi="宋体" w:eastAsia="宋体" w:cs="宋体"/>
          <w:color w:val="000"/>
          <w:sz w:val="28"/>
          <w:szCs w:val="28"/>
        </w:rPr>
        <w:t xml:space="preserve">　　上半年，水务局党委在县直机关党工委的领导下，以党的__大精神及科学发展观重要思想为指导，结合水利工作实际，注重政治学习、开展党性教育，不断推进党的思想、组织、作风建设，较好地发挥了基层党组织的战斗堡垒作用和党员的先锋模范作用，有力地推动了评审中心各项工作任务的顺利完成。</w:t>
      </w:r>
    </w:p>
    <w:p>
      <w:pPr>
        <w:ind w:left="0" w:right="0" w:firstLine="560"/>
        <w:spacing w:before="450" w:after="450" w:line="312" w:lineRule="auto"/>
      </w:pPr>
      <w:r>
        <w:rPr>
          <w:rFonts w:ascii="宋体" w:hAnsi="宋体" w:eastAsia="宋体" w:cs="宋体"/>
          <w:color w:val="000"/>
          <w:sz w:val="28"/>
          <w:szCs w:val="28"/>
        </w:rPr>
        <w:t xml:space="preserve">&gt;　　一、思想重视，完善组织保障体系</w:t>
      </w:r>
    </w:p>
    <w:p>
      <w:pPr>
        <w:ind w:left="0" w:right="0" w:firstLine="560"/>
        <w:spacing w:before="450" w:after="450" w:line="312" w:lineRule="auto"/>
      </w:pPr>
      <w:r>
        <w:rPr>
          <w:rFonts w:ascii="宋体" w:hAnsi="宋体" w:eastAsia="宋体" w:cs="宋体"/>
          <w:color w:val="000"/>
          <w:sz w:val="28"/>
          <w:szCs w:val="28"/>
        </w:rPr>
        <w:t xml:space="preserve">　　根据水利工作的特点，__年初，局党委就把学习实践科学发展观和推进机关效能建设等作为加强思想政治建设溶入党建工作中，加强领导，把准脉搏，确定重点，进一步建立健全党建工作的组织体系和运作机制，确保了党建工作的有效开展。健全了“一把手”负总责、主管领导分工负责，支部具体抓的党建工作领导体系，形成了统一领导，上下联动的党建工作格局，在班子中开展“树新形象、创新业绩”主题实践活动，提高领导干部综合素质，树立新形象;在党员干部中开展“创先争优”主题活动，凝聚全体党员干部的思想、行动和力量。同时，实行党建工作与思想政治工作、评审业务工作同安排、同布置、同考核、同奖惩的考核制度。</w:t>
      </w:r>
    </w:p>
    <w:p>
      <w:pPr>
        <w:ind w:left="0" w:right="0" w:firstLine="560"/>
        <w:spacing w:before="450" w:after="450" w:line="312" w:lineRule="auto"/>
      </w:pPr>
      <w:r>
        <w:rPr>
          <w:rFonts w:ascii="宋体" w:hAnsi="宋体" w:eastAsia="宋体" w:cs="宋体"/>
          <w:color w:val="000"/>
          <w:sz w:val="28"/>
          <w:szCs w:val="28"/>
        </w:rPr>
        <w:t xml:space="preserve">&gt;　　二、强化学习，夯实党建思想基础</w:t>
      </w:r>
    </w:p>
    <w:p>
      <w:pPr>
        <w:ind w:left="0" w:right="0" w:firstLine="560"/>
        <w:spacing w:before="450" w:after="450" w:line="312" w:lineRule="auto"/>
      </w:pPr>
      <w:r>
        <w:rPr>
          <w:rFonts w:ascii="宋体" w:hAnsi="宋体" w:eastAsia="宋体" w:cs="宋体"/>
          <w:color w:val="000"/>
          <w:sz w:val="28"/>
          <w:szCs w:val="28"/>
        </w:rPr>
        <w:t xml:space="preserve">　　在全局开展深入学习实践科学发展观活动，局党委按照“全覆盖、多渠道、求实效”的要求，做到“悉心谋划、全心投入、精心组织”。全体党员干部以高度的政治责任感和饱满的政治热情，积极参加学习实践活动。同时在抓好科学发展学习实践活动的基础上，继续积极开展创建学习型机关活动，进一步激发水利技术人员“团结奋进、争创一流”的工作热情，促进了党员队伍整体素质的提高，保证了各项水利工作的顺利开展。通过有特色，有亮点的方式方法激发中心干部的学习热情和积极性。结合今年的防汛工作，于5月份组织全县乡镇干部进行防汛知识业务培训，累计培训70余人次，为造就一批高素质、精业务的水利专业人才队伍打实基础。</w:t>
      </w:r>
    </w:p>
    <w:p>
      <w:pPr>
        <w:ind w:left="0" w:right="0" w:firstLine="560"/>
        <w:spacing w:before="450" w:after="450" w:line="312" w:lineRule="auto"/>
      </w:pPr>
      <w:r>
        <w:rPr>
          <w:rFonts w:ascii="宋体" w:hAnsi="宋体" w:eastAsia="宋体" w:cs="宋体"/>
          <w:color w:val="000"/>
          <w:sz w:val="28"/>
          <w:szCs w:val="28"/>
        </w:rPr>
        <w:t xml:space="preserve">&gt;　　三、严格制度，增强组织工作活力</w:t>
      </w:r>
    </w:p>
    <w:p>
      <w:pPr>
        <w:ind w:left="0" w:right="0" w:firstLine="560"/>
        <w:spacing w:before="450" w:after="450" w:line="312" w:lineRule="auto"/>
      </w:pPr>
      <w:r>
        <w:rPr>
          <w:rFonts w:ascii="宋体" w:hAnsi="宋体" w:eastAsia="宋体" w:cs="宋体"/>
          <w:color w:val="000"/>
          <w:sz w:val="28"/>
          <w:szCs w:val="28"/>
        </w:rPr>
        <w:t xml:space="preserve">　　通过制度来激励上进、规范党员干部思想行为，为各项工作“创建一流”目标提供良好的活动环境。突出表现在围绕评审工作，狠抓党建工作各项制度的落实。__年上半年，我局始终坚持党建工作目标管理，严格按照争创“四型党委”要求和“三会一课”等制度，抓好党的思想建设、组织建设、制度建设和作风建设。在制度的规范下，把党建工作做活：一是完善制度，建立长效机制。按照中心《水务局学习制度》、《民主生活会制度》、《党委、党支部工作职责》、《党风廉政建设责任制实施办法》等项制度，围绕党建工作务实创新、创优的工作思路明确了下半年中心党建工作目标。二是强化管理，认真执行“三会一课”制度。在党课教育中，将政治学习与水利实践结合起来进行交流，通过支部和部门讨论，起到了相互启发、共同提高的学习效果。围绕“创先争优”这一主题开展工作，坚持民主制度和群众评议制度，开展批评和自我批评，肯定了成绩，找出了差距。三是注重“凝聚力工程”建设，为党员干部创造良好的学习生活环境。</w:t>
      </w:r>
    </w:p>
    <w:p>
      <w:pPr>
        <w:ind w:left="0" w:right="0" w:firstLine="560"/>
        <w:spacing w:before="450" w:after="450" w:line="312" w:lineRule="auto"/>
      </w:pPr>
      <w:r>
        <w:rPr>
          <w:rFonts w:ascii="宋体" w:hAnsi="宋体" w:eastAsia="宋体" w:cs="宋体"/>
          <w:color w:val="000"/>
          <w:sz w:val="28"/>
          <w:szCs w:val="28"/>
        </w:rPr>
        <w:t xml:space="preserve">&gt;　　四、规范行为，提高拒腐防变能力</w:t>
      </w:r>
    </w:p>
    <w:p>
      <w:pPr>
        <w:ind w:left="0" w:right="0" w:firstLine="560"/>
        <w:spacing w:before="450" w:after="450" w:line="312" w:lineRule="auto"/>
      </w:pPr>
      <w:r>
        <w:rPr>
          <w:rFonts w:ascii="宋体" w:hAnsi="宋体" w:eastAsia="宋体" w:cs="宋体"/>
          <w:color w:val="000"/>
          <w:sz w:val="28"/>
          <w:szCs w:val="28"/>
        </w:rPr>
        <w:t xml:space="preserve">　　我局肩负着全县水利工作的重任，所以局党委始终把施教于先摆在突出位置，深入开展反腐倡廉宣传教育。今年上半年，我局以县委、县政府提出的争创“四型”机关为活动宗旨，组织开展了“创业服务年”专题教育活动。一是组织全体党员干部进行了《廉政准则》专题学习和讨论;二是积极开展廉政警示教育。组织党员干部观看《警钟长鸣》专题警示教育片、举办预防职务犯罪讲座、开展廉政谈话，敲警钟，要求党员领导干部严格遵守《廉洁从政若干准则》中的相关规定，自觉把“清正廉洁”四牢记于心，为做好我县各项水利建设工作提供强大的纪律保障。</w:t>
      </w:r>
    </w:p>
    <w:p>
      <w:pPr>
        <w:ind w:left="0" w:right="0" w:firstLine="560"/>
        <w:spacing w:before="450" w:after="450" w:line="312" w:lineRule="auto"/>
      </w:pPr>
      <w:r>
        <w:rPr>
          <w:rFonts w:ascii="宋体" w:hAnsi="宋体" w:eastAsia="宋体" w:cs="宋体"/>
          <w:color w:val="000"/>
          <w:sz w:val="28"/>
          <w:szCs w:val="28"/>
        </w:rPr>
        <w:t xml:space="preserve">&gt;　　五、把准脉搏，发挥服务监督作用</w:t>
      </w:r>
    </w:p>
    <w:p>
      <w:pPr>
        <w:ind w:left="0" w:right="0" w:firstLine="560"/>
        <w:spacing w:before="450" w:after="450" w:line="312" w:lineRule="auto"/>
      </w:pPr>
      <w:r>
        <w:rPr>
          <w:rFonts w:ascii="宋体" w:hAnsi="宋体" w:eastAsia="宋体" w:cs="宋体"/>
          <w:color w:val="000"/>
          <w:sz w:val="28"/>
          <w:szCs w:val="28"/>
        </w:rPr>
        <w:t xml:space="preserve">　　党建工作只有围绕经济发展和机关职能的履行，围绕水利工作的难点、焦点和热点，才能找准位置，发挥作用。随着近几年我县经济的快速发展，水利工作任务越来越重，质量要求越来越高，水利专业技术人员少、力量不足的矛盾也越来越突出。局党委注重发挥共产党员的先锋模范作用，要求党员特别是班子成员要有情系水利、乐于奉献的主人翁意识。较好地履行了水利各项职能，体现党员队伍的良好风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2025-04-07T16:49:16+08:00</dcterms:created>
  <dcterms:modified xsi:type="dcterms:W3CDTF">2025-04-07T16:49:16+08:00</dcterms:modified>
</cp:coreProperties>
</file>

<file path=docProps/custom.xml><?xml version="1.0" encoding="utf-8"?>
<Properties xmlns="http://schemas.openxmlformats.org/officeDocument/2006/custom-properties" xmlns:vt="http://schemas.openxmlformats.org/officeDocument/2006/docPropsVTypes"/>
</file>