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2024年支部半年工作总结</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党支部认真贯彻落实党的十九届四中全会精神、习近平新时代中国特色社会主义思想，按照2024年市直机关党的建设工作会议要求，持续抓好党建各项工作落实。本站为大家带来的2024年支部半年工作总结，希望能帮助到大家!　　2024年支部半年工作总结　...</w:t>
      </w:r>
    </w:p>
    <w:p>
      <w:pPr>
        <w:ind w:left="0" w:right="0" w:firstLine="560"/>
        <w:spacing w:before="450" w:after="450" w:line="312" w:lineRule="auto"/>
      </w:pPr>
      <w:r>
        <w:rPr>
          <w:rFonts w:ascii="宋体" w:hAnsi="宋体" w:eastAsia="宋体" w:cs="宋体"/>
          <w:color w:val="000"/>
          <w:sz w:val="28"/>
          <w:szCs w:val="28"/>
        </w:rPr>
        <w:t xml:space="preserve">党支部认真贯彻落实党的十九届四中全会精神、习近平新时代中国特色社会主义思想，按照2024年市直机关党的建设工作会议要求，持续抓好党建各项工作落实。本站为大家带来的2024年支部半年工作总结，希望能帮助到大家![_TAG_h2]　　2024年支部半年工作总结</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2024年支部半年工作总结</w:t>
      </w:r>
    </w:p>
    <w:p>
      <w:pPr>
        <w:ind w:left="0" w:right="0" w:firstLine="560"/>
        <w:spacing w:before="450" w:after="450" w:line="312" w:lineRule="auto"/>
      </w:pPr>
      <w:r>
        <w:rPr>
          <w:rFonts w:ascii="宋体" w:hAnsi="宋体" w:eastAsia="宋体" w:cs="宋体"/>
          <w:color w:val="000"/>
          <w:sz w:val="28"/>
          <w:szCs w:val="28"/>
        </w:rPr>
        <w:t xml:space="preserve">　　20__年，__机关党支部在区委、区政府的正确领导下，坚持以邓小平理论、\"三个代表\"重要思想为指导，坚持科学发展观，以十八大精神为统领，不断加强和改进党的基层组织建设为重点，扎实推进机关党组织的思想、组织、作风和制度建设，充分发挥机关党支部的凝聚力、创造力和战斗力，不断提高机关党员干部队伍的整体素质。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一、加强学习，提高党员思想素质和业务水平</w:t>
      </w:r>
    </w:p>
    <w:p>
      <w:pPr>
        <w:ind w:left="0" w:right="0" w:firstLine="560"/>
        <w:spacing w:before="450" w:after="450" w:line="312" w:lineRule="auto"/>
      </w:pPr>
      <w:r>
        <w:rPr>
          <w:rFonts w:ascii="宋体" w:hAnsi="宋体" w:eastAsia="宋体" w:cs="宋体"/>
          <w:color w:val="000"/>
          <w:sz w:val="28"/>
          <w:szCs w:val="28"/>
        </w:rPr>
        <w:t xml:space="preserve">　　上半年，__党支部始终把不断加强学习作为提高全体党员思想素质的一项重要工作来抓。一是分别以集中学习、分散讨论、自学等形式，每周至少学习一次，要求每一名党员干部深入学习党的十八大会议精神，重点学习贯彻科学发展观，引导党员干部把思想统一到区委、区政府，从而为支部党建工作的开展提供了坚实的思想保障。二是不断完善学习制度。创新学习方法，做到学习工作有计划、有组织、有成效，充分发挥中心组带头表率作用，带动机关政治理论的学习。三是抓业务学习，组织党员进一步深入学习《工会法》，及各项法律法规，结合工作实际加以分析、讨论，提高党员的业务水平。</w:t>
      </w:r>
    </w:p>
    <w:p>
      <w:pPr>
        <w:ind w:left="0" w:right="0" w:firstLine="560"/>
        <w:spacing w:before="450" w:after="450" w:line="312" w:lineRule="auto"/>
      </w:pPr>
      <w:r>
        <w:rPr>
          <w:rFonts w:ascii="宋体" w:hAnsi="宋体" w:eastAsia="宋体" w:cs="宋体"/>
          <w:color w:val="000"/>
          <w:sz w:val="28"/>
          <w:szCs w:val="28"/>
        </w:rPr>
        <w:t xml:space="preserve">　　二、全面推动党建工作，争创先进党支部</w:t>
      </w:r>
    </w:p>
    <w:p>
      <w:pPr>
        <w:ind w:left="0" w:right="0" w:firstLine="560"/>
        <w:spacing w:before="450" w:after="450" w:line="312" w:lineRule="auto"/>
      </w:pPr>
      <w:r>
        <w:rPr>
          <w:rFonts w:ascii="宋体" w:hAnsi="宋体" w:eastAsia="宋体" w:cs="宋体"/>
          <w:color w:val="000"/>
          <w:sz w:val="28"/>
          <w:szCs w:val="28"/>
        </w:rPr>
        <w:t xml:space="preserve">　　__机关党支部贯彻《区机关党建工作目标考核实施细则》，认真开展支部活动，全面推动党建工作。</w:t>
      </w:r>
    </w:p>
    <w:p>
      <w:pPr>
        <w:ind w:left="0" w:right="0" w:firstLine="560"/>
        <w:spacing w:before="450" w:after="450" w:line="312" w:lineRule="auto"/>
      </w:pPr>
      <w:r>
        <w:rPr>
          <w:rFonts w:ascii="宋体" w:hAnsi="宋体" w:eastAsia="宋体" w:cs="宋体"/>
          <w:color w:val="000"/>
          <w:sz w:val="28"/>
          <w:szCs w:val="28"/>
        </w:rPr>
        <w:t xml:space="preserve">　　1、认真开展在职党员进社区活动。为推进在职党员到社区报到联系服务群众，__机关党支部8名在职党员，全部与所在社区对接，实现报到率100%。</w:t>
      </w:r>
    </w:p>
    <w:p>
      <w:pPr>
        <w:ind w:left="0" w:right="0" w:firstLine="560"/>
        <w:spacing w:before="450" w:after="450" w:line="312" w:lineRule="auto"/>
      </w:pPr>
      <w:r>
        <w:rPr>
          <w:rFonts w:ascii="宋体" w:hAnsi="宋体" w:eastAsia="宋体" w:cs="宋体"/>
          <w:color w:val="000"/>
          <w:sz w:val="28"/>
          <w:szCs w:val="28"/>
        </w:rPr>
        <w:t xml:space="preserve">　　2、全面推行\"党员智能卡\"工程。通过区党员智能卡管理系统，实现支部活动网络化管理和登记，进一步强化数字化管理平台，实现党支部网路化进程。</w:t>
      </w:r>
    </w:p>
    <w:p>
      <w:pPr>
        <w:ind w:left="0" w:right="0" w:firstLine="560"/>
        <w:spacing w:before="450" w:after="450" w:line="312" w:lineRule="auto"/>
      </w:pPr>
      <w:r>
        <w:rPr>
          <w:rFonts w:ascii="宋体" w:hAnsi="宋体" w:eastAsia="宋体" w:cs="宋体"/>
          <w:color w:val="000"/>
          <w:sz w:val="28"/>
          <w:szCs w:val="28"/>
        </w:rPr>
        <w:t xml:space="preserve">　　3、创新微型党课教育。考虑到__办公室场地限制，利用党讯快报上墙的形式，将党内的新闻和讯息及时制作成简报，公布在党讯快报专栏上，让广大党员干部第一时间了解党内动态。</w:t>
      </w:r>
    </w:p>
    <w:p>
      <w:pPr>
        <w:ind w:left="0" w:right="0" w:firstLine="560"/>
        <w:spacing w:before="450" w:after="450" w:line="312" w:lineRule="auto"/>
      </w:pPr>
      <w:r>
        <w:rPr>
          <w:rFonts w:ascii="宋体" w:hAnsi="宋体" w:eastAsia="宋体" w:cs="宋体"/>
          <w:color w:val="000"/>
          <w:sz w:val="28"/>
          <w:szCs w:val="28"/>
        </w:rPr>
        <w:t xml:space="preserve">　　4、落实党员干部结对帮扶城乡困难家庭。3名党员干部结对3户困难家庭，并通过元旦、春节，两节期间的走访慰问，帮助其解决燃眉之急。</w:t>
      </w:r>
    </w:p>
    <w:p>
      <w:pPr>
        <w:ind w:left="0" w:right="0" w:firstLine="560"/>
        <w:spacing w:before="450" w:after="450" w:line="312" w:lineRule="auto"/>
      </w:pPr>
      <w:r>
        <w:rPr>
          <w:rFonts w:ascii="宋体" w:hAnsi="宋体" w:eastAsia="宋体" w:cs="宋体"/>
          <w:color w:val="000"/>
          <w:sz w:val="28"/>
          <w:szCs w:val="28"/>
        </w:rPr>
        <w:t xml:space="preserve">　　三、结合工会工作，全面发挥党建带工建作用</w:t>
      </w:r>
    </w:p>
    <w:p>
      <w:pPr>
        <w:ind w:left="0" w:right="0" w:firstLine="560"/>
        <w:spacing w:before="450" w:after="450" w:line="312" w:lineRule="auto"/>
      </w:pPr>
      <w:r>
        <w:rPr>
          <w:rFonts w:ascii="宋体" w:hAnsi="宋体" w:eastAsia="宋体" w:cs="宋体"/>
          <w:color w:val="000"/>
          <w:sz w:val="28"/>
          <w:szCs w:val="28"/>
        </w:rPr>
        <w:t xml:space="preserve">　　上半年，__机关党支部对党建工作进行了更深层次的细化，做到\"分工细致、责任落实\"，不断结合工会工作的实质，发挥党建带工建作用。</w:t>
      </w:r>
    </w:p>
    <w:p>
      <w:pPr>
        <w:ind w:left="0" w:right="0" w:firstLine="560"/>
        <w:spacing w:before="450" w:after="450" w:line="312" w:lineRule="auto"/>
      </w:pPr>
      <w:r>
        <w:rPr>
          <w:rFonts w:ascii="宋体" w:hAnsi="宋体" w:eastAsia="宋体" w:cs="宋体"/>
          <w:color w:val="000"/>
          <w:sz w:val="28"/>
          <w:szCs w:val="28"/>
        </w:rPr>
        <w:t xml:space="preserve">　　1、开展\"两争一推\"活动，助力区委\"四大年\"建设。为认真贯彻落实区委六届三次全体(扩大)会议精神，充分发挥工人阶级主力军作用，进一步激发全区广大职工在积极投身于拱墅区委、区政府提出的项目建设竞赛年、招商引资提质年、基础设施攻坚年和城中村改造提速年\"四大年\"建设的激情中，__决定在全区深入开展争创\"工人先锋号\"、争当\"创业先锋\"活动，全力助推\"四大年\"建设(简称\"两争一推\")，为\"富强、秀美、文化、和谐新拱墅\"建功立业。3月15日上午，__召开\"两争一推\"活动动员会，号召广大职工在\"四大年\"建设中，以争创\"工人先锋号\"、争当\"创业先锋\"为载体，通过传递正能量，进一步增强职工的主人翁责任感，激发职工的劳动热情和创新活力，决定在全区开展\"比一比投资贡献、赛一赛项目进度、拼一拼服务绩效\"社会主义劳动竞赛。</w:t>
      </w:r>
    </w:p>
    <w:p>
      <w:pPr>
        <w:ind w:left="0" w:right="0" w:firstLine="560"/>
        <w:spacing w:before="450" w:after="450" w:line="312" w:lineRule="auto"/>
      </w:pPr>
      <w:r>
        <w:rPr>
          <w:rFonts w:ascii="宋体" w:hAnsi="宋体" w:eastAsia="宋体" w:cs="宋体"/>
          <w:color w:val="000"/>
          <w:sz w:val="28"/>
          <w:szCs w:val="28"/>
        </w:rPr>
        <w:t xml:space="preserve">　　争创\"工人先锋号\"以创\"金牌服务、高效管理、优质效益、一流团队\"为目标，充分发挥职工的积极性、创造性，能动性，以企业工会为单位，全面开展劳动竞赛、素质工程、技术创新和创建和谐劳动关系等活动，在\"四大年\"建设中经济或社会效益显著，达到本行业或本区域先进水平。争当\"创业先锋\"以\"一流责任、一流工作、一流服务、一流业绩\"为目标，积极引导职工发扬工人阶级特别能吃苦、特别能战斗的精神，每个人都拿出实干的精神和劲头，立足本职，干好自己的事情，在自己岗位上人人出彩，每个人活力都充分涌流，共同享有人生出彩的机会，为夺取\"四大年\"建设的胜利增彩。</w:t>
      </w:r>
    </w:p>
    <w:p>
      <w:pPr>
        <w:ind w:left="0" w:right="0" w:firstLine="560"/>
        <w:spacing w:before="450" w:after="450" w:line="312" w:lineRule="auto"/>
      </w:pPr>
      <w:r>
        <w:rPr>
          <w:rFonts w:ascii="宋体" w:hAnsi="宋体" w:eastAsia="宋体" w:cs="宋体"/>
          <w:color w:val="000"/>
          <w:sz w:val="28"/>
          <w:szCs w:val="28"/>
        </w:rPr>
        <w:t xml:space="preserve">　　活动时间持续一年。活动初期，在全区企事业及机关单位一线班组岗位、机关处(科)室及个人开展推选活动，分别推出300个以上的争创\"工人先锋号\"岗位和300名以上的争当\"创业先锋\"个人。年底对做出突出贡献的100个\"工人先锋号\"和\"创业先锋\"个人分别进行表彰。</w:t>
      </w:r>
    </w:p>
    <w:p>
      <w:pPr>
        <w:ind w:left="0" w:right="0" w:firstLine="560"/>
        <w:spacing w:before="450" w:after="450" w:line="312" w:lineRule="auto"/>
      </w:pPr>
      <w:r>
        <w:rPr>
          <w:rFonts w:ascii="宋体" w:hAnsi="宋体" w:eastAsia="宋体" w:cs="宋体"/>
          <w:color w:val="000"/>
          <w:sz w:val="28"/>
          <w:szCs w:val="28"/>
        </w:rPr>
        <w:t xml:space="preserve">　　2、五一活动，大力弘扬劳模精神。</w:t>
      </w:r>
    </w:p>
    <w:p>
      <w:pPr>
        <w:ind w:left="0" w:right="0" w:firstLine="560"/>
        <w:spacing w:before="450" w:after="450" w:line="312" w:lineRule="auto"/>
      </w:pPr>
      <w:r>
        <w:rPr>
          <w:rFonts w:ascii="宋体" w:hAnsi="宋体" w:eastAsia="宋体" w:cs="宋体"/>
          <w:color w:val="000"/>
          <w:sz w:val="28"/>
          <w:szCs w:val="28"/>
        </w:rPr>
        <w:t xml:space="preserve">　　一是选树劳模(先进)典范。经过层层推荐，20__年我区成功推荐了荣获全国\"五一\"劳动奖章的先进个人1名;浙江省\"工人先锋号\"1个;杭州市劳动模范7名，杭州市模范集体2个;拱墅区劳动模范28名，拱墅区模范集体10个。</w:t>
      </w:r>
    </w:p>
    <w:p>
      <w:pPr>
        <w:ind w:left="0" w:right="0" w:firstLine="560"/>
        <w:spacing w:before="450" w:after="450" w:line="312" w:lineRule="auto"/>
      </w:pPr>
      <w:r>
        <w:rPr>
          <w:rFonts w:ascii="宋体" w:hAnsi="宋体" w:eastAsia="宋体" w:cs="宋体"/>
          <w:color w:val="000"/>
          <w:sz w:val="28"/>
          <w:szCs w:val="28"/>
        </w:rPr>
        <w:t xml:space="preserve">　　二是举办劳模座谈会。五一期间，我区召开庆祝\"五一\"国际劳动节劳模表彰暨劳模(先进)座谈会。区委书记许明;区委副书记、区长朱建明;区人大常委会副主任来鸣;区政协副主席李玉美出席会议，区委副书记周志辉主持会议，许明书记做了重要讲话。20__年受表彰的部分杭州市、拱墅区劳动模范和模范集体以及部分历届劳模代表(先进)代表、部分区直属部门、街道负责人参加了会议。会上，朱建明区长宣读了表彰决定。随后，劳模(先进)代表进行了座谈，来自公安、教育、企业等劳模(先进)代表结合自己的工作实际，以及围绕我区\"四大年\"建设，如何发挥劳模作用、新当选的劳模如何向老劳模学习等主题展开座谈。</w:t>
      </w:r>
    </w:p>
    <w:p>
      <w:pPr>
        <w:ind w:left="0" w:right="0" w:firstLine="560"/>
        <w:spacing w:before="450" w:after="450" w:line="312" w:lineRule="auto"/>
      </w:pPr>
      <w:r>
        <w:rPr>
          <w:rFonts w:ascii="宋体" w:hAnsi="宋体" w:eastAsia="宋体" w:cs="宋体"/>
          <w:color w:val="000"/>
          <w:sz w:val="28"/>
          <w:szCs w:val="28"/>
        </w:rPr>
        <w:t xml:space="preserve">　　三是深入走访劳模(先进)。__在区委庆\"五一\"劳模表彰会后，由主席沈建松带队，深入新当选的劳模(先进)、模范集体所在单位，为其送上荣誉证书、奖金和鲜花。与以往不同的)，今年__积极响应全国两会\"厉行勤俭节约，反对铺张浪费\"的号召，在简单而朴素的劳模表彰会后，深入劳模(先进)、模范集体们工作的厂房和车间，与劳模(先进)、模范集体面对面、心贴心交流。全区各级工会组织共走访劳模(先进)36人，模范集体13个。</w:t>
      </w:r>
    </w:p>
    <w:p>
      <w:pPr>
        <w:ind w:left="0" w:right="0" w:firstLine="560"/>
        <w:spacing w:before="450" w:after="450" w:line="312" w:lineRule="auto"/>
      </w:pPr>
      <w:r>
        <w:rPr>
          <w:rFonts w:ascii="宋体" w:hAnsi="宋体" w:eastAsia="宋体" w:cs="宋体"/>
          <w:color w:val="000"/>
          <w:sz w:val="28"/>
          <w:szCs w:val="28"/>
        </w:rPr>
        <w:t xml:space="preserve">　　四是大力宣传劳模事迹。__开展劳模(先进)事迹巡回展，该展览历时一个月，制作20__年全国、省、市、区级劳模(先进)及模范集体事迹宣传海报22幅，先后在机关、街道(园区)、辖区企业等30余家单位展览，参观人数达3万余人次。</w:t>
      </w:r>
    </w:p>
    <w:p>
      <w:pPr>
        <w:ind w:left="0" w:right="0" w:firstLine="560"/>
        <w:spacing w:before="450" w:after="450" w:line="312" w:lineRule="auto"/>
      </w:pPr>
      <w:r>
        <w:rPr>
          <w:rFonts w:ascii="宋体" w:hAnsi="宋体" w:eastAsia="宋体" w:cs="宋体"/>
          <w:color w:val="000"/>
          <w:sz w:val="28"/>
          <w:szCs w:val="28"/>
        </w:rPr>
        <w:t xml:space="preserve">　　五是组织劳模(先进)疗休养。__组织100名劳模(先进)、先进工会工作者等各类先进参加为其3天的劳模(先进)疗休养。__为每位劳模先进安排了健康讲座、健康体检、观摩学习活动和专场电影，受到劳模(先进)的好评。</w:t>
      </w:r>
    </w:p>
    <w:p>
      <w:pPr>
        <w:ind w:left="0" w:right="0" w:firstLine="560"/>
        <w:spacing w:before="450" w:after="450" w:line="312" w:lineRule="auto"/>
      </w:pPr>
      <w:r>
        <w:rPr>
          <w:rFonts w:ascii="宋体" w:hAnsi="宋体" w:eastAsia="宋体" w:cs="宋体"/>
          <w:color w:val="000"/>
          <w:sz w:val="28"/>
          <w:szCs w:val="28"/>
        </w:rPr>
        <w:t xml:space="preserve">　　开展技能培训竞赛活动，提高职工素质。通过提高职工职业技能素质，强化职工参与拱墅\"四大年\"建设的能力。一是__、区商贸旅游局、区劳动和社会保障局主办了拱墅运河美食节暨厨艺技能大赛。整个活动覆盖了拱墅区13支参赛代表队，43家餐饮企业和64名比赛选手，并最终产生：\"十大运河名厨\"、\"十佳运河选手\"、\"十佳运河乡土菜\"、\"十大运河创新菜\"、\"拱墅区餐饮名店\"、\"参赛选手优胜奖\"系列奖项。前3名选手授予\"拱墅区技术能手\"称号;7名选手授予\"拱墅区创新能手\"称号。二是举办\"海外海杯\"客房服务技能大赛。通过客房服务员(中式铺床、主题夜床)、餐厅服务员(中餐宴会摆台、西餐宴会摆台)和前厅服务员等三个工种五项内容。来自辖区12家酒店的119名参赛选手参加了比赛。他们大多数为外来务工人员，平均年龄在23岁左右，以女选手居多。最后15名同志获得了\"拱墅区技术能手\"称号，30名同志获得了\"拱墅区创新能手\"称号。</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2024年支部半年工作总结</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始终以__志\"三个代表\"重要思想为指导，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贯彻落实\"三个代表\"重要思想，抓好党的思想建设和党员、干部学习教育，我支部年初特别制定了政治理论学习计划，并由专门领导抓此项工作的落实，对加强党的思想建设，抓好党员干部思想教育，深入贯彻落实党的十八届四中、五中全会精神和十八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3、有针对性的选择学习内容，提高学习的积极性。根据上级部门的要求和形势的发展，组织党员、干部认真学习邓小平理论、__志\"三个代表\"重要思想、社会主义荣辱观教育。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　　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　　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今年，全国上下开展了胡锦涛总书记关于社会主义荣辱观教育工作，此项工作是新时期社会主义道德建设的总结和升华，是科学发展观的重要组成部分，是进一步推动精神文明建设的重要指导方针。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以江总书记\"三个代表\"重要思想及十八大会议和十八届五中全会精神为行动指南，为共同维护社会稳定，强化精神文明建设，为提高工作效率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2024-11-23T01:17:30+08:00</dcterms:created>
  <dcterms:modified xsi:type="dcterms:W3CDTF">2024-11-23T01:17:30+08:00</dcterms:modified>
</cp:coreProperties>
</file>

<file path=docProps/custom.xml><?xml version="1.0" encoding="utf-8"?>
<Properties xmlns="http://schemas.openxmlformats.org/officeDocument/2006/custom-properties" xmlns:vt="http://schemas.openxmlformats.org/officeDocument/2006/docPropsVTypes"/>
</file>