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市妇联半年工作总结|市妇联半年工作 总结</w:t>
      </w:r>
      <w:bookmarkEnd w:id="1"/>
    </w:p>
    <w:p>
      <w:pPr>
        <w:jc w:val="center"/>
        <w:spacing w:before="0" w:after="450"/>
      </w:pPr>
      <w:r>
        <w:rPr>
          <w:rFonts w:ascii="Arial" w:hAnsi="Arial" w:eastAsia="Arial" w:cs="Arial"/>
          <w:color w:val="999999"/>
          <w:sz w:val="20"/>
          <w:szCs w:val="20"/>
        </w:rPr>
        <w:t xml:space="preserve">来源：网络  作者：蓝色心情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公安局、市法院、市***、市司法局、市禁毒委、市科协等18个单位在纪念广场开展了“维护妇女权益、构建***家庭”宣传活动。向广大妇女宣传《妇女权益保障法》、《婚姻法》、《农村土地承包法》、《女职工劳动保护》、防艾知识、、《中国妇女发展纲要》...</w:t>
      </w:r>
    </w:p>
    <w:p>
      <w:pPr>
        <w:ind w:left="0" w:right="0" w:firstLine="560"/>
        <w:spacing w:before="450" w:after="450" w:line="312" w:lineRule="auto"/>
      </w:pPr>
      <w:r>
        <w:rPr>
          <w:rFonts w:ascii="宋体" w:hAnsi="宋体" w:eastAsia="宋体" w:cs="宋体"/>
          <w:color w:val="000"/>
          <w:sz w:val="28"/>
          <w:szCs w:val="28"/>
        </w:rPr>
        <w:t xml:space="preserve">公安局、市法院、市***、市司法局、市禁毒委、市科协等18个单位在纪念广场开展了“维护妇女权益、构建***家庭”宣传活动。向广大妇女宣传《妇女权益保障法》、《婚姻法》、《农村土地承包法》、《女职工劳动保护》、防艾知识、、《中国妇女发展纲要》和新的《治安拘留条例》等法律法规。本次活动，共发放宣传资料1000余份，接待咨询200余人次。维权周期间，全市9个县(区、市)开展了大型宣传活动，发放宣传资料近万份，接待咨询3000多人次。三是举办法律知识培训班。绥阳县、凤冈县、余庆县、**县乐山镇妇联举办了妇女法制培训班，专题宣讲妇女权益保护、男女平等基本国策和禁止家庭***、禁止性骚扰等，使广大妇女群众进一步增强了依法维权意识和能力。</w:t>
      </w:r>
    </w:p>
    <w:p>
      <w:pPr>
        <w:ind w:left="0" w:right="0" w:firstLine="560"/>
        <w:spacing w:before="450" w:after="450" w:line="312" w:lineRule="auto"/>
      </w:pPr>
      <w:r>
        <w:rPr>
          <w:rFonts w:ascii="宋体" w:hAnsi="宋体" w:eastAsia="宋体" w:cs="宋体"/>
          <w:color w:val="000"/>
          <w:sz w:val="28"/>
          <w:szCs w:val="28"/>
        </w:rPr>
        <w:t xml:space="preserve">3、组织全市各级妇联开展“不让毒品进我家”活动。下发了“6·26”禁毒活动通知，要求各县(市、区)妇联结合实际，深化“不让毒品进我家”活动，教育广大妇女儿童珍惜生命，远离毒品，为创建“无毒社区”贡献力量。6.26期间，市妇联将联合市禁毒办、强戒所等11个成员单位开展系列禁毒宣传咨询活动。</w:t>
      </w:r>
    </w:p>
    <w:p>
      <w:pPr>
        <w:ind w:left="0" w:right="0" w:firstLine="560"/>
        <w:spacing w:before="450" w:after="450" w:line="312" w:lineRule="auto"/>
      </w:pPr>
      <w:r>
        <w:rPr>
          <w:rFonts w:ascii="宋体" w:hAnsi="宋体" w:eastAsia="宋体" w:cs="宋体"/>
          <w:color w:val="000"/>
          <w:sz w:val="28"/>
          <w:szCs w:val="28"/>
        </w:rPr>
        <w:t xml:space="preserve">4、积极参加“关注妇女、抗击艾滋”活动。一是指导艾滋病综合防治示范区工作。为开展好艾滋病综合防治妇女“面对面”宣传教育活动，市、区两级妇联按照国家、省的精神，制定了活动方案和活动计划，并将活动有关责任具体落实到人，做到有计划、有步骤地开展“面对面”宣传教育。</w:t>
      </w:r>
    </w:p>
    <w:p>
      <w:pPr>
        <w:ind w:left="0" w:right="0" w:firstLine="560"/>
        <w:spacing w:before="450" w:after="450" w:line="312" w:lineRule="auto"/>
      </w:pPr>
      <w:r>
        <w:rPr>
          <w:rFonts w:ascii="宋体" w:hAnsi="宋体" w:eastAsia="宋体" w:cs="宋体"/>
          <w:color w:val="000"/>
          <w:sz w:val="28"/>
          <w:szCs w:val="28"/>
        </w:rPr>
        <w:t xml:space="preserve">五、儿童工作</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1、认真开展机关作风教育整顿活动。按照市委的统一安排，市妇联于4至6月开展了机关作风教育整顿活动。在活动中，一是集中学习了《江泽^民文逊有关论述、胡*锦~涛在中纪委七次全会上的讲话、省委关于进一步加强领导干部作风建设的意见和市委有关文件。二是通过多种形式广泛征求意见，查找妇联班子及班子成员存在的问题。三是针对征求到的意见和建议制定了整改方案，并明确了整改期限和具体责任人。</w:t>
      </w:r>
    </w:p>
    <w:p>
      <w:pPr>
        <w:ind w:left="0" w:right="0" w:firstLine="560"/>
        <w:spacing w:before="450" w:after="450" w:line="312" w:lineRule="auto"/>
      </w:pPr>
      <w:r>
        <w:rPr>
          <w:rFonts w:ascii="宋体" w:hAnsi="宋体" w:eastAsia="宋体" w:cs="宋体"/>
          <w:color w:val="000"/>
          <w:sz w:val="28"/>
          <w:szCs w:val="28"/>
        </w:rPr>
        <w:t xml:space="preserve">通过开展机关作风教育整顿活动，进一步增进了班子团结，强化了***意识，转变了工作作风;进一步提高了干部职工学习自觉性，调动了工作积极性。</w:t>
      </w:r>
    </w:p>
    <w:p>
      <w:pPr>
        <w:ind w:left="0" w:right="0" w:firstLine="560"/>
        <w:spacing w:before="450" w:after="450" w:line="312" w:lineRule="auto"/>
      </w:pPr>
      <w:r>
        <w:rPr>
          <w:rFonts w:ascii="宋体" w:hAnsi="宋体" w:eastAsia="宋体" w:cs="宋体"/>
          <w:color w:val="000"/>
          <w:sz w:val="28"/>
          <w:szCs w:val="28"/>
        </w:rPr>
        <w:t xml:space="preserve">2、认真学习贯彻胡*锦~涛同志在参加全国政协十届五次会议工青妇联组讨论时的讲话精神。市妇联组织机关干部和各县(区、市)妇联主席、副主席召开了专题学习讨论会。会上，王朝芸主席强调了胡*锦~涛讲话的重要意义。要求各级妇联干部要把讲话精神学习好，领会好，宣传好。同时要把学习讲话精神作为妇联当前和今后一个时期的一项重大政治任务。为了认真学习贯彻胡*锦~涛的讲话精神，市妇联还专门下发了“关于认真学习落实胡*锦~涛讲话精神的通知”，要求各县(区、市)妇联结合实际认真贯彻落实讲话精神，按照年初制定的工作目标努力抓好各项工作。</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树立典型，表彰先进。召开了“三八”国际劳动妇女节97周年纪念暨表彰大会，市直机关、企事业单位近300名妇女参加了会议。会上对“十五”期间艰苦创业、乐于奉献、岗位成才、岗位建功的妇女先进集体和个人进行了表彰。授予**市委办等7个机关妇委会“先进妇委会”荣誉称号、市国税局办税大厅等27个窗口行业“巾帼文明岗”荣誉称号、国家税务局办税大厅等26个窗口“女职工建功立业标兵岗”荣誉称号、龚文杰等29名女职工“女职工建功立业标兵”荣誉称号。</w:t>
      </w:r>
    </w:p>
    <w:p>
      <w:pPr>
        <w:ind w:left="0" w:right="0" w:firstLine="560"/>
        <w:spacing w:before="450" w:after="450" w:line="312" w:lineRule="auto"/>
      </w:pPr>
      <w:r>
        <w:rPr>
          <w:rFonts w:ascii="宋体" w:hAnsi="宋体" w:eastAsia="宋体" w:cs="宋体"/>
          <w:color w:val="000"/>
          <w:sz w:val="28"/>
          <w:szCs w:val="28"/>
        </w:rPr>
        <w:t xml:space="preserve">2、积极参加省妇联组织的健身活动和环保知识问卷调查活动。一是组织健身操、大秧歌、太极拳、体育舞蹈等四支代表队参加全省千万妇女健身展示大赛，其中健身操、大秧歌、体育舞蹈三项荣获一等奖，太极拳获二等奖，市妇联和体育局获组织奖。二是组织环保知识问卷调查活动，于4月中旬将50份《共建环境友好型社会家庭调查问卷》按要求发放到汇川区航天社区，对50户家庭进行问卷答题调查，并按时将问卷报省妇联。</w:t>
      </w:r>
    </w:p>
    <w:p>
      <w:pPr>
        <w:ind w:left="0" w:right="0" w:firstLine="560"/>
        <w:spacing w:before="450" w:after="450" w:line="312" w:lineRule="auto"/>
      </w:pPr>
      <w:r>
        <w:rPr>
          <w:rFonts w:ascii="宋体" w:hAnsi="宋体" w:eastAsia="宋体" w:cs="宋体"/>
          <w:color w:val="000"/>
          <w:sz w:val="28"/>
          <w:szCs w:val="28"/>
        </w:rPr>
        <w:t xml:space="preserve">3、开展女性健康知识宣传。三八期间，一是在汇川区举办一场“关爱女性健康、构建***家庭”女性健康科普知识讲座，邀请中国优生优教协会专家授课，900多名妇女接受健康教育;二是在**女子医院设立专科门诊，请该院妇产科专家为贫困妇女免费体检，100多名妇女参加体检。两项活动均受到当地妇女群众的欢迎。</w:t>
      </w:r>
    </w:p>
    <w:p>
      <w:pPr>
        <w:ind w:left="0" w:right="0" w:firstLine="560"/>
        <w:spacing w:before="450" w:after="450" w:line="312" w:lineRule="auto"/>
      </w:pPr>
      <w:r>
        <w:rPr>
          <w:rFonts w:ascii="宋体" w:hAnsi="宋体" w:eastAsia="宋体" w:cs="宋体"/>
          <w:color w:val="000"/>
          <w:sz w:val="28"/>
          <w:szCs w:val="28"/>
        </w:rPr>
        <w:t xml:space="preserve">4、开展“蒙牛〈城市之间〉全民健身展示活动。本次活动分三批在**市两城区6个社区进行，从5月初开始至5月底结束，共举办12场活动，约有10000多名群众参加，120名选手晋级。整个活动形式活跃，气氛热烈，体现了“全民健身与奥运同行”主题，达到了预期目的。</w:t>
      </w:r>
    </w:p>
    <w:p>
      <w:pPr>
        <w:ind w:left="0" w:right="0" w:firstLine="560"/>
        <w:spacing w:before="450" w:after="450" w:line="312" w:lineRule="auto"/>
      </w:pPr>
      <w:r>
        <w:rPr>
          <w:rFonts w:ascii="宋体" w:hAnsi="宋体" w:eastAsia="宋体" w:cs="宋体"/>
          <w:color w:val="000"/>
          <w:sz w:val="28"/>
          <w:szCs w:val="28"/>
        </w:rPr>
        <w:t xml:space="preserve">三、新农村建设工作</w:t>
      </w:r>
    </w:p>
    <w:p>
      <w:pPr>
        <w:ind w:left="0" w:right="0" w:firstLine="560"/>
        <w:spacing w:before="450" w:after="450" w:line="312" w:lineRule="auto"/>
      </w:pPr>
      <w:r>
        <w:rPr>
          <w:rFonts w:ascii="宋体" w:hAnsi="宋体" w:eastAsia="宋体" w:cs="宋体"/>
          <w:color w:val="000"/>
          <w:sz w:val="28"/>
          <w:szCs w:val="28"/>
        </w:rPr>
        <w:t xml:space="preserve">1、抓好农村妇女培训。联合省妇联在汇川区高坪镇双狮村举办一期“农业实用技术培训班”，邀请市乳品公司高级畜牧师给农民传授奶牛饲养管理知识和分析奶牛发展潜力等，为促进农村经济发展、带动农民致富铺路搭桥。余庆县妇联根据农民的需求，配合有关部门深入各乡镇开展技术培训，半年来举办各类培训84期，其中2152名妇女参加培训。赤水市妇联协调农广校，组织各办事处妇女学习科技和法律知识，不断提高城区农村妇女综合素质，</w:t>
      </w:r>
    </w:p>
    <w:p>
      <w:pPr>
        <w:ind w:left="0" w:right="0" w:firstLine="560"/>
        <w:spacing w:before="450" w:after="450" w:line="312" w:lineRule="auto"/>
      </w:pPr>
      <w:r>
        <w:rPr>
          <w:rFonts w:ascii="宋体" w:hAnsi="宋体" w:eastAsia="宋体" w:cs="宋体"/>
          <w:color w:val="000"/>
          <w:sz w:val="28"/>
          <w:szCs w:val="28"/>
        </w:rPr>
        <w:t xml:space="preserve">2、拓宽农村妇女增收致富渠道。发动全市各级“双学双比”协调小组组织农村妇女参加劳动力转移就业培训。余庆县举办培训班7期，394名农村妇女参加培训，其中转移就业373人。仁怀市妇联与中枢、茅台等4个乡镇的312名农村妇女签订《劳动力转移就业协议书》，确保女富余劳动力转移就业。</w:t>
      </w:r>
    </w:p>
    <w:p>
      <w:pPr>
        <w:ind w:left="0" w:right="0" w:firstLine="560"/>
        <w:spacing w:before="450" w:after="450" w:line="312" w:lineRule="auto"/>
      </w:pPr>
      <w:r>
        <w:rPr>
          <w:rFonts w:ascii="宋体" w:hAnsi="宋体" w:eastAsia="宋体" w:cs="宋体"/>
          <w:color w:val="000"/>
          <w:sz w:val="28"/>
          <w:szCs w:val="28"/>
        </w:rPr>
        <w:t xml:space="preserve">3、开展“岗村联动”活动，帮扶农民脱贫致富。5月初，市妇联组织近年来荣获全国、盛市“巾帼文明岗”和“巾帼建功标兵”的人员召开座谈会，交流工作业绩。通过座谈，动员和鼓励他们采劝一帮一”、“一带十”的形式，带动农村妇女脱贫致富。目前，**、凤风、余庆、赤水、红花岗、驶车认兀ㄇ?⑹校┛?沽恕案诖辶??被疃?S嗲煜厥笛樾⊙в氚啄嗾蚵???SPANlang=EN-US&gt;3名贫困学生结对帮扶，赤水市农广校帮扶长期镇，为其举办两期农民实用技术培训班。</w:t>
      </w:r>
    </w:p>
    <w:p>
      <w:pPr>
        <w:ind w:left="0" w:right="0" w:firstLine="560"/>
        <w:spacing w:before="450" w:after="450" w:line="312" w:lineRule="auto"/>
      </w:pPr>
      <w:r>
        <w:rPr>
          <w:rFonts w:ascii="宋体" w:hAnsi="宋体" w:eastAsia="宋体" w:cs="宋体"/>
          <w:color w:val="000"/>
          <w:sz w:val="28"/>
          <w:szCs w:val="28"/>
        </w:rPr>
        <w:t xml:space="preserve">4、帮助和引导农村妇女建立并参与各种合作经济组织，创办信息共用、技术共享、风险共担的利益经济实体。现在已有正安、**、凤风、余庆、习水、仁怀、绥阳等县(市)农村成立了各类妇女合作组织和协会，实现了小生产与大市场的有机结合，有力地促进和带动了农村经济的发展。</w:t>
      </w:r>
    </w:p>
    <w:p>
      <w:pPr>
        <w:ind w:left="0" w:right="0" w:firstLine="560"/>
        <w:spacing w:before="450" w:after="450" w:line="312" w:lineRule="auto"/>
      </w:pPr>
      <w:r>
        <w:rPr>
          <w:rFonts w:ascii="宋体" w:hAnsi="宋体" w:eastAsia="宋体" w:cs="宋体"/>
          <w:color w:val="000"/>
          <w:sz w:val="28"/>
          <w:szCs w:val="28"/>
        </w:rPr>
        <w:t xml:space="preserve">5、继续开展计生帮扶。一是开展慰问活动，关爱贫困计生户家庭。今年以来，市妇联到红花岗、汇川、桐梓、绥阳等地慰问贫困计生户20户，贫困计生户子女70名，赠送新棉被20床、毛衣140件、慰问金等价值20000元。全市各县也开展了慰问活动。二是开展“母亲健康快车”宣传义诊活动。6月12日，市妇联与**县妇联在挂帮点平正乡开展“关注农村妇女健康，促进***新农村建设”主题活动，邀请**女子医院等医疗单位的医务人员为农村妇女举办健康知识讲座，免费进行常规妇科体检。为100名农村妇女发放卫生盆、小毛巾、奶瓶、雨伞和价值1000元的常用药品。同时向10户计生“三结合”帮扶户捐赠化肥10包，毛巾被10床。</w:t>
      </w:r>
    </w:p>
    <w:p>
      <w:pPr>
        <w:ind w:left="0" w:right="0" w:firstLine="560"/>
        <w:spacing w:before="450" w:after="450" w:line="312" w:lineRule="auto"/>
      </w:pPr>
      <w:r>
        <w:rPr>
          <w:rFonts w:ascii="宋体" w:hAnsi="宋体" w:eastAsia="宋体" w:cs="宋体"/>
          <w:color w:val="000"/>
          <w:sz w:val="28"/>
          <w:szCs w:val="28"/>
        </w:rPr>
        <w:t xml:space="preserve">四、维权工作</w:t>
      </w:r>
    </w:p>
    <w:p>
      <w:pPr>
        <w:ind w:left="0" w:right="0" w:firstLine="560"/>
        <w:spacing w:before="450" w:after="450" w:line="312" w:lineRule="auto"/>
      </w:pPr>
      <w:r>
        <w:rPr>
          <w:rFonts w:ascii="宋体" w:hAnsi="宋体" w:eastAsia="宋体" w:cs="宋体"/>
          <w:color w:val="000"/>
          <w:sz w:val="28"/>
          <w:szCs w:val="28"/>
        </w:rPr>
        <w:t xml:space="preserve">1、认真搞好信访接待工作，做到件件有答复，事事有回音。半年来各级妇联共接待办理群众信访维权及咨询求诉458件716人次。其中，市妇联107件。</w:t>
      </w:r>
    </w:p>
    <w:p>
      <w:pPr>
        <w:ind w:left="0" w:right="0" w:firstLine="560"/>
        <w:spacing w:before="450" w:after="450" w:line="312" w:lineRule="auto"/>
      </w:pPr>
      <w:r>
        <w:rPr>
          <w:rFonts w:ascii="宋体" w:hAnsi="宋体" w:eastAsia="宋体" w:cs="宋体"/>
          <w:color w:val="000"/>
          <w:sz w:val="28"/>
          <w:szCs w:val="28"/>
        </w:rPr>
        <w:t xml:space="preserve">2、认真开展“三八”维权周活动。一是在全市范围内组织各界妇女群众收看全国妇联举办的首次妇女普法讲堂，共有机关干部、女性农民工1280人收看普法讲堂。二是在“三八”节期间举行大型宣传咨询活动，于3月7日上午与市工会、市1、认真落实省妇联工作任务,在全市范围内开展了“喜迎北京奥运、描绘多彩贵州、放飞心中梦想”幼儿绘画比赛活动。14个县(区、市)均开展了活动，共有7000多名儿童参加绘画比赛。通过层层筛选，推荐370件优秀作品上报市妇联，经专家评审，评出一等奖10件、二等奖30件、三等奖60件、优秀奖150件，组织奖10名。市妇联筛选250幅优秀作品上报省妇联。</w:t>
      </w:r>
    </w:p>
    <w:p>
      <w:pPr>
        <w:ind w:left="0" w:right="0" w:firstLine="560"/>
        <w:spacing w:before="450" w:after="450" w:line="312" w:lineRule="auto"/>
      </w:pPr>
      <w:r>
        <w:rPr>
          <w:rFonts w:ascii="宋体" w:hAnsi="宋体" w:eastAsia="宋体" w:cs="宋体"/>
          <w:color w:val="000"/>
          <w:sz w:val="28"/>
          <w:szCs w:val="28"/>
        </w:rPr>
        <w:t xml:space="preserve">2、大力开展节日慰问活动，关爱农村留守儿童、进城务工人员子女和孤残儿童。“六一”儿童节前夕，市妇联组织市直妇儿工委各成员单位负责人，分别由市委副书记张吉勇、市政府副市长王晓光带队，看望、慰问了市文化小学、市机关幼儿园、市福利院、红花岗区月龙学校以及汇川区湘江小学留守儿童学校，走访了5户贫困家庭留守儿童和5户特困下岗职工家庭儿童，集中看望了10名贫困、下岗、残疾儿童和80名贫困学生，给他们送去各种学习用品、体育器材和慰问金。这次活动得到社会各界的赞誉和好评。节日期间，市妇联还与安利**分公司联合举办了“心手相牵、亲子同乐”活动。习水妇联与回龙镇妇联联合在镇中心小学举办关爱留守儿童启动仪式，组织干部职工进行1对1帮扶，招聘61名留守儿童代理家长，同时签订《代理家长协议书》，开通留守儿童亲情服务热线电话，设立了留守儿童心理咨询室。</w:t>
      </w:r>
    </w:p>
    <w:p>
      <w:pPr>
        <w:ind w:left="0" w:right="0" w:firstLine="560"/>
        <w:spacing w:before="450" w:after="450" w:line="312" w:lineRule="auto"/>
      </w:pPr>
      <w:r>
        <w:rPr>
          <w:rFonts w:ascii="宋体" w:hAnsi="宋体" w:eastAsia="宋体" w:cs="宋体"/>
          <w:color w:val="000"/>
          <w:sz w:val="28"/>
          <w:szCs w:val="28"/>
        </w:rPr>
        <w:t xml:space="preserve">六、组织工作</w:t>
      </w:r>
    </w:p>
    <w:p>
      <w:pPr>
        <w:ind w:left="0" w:right="0" w:firstLine="560"/>
        <w:spacing w:before="450" w:after="450" w:line="312" w:lineRule="auto"/>
      </w:pPr>
      <w:r>
        <w:rPr>
          <w:rFonts w:ascii="宋体" w:hAnsi="宋体" w:eastAsia="宋体" w:cs="宋体"/>
          <w:color w:val="000"/>
          <w:sz w:val="28"/>
          <w:szCs w:val="28"/>
        </w:rPr>
        <w:t xml:space="preserve">1、认真贯彻落实盛市妇联基层组织建设工作座谈会精神，对全市14个县(区、市)落实情况进行了摸底调查，并与组织部联合下发了情况通报。今年以来，为全面了解掌握各级领导班子换届选举后女干部交流变动情况和妇联基层组织建设情况，完善女干部人才库，加强妇联基层组织网络建设，市妇联对全市女干部进行了摸底调查，同时对全市妇联基层组织建设情况，地、县妇联干部情况，机关、事业单位及高等院校妇委会干部情况进行了全面统计。并完成了《关于社会工作和社会人才队伍现状的调研报告》和《关于加强巾帼志愿者队伍的调研报告》。</w:t>
      </w:r>
    </w:p>
    <w:p>
      <w:pPr>
        <w:ind w:left="0" w:right="0" w:firstLine="560"/>
        <w:spacing w:before="450" w:after="450" w:line="312" w:lineRule="auto"/>
      </w:pPr>
      <w:r>
        <w:rPr>
          <w:rFonts w:ascii="宋体" w:hAnsi="宋体" w:eastAsia="宋体" w:cs="宋体"/>
          <w:color w:val="000"/>
          <w:sz w:val="28"/>
          <w:szCs w:val="28"/>
        </w:rPr>
        <w:t xml:space="preserve">2、为进一步提高女领导干部适应经济社会发展的综合能力，使广大女领导干部在发展**旅游业、推进**“三新一强”战略中发挥更大作用，市妇联于4月下旬，组织全市女领导干部联谊会会员30余人赴丽江学习考察，了解当地经济社会发展状况、旅游文化情况，学习丽江市在发展旅游业、保护民族文化、打造旅游品牌、推进文化体制改革、促进经济社会发展以及改善人民群众生活水平等方面的成功经验。</w:t>
      </w:r>
    </w:p>
    <w:p>
      <w:pPr>
        <w:ind w:left="0" w:right="0" w:firstLine="560"/>
        <w:spacing w:before="450" w:after="450" w:line="312" w:lineRule="auto"/>
      </w:pPr>
      <w:r>
        <w:rPr>
          <w:rFonts w:ascii="宋体" w:hAnsi="宋体" w:eastAsia="宋体" w:cs="宋体"/>
          <w:color w:val="000"/>
          <w:sz w:val="28"/>
          <w:szCs w:val="28"/>
        </w:rPr>
        <w:t xml:space="preserve">3、继续加强干部能力建设。为了给广大妇联干部和基层妇女干部创造学习机会，市妇联主动争取组织部门支持，于6月下旬在市委党校举办了一期“优秀妇女干部培训班”，并将乡镇妇联主席和机关妇委会主任列为培训对象，50名妇女干部将参加为期一个月的理论学习培训。</w:t>
      </w:r>
    </w:p>
    <w:p>
      <w:pPr>
        <w:ind w:left="0" w:right="0" w:firstLine="560"/>
        <w:spacing w:before="450" w:after="450" w:line="312" w:lineRule="auto"/>
      </w:pPr>
      <w:r>
        <w:rPr>
          <w:rFonts w:ascii="宋体" w:hAnsi="宋体" w:eastAsia="宋体" w:cs="宋体"/>
          <w:color w:val="000"/>
          <w:sz w:val="28"/>
          <w:szCs w:val="28"/>
        </w:rPr>
        <w:t xml:space="preserve">**市妇联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2025-04-03T14:23:52+08:00</dcterms:created>
  <dcterms:modified xsi:type="dcterms:W3CDTF">2025-04-03T14:23:52+08:00</dcterms:modified>
</cp:coreProperties>
</file>

<file path=docProps/custom.xml><?xml version="1.0" encoding="utf-8"?>
<Properties xmlns="http://schemas.openxmlformats.org/officeDocument/2006/custom-properties" xmlns:vt="http://schemas.openxmlformats.org/officeDocument/2006/docPropsVTypes"/>
</file>