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2024年驻XX纪检监察组上半年工作总结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派驻纪检监察组由市纪委、市监察委员会派遣，驻扎在市级党和国家机关，履行纪检监察职能的机构，由市纪委、市监察委员会直接领导，协助市纪委、市监察委员会职能部门履行相关责任。第一文件网今天为大家精心准备，希望对大家有所帮助！　　2024年驻XX纪...</w:t>
      </w:r>
    </w:p>
    <w:p>
      <w:pPr>
        <w:ind w:left="0" w:right="0" w:firstLine="560"/>
        <w:spacing w:before="450" w:after="450" w:line="312" w:lineRule="auto"/>
      </w:pPr>
      <w:r>
        <w:rPr>
          <w:rFonts w:ascii="宋体" w:hAnsi="宋体" w:eastAsia="宋体" w:cs="宋体"/>
          <w:color w:val="000"/>
          <w:sz w:val="28"/>
          <w:szCs w:val="28"/>
        </w:rPr>
        <w:t xml:space="preserve">派驻纪检监察组由市纪委、市监察委员会派遣，驻扎在市级党和国家机关，履行纪检监察职能的机构，由市纪委、市监察委员会直接领导，协助市纪委、市监察委员会职能部门履行相关责任。第一文件网今天为大家精心准备，希望对大家有所帮助！[_TAG_h2]　　2024年驻XX纪检监察组上半年工作总结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的直接指导下，局纪律检查组认真贯彻市纪律委员会六届四次全会精神和各项工作配置，以基础、团队、树木形象、促进发展为工作目标，开展党的大众路线教育实践活动，明确纪律，掌握指导，重视监督，扎实推进各项工作</w:t>
      </w:r>
    </w:p>
    <w:p>
      <w:pPr>
        <w:ind w:left="0" w:right="0" w:firstLine="560"/>
        <w:spacing w:before="450" w:after="450" w:line="312" w:lineRule="auto"/>
      </w:pPr>
      <w:r>
        <w:rPr>
          <w:rFonts w:ascii="宋体" w:hAnsi="宋体" w:eastAsia="宋体" w:cs="宋体"/>
          <w:color w:val="000"/>
          <w:sz w:val="28"/>
          <w:szCs w:val="28"/>
        </w:rPr>
        <w:t xml:space="preserve">　&gt;　一、加强责任意识，推动作风建设</w:t>
      </w:r>
    </w:p>
    <w:p>
      <w:pPr>
        <w:ind w:left="0" w:right="0" w:firstLine="560"/>
        <w:spacing w:before="450" w:after="450" w:line="312" w:lineRule="auto"/>
      </w:pPr>
      <w:r>
        <w:rPr>
          <w:rFonts w:ascii="宋体" w:hAnsi="宋体" w:eastAsia="宋体" w:cs="宋体"/>
          <w:color w:val="000"/>
          <w:sz w:val="28"/>
          <w:szCs w:val="28"/>
        </w:rPr>
        <w:t xml:space="preserve">　　1.继续执行八项规定。年初，召开全局干部职工大会，认真学习市纪委六届四次全会精神和市委工作会议精神，学习传递中央、省委、泉州市委和市委相关党风廉政责任制建设的一系列文件精神和要求，完善制度，进一步建立健全各项规章制度，以制度管理人员管理，规范党员干部权力运行。制定完善党组会议事务制度、局务会议事务制度、领导星期一会议制度、行政物流管理制度、公务接待制度、车辆管理制度等。减少会议，整理规范文件，停止狮子广电工作，禁止所有形式的公费外出旅行，严格管理公共汽车，营造清洁工作环境和工作氛围。扎实开展党风廉政责任制监督执行工作。制定《201x年狮子广电局纪检监察工作分解表》，与各部门、各股(室)签订《党风廉政建设责任制》责任状，将党风廉政建设各任务分解为各局领导、各股(室)、中心、公司负责人，形成一级抓住一级、一级抓住执行的工作机制。结合党的大众路线教育实践活动，广泛征求意见，全面调查问题，一边学习一边改变，围绕大众提出的7个四风问题，逐一改变，有力促进风正气顺的工作氛围逐渐形成，党风政风取得了明显的效果。</w:t>
      </w:r>
    </w:p>
    <w:p>
      <w:pPr>
        <w:ind w:left="0" w:right="0" w:firstLine="560"/>
        <w:spacing w:before="450" w:after="450" w:line="312" w:lineRule="auto"/>
      </w:pPr>
      <w:r>
        <w:rPr>
          <w:rFonts w:ascii="宋体" w:hAnsi="宋体" w:eastAsia="宋体" w:cs="宋体"/>
          <w:color w:val="000"/>
          <w:sz w:val="28"/>
          <w:szCs w:val="28"/>
        </w:rPr>
        <w:t xml:space="preserve">　　2.严格执行七项规定，机构风格明显好转。今年上半年，局纪检组严格按照市委《关于认真性能纪律七条规定》的要求，提高审计能力，每周一暗中访问，每天一次巡视制度，相继通报违反七项规定的典型案例，对局领导班子成员不打卡通报，书面检讨，一起人为操作失误通报，两名负责人的性能警告，当月工资500元，4名未按规定超时卡通报通过各种强大的监管机制，有力促进了机构性能的明显好转。</w:t>
      </w:r>
    </w:p>
    <w:p>
      <w:pPr>
        <w:ind w:left="0" w:right="0" w:firstLine="560"/>
        <w:spacing w:before="450" w:after="450" w:line="312" w:lineRule="auto"/>
      </w:pPr>
      <w:r>
        <w:rPr>
          <w:rFonts w:ascii="宋体" w:hAnsi="宋体" w:eastAsia="宋体" w:cs="宋体"/>
          <w:color w:val="000"/>
          <w:sz w:val="28"/>
          <w:szCs w:val="28"/>
        </w:rPr>
        <w:t xml:space="preserve">　&gt;　二、稳步推进廉政风险预防管理</w:t>
      </w:r>
    </w:p>
    <w:p>
      <w:pPr>
        <w:ind w:left="0" w:right="0" w:firstLine="560"/>
        <w:spacing w:before="450" w:after="450" w:line="312" w:lineRule="auto"/>
      </w:pPr>
      <w:r>
        <w:rPr>
          <w:rFonts w:ascii="宋体" w:hAnsi="宋体" w:eastAsia="宋体" w:cs="宋体"/>
          <w:color w:val="000"/>
          <w:sz w:val="28"/>
          <w:szCs w:val="28"/>
        </w:rPr>
        <w:t xml:space="preserve">　　1.思想认识到位。相继组织全体干部员工学习中央、省和我市廉政建设工作的文件和规定，理解廉政风险预防管理的精神本质，使许多干部员工自觉统一思想和行动，加强廉政风险预防管理，预防和控制党员干部和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2.组织领导到位。成立了以局长为组长、纪检组长为副组长、各科负责人为成员的廉政风险预防管理领导小组，形成了主要领导人自己抓住、管理领导人具体抓住、各科合作的良好氛围。</w:t>
      </w:r>
    </w:p>
    <w:p>
      <w:pPr>
        <w:ind w:left="0" w:right="0" w:firstLine="560"/>
        <w:spacing w:before="450" w:after="450" w:line="312" w:lineRule="auto"/>
      </w:pPr>
      <w:r>
        <w:rPr>
          <w:rFonts w:ascii="宋体" w:hAnsi="宋体" w:eastAsia="宋体" w:cs="宋体"/>
          <w:color w:val="000"/>
          <w:sz w:val="28"/>
          <w:szCs w:val="28"/>
        </w:rPr>
        <w:t xml:space="preserve">　　3.配置到位。召开廉政风险预防管理工作动员大会，强调了抓住廉政风险预防管理工作的重要性和必要性，制定了《狮市广播电视事业局关于开展廉政风险预防管理工作的实施方案》，安排了廉政风险预防管理工作，有效推进了广电系统的惩治和腐败预防系统建设。</w:t>
      </w:r>
    </w:p>
    <w:p>
      <w:pPr>
        <w:ind w:left="0" w:right="0" w:firstLine="560"/>
        <w:spacing w:before="450" w:after="450" w:line="312" w:lineRule="auto"/>
      </w:pPr>
      <w:r>
        <w:rPr>
          <w:rFonts w:ascii="宋体" w:hAnsi="宋体" w:eastAsia="宋体" w:cs="宋体"/>
          <w:color w:val="000"/>
          <w:sz w:val="28"/>
          <w:szCs w:val="28"/>
        </w:rPr>
        <w:t xml:space="preserve">　　4.整改问题。上半年，局纪检组结合党的大众路线教育实践活动，通过大众提出、自己寻找、上司点、互相帮助，认真对照四风问题，着力调查存在的问题。针对大众反映强烈的电视画面模糊、电视节目内容单一问题，局党组织力量，集中精力改造广播厅、媒体资库建设和广播系统提高等技术提高工程，加大频道栏包装，推出7个自营节目，与湖南天选媒体公司合作，建立城市生活频道加大《石狮新闻》栏目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对话通知到位。局党组加强廉政风险预防管理，协商全局十四名中层干部提醒廉政教育和廉政风险谈话。通过廉政约谈，各科和部下各部门干部进一步提高了对自己和科党风廉政建设的认识，明确了应该做什么，不应该做什么，建立了拒绝腐败的思想道德防线，促进了干部队伍的健康成长，教育和保护干部发挥了预防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加强机构性能建设，建立严格的性能评价制度。根据职场职责，从德、能、勤、廉、效五个方面定制各科业绩评价方法，向新闻采编、技术维护等一线员工倾斜，提高部门业绩评价值，激发干部员工的积极性和积极性。严格执行脸部识别工作制度，加大治庸懒惰力度，表现工作不同，工作多少不同。</w:t>
      </w:r>
    </w:p>
    <w:p>
      <w:pPr>
        <w:ind w:left="0" w:right="0" w:firstLine="560"/>
        <w:spacing w:before="450" w:after="450" w:line="312" w:lineRule="auto"/>
      </w:pPr>
      <w:r>
        <w:rPr>
          <w:rFonts w:ascii="宋体" w:hAnsi="宋体" w:eastAsia="宋体" w:cs="宋体"/>
          <w:color w:val="000"/>
          <w:sz w:val="28"/>
          <w:szCs w:val="28"/>
        </w:rPr>
        <w:t xml:space="preserve">　　2、加大宣传教学力度，提升干部团队素质。认真做好每月思勤廉文章的学习讨论，在醒目的位置设置廉政文化墙，通过手机、博客、互联网等新兴媒体，发送格言警句，充分发挥市电视台主流媒体的宣传效果。半年来，有关勤政廉政公益广告制作了近200篇(次)，制作了近80篇反腐倡廉新闻稿，制作了5部党风廉政专题电影，认真开展廉洁、树清风优秀廉政公益广告展览活动，营造了全市浓厚的氛围。积极向福建广播电视报道发送各种信息。</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行征求意见表和评价表征求意见，按时执行整改，提高大众满意率。加大政务公开力度，自觉接受社会监督，及时公开干部员工关心的事权、财权，提高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管，提高防范意识。切实加大对重大资金支出、大宗物品采购的监管力度。对广播电视广播系统、广播厅改造、媒资库建设等民办事实项目的工程、设备招标进行全面监督，效果显着。加大对干部员工懒惰等工作风格的性能检查，采用不定期检查形式，认真处理违反性能行为。监督台湾录用人员的引进、工资、岗位管理，严格程序，规范录用制度。认真完成纠正论坛的在线工作，应对工作，一件一件地执行。</w:t>
      </w:r>
    </w:p>
    <w:p>
      <w:pPr>
        <w:ind w:left="0" w:right="0" w:firstLine="560"/>
        <w:spacing w:before="450" w:after="450" w:line="312" w:lineRule="auto"/>
      </w:pPr>
      <w:r>
        <w:rPr>
          <w:rFonts w:ascii="宋体" w:hAnsi="宋体" w:eastAsia="宋体" w:cs="宋体"/>
          <w:color w:val="000"/>
          <w:sz w:val="28"/>
          <w:szCs w:val="28"/>
        </w:rPr>
        <w:t xml:space="preserve">　　&gt;四、下半年的工作要点</w:t>
      </w:r>
    </w:p>
    <w:p>
      <w:pPr>
        <w:ind w:left="0" w:right="0" w:firstLine="560"/>
        <w:spacing w:before="450" w:after="450" w:line="312" w:lineRule="auto"/>
      </w:pPr>
      <w:r>
        <w:rPr>
          <w:rFonts w:ascii="宋体" w:hAnsi="宋体" w:eastAsia="宋体" w:cs="宋体"/>
          <w:color w:val="000"/>
          <w:sz w:val="28"/>
          <w:szCs w:val="28"/>
        </w:rPr>
        <w:t xml:space="preserve">　　1.深刻理解xx届三中全会精神，推进党风廉政建设。根据市委统筹部署，结合本单位实际，加强领导，认真组织，周密安排，深入学习贯彻党的xx届三中全会精神。要充分发挥媒体作用，加强对涉及反腐倡廉敏感问题和热点问题的舆论引导，牢牢把握精准引导，及时宣传推广在学习贯彻中的好做法；好经验，发挥先进的典型示范作用，不断引导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加快。切实加强作风建设，进一步执行立即，做好精神，促进行政大加速。要结合开展党群众路线教育实践活动，加强群众路线教育。继续深化治庸、懒惰、治散、奢侈工作，大力提倡干事创业风格。</w:t>
      </w:r>
    </w:p>
    <w:p>
      <w:pPr>
        <w:ind w:left="0" w:right="0" w:firstLine="560"/>
        <w:spacing w:before="450" w:after="450" w:line="312" w:lineRule="auto"/>
      </w:pPr>
      <w:r>
        <w:rPr>
          <w:rFonts w:ascii="宋体" w:hAnsi="宋体" w:eastAsia="宋体" w:cs="宋体"/>
          <w:color w:val="000"/>
          <w:sz w:val="28"/>
          <w:szCs w:val="28"/>
        </w:rPr>
        <w:t xml:space="preserve">　　3.加强制度建设，不断完善处罚和防腐体系。坚持标本兼治、综合治理、惩治并举、重视预防方针，全面推进惩治和防腐体系建设。统一做好教育、制度、监督、改革、纠正等工作。加强反腐倡廉教育和廉政文化建设，加强对权力运行的约束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2024年驻XX纪检监察组上半年工作总结</w:t>
      </w:r>
    </w:p>
    <w:p>
      <w:pPr>
        <w:ind w:left="0" w:right="0" w:firstLine="560"/>
        <w:spacing w:before="450" w:after="450" w:line="312" w:lineRule="auto"/>
      </w:pPr>
      <w:r>
        <w:rPr>
          <w:rFonts w:ascii="宋体" w:hAnsi="宋体" w:eastAsia="宋体" w:cs="宋体"/>
          <w:color w:val="000"/>
          <w:sz w:val="28"/>
          <w:szCs w:val="28"/>
        </w:rPr>
        <w:t xml:space="preserve">　　坚持指导马列主义、毛泽东思想、邓小平理论和xx三大代表的重要思想，紧紧围绕县委工作重心，结合分管工作实际，认真规划，积极探索，重点突破，更好地完成各项工作任务。近年来，个人工作思想总结如下:</w:t>
      </w:r>
    </w:p>
    <w:p>
      <w:pPr>
        <w:ind w:left="0" w:right="0" w:firstLine="560"/>
        <w:spacing w:before="450" w:after="450" w:line="312" w:lineRule="auto"/>
      </w:pPr>
      <w:r>
        <w:rPr>
          <w:rFonts w:ascii="宋体" w:hAnsi="宋体" w:eastAsia="宋体" w:cs="宋体"/>
          <w:color w:val="000"/>
          <w:sz w:val="28"/>
          <w:szCs w:val="28"/>
        </w:rPr>
        <w:t xml:space="preserve">　&gt;　一、在思想风格方面</w:t>
      </w:r>
    </w:p>
    <w:p>
      <w:pPr>
        <w:ind w:left="0" w:right="0" w:firstLine="560"/>
        <w:spacing w:before="450" w:after="450" w:line="312" w:lineRule="auto"/>
      </w:pPr>
      <w:r>
        <w:rPr>
          <w:rFonts w:ascii="宋体" w:hAnsi="宋体" w:eastAsia="宋体" w:cs="宋体"/>
          <w:color w:val="000"/>
          <w:sz w:val="28"/>
          <w:szCs w:val="28"/>
        </w:rPr>
        <w:t xml:space="preserve">　　1、*主义理想信念坚定。在工作中，我一直认真学习马列主义、毛泽东思想、邓小平理论和xx同志三个代表的重要思想，坚持以马克思主义辩证唯物主义和历史唯物主义思想为指导，不断分析自己的非无产阶级思想观点，排除侵入和干扰，牢固树立*主义世界观、人生观和价值观，巩固思想防线，自觉有效抵制各种错误思潮的侵入，在大非面前不变质、不变色。</w:t>
      </w:r>
    </w:p>
    <w:p>
      <w:pPr>
        <w:ind w:left="0" w:right="0" w:firstLine="560"/>
        <w:spacing w:before="450" w:after="450" w:line="312" w:lineRule="auto"/>
      </w:pPr>
      <w:r>
        <w:rPr>
          <w:rFonts w:ascii="宋体" w:hAnsi="宋体" w:eastAsia="宋体" w:cs="宋体"/>
          <w:color w:val="000"/>
          <w:sz w:val="28"/>
          <w:szCs w:val="28"/>
        </w:rPr>
        <w:t xml:space="preserve">　　2.工作风格进一步变化。近年来，我们一直坚持在工作中积极改变工作风格、思想风格，不断改进工作方法，探索科学的领导方式和艺术，坚决反对和克服形式主义，不求创新，欺骗虚假，虚报浮夸等不良风格，扎实投入我县*经济建设工作。</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人是服务观念、权力是责任观念、公仆是献身观念，把大众利益放在第一位，把大众要求作为第一追求，始终保持与人民大众的密切联系，自觉实践为人民服务的宗旨，依赖大众同时，在践行三大代表重要思想过程中，认真开展调研，大胆创新，勇于进取，提出了大量切合实际的党风廉政建设和反腐败斗争新举措，实事求是，认真组织落实，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4、严格遵守组织纪律。在工作中，始终牢记党的组织纪律，坚持民主集中制，自觉维护班级整体形象，重视班级团结。</w:t>
      </w:r>
    </w:p>
    <w:p>
      <w:pPr>
        <w:ind w:left="0" w:right="0" w:firstLine="560"/>
        <w:spacing w:before="450" w:after="450" w:line="312" w:lineRule="auto"/>
      </w:pPr>
      <w:r>
        <w:rPr>
          <w:rFonts w:ascii="宋体" w:hAnsi="宋体" w:eastAsia="宋体" w:cs="宋体"/>
          <w:color w:val="000"/>
          <w:sz w:val="28"/>
          <w:szCs w:val="28"/>
        </w:rPr>
        <w:t xml:space="preserve">　　5、更好地遵守和执行廉洁的自律法规制度。严格按照廉洁勤政的各项规章制度要求，自觉对照检查，确立正确的权力观，处理权力和利益的关系。始终记住手中的权力是党和人民给予的，人民的利益比一切都高的权利作为人民服务的机会，把权利作为人民服务的责任。工作中始终不偏离党的宗旨，自觉地为民负责，为党担心，把廉洁的政治、勤奋的政治作为民族自己工作的座右铭，自觉地接受党组织和人民群众的监督。</w:t>
      </w:r>
    </w:p>
    <w:p>
      <w:pPr>
        <w:ind w:left="0" w:right="0" w:firstLine="560"/>
        <w:spacing w:before="450" w:after="450" w:line="312" w:lineRule="auto"/>
      </w:pPr>
      <w:r>
        <w:rPr>
          <w:rFonts w:ascii="宋体" w:hAnsi="宋体" w:eastAsia="宋体" w:cs="宋体"/>
          <w:color w:val="000"/>
          <w:sz w:val="28"/>
          <w:szCs w:val="28"/>
        </w:rPr>
        <w:t xml:space="preserve">&gt;　　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管理的纪检监察和访问工作，这两项工作是党委、政府加强干部管理，认真党纪政纪，改变风格和民情，维护大众利益的窗口，为社会经济的可持续发展提供强有力的*纪律保障和支持。在这三年的工作中，我坚持以科学发展观引导正确的业绩观，以正确的业绩观实践科学发展观，特别是以官位为解决问题的支点和利益方面的杠杆，分管工作取得阶段性的效果，全县党风政风发生了根本性的好转，干部和机构的作风发生了新的变化，党群、干部的关系进一步密切，纪检监察业务的工作稳步深入推进，严惩腐败的堕落分子，有力地弘扬正气，抑制了邪恶的访问工作</w:t>
      </w:r>
    </w:p>
    <w:p>
      <w:pPr>
        <w:ind w:left="0" w:right="0" w:firstLine="560"/>
        <w:spacing w:before="450" w:after="450" w:line="312" w:lineRule="auto"/>
      </w:pPr>
      <w:r>
        <w:rPr>
          <w:rFonts w:ascii="黑体" w:hAnsi="黑体" w:eastAsia="黑体" w:cs="黑体"/>
          <w:color w:val="000000"/>
          <w:sz w:val="36"/>
          <w:szCs w:val="36"/>
          <w:b w:val="1"/>
          <w:bCs w:val="1"/>
        </w:rPr>
        <w:t xml:space="preserve">　　2024年驻XX纪检监察组上半年工作总结</w:t>
      </w:r>
    </w:p>
    <w:p>
      <w:pPr>
        <w:ind w:left="0" w:right="0" w:firstLine="560"/>
        <w:spacing w:before="450" w:after="450" w:line="312" w:lineRule="auto"/>
      </w:pPr>
      <w:r>
        <w:rPr>
          <w:rFonts w:ascii="宋体" w:hAnsi="宋体" w:eastAsia="宋体" w:cs="宋体"/>
          <w:color w:val="000"/>
          <w:sz w:val="28"/>
          <w:szCs w:val="28"/>
        </w:rPr>
        <w:t xml:space="preserve">　　20xx年检监察工作指导邓小平理论和三个代表的重要思想，深入学习贯彻党的xx大、xx届五中全会、中纪委五次全会精神，贯彻反腐败倡导廉价方针，提高预防工作能力，贯彻实施纲要</w:t>
      </w:r>
    </w:p>
    <w:p>
      <w:pPr>
        <w:ind w:left="0" w:right="0" w:firstLine="560"/>
        <w:spacing w:before="450" w:after="450" w:line="312" w:lineRule="auto"/>
      </w:pPr>
      <w:r>
        <w:rPr>
          <w:rFonts w:ascii="宋体" w:hAnsi="宋体" w:eastAsia="宋体" w:cs="宋体"/>
          <w:color w:val="000"/>
          <w:sz w:val="28"/>
          <w:szCs w:val="28"/>
        </w:rPr>
        <w:t xml:space="preserve">　&gt;　一、加强教育防范，构筑思想道德防线</w:t>
      </w:r>
    </w:p>
    <w:p>
      <w:pPr>
        <w:ind w:left="0" w:right="0" w:firstLine="560"/>
        <w:spacing w:before="450" w:after="450" w:line="312" w:lineRule="auto"/>
      </w:pPr>
      <w:r>
        <w:rPr>
          <w:rFonts w:ascii="宋体" w:hAnsi="宋体" w:eastAsia="宋体" w:cs="宋体"/>
          <w:color w:val="000"/>
          <w:sz w:val="28"/>
          <w:szCs w:val="28"/>
        </w:rPr>
        <w:t xml:space="preserve">加强思想道德教育是反腐败倡导廉洁的基础工作，是领导干部拒绝腐败的思想保证。要结合践行三代重要思想为主要内容的共产党员先进教育活动，组织广大党员学习贯彻党章，学习三代重要思想反腐倡廉理论学习纲要，学习纪律处分条例等党内法规，坚定理想信念，发扬优良传统，切实解决党员和党组织在思想、组织、作风、工作方面存在的问题。开展以权力观为重点内容的反腐倡廉教育，领导干部坚定确立马克思主义世界观、人生观、价值观和正确权力观、地位观、利益观、科学发展观和正确业绩观的大力倡导读书修德律已经，不断增强党性修养和道德修养，始终保持高尚的情操和良好的生活作风。应用正反两方面的典型事例在各级领导干部、人、财、物等管理部门重要岗位干部中，深入开展示范教育和警示教育，提高廉洁自律意识。坚持自律与他律，教育与管理相结合，提高教育的目的性、有效性。</w:t>
      </w:r>
    </w:p>
    <w:p>
      <w:pPr>
        <w:ind w:left="0" w:right="0" w:firstLine="560"/>
        <w:spacing w:before="450" w:after="450" w:line="312" w:lineRule="auto"/>
      </w:pPr>
      <w:r>
        <w:rPr>
          <w:rFonts w:ascii="宋体" w:hAnsi="宋体" w:eastAsia="宋体" w:cs="宋体"/>
          <w:color w:val="000"/>
          <w:sz w:val="28"/>
          <w:szCs w:val="28"/>
        </w:rPr>
        <w:t xml:space="preserve">　&gt;　二、制定工作方案，认真落实贯彻落实</w:t>
      </w:r>
    </w:p>
    <w:p>
      <w:pPr>
        <w:ind w:left="0" w:right="0" w:firstLine="560"/>
        <w:spacing w:before="450" w:after="450" w:line="312" w:lineRule="auto"/>
      </w:pPr>
      <w:r>
        <w:rPr>
          <w:rFonts w:ascii="宋体" w:hAnsi="宋体" w:eastAsia="宋体" w:cs="宋体"/>
          <w:color w:val="000"/>
          <w:sz w:val="28"/>
          <w:szCs w:val="28"/>
        </w:rPr>
        <w:t xml:space="preserve">通过深入调研，理清思路，提出突出教学防控，重点关注学校领导干部廉洁自律，打造一支素质好、廉洁的师资团队，为教学改革发展稳定提供有力保障，为学校打造良好的教学教学环境的工作思路。制定《金龙乡学校20xx年检监察工作计划》，充分体现教育纪检监察工作的持续性和创新性，明确责任范围、责任内容，形成分工明确、责任执行、共同管理的有效责任执行机制。认真贯彻高级文件精神。通过会议、文件精神和工作安排，许多教师立即学习贯彻党风廉政建设的相关精神，实际贯彻落实。</w:t>
      </w:r>
    </w:p>
    <w:p>
      <w:pPr>
        <w:ind w:left="0" w:right="0" w:firstLine="560"/>
        <w:spacing w:before="450" w:after="450" w:line="312" w:lineRule="auto"/>
      </w:pPr>
      <w:r>
        <w:rPr>
          <w:rFonts w:ascii="宋体" w:hAnsi="宋体" w:eastAsia="宋体" w:cs="宋体"/>
          <w:color w:val="000"/>
          <w:sz w:val="28"/>
          <w:szCs w:val="28"/>
        </w:rPr>
        <w:t xml:space="preserve">　&gt;　三、重视制度建设</w:t>
      </w:r>
    </w:p>
    <w:p>
      <w:pPr>
        <w:ind w:left="0" w:right="0" w:firstLine="560"/>
        <w:spacing w:before="450" w:after="450" w:line="312" w:lineRule="auto"/>
      </w:pPr>
      <w:r>
        <w:rPr>
          <w:rFonts w:ascii="宋体" w:hAnsi="宋体" w:eastAsia="宋体" w:cs="宋体"/>
          <w:color w:val="000"/>
          <w:sz w:val="28"/>
          <w:szCs w:val="28"/>
        </w:rPr>
        <w:t xml:space="preserve">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　　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　&gt;　四、抓学校规范办学，解决群众反映的热点难点问题</w:t>
      </w:r>
    </w:p>
    <w:p>
      <w:pPr>
        <w:ind w:left="0" w:right="0" w:firstLine="560"/>
        <w:spacing w:before="450" w:after="450" w:line="312" w:lineRule="auto"/>
      </w:pPr>
      <w:r>
        <w:rPr>
          <w:rFonts w:ascii="宋体" w:hAnsi="宋体" w:eastAsia="宋体" w:cs="宋体"/>
          <w:color w:val="000"/>
          <w:sz w:val="28"/>
          <w:szCs w:val="28"/>
        </w:rPr>
        <w:t xml:space="preserve">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　&gt;　五、抓常规监督检查，促进源头预防工作落实</w:t>
      </w:r>
    </w:p>
    <w:p>
      <w:pPr>
        <w:ind w:left="0" w:right="0" w:firstLine="560"/>
        <w:spacing w:before="450" w:after="450" w:line="312" w:lineRule="auto"/>
      </w:pPr>
      <w:r>
        <w:rPr>
          <w:rFonts w:ascii="宋体" w:hAnsi="宋体" w:eastAsia="宋体" w:cs="宋体"/>
          <w:color w:val="000"/>
          <w:sz w:val="28"/>
          <w:szCs w:val="28"/>
        </w:rPr>
        <w:t xml:space="preserve">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　&gt;　六、抓政风行风工作，推动行风建设上新水平</w:t>
      </w:r>
    </w:p>
    <w:p>
      <w:pPr>
        <w:ind w:left="0" w:right="0" w:firstLine="560"/>
        <w:spacing w:before="450" w:after="450" w:line="312" w:lineRule="auto"/>
      </w:pPr>
      <w:r>
        <w:rPr>
          <w:rFonts w:ascii="宋体" w:hAnsi="宋体" w:eastAsia="宋体" w:cs="宋体"/>
          <w:color w:val="000"/>
          <w:sz w:val="28"/>
          <w:szCs w:val="28"/>
        </w:rPr>
        <w:t xml:space="preserve">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　　学校纪检监察工作虽然取得了较好的工作成效，但还存在一些问题，这些问题有待于在今后的工作中，认真加以解决。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2024-11-23T01:20:48+08:00</dcterms:created>
  <dcterms:modified xsi:type="dcterms:W3CDTF">2024-11-23T01:20:48+08:00</dcterms:modified>
</cp:coreProperties>
</file>

<file path=docProps/custom.xml><?xml version="1.0" encoding="utf-8"?>
<Properties xmlns="http://schemas.openxmlformats.org/officeDocument/2006/custom-properties" xmlns:vt="http://schemas.openxmlformats.org/officeDocument/2006/docPropsVTypes"/>
</file>