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员工上半年工作总结2024</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20_模板作为一名员工，写个人工作总结是工作中必不可少的一件事。那么员工上半年工作总结怎么写呢?下面是小编给大家整理的员工上半年工作总结20_模板，欢迎大家来阅读。员工上半年工作总结20_（篇1）回顾自己上半年来的工作，我...</w:t>
      </w:r>
    </w:p>
    <w:p>
      <w:pPr>
        <w:ind w:left="0" w:right="0" w:firstLine="560"/>
        <w:spacing w:before="450" w:after="450" w:line="312" w:lineRule="auto"/>
      </w:pPr>
      <w:r>
        <w:rPr>
          <w:rFonts w:ascii="宋体" w:hAnsi="宋体" w:eastAsia="宋体" w:cs="宋体"/>
          <w:color w:val="000"/>
          <w:sz w:val="28"/>
          <w:szCs w:val="28"/>
        </w:rPr>
        <w:t xml:space="preserve">员工上半年工作总结20_模板</w:t>
      </w:r>
    </w:p>
    <w:p>
      <w:pPr>
        <w:ind w:left="0" w:right="0" w:firstLine="560"/>
        <w:spacing w:before="450" w:after="450" w:line="312" w:lineRule="auto"/>
      </w:pPr>
      <w:r>
        <w:rPr>
          <w:rFonts w:ascii="宋体" w:hAnsi="宋体" w:eastAsia="宋体" w:cs="宋体"/>
          <w:color w:val="000"/>
          <w:sz w:val="28"/>
          <w:szCs w:val="28"/>
        </w:rPr>
        <w:t xml:space="preserve">作为一名员工，写个人工作总结是工作中必不可少的一件事。那么员工上半年工作总结怎么写呢?下面是小编给大家整理的员工上半年工作总结20_模板，欢迎大家来阅读。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员工上半年工作总结20_（篇1）</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员工上半年工作总结20_（篇2）</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员工上半年工作总结20_（篇3）</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员工上半年工作总结20_（篇4）</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员工上半年工作总结20_（篇5）</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员工上半年工作总结20_（篇7）</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2025-04-05T07:17:19+08:00</dcterms:created>
  <dcterms:modified xsi:type="dcterms:W3CDTF">2025-04-05T07:17:19+08:00</dcterms:modified>
</cp:coreProperties>
</file>

<file path=docProps/custom.xml><?xml version="1.0" encoding="utf-8"?>
<Properties xmlns="http://schemas.openxmlformats.org/officeDocument/2006/custom-properties" xmlns:vt="http://schemas.openxmlformats.org/officeDocument/2006/docPropsVTypes"/>
</file>