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乡镇2024上半年综治维稳工作总结</w:t>
      </w:r>
      <w:bookmarkEnd w:id="1"/>
    </w:p>
    <w:p>
      <w:pPr>
        <w:jc w:val="center"/>
        <w:spacing w:before="0" w:after="450"/>
      </w:pPr>
      <w:r>
        <w:rPr>
          <w:rFonts w:ascii="Arial" w:hAnsi="Arial" w:eastAsia="Arial" w:cs="Arial"/>
          <w:color w:val="999999"/>
          <w:sz w:val="20"/>
          <w:szCs w:val="20"/>
        </w:rPr>
        <w:t xml:space="preserve">来源：网络  作者：紫陌红尘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维稳即维持稳定，宗旨是：“我们所做的一切都是要让人民生活得更加幸福、更有尊严，让社会更加公正、更加和谐。本站今天为大家精心准备了乡镇2024上半年综治维稳工作总结，希望对大家有所帮助!　　乡镇2024上半年综治维稳工作总结　　我镇地处城郊，...</w:t>
      </w:r>
    </w:p>
    <w:p>
      <w:pPr>
        <w:ind w:left="0" w:right="0" w:firstLine="560"/>
        <w:spacing w:before="450" w:after="450" w:line="312" w:lineRule="auto"/>
      </w:pPr>
      <w:r>
        <w:rPr>
          <w:rFonts w:ascii="宋体" w:hAnsi="宋体" w:eastAsia="宋体" w:cs="宋体"/>
          <w:color w:val="000"/>
          <w:sz w:val="28"/>
          <w:szCs w:val="28"/>
        </w:rPr>
        <w:t xml:space="preserve">维稳即维持稳定，宗旨是：“我们所做的一切都是要让人民生活得更加幸福、更有尊严，让社会更加公正、更加和谐。本站今天为大家精心准备了乡镇2024上半年综治维稳工作总结，希望对大家有所帮助![_TAG_h2]　　乡镇2024上半年综治维稳工作总结</w:t>
      </w:r>
    </w:p>
    <w:p>
      <w:pPr>
        <w:ind w:left="0" w:right="0" w:firstLine="560"/>
        <w:spacing w:before="450" w:after="450" w:line="312" w:lineRule="auto"/>
      </w:pPr>
      <w:r>
        <w:rPr>
          <w:rFonts w:ascii="宋体" w:hAnsi="宋体" w:eastAsia="宋体" w:cs="宋体"/>
          <w:color w:val="000"/>
          <w:sz w:val="28"/>
          <w:szCs w:val="28"/>
        </w:rPr>
        <w:t xml:space="preserve">　　我镇地处城郊，交通便利，过往人流较多，群众思想活跃，社情较为复杂，综治维稳信访、安全生产等各项工作压力都比较大。一年来，我镇社会管理综合治理工作在市政法委、综治委和镇党委、政府的正确领导下，以党十八大和十八届四、五中会议精神为指导，以维护社会稳定为己任，坚持“打防结合，预防为主”的方针，始终坚持“发展是第一要务、维稳是第一责任”，紧紧围绕经济社会的发展和社会大局的稳定，严格按照上级的指示和洪江市综治维稳目标责任的要求，通过进一步加强基层基础工作，完善各种制度和防范措施，严厉打击违法犯罪行为，深入推进平安创建，突出矛盾纠纷的排查化解，狠抓“大防控”、“大调解”，加强社会管理综合治理工作，有效扼制了罪案的发生，刑事治安案件呈下降趋势，没有发生一起群体性事件，赴省进京非正常上访和重特大安全事故，基本实现了全镇无毒、无_功等邪教活动，确保了我镇经济社会和谐稳定，广大人民群众的安全感明显提高。全年辖区内共发生刑事案件14起、盗窃案13起、容留他人吸毒1起，侦破2起，刑拘3人;治安案件3起，查处3起，查处率100%。调解各类民事纠纷56起，调处成功56起，调处成功率100%。我镇主要是狠抓了以下几个方面的工作：</w:t>
      </w:r>
    </w:p>
    <w:p>
      <w:pPr>
        <w:ind w:left="0" w:right="0" w:firstLine="560"/>
        <w:spacing w:before="450" w:after="450" w:line="312" w:lineRule="auto"/>
      </w:pPr>
      <w:r>
        <w:rPr>
          <w:rFonts w:ascii="宋体" w:hAnsi="宋体" w:eastAsia="宋体" w:cs="宋体"/>
          <w:color w:val="000"/>
          <w:sz w:val="28"/>
          <w:szCs w:val="28"/>
        </w:rPr>
        <w:t xml:space="preserve">　&gt;　一、高度重视，加强领导，狠抓责任落实。</w:t>
      </w:r>
    </w:p>
    <w:p>
      <w:pPr>
        <w:ind w:left="0" w:right="0" w:firstLine="560"/>
        <w:spacing w:before="450" w:after="450" w:line="312" w:lineRule="auto"/>
      </w:pPr>
      <w:r>
        <w:rPr>
          <w:rFonts w:ascii="宋体" w:hAnsi="宋体" w:eastAsia="宋体" w:cs="宋体"/>
          <w:color w:val="000"/>
          <w:sz w:val="28"/>
          <w:szCs w:val="28"/>
        </w:rPr>
        <w:t xml:space="preserve">　　社会治安状况的好坏直接关系到人民群众能否安居乐业，关系到经济能否持续快速发展，关系到人民群众的生命财产安全。镇党委、政府认真贯彻党的十八大及习近平总书记系列讲话精神，始终把综治维稳工作作为全镇各项工作的重中之重来抓，多次开会专题研究综治维稳工作，按照“全年保稳定，分段抓落实;全局保稳定，分块抓落实”的思想和要求，狠抓社会管理综合治理各项工作。年初成立了以镇党委书记为组长，镇长和分管政法党委委员为副组长，综治专干、江市镇警务室负责人、司法所长、安监站工作人员和其他相关人员为成员的维护社会稳定领导小组。成立了各个重点时期特别是防护期信访维稳领导小组;调整了领导接访活动领导小组和江市镇综治维稳中心等相关领导班子，做到稳定工作事事有人抓，时时有人管。保障了经费供给和人员力量，全年安排了综治维稳经费6万元，列入财政预算;综治、司法、安监等部门和调委会都安排了工作能力强，业务水平高，工作经验丰富的精干力量。</w:t>
      </w:r>
    </w:p>
    <w:p>
      <w:pPr>
        <w:ind w:left="0" w:right="0" w:firstLine="560"/>
        <w:spacing w:before="450" w:after="450" w:line="312" w:lineRule="auto"/>
      </w:pPr>
      <w:r>
        <w:rPr>
          <w:rFonts w:ascii="宋体" w:hAnsi="宋体" w:eastAsia="宋体" w:cs="宋体"/>
          <w:color w:val="000"/>
          <w:sz w:val="28"/>
          <w:szCs w:val="28"/>
        </w:rPr>
        <w:t xml:space="preserve">　　进一步强化责任，严格落实责任追究制。镇党委、政府年初就把综治维稳工作作为重点纳入对各村(居)和相关单位的全年目标管理，镇对村、村对组层层落实责任，层层签订综治维稳目标管理责任书，进一步完善了综治维稳目标管理责任书内容，把维护稳定责任落实到具体单位和具体人员，与经济待遇和年度考核挂勾。镇党委、政府经过集体认真研究，进一步完善了信访维稳责任追究，明确规定凡因排查不到位、不及时，矛盾纠纷调处化解不及时，不得力导致发生重大(群体)事件和非正常上访事件的，以及因安全监管不到位、不负责造成重特大安全事故的一律实行一票否决，并对责任领导和责任人员进行党纪和行政处分。责任的充分明确和严格落实，进一步正清路镇村领导和工作人员的责任意识，充分调动了大家的综治维稳工作积极性。</w:t>
      </w:r>
    </w:p>
    <w:p>
      <w:pPr>
        <w:ind w:left="0" w:right="0" w:firstLine="560"/>
        <w:spacing w:before="450" w:after="450" w:line="312" w:lineRule="auto"/>
      </w:pPr>
      <w:r>
        <w:rPr>
          <w:rFonts w:ascii="宋体" w:hAnsi="宋体" w:eastAsia="宋体" w:cs="宋体"/>
          <w:color w:val="000"/>
          <w:sz w:val="28"/>
          <w:szCs w:val="28"/>
        </w:rPr>
        <w:t xml:space="preserve">　　&gt;二、加强基层基础工作，狠抓综治网络和制度建设。</w:t>
      </w:r>
    </w:p>
    <w:p>
      <w:pPr>
        <w:ind w:left="0" w:right="0" w:firstLine="560"/>
        <w:spacing w:before="450" w:after="450" w:line="312" w:lineRule="auto"/>
      </w:pPr>
      <w:r>
        <w:rPr>
          <w:rFonts w:ascii="宋体" w:hAnsi="宋体" w:eastAsia="宋体" w:cs="宋体"/>
          <w:color w:val="000"/>
          <w:sz w:val="28"/>
          <w:szCs w:val="28"/>
        </w:rPr>
        <w:t xml:space="preserve">　　以综合治理为核心，加强综治基层基础工作，健全完善综合治理基层网络建设。各村明确了以各村(居)领导为主的调解员、综治维稳信息员、人民防线信息员、普法宣传员和安全生产专干等，还在每村聘请1-2名不公开的民间维稳信息员。镇政府出资组建了一支3人组成的治安巡防队，配发了执勤服和必要的警械装备，负责每日在镇政府驻地、集镇及周边村进行治安巡逻;各村(居)都组建了至少6人组成的义务治安联防队，并对村级义务治安联防队进行了培训，部分村民还配发了统一_，使村级治安联防工作得到进一步加强，取得了较好的效果。</w:t>
      </w:r>
    </w:p>
    <w:p>
      <w:pPr>
        <w:ind w:left="0" w:right="0" w:firstLine="560"/>
        <w:spacing w:before="450" w:after="450" w:line="312" w:lineRule="auto"/>
      </w:pPr>
      <w:r>
        <w:rPr>
          <w:rFonts w:ascii="宋体" w:hAnsi="宋体" w:eastAsia="宋体" w:cs="宋体"/>
          <w:color w:val="000"/>
          <w:sz w:val="28"/>
          <w:szCs w:val="28"/>
        </w:rPr>
        <w:t xml:space="preserve">　　以建立长效机制为目标，建立健全各种制度。一是实行重大信访维稳问题党委、政府集体研究制度，对摸排出来的重大综治维稳问题党委政府集体开会研究问题性质、根源来由、解决办法，对每个问题逐一包案交办，明确包案领导和责任人员，并要求已交办维稳问题包案领导汇报稳控情况和进度。全年共召开专题会议4次，研究交办重大综治维稳问题8起。二是坚持开展领导接访活动，完善领导接访制度，将具体接访领导安排到每天，包括双休日和节假日，方便群众随时反映情况和问题。严格实行包案责任制，所有信访维稳问题严格按照“五个一”的工作要求实行包案交办，落实包保责任。三是完善矛盾纠纷排查调处，坚持每半月一次定期排查和敏感时期的及时排查制度。四是继续实行稳定工作例会制度。每月召开一次由镇党委政府主要领导、分管领导，综治、警务、司法、安监等部门人员以及村干部参加的稳定工作例会，收集不稳定信息，研究稳定问题，督查交办情况，布置安全稳定工作。今年已召开专题会议10次，收集不稳定信息问题17条，每月按时将有关情况报市政法委。五是进一步落实重大事项社会稳定风险评估制度，完善了《江市镇重大突发事件应急处置预案》、《江市镇抗洪抢险应急预案》等多个应急预案，充实了应急分队队伍。通过各种制度的严格落实，基本做到了矛盾纠纷调处在基层，化解在萌芽状态。</w:t>
      </w:r>
    </w:p>
    <w:p>
      <w:pPr>
        <w:ind w:left="0" w:right="0" w:firstLine="560"/>
        <w:spacing w:before="450" w:after="450" w:line="312" w:lineRule="auto"/>
      </w:pPr>
      <w:r>
        <w:rPr>
          <w:rFonts w:ascii="宋体" w:hAnsi="宋体" w:eastAsia="宋体" w:cs="宋体"/>
          <w:color w:val="000"/>
          <w:sz w:val="28"/>
          <w:szCs w:val="28"/>
        </w:rPr>
        <w:t xml:space="preserve">　　&gt;三、全面开展各项综治维稳工作，狠抓措施落实。</w:t>
      </w:r>
    </w:p>
    <w:p>
      <w:pPr>
        <w:ind w:left="0" w:right="0" w:firstLine="560"/>
        <w:spacing w:before="450" w:after="450" w:line="312" w:lineRule="auto"/>
      </w:pPr>
      <w:r>
        <w:rPr>
          <w:rFonts w:ascii="宋体" w:hAnsi="宋体" w:eastAsia="宋体" w:cs="宋体"/>
          <w:color w:val="000"/>
          <w:sz w:val="28"/>
          <w:szCs w:val="28"/>
        </w:rPr>
        <w:t xml:space="preserve">　　(一)加_制教育宣传力度，提高人民群众法律意识，推进依法治理。学法才能懂法，知法才能守法。为此，我镇把普法宣传作为做好综治工作的前提和基础来抓。在年初制定了全年普法宣传，明确各单位普法宣传员专抓普法工作。我镇结合“法律服务六深入，促进和谐保稳定”等活动，利用墙报、横幅、标语、举办复制和安全知识讲座、发放宣传资料等多种形式向群众宣传现行的国家法律法规政策及中央文件精神。组织广大群众认真学习了包括《村民自治组织法》、《中华人民共和国土地承包法》、《治安管理法》以及交通安全法律法规等一系列与群众利益相关的法律政策。加强了青少年法制教育，综治办、司法所、派出所负责人被聘为学校的法制副校长和法制辅导员，定期到学校了解学生遵纪守法情况，举行法制讲座。全年对中小学生作了2次法制讲座，主要讲授了《未成年人保_》、《预防未成年人犯罪法》、《禁毒条例》、《安全知识须知》以及铁路护路相关法律知识等，向学生讲解法律知识、禁毒知识和安全生产知识，提高了学生自我保护意识和遵纪守法的自觉性。全年共举办法律集中宣传教育活动4次，发放宣传资料1500余份，张贴标语100多幅，出法治宣传墙刊4期，进一步提高了广大群众的法治意识和法律知识水平。</w:t>
      </w:r>
    </w:p>
    <w:p>
      <w:pPr>
        <w:ind w:left="0" w:right="0" w:firstLine="560"/>
        <w:spacing w:before="450" w:after="450" w:line="312" w:lineRule="auto"/>
      </w:pPr>
      <w:r>
        <w:rPr>
          <w:rFonts w:ascii="宋体" w:hAnsi="宋体" w:eastAsia="宋体" w:cs="宋体"/>
          <w:color w:val="000"/>
          <w:sz w:val="28"/>
          <w:szCs w:val="28"/>
        </w:rPr>
        <w:t xml:space="preserve">　　(二)扎实推进“平安乡镇”创建活动，着力提升社会管理综合治理水平。为巩固“树公正形象，创平安洪江”成果，根据洪江市创建“平安家庭”实施方案，我镇成立了创建“平安家庭”活动小组，制订了创建“平安家庭”实施方案，镇、村、组层层召开专门会议，对创建工作进行了具体部署。镇党委政府主要领导都确定了平安创建指导点：镇党委书记杨加松负责里坪村“平安村”创建，镇长赵辉负责双龙村“平安村”创建，党委副书记吴世彤负责竹滩“平安村”创建、人大主席向开鹏负责暴木溪村“平安村”创建;政协联工委主任陈贵祥负责青山园村“平安村”创建，副镇长张程俊负责板栗湾林场“平安林区”创建目标。我镇开展了创建无邪教村、无毒村、无毒家庭、文明单位、“五好”家庭活动，有效遏制了涉毒治安案件和家庭暴力案件的产生。通过深入开展创建平安乡镇活动，加大排查安全隐患的力度，深入开展矛盾纠纷排查调处，落实好各项有效防范措施，把各种不稳定因素和安全隐患消除在萌芽状态，有力地促进了社会风气和治安环境的持续优化。</w:t>
      </w:r>
    </w:p>
    <w:p>
      <w:pPr>
        <w:ind w:left="0" w:right="0" w:firstLine="560"/>
        <w:spacing w:before="450" w:after="450" w:line="312" w:lineRule="auto"/>
      </w:pPr>
      <w:r>
        <w:rPr>
          <w:rFonts w:ascii="宋体" w:hAnsi="宋体" w:eastAsia="宋体" w:cs="宋体"/>
          <w:color w:val="000"/>
          <w:sz w:val="28"/>
          <w:szCs w:val="28"/>
        </w:rPr>
        <w:t xml:space="preserve">　　(三)重点做好矛盾纠纷的摸排调处工作。努力构筑“大防控、大调解”工作格局，完善三调联动工作机制，关注热点难点，及时消除不稳定因素。在全镇矛盾纠纷进行全面摸排调处的基础上，我镇特别注重围绕两个重点开展工作：以上紧紧围绕重点工程项目开展锚段纠纷摸排调处工作。近几年来，随着国家对农村扶贫力度加大，我镇争取工程项目较多，实施“一事一议”公路拓宽扶贫住房的异地搬迁、土地开发项目，工程建设过程中存在的矛盾纠纷。直接影响力重点工程建设进度和我镇社会政治大局的稳定。我镇把涉及重点工程建设的矛盾纠纷摸排调处作为重中之重来抓，每一项工程都成立了专门的协调小组，充分调动各方面力量，加强了与工程建设者及有关群众的联系，深入村组深入施工现场，在杨哥政策标准的同时注重工作方式方法，在维护广大群众合法利益的同时保证工程政策实施，在全面掌握矛盾的基础上加大调解力度，全年共调处设计重点工程项目的各类矛盾纠纷10余起，有效消除了各类矛盾，保证了各类重点工程的顺利建设。二是针对重点单位强化矛盾纠纷调处工作。我镇将学校、金融单位作为重点保护单位，重点关注与之相关的矛盾纠纷，加大调处力度，全年共调处各类相关矛盾纠纷4起，在加强矛盾纠纷调处的基础上对涉及的违法犯罪行为坚决进行打击，较好地维护了学习的教学环境和企业等各重点单位的生产工作环境。</w:t>
      </w:r>
    </w:p>
    <w:p>
      <w:pPr>
        <w:ind w:left="0" w:right="0" w:firstLine="560"/>
        <w:spacing w:before="450" w:after="450" w:line="312" w:lineRule="auto"/>
      </w:pPr>
      <w:r>
        <w:rPr>
          <w:rFonts w:ascii="宋体" w:hAnsi="宋体" w:eastAsia="宋体" w:cs="宋体"/>
          <w:color w:val="000"/>
          <w:sz w:val="28"/>
          <w:szCs w:val="28"/>
        </w:rPr>
        <w:t xml:space="preserve">　　(四)全面做好信访维稳工作，确保实现信访维稳工作目标。在“_、八一”等重大活动或纪念节日特别防护期为重点时段，以老信访对象和摸排出可能上访的对象为重点人员，严格落实各项稳控措施，切实做好信访维稳工作。对于信访人员的诉求，符合政策的积极为他们解决或向上汇报争取，不符合政策的绝不妥协，无理取闹的坚决打击，对重点对象指派专人稳控。通过第信访对象的思想疏导和法制教育、救助扶助等手段，有效地疏通了信访群众的情绪，化解了矛盾。到目前为止，我镇无赴省进京越级上访和群体上访等非正常上访事件发生，无重大群体性事件的发生。</w:t>
      </w:r>
    </w:p>
    <w:p>
      <w:pPr>
        <w:ind w:left="0" w:right="0" w:firstLine="560"/>
        <w:spacing w:before="450" w:after="450" w:line="312" w:lineRule="auto"/>
      </w:pPr>
      <w:r>
        <w:rPr>
          <w:rFonts w:ascii="宋体" w:hAnsi="宋体" w:eastAsia="宋体" w:cs="宋体"/>
          <w:color w:val="000"/>
          <w:sz w:val="28"/>
          <w:szCs w:val="28"/>
        </w:rPr>
        <w:t xml:space="preserve">　　(五)严厉打击违法犯罪，增强公众安全感。加大案件的查处力度。开展打击盗窃、禁毒、禁赌、扫黄、重点治安环境治理等多次专项行动，重点打击“两抢一盗”、破坏重点工程建设、破坏电力、电信设施、涉毒、涉赌、__娼、敲诈_和打架斗殴等严重危害社会治安的违法犯罪行为。通过加大对各种违法犯罪活动的打击力度，取得了良好的效果，全镇整体治安状况进一步好转，公众安全感进一步提升。</w:t>
      </w:r>
    </w:p>
    <w:p>
      <w:pPr>
        <w:ind w:left="0" w:right="0" w:firstLine="560"/>
        <w:spacing w:before="450" w:after="450" w:line="312" w:lineRule="auto"/>
      </w:pPr>
      <w:r>
        <w:rPr>
          <w:rFonts w:ascii="宋体" w:hAnsi="宋体" w:eastAsia="宋体" w:cs="宋体"/>
          <w:color w:val="000"/>
          <w:sz w:val="28"/>
          <w:szCs w:val="28"/>
        </w:rPr>
        <w:t xml:space="preserve">　　(六)扎实开展党政干部大走访活动，认真做好民调工作。为有效改善党群干群关系，树立政法队伍及党员干部良好形象，增进群众对全镇政法工作及其他各项工作的了解、理解和支持，提升群众安全感和满意度，根据我镇实际情况，我镇分别从3月20日到4月20日、7月20日到8月20日开展了两次声势浩大的党政干部集中大走访活动。成立了江市镇党政干部大走访活动领导小组，制定了切实可行的工作方案，召开了动员大会并多次在相关会议上进一步强调动员，明确了此项工作的意义、目标、走访内容和走访方式方法。对走访对象进行了梳理，对走访人员进行细分，全体政府干部和联乡后盾党委工作人员分别保存，村干部包组、包户，结合工作实际和各村组具体情况，共同登门入户进行全面走访，通过走访，了解民情、倾听民声、解决民难，通过走访，宣传党的政策方针、法律法规，介绍镇党委、政府开展的工作，引导群众正确、客观地回答民调问题。到9月20日，全镇固定电话用户全部走访到位，其他在家农户走访面大95%以上，共计走访群众5000余户次，全年共发放民调续传资料2万余份，发送民调宣传短信10万余条次，开展模拟电话调查1000余户。通过上述措施，进一步改善了党群干群关系，增进了我镇人民群众对市、镇、村各项工作的了解、理解和支持，消除了部分工作上的误会，提升了政法队伍及党员干部队伍在群众心目中的形象。</w:t>
      </w:r>
    </w:p>
    <w:p>
      <w:pPr>
        <w:ind w:left="0" w:right="0" w:firstLine="560"/>
        <w:spacing w:before="450" w:after="450" w:line="312" w:lineRule="auto"/>
      </w:pPr>
      <w:r>
        <w:rPr>
          <w:rFonts w:ascii="宋体" w:hAnsi="宋体" w:eastAsia="宋体" w:cs="宋体"/>
          <w:color w:val="000"/>
          <w:sz w:val="28"/>
          <w:szCs w:val="28"/>
        </w:rPr>
        <w:t xml:space="preserve">　　(七)顺利完成“三实”信息采集任务。为做好“三实”信息采集工作，我镇制定了“三实”信息采集工作方案，成立专项行动工作领导小组，明确工作目标、时间节点和部门职责要求，按照“楼不漏栋、栋不漏户、户不漏人、不留死角、应采尽采”的原则，全镇干部加班加点，节假日不休息下村挨家挨户走访，在上级规定时间内顺利完成了采集任务。</w:t>
      </w:r>
    </w:p>
    <w:p>
      <w:pPr>
        <w:ind w:left="0" w:right="0" w:firstLine="560"/>
        <w:spacing w:before="450" w:after="450" w:line="312" w:lineRule="auto"/>
      </w:pPr>
      <w:r>
        <w:rPr>
          <w:rFonts w:ascii="宋体" w:hAnsi="宋体" w:eastAsia="宋体" w:cs="宋体"/>
          <w:color w:val="000"/>
          <w:sz w:val="28"/>
          <w:szCs w:val="28"/>
        </w:rPr>
        <w:t xml:space="preserve">　　(八)认真做好安置帮教、社区矫正、铁路护路和国家安全人民防线等各项工作。</w:t>
      </w:r>
    </w:p>
    <w:p>
      <w:pPr>
        <w:ind w:left="0" w:right="0" w:firstLine="560"/>
        <w:spacing w:before="450" w:after="450" w:line="312" w:lineRule="auto"/>
      </w:pPr>
      <w:r>
        <w:rPr>
          <w:rFonts w:ascii="宋体" w:hAnsi="宋体" w:eastAsia="宋体" w:cs="宋体"/>
          <w:color w:val="000"/>
          <w:sz w:val="28"/>
          <w:szCs w:val="28"/>
        </w:rPr>
        <w:t xml:space="preserve">　　充分调动社会各方面力量做好刑释解教人员帮教安置工作。20_年我镇共有各类安置帮教对象21人，帮教率100%。积极开展社区矫正工作，全镇共有6名矫正对象，能够每月按时到镇司法所进行汇报思想动态，无漏管、脱管、重新犯罪现象。</w:t>
      </w:r>
    </w:p>
    <w:p>
      <w:pPr>
        <w:ind w:left="0" w:right="0" w:firstLine="560"/>
        <w:spacing w:before="450" w:after="450" w:line="312" w:lineRule="auto"/>
      </w:pPr>
      <w:r>
        <w:rPr>
          <w:rFonts w:ascii="宋体" w:hAnsi="宋体" w:eastAsia="宋体" w:cs="宋体"/>
          <w:color w:val="000"/>
          <w:sz w:val="28"/>
          <w:szCs w:val="28"/>
        </w:rPr>
        <w:t xml:space="preserve">　　根据市铁护办工作要求，镇铁护办组织义务护路责任户，认真细致地做好铁护工作。一年来，我镇无涉铁案件，无五类危行事件发生。</w:t>
      </w:r>
    </w:p>
    <w:p>
      <w:pPr>
        <w:ind w:left="0" w:right="0" w:firstLine="560"/>
        <w:spacing w:before="450" w:after="450" w:line="312" w:lineRule="auto"/>
      </w:pPr>
      <w:r>
        <w:rPr>
          <w:rFonts w:ascii="宋体" w:hAnsi="宋体" w:eastAsia="宋体" w:cs="宋体"/>
          <w:color w:val="000"/>
          <w:sz w:val="28"/>
          <w:szCs w:val="28"/>
        </w:rPr>
        <w:t xml:space="preserve">　　进一步加强国家安全人民防线工作。重点针对当前国内外敌对势力和极端分子蠢蠢欲动的复杂情况，通过加强国家安全人民防线教育培训，提高镇村干部和全社会国家安全防范意识。由于措施得力，到目前为止，我镇没有发生危害国家安全事件，没有发现企图危害国家安全的可疑人员。</w:t>
      </w:r>
    </w:p>
    <w:p>
      <w:pPr>
        <w:ind w:left="0" w:right="0" w:firstLine="560"/>
        <w:spacing w:before="450" w:after="450" w:line="312" w:lineRule="auto"/>
      </w:pPr>
      <w:r>
        <w:rPr>
          <w:rFonts w:ascii="宋体" w:hAnsi="宋体" w:eastAsia="宋体" w:cs="宋体"/>
          <w:color w:val="000"/>
          <w:sz w:val="28"/>
          <w:szCs w:val="28"/>
        </w:rPr>
        <w:t xml:space="preserve">　　(九)加强安全监管，严防安全生产事故发生。</w:t>
      </w:r>
    </w:p>
    <w:p>
      <w:pPr>
        <w:ind w:left="0" w:right="0" w:firstLine="560"/>
        <w:spacing w:before="450" w:after="450" w:line="312" w:lineRule="auto"/>
      </w:pPr>
      <w:r>
        <w:rPr>
          <w:rFonts w:ascii="宋体" w:hAnsi="宋体" w:eastAsia="宋体" w:cs="宋体"/>
          <w:color w:val="000"/>
          <w:sz w:val="28"/>
          <w:szCs w:val="28"/>
        </w:rPr>
        <w:t xml:space="preserve">　　安全生产工作事关人民群众生命财产安全，是社会管理综合治理工作中的一项重要工作，我镇陆路、铁路、水路交通十分方便，村级公路崎岖险要，车辆、船只较多，所面临的交通安全工作的任务繁重。为保障全镇交通安全，我镇加强了安监站的基础设施建设，进一步规范了资料台账，制定和完善了安全生产事故应急预案，水上交通安全、道路交通安全，企业生产安全等各项规章制度。与所有车主、船主、生产经营业主以及各村(居)各单位都层层签订了安全生产目标管理责任书。每月定期召开安全工作例会。检查以安全生产小组成员和各村安全专干为主的现场值守，从不间断;每季定期开展一次以上安全大检查;加强日常监管，加强隐患排查和限期整改。全年共开展安全生产大检查22次，开展安全生产专项行动8次，排查各类安全隐患10处，下发隐患整改通知书16份，全年没有发生重特大安全生产事故。</w:t>
      </w:r>
    </w:p>
    <w:p>
      <w:pPr>
        <w:ind w:left="0" w:right="0" w:firstLine="560"/>
        <w:spacing w:before="450" w:after="450" w:line="312" w:lineRule="auto"/>
      </w:pPr>
      <w:r>
        <w:rPr>
          <w:rFonts w:ascii="宋体" w:hAnsi="宋体" w:eastAsia="宋体" w:cs="宋体"/>
          <w:color w:val="000"/>
          <w:sz w:val="28"/>
          <w:szCs w:val="28"/>
        </w:rPr>
        <w:t xml:space="preserve">　　一年来，我镇综治维稳工作虽然取得一定成绩，但还存在些不容忽视的问题。医生地处城郊，治安形势复杂，不确定性因素依然存在，管理难度大。一些边远村的基层基础工作仍待进一步加强;二是法制宣传教育的方法和手段还比较之后，特别是对一些闲散无业人口及流动性人口法制宣传教育的任务还较重，三是信访维稳工作压力仍然比较大。</w:t>
      </w:r>
    </w:p>
    <w:p>
      <w:pPr>
        <w:ind w:left="0" w:right="0" w:firstLine="560"/>
        <w:spacing w:before="450" w:after="450" w:line="312" w:lineRule="auto"/>
      </w:pPr>
      <w:r>
        <w:rPr>
          <w:rFonts w:ascii="宋体" w:hAnsi="宋体" w:eastAsia="宋体" w:cs="宋体"/>
          <w:color w:val="000"/>
          <w:sz w:val="28"/>
          <w:szCs w:val="28"/>
        </w:rPr>
        <w:t xml:space="preserve">　　在今后的工作中，我镇将严格按照上级的要求，加强领导，加大投入，夯实基础，完善机制，扎实工作，认真研究本辖区的综治维稳形势，不断创新管理模式和工作措施，力求主动性和创造性，把矛盾消除化解在基层，让上级组织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　　乡镇2024上半年综治维稳工作总结</w:t>
      </w:r>
    </w:p>
    <w:p>
      <w:pPr>
        <w:ind w:left="0" w:right="0" w:firstLine="560"/>
        <w:spacing w:before="450" w:after="450" w:line="312" w:lineRule="auto"/>
      </w:pPr>
      <w:r>
        <w:rPr>
          <w:rFonts w:ascii="宋体" w:hAnsi="宋体" w:eastAsia="宋体" w:cs="宋体"/>
          <w:color w:val="000"/>
          <w:sz w:val="28"/>
          <w:szCs w:val="28"/>
        </w:rPr>
        <w:t xml:space="preserve">　　根据××镇综治维稳工作要求，××社区紧紧围绕创建“平安社区”这一主题，狠抓各项日常工作，确保了辖区的稳定。现就今年上半年综治工作总结如下：</w:t>
      </w:r>
    </w:p>
    <w:p>
      <w:pPr>
        <w:ind w:left="0" w:right="0" w:firstLine="560"/>
        <w:spacing w:before="450" w:after="450" w:line="312" w:lineRule="auto"/>
      </w:pPr>
      <w:r>
        <w:rPr>
          <w:rFonts w:ascii="宋体" w:hAnsi="宋体" w:eastAsia="宋体" w:cs="宋体"/>
          <w:color w:val="000"/>
          <w:sz w:val="28"/>
          <w:szCs w:val="28"/>
        </w:rPr>
        <w:t xml:space="preserve">　　&gt;一、社会治安稳定工作</w:t>
      </w:r>
    </w:p>
    <w:p>
      <w:pPr>
        <w:ind w:left="0" w:right="0" w:firstLine="560"/>
        <w:spacing w:before="450" w:after="450" w:line="312" w:lineRule="auto"/>
      </w:pPr>
      <w:r>
        <w:rPr>
          <w:rFonts w:ascii="宋体" w:hAnsi="宋体" w:eastAsia="宋体" w:cs="宋体"/>
          <w:color w:val="000"/>
          <w:sz w:val="28"/>
          <w:szCs w:val="28"/>
        </w:rPr>
        <w:t xml:space="preserve">　　1、城市建设开发中的稳定工作。</w:t>
      </w:r>
    </w:p>
    <w:p>
      <w:pPr>
        <w:ind w:left="0" w:right="0" w:firstLine="560"/>
        <w:spacing w:before="450" w:after="450" w:line="312" w:lineRule="auto"/>
      </w:pPr>
      <w:r>
        <w:rPr>
          <w:rFonts w:ascii="宋体" w:hAnsi="宋体" w:eastAsia="宋体" w:cs="宋体"/>
          <w:color w:val="000"/>
          <w:sz w:val="28"/>
          <w:szCs w:val="28"/>
        </w:rPr>
        <w:t xml:space="preserve">　　近年来随着东城开发建设的步伐加快，辖区征拆迁项目多，工程建设多，矛盾纠纷随之增加，特别是县廉租房建设占用居民规划小区用地，群众对立情绪大稍有不慎极有可能发生群体性上访事件。社区干部实行分片包干，下组入户做工作，耐心宣讲相关政策，直至化解群众思想。</w:t>
      </w:r>
    </w:p>
    <w:p>
      <w:pPr>
        <w:ind w:left="0" w:right="0" w:firstLine="560"/>
        <w:spacing w:before="450" w:after="450" w:line="312" w:lineRule="auto"/>
      </w:pPr>
      <w:r>
        <w:rPr>
          <w:rFonts w:ascii="宋体" w:hAnsi="宋体" w:eastAsia="宋体" w:cs="宋体"/>
          <w:color w:val="000"/>
          <w:sz w:val="28"/>
          <w:szCs w:val="28"/>
        </w:rPr>
        <w:t xml:space="preserve">　　2、劝访的稳定工作。</w:t>
      </w:r>
    </w:p>
    <w:p>
      <w:pPr>
        <w:ind w:left="0" w:right="0" w:firstLine="560"/>
        <w:spacing w:before="450" w:after="450" w:line="312" w:lineRule="auto"/>
      </w:pPr>
      <w:r>
        <w:rPr>
          <w:rFonts w:ascii="宋体" w:hAnsi="宋体" w:eastAsia="宋体" w:cs="宋体"/>
          <w:color w:val="000"/>
          <w:sz w:val="28"/>
          <w:szCs w:val="28"/>
        </w:rPr>
        <w:t xml:space="preserve">　　根据属地管理原则，辖区上访对象骤增，辖区共14人，其中涉教对象1人，涉军对象12人，涉法对象1人。涉军对象xxxx在x月x日前往北京上访，社区接到讯息后第一时间派人接防，成功劝回，未造成恶劣影响。</w:t>
      </w:r>
    </w:p>
    <w:p>
      <w:pPr>
        <w:ind w:left="0" w:right="0" w:firstLine="560"/>
        <w:spacing w:before="450" w:after="450" w:line="312" w:lineRule="auto"/>
      </w:pPr>
      <w:r>
        <w:rPr>
          <w:rFonts w:ascii="宋体" w:hAnsi="宋体" w:eastAsia="宋体" w:cs="宋体"/>
          <w:color w:val="000"/>
          <w:sz w:val="28"/>
          <w:szCs w:val="28"/>
        </w:rPr>
        <w:t xml:space="preserve">　　&gt;二、创安工作</w:t>
      </w:r>
    </w:p>
    <w:p>
      <w:pPr>
        <w:ind w:left="0" w:right="0" w:firstLine="560"/>
        <w:spacing w:before="450" w:after="450" w:line="312" w:lineRule="auto"/>
      </w:pPr>
      <w:r>
        <w:rPr>
          <w:rFonts w:ascii="宋体" w:hAnsi="宋体" w:eastAsia="宋体" w:cs="宋体"/>
          <w:color w:val="000"/>
          <w:sz w:val="28"/>
          <w:szCs w:val="28"/>
        </w:rPr>
        <w:t xml:space="preserve">　　1、今年来社区广泛开展平安社区、平安小区、平安家庭、平安单位、平安企业、平安学校、平安交通线工作。新年伊始社区即制定了创平安社区、小区、家庭、单位、企业、学校、交通线工作规划，并配备了相应的工作班子，完善了相应的工作制度。</w:t>
      </w:r>
    </w:p>
    <w:p>
      <w:pPr>
        <w:ind w:left="0" w:right="0" w:firstLine="560"/>
        <w:spacing w:before="450" w:after="450" w:line="312" w:lineRule="auto"/>
      </w:pPr>
      <w:r>
        <w:rPr>
          <w:rFonts w:ascii="宋体" w:hAnsi="宋体" w:eastAsia="宋体" w:cs="宋体"/>
          <w:color w:val="000"/>
          <w:sz w:val="28"/>
          <w:szCs w:val="28"/>
        </w:rPr>
        <w:t xml:space="preserve">　　2、广泛进行宣传，利用召开各层次会议印发创安工作标准，开展创安工作活动，旨在提高全民创安工作意识参与度，为创安工作能真正落到实处夯实基础。</w:t>
      </w:r>
    </w:p>
    <w:p>
      <w:pPr>
        <w:ind w:left="0" w:right="0" w:firstLine="560"/>
        <w:spacing w:before="450" w:after="450" w:line="312" w:lineRule="auto"/>
      </w:pPr>
      <w:r>
        <w:rPr>
          <w:rFonts w:ascii="宋体" w:hAnsi="宋体" w:eastAsia="宋体" w:cs="宋体"/>
          <w:color w:val="000"/>
          <w:sz w:val="28"/>
          <w:szCs w:val="28"/>
        </w:rPr>
        <w:t xml:space="preserve">　　3、全面启动辖区单位创安工作。今年通过加强与辖区单位联系，全面推进创安工作，重点搞好青峰家园、蝶恋花园两个高标准居民小区的创安工作。</w:t>
      </w:r>
    </w:p>
    <w:p>
      <w:pPr>
        <w:ind w:left="0" w:right="0" w:firstLine="560"/>
        <w:spacing w:before="450" w:after="450" w:line="312" w:lineRule="auto"/>
      </w:pPr>
      <w:r>
        <w:rPr>
          <w:rFonts w:ascii="宋体" w:hAnsi="宋体" w:eastAsia="宋体" w:cs="宋体"/>
          <w:color w:val="000"/>
          <w:sz w:val="28"/>
          <w:szCs w:val="28"/>
        </w:rPr>
        <w:t xml:space="preserve">　　4、社区干部坚持夜间轮流值班制度，确保了集体财产安全，同时及时处置各种突发事件。</w:t>
      </w:r>
    </w:p>
    <w:p>
      <w:pPr>
        <w:ind w:left="0" w:right="0" w:firstLine="560"/>
        <w:spacing w:before="450" w:after="450" w:line="312" w:lineRule="auto"/>
      </w:pPr>
      <w:r>
        <w:rPr>
          <w:rFonts w:ascii="黑体" w:hAnsi="黑体" w:eastAsia="黑体" w:cs="黑体"/>
          <w:color w:val="000000"/>
          <w:sz w:val="36"/>
          <w:szCs w:val="36"/>
          <w:b w:val="1"/>
          <w:bCs w:val="1"/>
        </w:rPr>
        <w:t xml:space="preserve">　　乡镇2024上半年综治维稳工作总结</w:t>
      </w:r>
    </w:p>
    <w:p>
      <w:pPr>
        <w:ind w:left="0" w:right="0" w:firstLine="560"/>
        <w:spacing w:before="450" w:after="450" w:line="312" w:lineRule="auto"/>
      </w:pPr>
      <w:r>
        <w:rPr>
          <w:rFonts w:ascii="宋体" w:hAnsi="宋体" w:eastAsia="宋体" w:cs="宋体"/>
          <w:color w:val="000"/>
          <w:sz w:val="28"/>
          <w:szCs w:val="28"/>
        </w:rPr>
        <w:t xml:space="preserve">　　《乡镇2024年综治维稳工作总结范文》适用于乡镇2024年的综治维稳工作总结，完善处突。强化处突领导小组，分片安排责任专班，应对各片可能发生的突发情况，针对突发事情和问题的特点，得到信息，都是第一时间赶赴现场，控制事态，稳妥处置各类突发事件，有效处理了土门坳、栗林咀矛盾纠纷事件，真正做到了小事不出村、大事不出镇；为做好重点人员的稳控工作，我们在重要时间和重大节假日（都会对信访人和信访群体进行一轮摸排，成立重点信访人员、重点信访群体包保专班，实行24小时稳控，有效控制越级上访的势头。</w:t>
      </w:r>
    </w:p>
    <w:p>
      <w:pPr>
        <w:ind w:left="0" w:right="0" w:firstLine="560"/>
        <w:spacing w:before="450" w:after="450" w:line="312" w:lineRule="auto"/>
      </w:pPr>
      <w:r>
        <w:rPr>
          <w:rFonts w:ascii="宋体" w:hAnsi="宋体" w:eastAsia="宋体" w:cs="宋体"/>
          <w:color w:val="000"/>
          <w:sz w:val="28"/>
          <w:szCs w:val="28"/>
        </w:rPr>
        <w:t xml:space="preserve">　　开年以来，镇综治办在镇党委、政府的正确领导下，在县政法委的指导下，在各村（社区）、镇直单位的支持配合下，我们团结和依靠全镇干部群众，坚定信心，奋力攻坚，努力做好了各项专项工作，现将开年以来的工作汇报如下：  </w:t>
      </w:r>
    </w:p>
    <w:p>
      <w:pPr>
        <w:ind w:left="0" w:right="0" w:firstLine="560"/>
        <w:spacing w:before="450" w:after="450" w:line="312" w:lineRule="auto"/>
      </w:pPr>
      <w:r>
        <w:rPr>
          <w:rFonts w:ascii="宋体" w:hAnsi="宋体" w:eastAsia="宋体" w:cs="宋体"/>
          <w:color w:val="000"/>
          <w:sz w:val="28"/>
          <w:szCs w:val="28"/>
        </w:rPr>
        <w:t xml:space="preserve">　　&gt;一、2024年的做法及成效</w:t>
      </w:r>
    </w:p>
    <w:p>
      <w:pPr>
        <w:ind w:left="0" w:right="0" w:firstLine="560"/>
        <w:spacing w:before="450" w:after="450" w:line="312" w:lineRule="auto"/>
      </w:pPr>
      <w:r>
        <w:rPr>
          <w:rFonts w:ascii="宋体" w:hAnsi="宋体" w:eastAsia="宋体" w:cs="宋体"/>
          <w:color w:val="000"/>
          <w:sz w:val="28"/>
          <w:szCs w:val="28"/>
        </w:rPr>
        <w:t xml:space="preserve">　　一是强化责任。开展了平安法治创建活动，推进平安村、平安小区、平安垸落、平安单位等平安细胞工程，实现平安建设全覆盖；与各村(社区)、镇直机关签订《平安法治建设暨综治维稳工作目标管理责任书》82份，落实创建分层包保责任；坚持半年考核通报机制，坚决落实一票否决制，出现问题的单位和个人不予表彰和提拔。</w:t>
      </w:r>
    </w:p>
    <w:p>
      <w:pPr>
        <w:ind w:left="0" w:right="0" w:firstLine="560"/>
        <w:spacing w:before="450" w:after="450" w:line="312" w:lineRule="auto"/>
      </w:pPr>
      <w:r>
        <w:rPr>
          <w:rFonts w:ascii="宋体" w:hAnsi="宋体" w:eastAsia="宋体" w:cs="宋体"/>
          <w:color w:val="000"/>
          <w:sz w:val="28"/>
          <w:szCs w:val="28"/>
        </w:rPr>
        <w:t xml:space="preserve">　　二是夯实基础。按照平安法治示范乡镇的创建标准，我镇依法行政，将提升行政能力作为加强镇政府机关工作建设的重要抓手，镇请县普法讲师团成员镇司法所所长为全体干部讲授农村实用法律知识和《中华人民共和国物权法》等。针对治保调解主任法务提升组织了两次农村实用法律培训，培训骨干178人次，培训的法务骨干又利用党员代表会，垸落群众会，结合扫黑除恶、扶贫政策实训，将依法行政、“四民主、两公开”等法律知识送到干部群众手中。</w:t>
      </w:r>
    </w:p>
    <w:p>
      <w:pPr>
        <w:ind w:left="0" w:right="0" w:firstLine="560"/>
        <w:spacing w:before="450" w:after="450" w:line="312" w:lineRule="auto"/>
      </w:pPr>
      <w:r>
        <w:rPr>
          <w:rFonts w:ascii="宋体" w:hAnsi="宋体" w:eastAsia="宋体" w:cs="宋体"/>
          <w:color w:val="000"/>
          <w:sz w:val="28"/>
          <w:szCs w:val="28"/>
        </w:rPr>
        <w:t xml:space="preserve">　　三是营造氛围。在扫黑除恶专项斗争中下足力气，营造强大的宣传气场，多次召开扫黑除恶工作部署推进会，结合支部主题党日宣传扫黑除恶工作，在各片重要路段及地点更新了4块大型扫黑除恶建设大型宣传牌；各村（社区）在共悬挂横幅120条，张贴写真500余张，发放张贴扫黑除恶通告800余份，挨家挨户发放宣传资料40000余份，结合精神扶贫召开垸落群众会，大力宣传，形成威慑。</w:t>
      </w:r>
    </w:p>
    <w:p>
      <w:pPr>
        <w:ind w:left="0" w:right="0" w:firstLine="560"/>
        <w:spacing w:before="450" w:after="450" w:line="312" w:lineRule="auto"/>
      </w:pPr>
      <w:r>
        <w:rPr>
          <w:rFonts w:ascii="宋体" w:hAnsi="宋体" w:eastAsia="宋体" w:cs="宋体"/>
          <w:color w:val="000"/>
          <w:sz w:val="28"/>
          <w:szCs w:val="28"/>
        </w:rPr>
        <w:t xml:space="preserve">　　四是重点防范。在日常工作的同时，我们加强对重点人、重点领域的管控，开年后，我们对全镇重症精神病人、涉邪人员及各中小学、幼儿园制定了校园安全包保责书，并适时进行督办检查；整合村治保调解力量，开展“城乡共建，乡村联防”活动，有力地维护了凤山区域内的平安和谐稳定；镇直机关单位、村（社区）严格按照综治责任书要求，在单位内部、重点地区、路段都建起了视频监控体系，全镇共建立监控探头150余个，基本实现了全覆盖。 </w:t>
      </w:r>
    </w:p>
    <w:p>
      <w:pPr>
        <w:ind w:left="0" w:right="0" w:firstLine="560"/>
        <w:spacing w:before="450" w:after="450" w:line="312" w:lineRule="auto"/>
      </w:pPr>
      <w:r>
        <w:rPr>
          <w:rFonts w:ascii="宋体" w:hAnsi="宋体" w:eastAsia="宋体" w:cs="宋体"/>
          <w:color w:val="000"/>
          <w:sz w:val="28"/>
          <w:szCs w:val="28"/>
        </w:rPr>
        <w:t xml:space="preserve">　　五是灵活调处。坚持旬排查月报告制度，要求各村（社区）每月报送矛盾纠纷排查台帐，通过镇干部下访和现场办公等形式定期组织拉网式集中排查调处活动，做到底数清、情况明，采取专班巡查形式化解积案，特别是黄道山、栗林咀等村，多次重复访问题要化解，确保不发生事故，在突发事故的处理上要即发即化，不留后遗症；同时，要求党委班子成员每天做到开门接访，在每周一的例会上集中研判不稳定的情况或因素，作出提示或提醒，在不同的重要的时间节点上开展矛盾纠纷大排查、大化解工作，有效维护我镇信访秩序和社会稳定。</w:t>
      </w:r>
    </w:p>
    <w:p>
      <w:pPr>
        <w:ind w:left="0" w:right="0" w:firstLine="560"/>
        <w:spacing w:before="450" w:after="450" w:line="312" w:lineRule="auto"/>
      </w:pPr>
      <w:r>
        <w:rPr>
          <w:rFonts w:ascii="宋体" w:hAnsi="宋体" w:eastAsia="宋体" w:cs="宋体"/>
          <w:color w:val="000"/>
          <w:sz w:val="28"/>
          <w:szCs w:val="28"/>
        </w:rPr>
        <w:t xml:space="preserve">　　六是完善处突。强化处突领导小组，分片安排责任专班，应对各片可能发生的突发情况，针对突发事情和问题的特点，得到信息，都是第一时间赶赴现场，控制事态，稳妥处置各类突发事件，有效处理了土门坳、栗林咀矛盾纠纷事件，真正做到了小事不出村、大事不出镇；为做好重点人员的稳控工作，我们在重要时间和重大节假日（都会对信访人和信访群体进行一轮摸排，成立重点信访人员、重点信访群体包保专班，实行24小时稳控，有效控制越级上访的势头。</w:t>
      </w:r>
    </w:p>
    <w:p>
      <w:pPr>
        <w:ind w:left="0" w:right="0" w:firstLine="560"/>
        <w:spacing w:before="450" w:after="450" w:line="312" w:lineRule="auto"/>
      </w:pPr>
      <w:r>
        <w:rPr>
          <w:rFonts w:ascii="宋体" w:hAnsi="宋体" w:eastAsia="宋体" w:cs="宋体"/>
          <w:color w:val="000"/>
          <w:sz w:val="28"/>
          <w:szCs w:val="28"/>
        </w:rPr>
        <w:t xml:space="preserve">　　七是突击专项。3月份，启动春季预防和减少严重精神障碍患者肇事肇祸专项行动，共摸排出3—5重症精神病人40人，认真落实“六包一”包保责任，；4月份由镇综治办牵头，联合公安、教育、卫生食品安全等职能部门对校园周边环境安全突击检查，下发隐患整改通知书23份，要求他们5月底全部整改到位；同时，派出所每月都会对治安重点地区（如：学校、网吧、旅馆、物流寄递点）开展重点整治，对落实实名制不力、消防设备不到位的地方发放整改通知书，对屡教不止的地方责令停业整顿。</w:t>
      </w:r>
    </w:p>
    <w:p>
      <w:pPr>
        <w:ind w:left="0" w:right="0" w:firstLine="560"/>
        <w:spacing w:before="450" w:after="450" w:line="312" w:lineRule="auto"/>
      </w:pPr>
      <w:r>
        <w:rPr>
          <w:rFonts w:ascii="宋体" w:hAnsi="宋体" w:eastAsia="宋体" w:cs="宋体"/>
          <w:color w:val="000"/>
          <w:sz w:val="28"/>
          <w:szCs w:val="28"/>
        </w:rPr>
        <w:t xml:space="preserve">　　八是建强网格。严格按照“八个一”标准，逐步健全辖区内的网格化硬件建设，除个别村由于地理原因未通光纤，其余村（社区）基本实现了网格化的全覆盖，同时，万密斋等村（社区）视频监控体系已经纳入全县视频监控网络，多次接受县级检查；同时，发挥城乡网格化优势，加强对全镇范围内的精神病人、留守儿童、空巢老人等弱势群体的帮扶。</w:t>
      </w:r>
    </w:p>
    <w:p>
      <w:pPr>
        <w:ind w:left="0" w:right="0" w:firstLine="560"/>
        <w:spacing w:before="450" w:after="450" w:line="312" w:lineRule="auto"/>
      </w:pPr>
      <w:r>
        <w:rPr>
          <w:rFonts w:ascii="宋体" w:hAnsi="宋体" w:eastAsia="宋体" w:cs="宋体"/>
          <w:color w:val="000"/>
          <w:sz w:val="28"/>
          <w:szCs w:val="28"/>
        </w:rPr>
        <w:t xml:space="preserve">　　&gt; 二、存在的主要困难和问题</w:t>
      </w:r>
    </w:p>
    <w:p>
      <w:pPr>
        <w:ind w:left="0" w:right="0" w:firstLine="560"/>
        <w:spacing w:before="450" w:after="450" w:line="312" w:lineRule="auto"/>
      </w:pPr>
      <w:r>
        <w:rPr>
          <w:rFonts w:ascii="宋体" w:hAnsi="宋体" w:eastAsia="宋体" w:cs="宋体"/>
          <w:color w:val="000"/>
          <w:sz w:val="28"/>
          <w:szCs w:val="28"/>
        </w:rPr>
        <w:t xml:space="preserve">　　1、综治中心规范化运行程度不高。由于镇综治中心办公场所有限，部分村级阵地基础建设比较薄弱，致使全镇综治中心建设尚不够完善，离上级部门的要求仍有一段差距。</w:t>
      </w:r>
    </w:p>
    <w:p>
      <w:pPr>
        <w:ind w:left="0" w:right="0" w:firstLine="560"/>
        <w:spacing w:before="450" w:after="450" w:line="312" w:lineRule="auto"/>
      </w:pPr>
      <w:r>
        <w:rPr>
          <w:rFonts w:ascii="宋体" w:hAnsi="宋体" w:eastAsia="宋体" w:cs="宋体"/>
          <w:color w:val="000"/>
          <w:sz w:val="28"/>
          <w:szCs w:val="28"/>
        </w:rPr>
        <w:t xml:space="preserve">　　2、“扫黑除恶”专项工作不够深入。宣传力度有待进一步加大，摸排范围有待进一步拓宽，深挖细查有待进一步深入。</w:t>
      </w:r>
    </w:p>
    <w:p>
      <w:pPr>
        <w:ind w:left="0" w:right="0" w:firstLine="560"/>
        <w:spacing w:before="450" w:after="450" w:line="312" w:lineRule="auto"/>
      </w:pPr>
      <w:r>
        <w:rPr>
          <w:rFonts w:ascii="宋体" w:hAnsi="宋体" w:eastAsia="宋体" w:cs="宋体"/>
          <w:color w:val="000"/>
          <w:sz w:val="28"/>
          <w:szCs w:val="28"/>
        </w:rPr>
        <w:t xml:space="preserve">　　部门联动有待进一步协调。</w:t>
      </w:r>
    </w:p>
    <w:p>
      <w:pPr>
        <w:ind w:left="0" w:right="0" w:firstLine="560"/>
        <w:spacing w:before="450" w:after="450" w:line="312" w:lineRule="auto"/>
      </w:pPr>
      <w:r>
        <w:rPr>
          <w:rFonts w:ascii="宋体" w:hAnsi="宋体" w:eastAsia="宋体" w:cs="宋体"/>
          <w:color w:val="000"/>
          <w:sz w:val="28"/>
          <w:szCs w:val="28"/>
        </w:rPr>
        <w:t xml:space="preserve">　　3、网格化管理工作进度不一。由于有的村专用光纤未通，视频监控型号不一，致使网格化阵地建设相关工作有点停滞，同时由于有些村的治调干部对网上操作等情况不熟悉，致使网格平台运行情况仍需加强。</w:t>
      </w:r>
    </w:p>
    <w:p>
      <w:pPr>
        <w:ind w:left="0" w:right="0" w:firstLine="560"/>
        <w:spacing w:before="450" w:after="450" w:line="312" w:lineRule="auto"/>
      </w:pPr>
      <w:r>
        <w:rPr>
          <w:rFonts w:ascii="宋体" w:hAnsi="宋体" w:eastAsia="宋体" w:cs="宋体"/>
          <w:color w:val="000"/>
          <w:sz w:val="28"/>
          <w:szCs w:val="28"/>
        </w:rPr>
        <w:t xml:space="preserve">　　&gt;三、明年的打算</w:t>
      </w:r>
    </w:p>
    <w:p>
      <w:pPr>
        <w:ind w:left="0" w:right="0" w:firstLine="560"/>
        <w:spacing w:before="450" w:after="450" w:line="312" w:lineRule="auto"/>
      </w:pPr>
      <w:r>
        <w:rPr>
          <w:rFonts w:ascii="宋体" w:hAnsi="宋体" w:eastAsia="宋体" w:cs="宋体"/>
          <w:color w:val="000"/>
          <w:sz w:val="28"/>
          <w:szCs w:val="28"/>
        </w:rPr>
        <w:t xml:space="preserve">　　明年，我们将总结经验，不断突破，创新能力，使工作再上一个新台阶，主要打算如下：</w:t>
      </w:r>
    </w:p>
    <w:p>
      <w:pPr>
        <w:ind w:left="0" w:right="0" w:firstLine="560"/>
        <w:spacing w:before="450" w:after="450" w:line="312" w:lineRule="auto"/>
      </w:pPr>
      <w:r>
        <w:rPr>
          <w:rFonts w:ascii="宋体" w:hAnsi="宋体" w:eastAsia="宋体" w:cs="宋体"/>
          <w:color w:val="000"/>
          <w:sz w:val="28"/>
          <w:szCs w:val="28"/>
        </w:rPr>
        <w:t xml:space="preserve">　　1.继续加大全镇的“扫黑除恶”专项斗争工作力度；</w:t>
      </w:r>
    </w:p>
    <w:p>
      <w:pPr>
        <w:ind w:left="0" w:right="0" w:firstLine="560"/>
        <w:spacing w:before="450" w:after="450" w:line="312" w:lineRule="auto"/>
      </w:pPr>
      <w:r>
        <w:rPr>
          <w:rFonts w:ascii="宋体" w:hAnsi="宋体" w:eastAsia="宋体" w:cs="宋体"/>
          <w:color w:val="000"/>
          <w:sz w:val="28"/>
          <w:szCs w:val="28"/>
        </w:rPr>
        <w:t xml:space="preserve">　　2.切实提升“一感两度两率”的群众知晓率和参与率；</w:t>
      </w:r>
    </w:p>
    <w:p>
      <w:pPr>
        <w:ind w:left="0" w:right="0" w:firstLine="560"/>
        <w:spacing w:before="450" w:after="450" w:line="312" w:lineRule="auto"/>
      </w:pPr>
      <w:r>
        <w:rPr>
          <w:rFonts w:ascii="宋体" w:hAnsi="宋体" w:eastAsia="宋体" w:cs="宋体"/>
          <w:color w:val="000"/>
          <w:sz w:val="28"/>
          <w:szCs w:val="28"/>
        </w:rPr>
        <w:t xml:space="preserve">　　3、在县委政法委的指导下，推进我镇的“雪亮工程”建设工作；</w:t>
      </w:r>
    </w:p>
    <w:p>
      <w:pPr>
        <w:ind w:left="0" w:right="0" w:firstLine="560"/>
        <w:spacing w:before="450" w:after="450" w:line="312" w:lineRule="auto"/>
      </w:pPr>
      <w:r>
        <w:rPr>
          <w:rFonts w:ascii="宋体" w:hAnsi="宋体" w:eastAsia="宋体" w:cs="宋体"/>
          <w:color w:val="000"/>
          <w:sz w:val="28"/>
          <w:szCs w:val="28"/>
        </w:rPr>
        <w:t xml:space="preserve">　　4、举办四期治调主任业务、法律知识培训班，每季度下村督办检查一次平安法治建设工作，确保年底进位争先。乡镇2024年综治维稳工作总结范文是网友投稿分享，属于工作总结范文，共有6345个字。下载本文稍作修改便可使用，即刻完成写稿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2024-11-22T22:29:15+08:00</dcterms:created>
  <dcterms:modified xsi:type="dcterms:W3CDTF">2024-11-22T22:29:15+08:00</dcterms:modified>
</cp:coreProperties>
</file>

<file path=docProps/custom.xml><?xml version="1.0" encoding="utf-8"?>
<Properties xmlns="http://schemas.openxmlformats.org/officeDocument/2006/custom-properties" xmlns:vt="http://schemas.openxmlformats.org/officeDocument/2006/docPropsVTypes"/>
</file>