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支部工作半年总结2024三篇</w:t>
      </w:r>
      <w:bookmarkEnd w:id="1"/>
    </w:p>
    <w:p>
      <w:pPr>
        <w:jc w:val="center"/>
        <w:spacing w:before="0" w:after="450"/>
      </w:pPr>
      <w:r>
        <w:rPr>
          <w:rFonts w:ascii="Arial" w:hAnsi="Arial" w:eastAsia="Arial" w:cs="Arial"/>
          <w:color w:val="999999"/>
          <w:sz w:val="20"/>
          <w:szCs w:val="20"/>
        </w:rPr>
        <w:t xml:space="preserve">来源：网络  作者：九曲桥畔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党的建设不仅是一个党的工作理念，更是一个党的工作理念本站今天为大家精心准备了支部工作半年总结2024三篇，希望对大家有所帮助!　　支部工作半年总结2024一篇　　20_年上半年，在上级党委的正确领导下，我村党支部认真落实乡党委安排的各项工作...</w:t>
      </w:r>
    </w:p>
    <w:p>
      <w:pPr>
        <w:ind w:left="0" w:right="0" w:firstLine="560"/>
        <w:spacing w:before="450" w:after="450" w:line="312" w:lineRule="auto"/>
      </w:pPr>
      <w:r>
        <w:rPr>
          <w:rFonts w:ascii="宋体" w:hAnsi="宋体" w:eastAsia="宋体" w:cs="宋体"/>
          <w:color w:val="000"/>
          <w:sz w:val="28"/>
          <w:szCs w:val="28"/>
        </w:rPr>
        <w:t xml:space="preserve">党的建设不仅是一个党的工作理念，更是一个党的工作理念本站今天为大家精心准备了支部工作半年总结2024三篇，希望对大家有所帮助![_TAG_h2]　　支部工作半年总结2024一篇</w:t>
      </w:r>
    </w:p>
    <w:p>
      <w:pPr>
        <w:ind w:left="0" w:right="0" w:firstLine="560"/>
        <w:spacing w:before="450" w:after="450" w:line="312" w:lineRule="auto"/>
      </w:pPr>
      <w:r>
        <w:rPr>
          <w:rFonts w:ascii="宋体" w:hAnsi="宋体" w:eastAsia="宋体" w:cs="宋体"/>
          <w:color w:val="000"/>
          <w:sz w:val="28"/>
          <w:szCs w:val="28"/>
        </w:rPr>
        <w:t xml:space="preserve">　　20_年上半年，在上级党委的正确领导下，我村党支部认真落实乡党委安排的各项工作，认真学习贯彻党的十九大精神，以习近平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&gt;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①全民技能培训任务，任务数24人，完成。②土地确权任务，全部完成。③清产核资录入，全部完成。④合同清理正在进行中。⑤陈年垃圾清理、“四堆”清理全部完成。⑥低保、五保的审核全部完成。⑦大孝堡乡第二届文化节唱歌舞蹈等排练正在进行中，等等一系列工作都能不折不扣地执行乡党委政府的决定，按时保质完成。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　　支部工作半年总结2024二篇</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状况总结如下：</w:t>
      </w:r>
    </w:p>
    <w:p>
      <w:pPr>
        <w:ind w:left="0" w:right="0" w:firstLine="560"/>
        <w:spacing w:before="450" w:after="450" w:line="312" w:lineRule="auto"/>
      </w:pPr>
      <w:r>
        <w:rPr>
          <w:rFonts w:ascii="宋体" w:hAnsi="宋体" w:eastAsia="宋体" w:cs="宋体"/>
          <w:color w:val="000"/>
          <w:sz w:val="28"/>
          <w:szCs w:val="28"/>
        </w:rPr>
        <w:t xml:space="preserve">　&gt;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(一)履行抓基层党建工作职责状况。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职责”。深刻领会把握党风廉政建设和反腐败斗争取得的新成效、新形势、新任务和新要求，细化落实年度党风廉政建设和反腐败工作任务;强化党组织担负全面从严治党主体职责，用心履行党风廉政建设监督职责。</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职责制。围绕加强党员干部政治纪律和政治规矩教育，抓好各项党建工作任务落实，加强机关党组织建设，从严加强党员干部教育管理、抓好机关作风建设等方面，党组织书记与局机关各科室负责人签订党建工作目标职责书，从制度上强力推进从严治党职责落实。结合林业局机关实际，落实好20_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(二)基层党建工作进展状况。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善机关党的建设，推进我局党建工作围绕中心、服务大局、确保实效。按照区直机关党建工作要点的指导思想和总体要求，征求党员意见和推荐，召开支委会、党员大会，结合单位林业工作实际，讨论制定了《区林业局机关党支部20_年党建工作要点》，为今年支部工作和各项活动的开展，明确了工作资料、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用心做好党费收缴工作，按照规定党费缴纳标准，全体在册党员都及时足额缴纳党费，20_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样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透过学习、讲座等形式对机关党员干部进行理论辅导、政策解读、形势分析，进一步统一思想、构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_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到达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潜力素质的目标任务，用心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用心开展结对共建。局领导多次到结对帮扶村山口村进行调研和指导，与村两委共谋发展大计。春节前给结对村困难党员送去了大米、食用油，共计x元。六一儿童节前夕，与联合党委成员单位一齐慰问山口小学、桃园小学全体师生，提前给孩子们送去“六一”儿童节温馨祝福和价值x元的学习用品。组织党员用心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(二)党员先锋意识“淡化”。有的党员党性淡簿，日常工作中把自已等同于普通群众，只顾局部利益，缺乏全局观念;工作缺乏热情和用心性，工作上不求进取，少数党员只缴纳党费不参加组织生活。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(一)继续抓好学习教育。结合推进“两学一做”学习教育常态化制度化，增强党员干部的宗旨意识和廉洁意识，时刻持续清醒头脑，不断提高拒腐防变的潜力。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用心性，发挥党员模范带头作用。用心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(三)继续抓好服务管理。进一步完善组织体系，构成支部-党员-群众这一至上而下、上下贯通的党建工作服务主线，及时了解掌握群众最关心、最迫切解决的事情，热情为群众办实事、办好事。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　　支部工作半年总结2024三篇</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&gt;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2025-04-04T03:50:01+08:00</dcterms:created>
  <dcterms:modified xsi:type="dcterms:W3CDTF">2025-04-04T03:50:01+08:00</dcterms:modified>
</cp:coreProperties>
</file>

<file path=docProps/custom.xml><?xml version="1.0" encoding="utf-8"?>
<Properties xmlns="http://schemas.openxmlformats.org/officeDocument/2006/custom-properties" xmlns:vt="http://schemas.openxmlformats.org/officeDocument/2006/docPropsVTypes"/>
</file>