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2024年党风廉政建设上半年总结</w:t>
      </w:r>
      <w:bookmarkEnd w:id="1"/>
    </w:p>
    <w:p>
      <w:pPr>
        <w:jc w:val="center"/>
        <w:spacing w:before="0" w:after="450"/>
      </w:pPr>
      <w:r>
        <w:rPr>
          <w:rFonts w:ascii="Arial" w:hAnsi="Arial" w:eastAsia="Arial" w:cs="Arial"/>
          <w:color w:val="999999"/>
          <w:sz w:val="20"/>
          <w:szCs w:val="20"/>
        </w:rPr>
        <w:t xml:space="preserve">来源：网络  作者：暖阳如梦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党风廉政建设上半年总结，希望对大家有所帮助...</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今天为大家精心准备了2024年党风廉政建设上半年总结，希望对大家有所帮助![_TAG_h2]　　2024年党风廉政建设上半年总结</w:t>
      </w:r>
    </w:p>
    <w:p>
      <w:pPr>
        <w:ind w:left="0" w:right="0" w:firstLine="560"/>
        <w:spacing w:before="450" w:after="450" w:line="312" w:lineRule="auto"/>
      </w:pPr>
      <w:r>
        <w:rPr>
          <w:rFonts w:ascii="宋体" w:hAnsi="宋体" w:eastAsia="宋体" w:cs="宋体"/>
          <w:color w:val="000"/>
          <w:sz w:val="28"/>
          <w:szCs w:val="28"/>
        </w:rPr>
        <w:t xml:space="preserve">　　2024年上半年，xx区行政审批服务局党组严格按照区委、区纪委的统一部署和要求，深入开展党风廉政建设和反腐倡廉工作。现将我局党组半年来党风廉政建设工作开展情况汇报如下：</w:t>
      </w:r>
    </w:p>
    <w:p>
      <w:pPr>
        <w:ind w:left="0" w:right="0" w:firstLine="560"/>
        <w:spacing w:before="450" w:after="450" w:line="312" w:lineRule="auto"/>
      </w:pPr>
      <w:r>
        <w:rPr>
          <w:rFonts w:ascii="宋体" w:hAnsi="宋体" w:eastAsia="宋体" w:cs="宋体"/>
          <w:color w:val="000"/>
          <w:sz w:val="28"/>
          <w:szCs w:val="28"/>
        </w:rPr>
        <w:t xml:space="preserve">　&gt;　一、工作总体情况</w:t>
      </w:r>
    </w:p>
    <w:p>
      <w:pPr>
        <w:ind w:left="0" w:right="0" w:firstLine="560"/>
        <w:spacing w:before="450" w:after="450" w:line="312" w:lineRule="auto"/>
      </w:pPr>
      <w:r>
        <w:rPr>
          <w:rFonts w:ascii="宋体" w:hAnsi="宋体" w:eastAsia="宋体" w:cs="宋体"/>
          <w:color w:val="000"/>
          <w:sz w:val="28"/>
          <w:szCs w:val="28"/>
        </w:rPr>
        <w:t xml:space="preserve">　　今年以来在区委区政府的正确领导下，我局以习近平新时代中国特色社会主义思想为指导，全面落实从严治党主体责任为主线，聚焦区委区政府“党史学习教育”“改革突破年”、建设“至善至美之城”等工作部署，坚持“抓党建促业务、抓班子带队伍”，坚定不移加强党员干部作风建设和廉政意识，强化责任担当，有力推动党风廉政建设工作与政务服务工作深度融合，为推动政务服务科学化、规范化、便民化，提供源源不断的强大动力。</w:t>
      </w:r>
    </w:p>
    <w:p>
      <w:pPr>
        <w:ind w:left="0" w:right="0" w:firstLine="560"/>
        <w:spacing w:before="450" w:after="450" w:line="312" w:lineRule="auto"/>
      </w:pPr>
      <w:r>
        <w:rPr>
          <w:rFonts w:ascii="宋体" w:hAnsi="宋体" w:eastAsia="宋体" w:cs="宋体"/>
          <w:color w:val="000"/>
          <w:sz w:val="28"/>
          <w:szCs w:val="28"/>
        </w:rPr>
        <w:t xml:space="preserve">&gt;　　二、党风廉政建设方面</w:t>
      </w:r>
    </w:p>
    <w:p>
      <w:pPr>
        <w:ind w:left="0" w:right="0" w:firstLine="560"/>
        <w:spacing w:before="450" w:after="450" w:line="312" w:lineRule="auto"/>
      </w:pPr>
      <w:r>
        <w:rPr>
          <w:rFonts w:ascii="宋体" w:hAnsi="宋体" w:eastAsia="宋体" w:cs="宋体"/>
          <w:color w:val="000"/>
          <w:sz w:val="28"/>
          <w:szCs w:val="28"/>
        </w:rPr>
        <w:t xml:space="preserve">　　(一）严格落实主体责任。成立了以党组书记任组长、党组成员任副组长、各科室主要负责人为成员的党风廉政建设工作领导小组，“一岗双责”全面落实责任制；制定《2024年度xx区行政审批服务局党建及党风廉政建设重点工作》，坚持“管业务必须管党风廉政建设”的原则，将党风廉政建设工作的各项任务进行细化分解，明确责任，既全面抓好各项业务工作，又切实推进党风廉政建设和反腐败工作发展，形成了层层落实的良好工作格局。</w:t>
      </w:r>
    </w:p>
    <w:p>
      <w:pPr>
        <w:ind w:left="0" w:right="0" w:firstLine="560"/>
        <w:spacing w:before="450" w:after="450" w:line="312" w:lineRule="auto"/>
      </w:pPr>
      <w:r>
        <w:rPr>
          <w:rFonts w:ascii="宋体" w:hAnsi="宋体" w:eastAsia="宋体" w:cs="宋体"/>
          <w:color w:val="000"/>
          <w:sz w:val="28"/>
          <w:szCs w:val="28"/>
        </w:rPr>
        <w:t xml:space="preserve">　　(二）持续开展党章党规党纪教育，重点突出党史学习教育。充分发挥“关键少数”带头作用，领导班子成员领学《中国共产党廉洁自律准则》《中国共产党纪律处分条例》《中国共产党党内监督条例》等规章制度，集中观看《灯塔大课堂》、《党史故事100篇》、金一南教授《从东亚病夫到百年复兴》等教育片，党史教育开展以来，利用主题党日、党组中心组学习、政务大讲堂深入学习领会习近平总书记在党史学习教育总结大会上的重要讲话精神，深入学习研读习近平《论中国共产党历史》《毛泽东邓小平江泽民胡锦涛关于中国共产党论述摘编》《习近平新时代中国特色社会主义思想学习问答》《中国共产党简史》等学习材料，扎实开展“三会一课”、落实党组书记、支部书记上党课，积极开展“我来上党课”活动，赴黄继光战友李继德老先生家中，邀请革命先辈为我们讲党课，聆听当年朝鲜战场上的故事，学习他们为国家和民族解放不怕流血牺牲的精神，提升党性修养；组织全体党员干部开展廉政警示教育，不断强化全体党员干部职工廉洁从政意识，锤炼队伍敢打硬仗的作风，筑牢拒腐防变思想防线。</w:t>
      </w:r>
    </w:p>
    <w:p>
      <w:pPr>
        <w:ind w:left="0" w:right="0" w:firstLine="560"/>
        <w:spacing w:before="450" w:after="450" w:line="312" w:lineRule="auto"/>
      </w:pPr>
      <w:r>
        <w:rPr>
          <w:rFonts w:ascii="宋体" w:hAnsi="宋体" w:eastAsia="宋体" w:cs="宋体"/>
          <w:color w:val="000"/>
          <w:sz w:val="28"/>
          <w:szCs w:val="28"/>
        </w:rPr>
        <w:t xml:space="preserve">　　(三）驰而不息纠治“四风”。不断加强对各科室、窗口许可事项审批重点岗位人员的监督，认真对照上级巡视巡查中的营商环境不够优化等重点问题，明确重点整治内容，建立问题整改台账，动态更新，确保问题“不遗漏、不放过”；制定了我局《车辆管理办法》、《财务管理制度》、《印章使用管理制度》、《考勤和请销假制度》等多种管理制度，以制度为抓手，加大制度执行力，切实转变干部作风。</w:t>
      </w:r>
    </w:p>
    <w:p>
      <w:pPr>
        <w:ind w:left="0" w:right="0" w:firstLine="560"/>
        <w:spacing w:before="450" w:after="450" w:line="312" w:lineRule="auto"/>
      </w:pPr>
      <w:r>
        <w:rPr>
          <w:rFonts w:ascii="宋体" w:hAnsi="宋体" w:eastAsia="宋体" w:cs="宋体"/>
          <w:color w:val="000"/>
          <w:sz w:val="28"/>
          <w:szCs w:val="28"/>
        </w:rPr>
        <w:t xml:space="preserve">　　(四）挺纪在前，用好监督执纪“四种形态”。坚持抓早抓小，结合廉政谈话，实化细化常态化第一种形态。着眼平时对党员干部出现的苗头性、倾向性问题，敢于纠正，开展批评与自我批评，让其本人红红脸、出出汗，深刻剖析问题。严格落实廉政谈话制度，上半年开展个别廉政谈话x次，集体廉政谈话x次，达到半年全覆盖的要求。</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2024年党风廉政建设上半年总结</w:t>
      </w:r>
    </w:p>
    <w:p>
      <w:pPr>
        <w:ind w:left="0" w:right="0" w:firstLine="560"/>
        <w:spacing w:before="450" w:after="450" w:line="312" w:lineRule="auto"/>
      </w:pPr>
      <w:r>
        <w:rPr>
          <w:rFonts w:ascii="宋体" w:hAnsi="宋体" w:eastAsia="宋体" w:cs="宋体"/>
          <w:color w:val="000"/>
          <w:sz w:val="28"/>
          <w:szCs w:val="28"/>
        </w:rPr>
        <w:t xml:space="preserve">　　2024年党风廉政工作上半年总结撰写人：___________日期：___________2023年党风廉政工作上半年总结今年上半年，我局在市___、第三纪工委的精心指导下，认真贯彻___届中___二次全会和省、市___全会精神，围绕中心、服务大局，围绕民生、履行职责，围绕热点、注重监督，围绕作风、提升素质，内强素质，外树形象，着力建设为民、务实、清廉、高效的移民机关，为促进干部清正、政府清廉、政治清明，全市追赶超越、实现两个率先提供坚强纪律保障。</w:t>
      </w:r>
    </w:p>
    <w:p>
      <w:pPr>
        <w:ind w:left="0" w:right="0" w:firstLine="560"/>
        <w:spacing w:before="450" w:after="450" w:line="312" w:lineRule="auto"/>
      </w:pPr>
      <w:r>
        <w:rPr>
          <w:rFonts w:ascii="宋体" w:hAnsi="宋体" w:eastAsia="宋体" w:cs="宋体"/>
          <w:color w:val="000"/>
          <w:sz w:val="28"/>
          <w:szCs w:val="28"/>
        </w:rPr>
        <w:t xml:space="preserve">　　一、进一步加强政治纪律通过局党组中心组扩大学习、支部党员学习、每周二、五集中学习等方式，多次___干部职工学___的___大、___届中___二次全会、省委___届二次全会、___届省___二次全会、市委___届二次全会、___届市___三次全会精神和中央领导同志在___届中___二次全会上的讲话精神，引导党员干部坚持正确政治立场和政治方向，决不允许公开发表同中央、省委、市委决定相违背的言论，决不允许“上有政策、下有对策”，决不允许有令不行、有禁不止，决不允许在贯彻执行中央、省委、市委决策部署上打折扣、做选择、搞变通，在思想上、政治上、行动上同中央、省委、市委保持高度一致。</w:t>
      </w:r>
    </w:p>
    <w:p>
      <w:pPr>
        <w:ind w:left="0" w:right="0" w:firstLine="560"/>
        <w:spacing w:before="450" w:after="450" w:line="312" w:lineRule="auto"/>
      </w:pPr>
      <w:r>
        <w:rPr>
          <w:rFonts w:ascii="宋体" w:hAnsi="宋体" w:eastAsia="宋体" w:cs="宋体"/>
          <w:color w:val="000"/>
          <w:sz w:val="28"/>
          <w:szCs w:val="28"/>
        </w:rPr>
        <w:t xml:space="preserve">　　二、进一步加强作风建设认真落实中央、省委和市委“密切联系群众，改进工作作风”有关规定，在改进调查研究、精简会议文件、厉行勤俭节约、坚持廉洁从政等方面有新举措、见新成效。制定下发了《市移民__关于改进工作作风密切联系群众有关规定的贯彻落实意见》，强调在调查研究上务求一个“实”字，在文风会风上着力一个“精”字，在厉行节约上把握一个“恒”字。__月初，结合工作实际，修改完善了《市移民局公务接待管理办法》，明确接待标准、接待范围和接待程序，进一步规范了公务接待活动，促进党风廉政建设。</w:t>
      </w:r>
    </w:p>
    <w:p>
      <w:pPr>
        <w:ind w:left="0" w:right="0" w:firstLine="560"/>
        <w:spacing w:before="450" w:after="450" w:line="312" w:lineRule="auto"/>
      </w:pPr>
      <w:r>
        <w:rPr>
          <w:rFonts w:ascii="宋体" w:hAnsi="宋体" w:eastAsia="宋体" w:cs="宋体"/>
          <w:color w:val="000"/>
          <w:sz w:val="28"/>
          <w:szCs w:val="28"/>
        </w:rPr>
        <w:t xml:space="preserve">　　三、深入开展“警示教育月”活动(一)开展读___倡廉教材活动。通过召开专题学习会、集中学习日等形式，___党员干部深入学习了《党员领导干部廉洁从政若干准则》、《廉洁从政教育读本》、《___倡廉警示教育读本》等___倡廉读本，开展学习讨论活动。全局干部职工每人都撰写了一篇以上心得体会。</w:t>
      </w:r>
    </w:p>
    <w:p>
      <w:pPr>
        <w:ind w:left="0" w:right="0" w:firstLine="560"/>
        <w:spacing w:before="450" w:after="450" w:line="312" w:lineRule="auto"/>
      </w:pPr>
      <w:r>
        <w:rPr>
          <w:rFonts w:ascii="宋体" w:hAnsi="宋体" w:eastAsia="宋体" w:cs="宋体"/>
          <w:color w:val="000"/>
          <w:sz w:val="28"/>
          <w:szCs w:val="28"/>
        </w:rPr>
        <w:t xml:space="preserve">　　(二)召开警示教育大会。为进一步抓好全局干部职工廉洁从政教育，以前车之鉴触动心灵，以现身说法警示言行，__月__日，___干部职工到遵义市忠庄监狱开展了警示教育活动。通过参观___人员生活区、学习室、运动场、禁闭室、劳动现场和听取___人员“现身说法”，全体干部职工的内心受到极大震撼，收到了很好的警示教育效果。</w:t>
      </w:r>
    </w:p>
    <w:p>
      <w:pPr>
        <w:ind w:left="0" w:right="0" w:firstLine="560"/>
        <w:spacing w:before="450" w:after="450" w:line="312" w:lineRule="auto"/>
      </w:pPr>
      <w:r>
        <w:rPr>
          <w:rFonts w:ascii="宋体" w:hAnsi="宋体" w:eastAsia="宋体" w:cs="宋体"/>
          <w:color w:val="000"/>
          <w:sz w:val="28"/>
          <w:szCs w:val="28"/>
        </w:rPr>
        <w:t xml:space="preserve">　　(三)开展讲廉政党课活动。__月__日，市移民局党组书记、局长颜建禾同志以《加强党性修养坚定理想信念》为题，为全体党员干部上了一堂生动的廉政党课，要求全局干部职工倍加珍惜机遇，倍加珍惜岗位，以崭新的思想、崭新的观念、崭新的精神面貌，为移民事业发展再创新的佳绩。</w:t>
      </w:r>
    </w:p>
    <w:p>
      <w:pPr>
        <w:ind w:left="0" w:right="0" w:firstLine="560"/>
        <w:spacing w:before="450" w:after="450" w:line="312" w:lineRule="auto"/>
      </w:pPr>
      <w:r>
        <w:rPr>
          <w:rFonts w:ascii="宋体" w:hAnsi="宋体" w:eastAsia="宋体" w:cs="宋体"/>
          <w:color w:val="000"/>
          <w:sz w:val="28"/>
          <w:szCs w:val="28"/>
        </w:rPr>
        <w:t xml:space="preserve">　　(四)___观看警示教育片。___干部职工收看了《廉政中国之蜕变与悔悟(___市公安局于洪分局原局长袁长占和___市政协原副主席周学文___案警示录)》，深刻剖析反面典型案件发生的过程和根源，警醒干部职工从中汲取深刻教训，以案为鉴，警钟常鸣。</w:t>
      </w:r>
    </w:p>
    <w:p>
      <w:pPr>
        <w:ind w:left="0" w:right="0" w:firstLine="560"/>
        <w:spacing w:before="450" w:after="450" w:line="312" w:lineRule="auto"/>
      </w:pPr>
      <w:r>
        <w:rPr>
          <w:rFonts w:ascii="宋体" w:hAnsi="宋体" w:eastAsia="宋体" w:cs="宋体"/>
          <w:color w:val="000"/>
          <w:sz w:val="28"/>
          <w:szCs w:val="28"/>
        </w:rPr>
        <w:t xml:space="preserve">　　四、认真___开展“效率遵义年”活动(一)认真制定实施方案。按照市委市政府《___提高工作效率的意见》、《遵义市开展效率建设工作方案》和《遵义市开展“效率遵义年”活动实施方案》和《遵义市效能建设工作问责暂行办法》，结合工作实际，制定了《市移民局开展“效率遵义年”活动实施方案》。</w:t>
      </w:r>
    </w:p>
    <w:p>
      <w:pPr>
        <w:ind w:left="0" w:right="0" w:firstLine="560"/>
        <w:spacing w:before="450" w:after="450" w:line="312" w:lineRule="auto"/>
      </w:pPr>
      <w:r>
        <w:rPr>
          <w:rFonts w:ascii="宋体" w:hAnsi="宋体" w:eastAsia="宋体" w:cs="宋体"/>
          <w:color w:val="000"/>
          <w:sz w:val="28"/>
          <w:szCs w:val="28"/>
        </w:rPr>
        <w:t xml:space="preserve">　　(二)广泛征集意见建议。通过设立征求意见箱、召开座谈会等方式，重点围绕“庸、懒、散、奢”，得过且过、工作推进不力、创新能力不强，有令不行、有禁不止，___、慢作为、乱作为，业绩平庸、纪律涣散、贪图享受和“走读”现象等方面的问题，向市政府、___个县、区(市)移民局、市直相关部门、各电站业主、设计和监理单位发放了征求意见表，广泛征求意见。</w:t>
      </w:r>
    </w:p>
    <w:p>
      <w:pPr>
        <w:ind w:left="0" w:right="0" w:firstLine="560"/>
        <w:spacing w:before="450" w:after="450" w:line="312" w:lineRule="auto"/>
      </w:pPr>
      <w:r>
        <w:rPr>
          <w:rFonts w:ascii="宋体" w:hAnsi="宋体" w:eastAsia="宋体" w:cs="宋体"/>
          <w:color w:val="000"/>
          <w:sz w:val="28"/>
          <w:szCs w:val="28"/>
        </w:rPr>
        <w:t xml:space="preserve">　　(三)认真制定整改方案。在找准问题的基础上，对查找出来的问题进行认真梳理，研究制定了《市移民局__年“效率遵义年”活动突出问题整改方案》，明确整改责任，提出整改时间表和具体措施，确保整改落实。</w:t>
      </w:r>
    </w:p>
    <w:p>
      <w:pPr>
        <w:ind w:left="0" w:right="0" w:firstLine="560"/>
        <w:spacing w:before="450" w:after="450" w:line="312" w:lineRule="auto"/>
      </w:pPr>
      <w:r>
        <w:rPr>
          <w:rFonts w:ascii="宋体" w:hAnsi="宋体" w:eastAsia="宋体" w:cs="宋体"/>
          <w:color w:val="000"/>
          <w:sz w:val="28"/>
          <w:szCs w:val="28"/>
        </w:rPr>
        <w:t xml:space="preserve">　　(四)加强督促检查。本局“效率遵义年”活动领导小组定期不定期围绕机关效能开展检查，特别是对市委、市政府中心工作、重点工作、重点工程、重大项目等落实惰况开展专项督查行动。</w:t>
      </w:r>
    </w:p>
    <w:p>
      <w:pPr>
        <w:ind w:left="0" w:right="0" w:firstLine="560"/>
        <w:spacing w:before="450" w:after="450" w:line="312" w:lineRule="auto"/>
      </w:pPr>
      <w:r>
        <w:rPr>
          <w:rFonts w:ascii="宋体" w:hAnsi="宋体" w:eastAsia="宋体" w:cs="宋体"/>
          <w:color w:val="000"/>
          <w:sz w:val="28"/>
          <w:szCs w:val="28"/>
        </w:rPr>
        <w:t xml:space="preserve">　　(五)设立投诉电话和___意见箱，在市移民局网站上公布投诉电话，认真受理群众投诉和___。</w:t>
      </w:r>
    </w:p>
    <w:p>
      <w:pPr>
        <w:ind w:left="0" w:right="0" w:firstLine="560"/>
        <w:spacing w:before="450" w:after="450" w:line="312" w:lineRule="auto"/>
      </w:pPr>
      <w:r>
        <w:rPr>
          <w:rFonts w:ascii="宋体" w:hAnsi="宋体" w:eastAsia="宋体" w:cs="宋体"/>
          <w:color w:val="000"/>
          <w:sz w:val="28"/>
          <w:szCs w:val="28"/>
        </w:rPr>
        <w:t xml:space="preserve">　　五、认真落实领导干部“一岗双责”的党风廉政建设责任制(一)根据人员变化情况，及时调整充实我局党风廉政建设和反___工作领导小组，形成“___”负总责，分管领导分工负责，科室负责人直接抓落实的工作责任体系，并层层签订了党风廉政责任书。</w:t>
      </w:r>
    </w:p>
    <w:p>
      <w:pPr>
        <w:ind w:left="0" w:right="0" w:firstLine="560"/>
        <w:spacing w:before="450" w:after="450" w:line="312" w:lineRule="auto"/>
      </w:pPr>
      <w:r>
        <w:rPr>
          <w:rFonts w:ascii="宋体" w:hAnsi="宋体" w:eastAsia="宋体" w:cs="宋体"/>
          <w:color w:val="000"/>
          <w:sz w:val="28"/>
          <w:szCs w:val="28"/>
        </w:rPr>
        <w:t xml:space="preserve">　　(二)局党组高度重视党风廉政建设工作，把党风廉政建设工作与其他工作同安安排、同部署、同检查，定期召开专题会议研究，切实解决存在的突出问题，并及时将执行责任制情况向市委、市政府和市___、第三纪工委报告。</w:t>
      </w:r>
    </w:p>
    <w:p>
      <w:pPr>
        <w:ind w:left="0" w:right="0" w:firstLine="560"/>
        <w:spacing w:before="450" w:after="450" w:line="312" w:lineRule="auto"/>
      </w:pPr>
      <w:r>
        <w:rPr>
          <w:rFonts w:ascii="宋体" w:hAnsi="宋体" w:eastAsia="宋体" w:cs="宋体"/>
          <w:color w:val="000"/>
          <w:sz w:val="28"/>
          <w:szCs w:val="28"/>
        </w:rPr>
        <w:t xml:space="preserve">　　六、进一步深化廉政文化进机关活动(一)读好三篇文章，撰写心得体会，开好座谈会。__月__日，全局干部职工集中学习了新《党章》、《中国___党员领导干部廉洁从政若干准则》和省政府第一次全体会议暨第一次廉政工作会议材料《我省县域经济和民营经济发展中存在的主要问题汇编》等。干部职工结合工作实际和“警示教育月”活动开展，对照省政府调研中发现的问题和现象，认真撰写了心得体会，并在会上进行了交流发言，相互启发，相互学习，促进工作全面落实。</w:t>
      </w:r>
    </w:p>
    <w:p>
      <w:pPr>
        <w:ind w:left="0" w:right="0" w:firstLine="560"/>
        <w:spacing w:before="450" w:after="450" w:line="312" w:lineRule="auto"/>
      </w:pPr>
      <w:r>
        <w:rPr>
          <w:rFonts w:ascii="宋体" w:hAnsi="宋体" w:eastAsia="宋体" w:cs="宋体"/>
          <w:color w:val="000"/>
          <w:sz w:val="28"/>
          <w:szCs w:val="28"/>
        </w:rPr>
        <w:t xml:space="preserve">　　(二)巩固阵地建设。通过设立廉政文化墙，在办公电脑显示屏上播放廉政格言警句，在遵义移民网站广泛宣传廉政文化、上载廉政文化方面的学习宣传资料、加强对___倡廉热点问题的引导等，切实增强机关廉政文化的渗透力，使___倡廉观念深入机关、深入人心。</w:t>
      </w:r>
    </w:p>
    <w:p>
      <w:pPr>
        <w:ind w:left="0" w:right="0" w:firstLine="560"/>
        <w:spacing w:before="450" w:after="450" w:line="312" w:lineRule="auto"/>
      </w:pPr>
      <w:r>
        <w:rPr>
          <w:rFonts w:ascii="宋体" w:hAnsi="宋体" w:eastAsia="宋体" w:cs="宋体"/>
          <w:color w:val="000"/>
          <w:sz w:val="28"/>
          <w:szCs w:val="28"/>
        </w:rPr>
        <w:t xml:space="preserve">　　(三)开展廉政风险防控查漏补缺活动。一是结合移民工作实际，着力抓好贯彻落实移民资金使用管理、移民工程项目实施管理等方面的监督检查，特别是重点抓好移民复建项目、后期扶持资金和项目运行情况的跟踪监督检查，坚决查处损害群众利益的不正之风和突出问题，确保资金安全，提高资金使用效率。__月下旬至__月上旬，对全市___个县(市、区)中小水利水电工程移民资金管理情况进行了审计检查，并针对移民资金管理风险点进行了排查，提出了工作要求。二是继续深入___开展移民工程建设领域突出问题专项治理活动，切实加大整改和处置力度。三是建立完善群众来信来访制度，畅通移民群众社情民意反映渠道，___移民群众特别是困难群众的实际问题和利益诉求，维护他们的合法权益，发挥移民群众在惩治和预防___中的积极作用。</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2024年党风廉政建设上半年总结</w:t>
      </w:r>
    </w:p>
    <w:p>
      <w:pPr>
        <w:ind w:left="0" w:right="0" w:firstLine="560"/>
        <w:spacing w:before="450" w:after="450" w:line="312" w:lineRule="auto"/>
      </w:pPr>
      <w:r>
        <w:rPr>
          <w:rFonts w:ascii="宋体" w:hAnsi="宋体" w:eastAsia="宋体" w:cs="宋体"/>
          <w:color w:val="000"/>
          <w:sz w:val="28"/>
          <w:szCs w:val="28"/>
        </w:rPr>
        <w:t xml:space="preserve">　　今年以来，国土局深入贯彻落实习近平总书记系列重要讲话精神和市、县纪委二次全会部署要求，切实履行党组的主体责任和纪检组的监督责任，加强党的统一领导，严肃党的政治生活，强化监督执纪问责，主动担当、积极作为，把从严治党的各项任务落实到国土资源工作全过程，使各项反腐倡廉制度得到全面落实，确保了党风廉政建设工作扎实推进。现就上半年工作开展情况汇报如下:</w:t>
      </w:r>
    </w:p>
    <w:p>
      <w:pPr>
        <w:ind w:left="0" w:right="0" w:firstLine="560"/>
        <w:spacing w:before="450" w:after="450" w:line="312" w:lineRule="auto"/>
      </w:pPr>
      <w:r>
        <w:rPr>
          <w:rFonts w:ascii="宋体" w:hAnsi="宋体" w:eastAsia="宋体" w:cs="宋体"/>
          <w:color w:val="000"/>
          <w:sz w:val="28"/>
          <w:szCs w:val="28"/>
        </w:rPr>
        <w:t xml:space="preserve">　&gt;　一、提高政治站位，履行主体责任。</w:t>
      </w:r>
    </w:p>
    <w:p>
      <w:pPr>
        <w:ind w:left="0" w:right="0" w:firstLine="560"/>
        <w:spacing w:before="450" w:after="450" w:line="312" w:lineRule="auto"/>
      </w:pPr>
      <w:r>
        <w:rPr>
          <w:rFonts w:ascii="宋体" w:hAnsi="宋体" w:eastAsia="宋体" w:cs="宋体"/>
          <w:color w:val="000"/>
          <w:sz w:val="28"/>
          <w:szCs w:val="28"/>
        </w:rPr>
        <w:t xml:space="preserve">　　局党组按照党要管党、从严治党的要求，牢固树立“四个意识”，严明政治纪律和政治规矩，严肃党内政治生活，进一步细化党风廉政建设主体责任，形成了科学规范的责任体系、务实有效的落实机制和严格的责任追究机制，切实做到了守土有责，守土尽责。</w:t>
      </w:r>
    </w:p>
    <w:p>
      <w:pPr>
        <w:ind w:left="0" w:right="0" w:firstLine="560"/>
        <w:spacing w:before="450" w:after="450" w:line="312" w:lineRule="auto"/>
      </w:pPr>
      <w:r>
        <w:rPr>
          <w:rFonts w:ascii="宋体" w:hAnsi="宋体" w:eastAsia="宋体" w:cs="宋体"/>
          <w:color w:val="000"/>
          <w:sz w:val="28"/>
          <w:szCs w:val="28"/>
        </w:rPr>
        <w:t xml:space="preserve">　　(一)全面领导，落实责任。一是成立了由局党组书记牵头，党组成员齐抓共管，监察室组织协调，各股室各单位参与的“两个责任”工作领导小组，建立了一把手负总责、分管领导集中抓、其他领导协助抓的工作机制。二是年初召开了国土资源系统党风廉政建设工作会，对全年工作进行了统筹安排。三是与6个局属单位签订了党风廉政建设年度目标责任书，研究通过了《2024年党风廉政建设和反腐败工作责任分解》、《国土局“两个责任”清单》，召开专题会议研究党风廉政建设工作5次。四是对局属各单位、各股室工作开展情况按季度开展检查2次，将党风廉政建设责任压力逐级传导、层层落实。</w:t>
      </w:r>
    </w:p>
    <w:p>
      <w:pPr>
        <w:ind w:left="0" w:right="0" w:firstLine="560"/>
        <w:spacing w:before="450" w:after="450" w:line="312" w:lineRule="auto"/>
      </w:pPr>
      <w:r>
        <w:rPr>
          <w:rFonts w:ascii="宋体" w:hAnsi="宋体" w:eastAsia="宋体" w:cs="宋体"/>
          <w:color w:val="000"/>
          <w:sz w:val="28"/>
          <w:szCs w:val="28"/>
        </w:rPr>
        <w:t xml:space="preserve">　　(二)管好干部，带好队伍。一是紧紧围绕选好人、用好人，提高国土系统干部队伍整体素质这一要求，对局属事业单位负责人的任用，严格按照《条例》规定的程序和要求进行，确保了6名基层事业单位干部选拔任用公开公正运行。二是按照“设岗定员、双向选聘、择优选任、人岗相宜”的原则，确定工作岗位，明确岗位职责，采取竞争上岗，双向选择的形式，定员管理，充分调动了全局干部职工干事创业的积极性和主动性。三是制定了《国土系统干部职工纪实量化考核实施细则》，局班子成员与其他干部一起纳入考核，一月一考核，一季一点评，半年一总结，全年一奖惩。真正解决了“干与不干一个样，干差干好一个样”的问题，确保了干部选拔培养使用的公平公正，杜绝了选人用人不正之风。</w:t>
      </w:r>
    </w:p>
    <w:p>
      <w:pPr>
        <w:ind w:left="0" w:right="0" w:firstLine="560"/>
        <w:spacing w:before="450" w:after="450" w:line="312" w:lineRule="auto"/>
      </w:pPr>
      <w:r>
        <w:rPr>
          <w:rFonts w:ascii="宋体" w:hAnsi="宋体" w:eastAsia="宋体" w:cs="宋体"/>
          <w:color w:val="000"/>
          <w:sz w:val="28"/>
          <w:szCs w:val="28"/>
        </w:rPr>
        <w:t xml:space="preserve">　　(三)狠抓作风，完善机制。一是开展贯彻落实中央八项规定精神“回头看”。局党组对照各级要求，从会议、文件的规范、车辆运行管理、隐形公款吃喝等方面入手开展自查自纠，查找问题，制定措施，扎实整改。二是加大对各级违反中央八项典型案件的通报剖析，用各级纪委查处的典型案例教育全体党员干部职工，形成震慑。特别是市局党组关于旬阳县国土局班子处理情况和市局工作人员处分情况的通报及县纪委以陇纪发[2024]10号、12号、32号文件通报我县八项规定违纪案件后，局党组组织全局党员干部职工开展了剖析讨论，用发生在身边的案例进行警示教育，起到了很好的警示效果。三是开展了以“凝心聚力、追赶超越、脱贫攻坚”为主题的纪律作风整顿活动和“为官不为”集中整治活动，以活动开展促作风转变，把纠正“四风”抓深做实。四是继续开展群众评议基层单位和相关股室活动、基层单位负责人述职述廉活动和在线访谈节目，打通服务群众“最后一公里问题”问题。五是坚持问题导向，着眼解决群众反映的作风顽疾，从土地监管、矿政管理、移民搬迁等群众关切的问题入手，修订完善了《陇县移民搬迁重大事项失责处理办法》、《陇县土地违法执法监察责任追究办法》、《矿产资源管理违法开采行政责任追究办法》等一系列制度办法，用责任追究倒逼干部作风转变。</w:t>
      </w:r>
    </w:p>
    <w:p>
      <w:pPr>
        <w:ind w:left="0" w:right="0" w:firstLine="560"/>
        <w:spacing w:before="450" w:after="450" w:line="312" w:lineRule="auto"/>
      </w:pPr>
      <w:r>
        <w:rPr>
          <w:rFonts w:ascii="宋体" w:hAnsi="宋体" w:eastAsia="宋体" w:cs="宋体"/>
          <w:color w:val="000"/>
          <w:sz w:val="28"/>
          <w:szCs w:val="28"/>
        </w:rPr>
        <w:t xml:space="preserve">　　(四)强化教育，源头治腐。一是深入学习贯彻党的十八届六中全会、中省纪委七次全会、市县纪委2次全会和市局党风廉政建设会议精神，用全会精神教育引导全局党员干部坚持高标准、守底线、知敬畏、存戒惧，筑牢拒腐防变防线。二是按照省厅、市局统一部署，开展责任落实年和打造国土铁军活动，铁志守纪、廉洁奉公，致力于打造一支让党委政府放心、让人民群众满意的国土铁军。三是加强《准则》、《条例》学习，教育引导党员干部懂规矩、守纪律，从思想上解决责任缺失问题，营造风清气正政治生态。四是开办国土系统党风廉政大讲堂，邀请市局、县检察院、县纪委领导开展专题讲座3期。关注《陇县清风》等微信公众号开展网上教育，举办廉政知识测试答卷，参加清风颂文艺汇演、观看廉政影视片、党风廉政建设逢会必讲等措施全面开展廉政教育。五是强化国土资源系统权力运行的监管和约束，每年对地籍规划、用地审批、土地储备、矿业权出让、征地拆迁、工程项目、登记发证、执法监管等股室开展廉政防控查找廉政风险点，制定防控措施，完善工作流程，健全管理制度，坚持用制度管人、管事。六是坚持继续做好领导干部个人重大事项报告等制度，局副科级以上负责人对婚丧嫁娶、乔迁履新、子女入学、财产收入等事项都能及时报告，做出廉洁承诺。对“三重一大”事项集体研究决策，扎紧权力笼子，确保核心权力规范运行。</w:t>
      </w:r>
    </w:p>
    <w:p>
      <w:pPr>
        <w:ind w:left="0" w:right="0" w:firstLine="560"/>
        <w:spacing w:before="450" w:after="450" w:line="312" w:lineRule="auto"/>
      </w:pPr>
      <w:r>
        <w:rPr>
          <w:rFonts w:ascii="宋体" w:hAnsi="宋体" w:eastAsia="宋体" w:cs="宋体"/>
          <w:color w:val="000"/>
          <w:sz w:val="28"/>
          <w:szCs w:val="28"/>
        </w:rPr>
        <w:t xml:space="preserve">　　(五)全力支持，保障“三转”。一是积极支持纪检组工作，每季度听取纪检组关于党风廉政建设和纪检监察工作的汇报，召开党风廉政专题会议，研究解决问题，促进工作落实。二是支持纪检组依法依纪履行职责，从人员、时间上给与支持，保证工作正常开展。</w:t>
      </w:r>
    </w:p>
    <w:p>
      <w:pPr>
        <w:ind w:left="0" w:right="0" w:firstLine="560"/>
        <w:spacing w:before="450" w:after="450" w:line="312" w:lineRule="auto"/>
      </w:pPr>
      <w:r>
        <w:rPr>
          <w:rFonts w:ascii="宋体" w:hAnsi="宋体" w:eastAsia="宋体" w:cs="宋体"/>
          <w:color w:val="000"/>
          <w:sz w:val="28"/>
          <w:szCs w:val="28"/>
        </w:rPr>
        <w:t xml:space="preserve">　　(六)示范带动，以上率下。局党组书记能切实履行第一责任人职责，率先垂范，做到重要工作亲自部署，重大问题亲自过问，重点任务亲自督办，将党风廉政建设责任制的落实与经济社会工作同研究、同部署、同落实、同检查。班子成员能够履行“一岗双责”，自觉承担党风廉政建设工作任务，把党风廉政建设融入业务工作，带头学习党纪法规，带头遵守党的政治纪律和组织纪律，带头遵守八项规定要求。前半年班子成员安排部署分管范围党风廉政工作5次，讲党风廉政课6次，听下属单位汇报2次，对新任职干部经行廉政谈话1次，开展不正之风专项调研5次，个人重大事项报告1次。</w:t>
      </w:r>
    </w:p>
    <w:p>
      <w:pPr>
        <w:ind w:left="0" w:right="0" w:firstLine="560"/>
        <w:spacing w:before="450" w:after="450" w:line="312" w:lineRule="auto"/>
      </w:pPr>
      <w:r>
        <w:rPr>
          <w:rFonts w:ascii="宋体" w:hAnsi="宋体" w:eastAsia="宋体" w:cs="宋体"/>
          <w:color w:val="000"/>
          <w:sz w:val="28"/>
          <w:szCs w:val="28"/>
        </w:rPr>
        <w:t xml:space="preserve">　&gt;　二、坚守责任担当，强化执纪问责。</w:t>
      </w:r>
    </w:p>
    <w:p>
      <w:pPr>
        <w:ind w:left="0" w:right="0" w:firstLine="560"/>
        <w:spacing w:before="450" w:after="450" w:line="312" w:lineRule="auto"/>
      </w:pPr>
      <w:r>
        <w:rPr>
          <w:rFonts w:ascii="宋体" w:hAnsi="宋体" w:eastAsia="宋体" w:cs="宋体"/>
          <w:color w:val="000"/>
          <w:sz w:val="28"/>
          <w:szCs w:val="28"/>
        </w:rPr>
        <w:t xml:space="preserve">　　纪检组认真履行党章赋予的职责，坚决贯彻上级纪委决策部署，聚焦中心任务，明确职责定位，坚守责任担当，发挥监督作用，强化执纪问责，确保党风廉政建设和纪检监察工作任务的落实。</w:t>
      </w:r>
    </w:p>
    <w:p>
      <w:pPr>
        <w:ind w:left="0" w:right="0" w:firstLine="560"/>
        <w:spacing w:before="450" w:after="450" w:line="312" w:lineRule="auto"/>
      </w:pPr>
      <w:r>
        <w:rPr>
          <w:rFonts w:ascii="宋体" w:hAnsi="宋体" w:eastAsia="宋体" w:cs="宋体"/>
          <w:color w:val="000"/>
          <w:sz w:val="28"/>
          <w:szCs w:val="28"/>
        </w:rPr>
        <w:t xml:space="preserve">　　(一)加强协调，当好参谋。一是积极发挥组织协调作用，向局党组提出了全年党风廉政建设和反腐败工作计划，将工作任务分解落实到班子成员、股室和局属各，单位，组织召开了年度国土资源系统党风廉政建设工作会和半年工作推进会，做到签字背书，促进工作落实。二是加强对目标责任、任务分解和责任清单的督促检查，每季度对局属各单位、各股室工作开展情况进行检查通报，每半年进行一次考核评比，总结经验，解决问题。三是围绕强化权力监督制约和履行“一岗双责”开展检查，对存在的问题，提出初步整改措施，提请党组会议研究，解决党风廉政建设工作问题3件，进一步健全完善了反腐倡廉制度，党风廉政建设得到有力落实。</w:t>
      </w:r>
    </w:p>
    <w:p>
      <w:pPr>
        <w:ind w:left="0" w:right="0" w:firstLine="560"/>
        <w:spacing w:before="450" w:after="450" w:line="312" w:lineRule="auto"/>
      </w:pPr>
      <w:r>
        <w:rPr>
          <w:rFonts w:ascii="宋体" w:hAnsi="宋体" w:eastAsia="宋体" w:cs="宋体"/>
          <w:color w:val="000"/>
          <w:sz w:val="28"/>
          <w:szCs w:val="28"/>
        </w:rPr>
        <w:t xml:space="preserve">　　(二)强化督查，严明纪律。一是履行党内监督专职职责，以党内政治生活准则和党内监督条例为尺子，加强对全体党员贯彻落实十八届系列全会精神的监督检查，严明政治纪律和政治规矩。党组班子成员都能坚决维护党的团结统一，党员干部都能同党组保持高度一致，自觉参加党的组织生活和党内活动。二是围绕各级党委的重大决策、决议和重要工作部署和“三个助力”进行监督检查，特别是对在脱贫攻坚中驻村工作队成员吃住在贫困户家规定开展检查6次，局派驻三个村的6名人员都能按照规定要求执行，在局纪检组和县纪委检查中无脱岗和违反规定现象。三是对局机关上下班和工作纪律检查12次，温馨提醒谈话7人次。</w:t>
      </w:r>
    </w:p>
    <w:p>
      <w:pPr>
        <w:ind w:left="0" w:right="0" w:firstLine="560"/>
        <w:spacing w:before="450" w:after="450" w:line="312" w:lineRule="auto"/>
      </w:pPr>
      <w:r>
        <w:rPr>
          <w:rFonts w:ascii="宋体" w:hAnsi="宋体" w:eastAsia="宋体" w:cs="宋体"/>
          <w:color w:val="000"/>
          <w:sz w:val="28"/>
          <w:szCs w:val="28"/>
        </w:rPr>
        <w:t xml:space="preserve">　　(三)正风肃纪，转变作风。一是加大中央八项规定精神执行的监督检查。对照县委办《关于文件审核工作意见》、《陇县公务及会议接待管理办法》，县工会《关于加强基层工会经费收支管理有关规定的意见》，车改办《关于进一步规范公务用车有关事项的通知》，县财政局《干部学习培训管理办法》，由办公室、财务室进行自查，对执行情况形成自查报告，限期整改。二是加大作风日常监督和春节、五一等重要节点的检查。坚持作风建设从小事抓起，明令禁止开会接打电话、玩手机、打瞌睡、开小会，上班看电视、玩游戏、网购、干私活，上下班迟到、早退。在重要节假日期间展专项检查8次。三是建章立制，提高制度约束力。修订完善了《重大事项签字背书制度》、《财务管理“双审会签”制度》、《出差登记管理制度》、《公务接待制度》、《车辆管理制度》、《廉政灶公务接待管理制度》等23项制度，完善了长效机制，做到用制度管人管事管权。今年以来三公经费较去年同期大幅下降31%，在县纪委开展的中央八项规定检查中，无违规违纪行为发生。</w:t>
      </w:r>
    </w:p>
    <w:p>
      <w:pPr>
        <w:ind w:left="0" w:right="0" w:firstLine="560"/>
        <w:spacing w:before="450" w:after="450" w:line="312" w:lineRule="auto"/>
      </w:pPr>
      <w:r>
        <w:rPr>
          <w:rFonts w:ascii="宋体" w:hAnsi="宋体" w:eastAsia="宋体" w:cs="宋体"/>
          <w:color w:val="000"/>
          <w:sz w:val="28"/>
          <w:szCs w:val="28"/>
        </w:rPr>
        <w:t xml:space="preserve">　　(四)挺纪在前，严肃问责。一是推行领导挂牌群众点名接访制度，制作领导挂牌群众点名接访牌1面，接受广大人民群众对机关效能、工作作风、工作纪律、廉洁办事及损害群众利益等情况的监督与举报，今年共办理上级批转、网上留言、来信来访1件，办结1件。二是纪检组严格执行县委《陇县落实党内监督责任约谈办法》和市局《谈话提醒工作实施意见》，开展干部任前廉政谈话1次;与党员干部谈心28人，对市局督办的土地执法监察和不动产登记负责人进行约谈。对群众评议股长排名最后的地环股股长进行了约谈。</w:t>
      </w:r>
    </w:p>
    <w:p>
      <w:pPr>
        <w:ind w:left="0" w:right="0" w:firstLine="560"/>
        <w:spacing w:before="450" w:after="450" w:line="312" w:lineRule="auto"/>
      </w:pPr>
      <w:r>
        <w:rPr>
          <w:rFonts w:ascii="宋体" w:hAnsi="宋体" w:eastAsia="宋体" w:cs="宋体"/>
          <w:color w:val="000"/>
          <w:sz w:val="28"/>
          <w:szCs w:val="28"/>
        </w:rPr>
        <w:t xml:space="preserve">　&gt;　三、持续深化“三转”，加强自身建设。</w:t>
      </w:r>
    </w:p>
    <w:p>
      <w:pPr>
        <w:ind w:left="0" w:right="0" w:firstLine="560"/>
        <w:spacing w:before="450" w:after="450" w:line="312" w:lineRule="auto"/>
      </w:pPr>
      <w:r>
        <w:rPr>
          <w:rFonts w:ascii="宋体" w:hAnsi="宋体" w:eastAsia="宋体" w:cs="宋体"/>
          <w:color w:val="000"/>
          <w:sz w:val="28"/>
          <w:szCs w:val="28"/>
        </w:rPr>
        <w:t xml:space="preserve">　　按照“打铁还需自身硬”和“三转”要求，强化学习，完善自我，在思想武装、能力提升、责任担当、工作质量和纪律作风等方面，以更高的标准从严要求，不断适应新形势新任务要求。</w:t>
      </w:r>
    </w:p>
    <w:p>
      <w:pPr>
        <w:ind w:left="0" w:right="0" w:firstLine="560"/>
        <w:spacing w:before="450" w:after="450" w:line="312" w:lineRule="auto"/>
      </w:pPr>
      <w:r>
        <w:rPr>
          <w:rFonts w:ascii="宋体" w:hAnsi="宋体" w:eastAsia="宋体" w:cs="宋体"/>
          <w:color w:val="000"/>
          <w:sz w:val="28"/>
          <w:szCs w:val="28"/>
        </w:rPr>
        <w:t xml:space="preserve">　　一是开展了“打铁还需自身硬”专题教育活动，学习了中省市县纪委全会精神、“两准则四条例一规则”，观看了《打铁还需自身硬》、《永远在路上》、《守望者》等专题教育片，开展了专题研讨，进行自查整改，通过学思践悟，深刻理解和把握了“正人先正己”、“信任不能代替监督”的深刻内涵，进一步增强了忠诚干净担当的意识。二是扎实学习了近平总书记在中纪委七次全会上讲话和《监督执纪工作规则》、市纪委《纪检监察干部监督工作实施办法》、县纪委《七项制度》，力求学深悟透，融会贯通，提高工作能力。三是开展了执纪审查安全自查自纠工作，认真查执纪审查工作中的风险点和薄弱环节，加强内控监督管理，严格工作程序，严守工作纪律，坚守不发生安全事故的底线。</w:t>
      </w:r>
    </w:p>
    <w:p>
      <w:pPr>
        <w:ind w:left="0" w:right="0" w:firstLine="560"/>
        <w:spacing w:before="450" w:after="450" w:line="312" w:lineRule="auto"/>
      </w:pPr>
      <w:r>
        <w:rPr>
          <w:rFonts w:ascii="宋体" w:hAnsi="宋体" w:eastAsia="宋体" w:cs="宋体"/>
          <w:color w:val="000"/>
          <w:sz w:val="28"/>
          <w:szCs w:val="28"/>
        </w:rPr>
        <w:t xml:space="preserve">　　半年来，虽然做了一些工作，但还存在着不足:一是抓党风廉政建设特色不明显;二是抓党风廉政工作方法不灵活;三是抓执纪审查缺乏突破口;四是抓纪律作风整治不实。在后半年工作中，我们将认真履职尽责，突出抓好党风廉政建设工作，不断取得党风廉政建设工作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2025-04-04T21:35:06+08:00</dcterms:created>
  <dcterms:modified xsi:type="dcterms:W3CDTF">2025-04-04T21:35:06+08:00</dcterms:modified>
</cp:coreProperties>
</file>

<file path=docProps/custom.xml><?xml version="1.0" encoding="utf-8"?>
<Properties xmlns="http://schemas.openxmlformats.org/officeDocument/2006/custom-properties" xmlns:vt="http://schemas.openxmlformats.org/officeDocument/2006/docPropsVTypes"/>
</file>