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党建工作半年工作亮点总结及形式(通用3篇)</w:t>
      </w:r>
      <w:bookmarkEnd w:id="1"/>
    </w:p>
    <w:p>
      <w:pPr>
        <w:jc w:val="center"/>
        <w:spacing w:before="0" w:after="450"/>
      </w:pPr>
      <w:r>
        <w:rPr>
          <w:rFonts w:ascii="Arial" w:hAnsi="Arial" w:eastAsia="Arial" w:cs="Arial"/>
          <w:color w:val="999999"/>
          <w:sz w:val="20"/>
          <w:szCs w:val="20"/>
        </w:rPr>
        <w:t xml:space="preserve">来源：网络  作者：梦醉花间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党的建设，简称党的建设。 以下是为大家整理的关于党建工作半年工作亮点总结及形式的文章3篇 ,欢迎品鉴！【篇1】党建工作半年工作亮点总结及形式　　2024年是深入学习贯彻落实党的精神的开局之年，也是全面小康社会和中国特色社会主义社会建设的关键...</w:t>
      </w:r>
    </w:p>
    <w:p>
      <w:pPr>
        <w:ind w:left="0" w:right="0" w:firstLine="560"/>
        <w:spacing w:before="450" w:after="450" w:line="312" w:lineRule="auto"/>
      </w:pPr>
      <w:r>
        <w:rPr>
          <w:rFonts w:ascii="宋体" w:hAnsi="宋体" w:eastAsia="宋体" w:cs="宋体"/>
          <w:color w:val="000"/>
          <w:sz w:val="28"/>
          <w:szCs w:val="28"/>
        </w:rPr>
        <w:t xml:space="preserve">党的建设，简称党的建设。 以下是为大家整理的关于党建工作半年工作亮点总结及形式的文章3篇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【篇1】党建工作半年工作亮点总结及形式</w:t>
      </w:r>
    </w:p>
    <w:p>
      <w:pPr>
        <w:ind w:left="0" w:right="0" w:firstLine="560"/>
        <w:spacing w:before="450" w:after="450" w:line="312" w:lineRule="auto"/>
      </w:pPr>
      <w:r>
        <w:rPr>
          <w:rFonts w:ascii="宋体" w:hAnsi="宋体" w:eastAsia="宋体" w:cs="宋体"/>
          <w:color w:val="000"/>
          <w:sz w:val="28"/>
          <w:szCs w:val="28"/>
        </w:rPr>
        <w:t xml:space="preserve">　　2024年是深入学习贯彻落实党的精神的开局之年，也是全面小康社会和中国特色社会主义社会建设的关键一年。在本年度的工作当中，我局认真组织学习贯彻落实党的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　&gt;　一、我局党建工作的现状。</w:t>
      </w:r>
    </w:p>
    <w:p>
      <w:pPr>
        <w:ind w:left="0" w:right="0" w:firstLine="560"/>
        <w:spacing w:before="450" w:after="450" w:line="312" w:lineRule="auto"/>
      </w:pPr>
      <w:r>
        <w:rPr>
          <w:rFonts w:ascii="宋体" w:hAnsi="宋体" w:eastAsia="宋体" w:cs="宋体"/>
          <w:color w:val="000"/>
          <w:sz w:val="28"/>
          <w:szCs w:val="28"/>
        </w:rPr>
        <w:t xml:space="preserve">　　(一)机关基层党组织设置。</w:t>
      </w:r>
    </w:p>
    <w:p>
      <w:pPr>
        <w:ind w:left="0" w:right="0" w:firstLine="560"/>
        <w:spacing w:before="450" w:after="450" w:line="312" w:lineRule="auto"/>
      </w:pPr>
      <w:r>
        <w:rPr>
          <w:rFonts w:ascii="宋体" w:hAnsi="宋体" w:eastAsia="宋体" w:cs="宋体"/>
          <w:color w:val="000"/>
          <w:sz w:val="28"/>
          <w:szCs w:val="28"/>
        </w:rPr>
        <w:t xml:space="preserve">　　县科技局现有党员18名，其中退休党员10名。2024年8月经县直机关工委批准，新建了县科技局党支部及下设离退休支部委员会。2024年8月经选举、并报上级批准产生了以党组书记张道民同志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　　(二)党员思想政治建设。</w:t>
      </w:r>
    </w:p>
    <w:p>
      <w:pPr>
        <w:ind w:left="0" w:right="0" w:firstLine="560"/>
        <w:spacing w:before="450" w:after="450" w:line="312" w:lineRule="auto"/>
      </w:pPr>
      <w:r>
        <w:rPr>
          <w:rFonts w:ascii="宋体" w:hAnsi="宋体" w:eastAsia="宋体" w:cs="宋体"/>
          <w:color w:val="000"/>
          <w:sz w:val="28"/>
          <w:szCs w:val="28"/>
        </w:rPr>
        <w:t xml:space="preserve">　　1、以党组理论学习中心组为龙头，机关党员干部的理论学习以集中学习和自觉学习相结合，领导干部带头上党课制度和“三会一课”制度，完善“每月一学”制度，每次集中学习时间一天，主要学习党的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2、认真落实中央、省、市、县委关于改进机关工作作风、严肃工作纪律和密切联系群众的有关规定，进一步密切党群、干群关系，推动全县科技事业的发展。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　　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　　(三)党员队伍建设工作。</w:t>
      </w:r>
    </w:p>
    <w:p>
      <w:pPr>
        <w:ind w:left="0" w:right="0" w:firstLine="560"/>
        <w:spacing w:before="450" w:after="450" w:line="312" w:lineRule="auto"/>
      </w:pPr>
      <w:r>
        <w:rPr>
          <w:rFonts w:ascii="宋体" w:hAnsi="宋体" w:eastAsia="宋体" w:cs="宋体"/>
          <w:color w:val="000"/>
          <w:sz w:val="28"/>
          <w:szCs w:val="28"/>
        </w:rPr>
        <w:t xml:space="preserve">　　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　　2、建立党组织和党员对接帮扶机制，认真落实“三结三联三服务”工作。根据全县“三结三联三服务”活动动员会议及《县委办公室关于在全县各级党组织和党员领导干部中开展“三结三联三服务”活动的通知》文件精神，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到万福镇河南村、镇西村、关圩村及芡南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帮助镇西村村两委改善办公设施，支持两委办公室办公桌椅5套、电脑桌椅5套，档案柜2个，改善了支部、村民委办公条件;为关圩村提供务农、务工科技信息服务6次、技术指导6次、技术培训4次。国庆节后还对各村困难党员进行了走访慰问，送去现金共计2024元。其次，又到城关镇马湖社区进行了深入了解，在得知该社区所办公场所与一所小学同在一个院内这一情况时，局领导班子研究决定，联系城关镇领导协调解决马湖社区的办公条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　　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　　4、做好党费收缴、管理，足额上缴党费。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黑体" w:hAnsi="黑体" w:eastAsia="黑体" w:cs="黑体"/>
          <w:color w:val="000000"/>
          <w:sz w:val="36"/>
          <w:szCs w:val="36"/>
          <w:b w:val="1"/>
          <w:bCs w:val="1"/>
        </w:rPr>
        <w:t xml:space="preserve">【篇2】党建工作半年工作亮点总结及形式</w:t>
      </w:r>
    </w:p>
    <w:p>
      <w:pPr>
        <w:ind w:left="0" w:right="0" w:firstLine="560"/>
        <w:spacing w:before="450" w:after="450" w:line="312" w:lineRule="auto"/>
      </w:pPr>
      <w:r>
        <w:rPr>
          <w:rFonts w:ascii="宋体" w:hAnsi="宋体" w:eastAsia="宋体" w:cs="宋体"/>
          <w:color w:val="000"/>
          <w:sz w:val="28"/>
          <w:szCs w:val="28"/>
        </w:rPr>
        <w:t xml:space="preserve">　　2024年是我们住建系统“三合一”机构改革的开局之年。在我们融入住建系统这个全新大家庭的起步之年里，开发办党支部能被住建局党组评为“先进基层党组织”，归纳起来有如下六个党建亮点：</w:t>
      </w:r>
    </w:p>
    <w:p>
      <w:pPr>
        <w:ind w:left="0" w:right="0" w:firstLine="560"/>
        <w:spacing w:before="450" w:after="450" w:line="312" w:lineRule="auto"/>
      </w:pPr>
      <w:r>
        <w:rPr>
          <w:rFonts w:ascii="宋体" w:hAnsi="宋体" w:eastAsia="宋体" w:cs="宋体"/>
          <w:color w:val="000"/>
          <w:sz w:val="28"/>
          <w:szCs w:val="28"/>
        </w:rPr>
        <w:t xml:space="preserve">&gt;　　一、注重班子建设，夯实党建责任。</w:t>
      </w:r>
    </w:p>
    <w:p>
      <w:pPr>
        <w:ind w:left="0" w:right="0" w:firstLine="560"/>
        <w:spacing w:before="450" w:after="450" w:line="312" w:lineRule="auto"/>
      </w:pPr>
      <w:r>
        <w:rPr>
          <w:rFonts w:ascii="宋体" w:hAnsi="宋体" w:eastAsia="宋体" w:cs="宋体"/>
          <w:color w:val="000"/>
          <w:sz w:val="28"/>
          <w:szCs w:val="28"/>
        </w:rPr>
        <w:t xml:space="preserve">　　为扎实抓好党建工作，充分发挥战斗堡垒作用，党支部明确了班子成员责任分工，支部书记负总责，对各项工作负主体责任、履行第一责任人职责，班子其他成员履行分管工作和“一岗双责”，我们定期召开支委会、支部大会认真研究分析全办党建工作，进一步健全完善“三会一课”、支部“五化”建设、组织生活会、民主评议、党风廉政建设责任制、党费缴纳等相关制度，规范了党组织活动和党员活动行为准则。领导班子成员人人讲党课、个个开展党员谈心谈话活动，每逢重大节日、重大活动组织全体党员佩戴党徽，面对党旗重温入党誓词，进行庄严宣誓，增强党员的党性意识。2024年12月开发办党支部按期进行了换届选举，我继续被当选为党支部书记。新当选的班子成员，经过“不忘初心、牢记使命”主题教育的政治洗礼，更是形成了相互配合，齐抓共管党建工作的良好局面。</w:t>
      </w:r>
    </w:p>
    <w:p>
      <w:pPr>
        <w:ind w:left="0" w:right="0" w:firstLine="560"/>
        <w:spacing w:before="450" w:after="450" w:line="312" w:lineRule="auto"/>
      </w:pPr>
      <w:r>
        <w:rPr>
          <w:rFonts w:ascii="宋体" w:hAnsi="宋体" w:eastAsia="宋体" w:cs="宋体"/>
          <w:color w:val="000"/>
          <w:sz w:val="28"/>
          <w:szCs w:val="28"/>
        </w:rPr>
        <w:t xml:space="preserve">　&gt;　二、注重思想建设，提升党员素质。</w:t>
      </w:r>
    </w:p>
    <w:p>
      <w:pPr>
        <w:ind w:left="0" w:right="0" w:firstLine="560"/>
        <w:spacing w:before="450" w:after="450" w:line="312" w:lineRule="auto"/>
      </w:pPr>
      <w:r>
        <w:rPr>
          <w:rFonts w:ascii="宋体" w:hAnsi="宋体" w:eastAsia="宋体" w:cs="宋体"/>
          <w:color w:val="000"/>
          <w:sz w:val="28"/>
          <w:szCs w:val="28"/>
        </w:rPr>
        <w:t xml:space="preserve">      以打造学习型党组织为目标，要求党员尤其是党员领导干部必须坚持学原著悟原理，原原本本学、逐字逐句悟，按照学习计划和时间安排完成规定篇目的学习任务。自第二批主题教育开展以后，要求每个党员每天在“学习强国”学习平台上的积分不少于41分，把每周五定为专题学习日作为硬任务，指定专人组织学习，确保学习“时间、内容、人员、效果”四落实。党员们积极参加市里统一组织的“两学一做”和“不忘初心、牢记使命”主题教育理论知识闭卷考试，成绩都在90分以上，通过采取个人自学、集中学习、专题培训、知识答题、集体观看、发放辅导资料等多种形式，既大大提升了党员素质，又进一步增强了“四个意识”，坚定了“四个自信”，做到了“两个维护”，筑牢了思想防线，提高了政治站位。</w:t>
      </w:r>
    </w:p>
    <w:p>
      <w:pPr>
        <w:ind w:left="0" w:right="0" w:firstLine="560"/>
        <w:spacing w:before="450" w:after="450" w:line="312" w:lineRule="auto"/>
      </w:pPr>
      <w:r>
        <w:rPr>
          <w:rFonts w:ascii="宋体" w:hAnsi="宋体" w:eastAsia="宋体" w:cs="宋体"/>
          <w:color w:val="000"/>
          <w:sz w:val="28"/>
          <w:szCs w:val="28"/>
        </w:rPr>
        <w:t xml:space="preserve">　&gt;　三、注重亷政建设，落实“两个”责任。</w:t>
      </w:r>
    </w:p>
    <w:p>
      <w:pPr>
        <w:ind w:left="0" w:right="0" w:firstLine="560"/>
        <w:spacing w:before="450" w:after="450" w:line="312" w:lineRule="auto"/>
      </w:pPr>
      <w:r>
        <w:rPr>
          <w:rFonts w:ascii="宋体" w:hAnsi="宋体" w:eastAsia="宋体" w:cs="宋体"/>
          <w:color w:val="000"/>
          <w:sz w:val="28"/>
          <w:szCs w:val="28"/>
        </w:rPr>
        <w:t xml:space="preserve">&gt;       党支部把党风廉政建设与业务工作紧密结合，一起研究，一起部署，一起落实，一起检查，一起考核。在落实八项规定、执行报告制度上，紧盯年节假等时间节点，提醒婚丧喜庆等事宜，做到不踩“红线”不踏“雷区”；对个人重大事项、操办婚丧喜庆事宜严格执行报告制度，如实向组织报告情况。在落实党风廉政建设上，总体而言是平时强调得多，检查得多，廉洁自律做得较好，目前还没有发现违规问题。</w:t>
      </w:r>
    </w:p>
    <w:p>
      <w:pPr>
        <w:ind w:left="0" w:right="0" w:firstLine="560"/>
        <w:spacing w:before="450" w:after="450" w:line="312" w:lineRule="auto"/>
      </w:pPr>
      <w:r>
        <w:rPr>
          <w:rFonts w:ascii="宋体" w:hAnsi="宋体" w:eastAsia="宋体" w:cs="宋体"/>
          <w:color w:val="000"/>
          <w:sz w:val="28"/>
          <w:szCs w:val="28"/>
        </w:rPr>
        <w:t xml:space="preserve">　&gt;　四、注重“五化”建设，打造党建特色。</w:t>
      </w:r>
    </w:p>
    <w:p>
      <w:pPr>
        <w:ind w:left="0" w:right="0" w:firstLine="560"/>
        <w:spacing w:before="450" w:after="450" w:line="312" w:lineRule="auto"/>
      </w:pPr>
      <w:r>
        <w:rPr>
          <w:rFonts w:ascii="宋体" w:hAnsi="宋体" w:eastAsia="宋体" w:cs="宋体"/>
          <w:color w:val="000"/>
          <w:sz w:val="28"/>
          <w:szCs w:val="28"/>
        </w:rPr>
        <w:t xml:space="preserve">&gt;       打造“互联网+”党建工作模式，创建“微信党支部”、开设手机“微学堂”，把“五化”建设和党建活动纪实推送到“红星云”网上党支部。“一月一方案、一次一主题”的支部主题党日活动，做到了雷打不动。此项活动已成为我办“五化”支部建设的一大亮点，受到市直机关工委的充分肯定。在原房产局机关党委制定下发《党员积分制管理实施办法（试行）》后，坚持按月申报积分已成为党员们的自觉行动。支委会用这把“尺子”丈量每个党员的日常综合表现。开展了党员进社区服务、慰问走访帮助困难群众、对口帮扶等一系列活动，先后到醴陵市明月镇水口山村扶贫点、操坪巷社区进行慰问，送去党组织的温暖。</w:t>
      </w:r>
    </w:p>
    <w:p>
      <w:pPr>
        <w:ind w:left="0" w:right="0" w:firstLine="560"/>
        <w:spacing w:before="450" w:after="450" w:line="312" w:lineRule="auto"/>
      </w:pPr>
      <w:r>
        <w:rPr>
          <w:rFonts w:ascii="宋体" w:hAnsi="宋体" w:eastAsia="宋体" w:cs="宋体"/>
          <w:color w:val="000"/>
          <w:sz w:val="28"/>
          <w:szCs w:val="28"/>
        </w:rPr>
        <w:t xml:space="preserve">　&gt;　五、注重主题教育，确保活动效果。</w:t>
      </w:r>
    </w:p>
    <w:p>
      <w:pPr>
        <w:ind w:left="0" w:right="0" w:firstLine="560"/>
        <w:spacing w:before="450" w:after="450" w:line="312" w:lineRule="auto"/>
      </w:pPr>
      <w:r>
        <w:rPr>
          <w:rFonts w:ascii="宋体" w:hAnsi="宋体" w:eastAsia="宋体" w:cs="宋体"/>
          <w:color w:val="000"/>
          <w:sz w:val="28"/>
          <w:szCs w:val="28"/>
        </w:rPr>
        <w:t xml:space="preserve">&gt;        自2024年9月开展第二批“不忘初心、牢记使命”主题教育以来，我们按照上级党组织的统一部署，做到了规定动作不走样，自选运作有特色，确保了活动效果，形成了开发办党支部开展主题教育的特色和亮点：</w:t>
      </w:r>
    </w:p>
    <w:p>
      <w:pPr>
        <w:ind w:left="0" w:right="0" w:firstLine="560"/>
        <w:spacing w:before="450" w:after="450" w:line="312" w:lineRule="auto"/>
      </w:pPr>
      <w:r>
        <w:rPr>
          <w:rFonts w:ascii="宋体" w:hAnsi="宋体" w:eastAsia="宋体" w:cs="宋体"/>
          <w:color w:val="000"/>
          <w:sz w:val="28"/>
          <w:szCs w:val="28"/>
        </w:rPr>
        <w:t xml:space="preserve">　　一是学习研讨上加温，载体形式“活”。通过推行“领导干部带头学、坚持制度集中学、主题党日普遍学、分层培训重点学、微信平台推送学的“五学”模式，进一步筑牢党员干部思想基础。党建工作与业务一同部署，一同考核，每周五为党建活动日，党员积分制管理，支部“五化”建设，“三会一课”严格按要求落实到位。</w:t>
      </w:r>
    </w:p>
    <w:p>
      <w:pPr>
        <w:ind w:left="0" w:right="0" w:firstLine="560"/>
        <w:spacing w:before="450" w:after="450" w:line="312" w:lineRule="auto"/>
      </w:pPr>
      <w:r>
        <w:rPr>
          <w:rFonts w:ascii="宋体" w:hAnsi="宋体" w:eastAsia="宋体" w:cs="宋体"/>
          <w:color w:val="000"/>
          <w:sz w:val="28"/>
          <w:szCs w:val="28"/>
        </w:rPr>
        <w:t xml:space="preserve">　　二是检视问题上加压，整改落实“严”。针对党建工作推进力度不够，创新方式不够等四方面的主要问题，推出了12条整改措施，明确了整改时限和责任科室。已有6条整改到位，对于房企反映强烈的“预售资金监管提供资料过多，手续复杂”问题，经多方协调，已于2024年10月实施售资金监管电子化审核办理，按措施整改到位。</w:t>
      </w:r>
    </w:p>
    <w:p>
      <w:pPr>
        <w:ind w:left="0" w:right="0" w:firstLine="560"/>
        <w:spacing w:before="450" w:after="450" w:line="312" w:lineRule="auto"/>
      </w:pPr>
      <w:r>
        <w:rPr>
          <w:rFonts w:ascii="宋体" w:hAnsi="宋体" w:eastAsia="宋体" w:cs="宋体"/>
          <w:color w:val="000"/>
          <w:sz w:val="28"/>
          <w:szCs w:val="28"/>
        </w:rPr>
        <w:t xml:space="preserve">　　三是学做结合上加劲，推动工作“实”。把开展主题教育同落实当前“项目建设年活动”和“温暖企业”行动结合起来，一个个走出办公室，走进项目现场，走进房企一线。开发办一正三副四位负责人分区压实各级政府责任，分解目标任务，加快施工许可的办理，助力项目开工。值得一提的是在市里“温暖房企”的“十二条政策”出台后，及时会同市房协制定了“政企联动温暖株洲，双十二购房感恩优惠大活动”实施方案，立马组织了“五个统一”的三大活动和主题为“谋变·跨越”的房地产行业峰会。 </w:t>
      </w:r>
    </w:p>
    <w:p>
      <w:pPr>
        <w:ind w:left="0" w:right="0" w:firstLine="560"/>
        <w:spacing w:before="450" w:after="450" w:line="312" w:lineRule="auto"/>
      </w:pPr>
      <w:r>
        <w:rPr>
          <w:rFonts w:ascii="宋体" w:hAnsi="宋体" w:eastAsia="宋体" w:cs="宋体"/>
          <w:color w:val="000"/>
          <w:sz w:val="28"/>
          <w:szCs w:val="28"/>
        </w:rPr>
        <w:t xml:space="preserve">　&gt;　六、注重非公党建，延伸支部工作。</w:t>
      </w:r>
    </w:p>
    <w:p>
      <w:pPr>
        <w:ind w:left="0" w:right="0" w:firstLine="560"/>
        <w:spacing w:before="450" w:after="450" w:line="312" w:lineRule="auto"/>
      </w:pPr>
      <w:r>
        <w:rPr>
          <w:rFonts w:ascii="宋体" w:hAnsi="宋体" w:eastAsia="宋体" w:cs="宋体"/>
          <w:color w:val="000"/>
          <w:sz w:val="28"/>
          <w:szCs w:val="28"/>
        </w:rPr>
        <w:t xml:space="preserve">      引导6家非公有制房地产开发企业党支部，落实“三会一课”、开展支部“五化”建设和第二批“不忘初心、牢记使命”主题教育。在汇编党建和主题教育学习资料的基础上，以市房地产行业党委的名义，组织全体党员参加市两新系统的“不忘初心、牢记使命”主题教育理论知识闭卷考试，平均成绩在90分以上。与此同时，先后6次组织6家党支部的党员到红色教育基地和爱国主义教育基地开展联合主题党日活动，并结合市委市政府“温暖企业”行动活动，先后走进湖南中通、华晨房地产企业召开“温暖企业”座谈会，现场办公，为日后“十二条政策”的出台提供了决策上的依据。更令人难忘的是面对2024年7月份的特大洪灾，会同市房协第一时间部署抗洪抢险救灾工作，全行业共为灾区捐款献物39万元，参与抗洪抢险3290人次，有200多名党员挺身而出，冲锋在前。</w:t>
      </w:r>
    </w:p>
    <w:p>
      <w:pPr>
        <w:ind w:left="0" w:right="0" w:firstLine="560"/>
        <w:spacing w:before="450" w:after="450" w:line="312" w:lineRule="auto"/>
      </w:pPr>
      <w:r>
        <w:rPr>
          <w:rFonts w:ascii="黑体" w:hAnsi="黑体" w:eastAsia="黑体" w:cs="黑体"/>
          <w:color w:val="000000"/>
          <w:sz w:val="36"/>
          <w:szCs w:val="36"/>
          <w:b w:val="1"/>
          <w:bCs w:val="1"/>
        </w:rPr>
        <w:t xml:space="preserve">【篇3】党建工作半年工作亮点总结及形式</w:t>
      </w:r>
    </w:p>
    <w:p>
      <w:pPr>
        <w:ind w:left="0" w:right="0" w:firstLine="560"/>
        <w:spacing w:before="450" w:after="450" w:line="312" w:lineRule="auto"/>
      </w:pPr>
      <w:r>
        <w:rPr>
          <w:rFonts w:ascii="宋体" w:hAnsi="宋体" w:eastAsia="宋体" w:cs="宋体"/>
          <w:color w:val="000"/>
          <w:sz w:val="28"/>
          <w:szCs w:val="28"/>
        </w:rPr>
        <w:t xml:space="preserve">　　2024年上半年，**党支部在**党总支的坚强领导和支持下，认真学习落实十九大精神，积极投身公司党委关于党支部标准化建设的部署和要求，以《党支部标准化建设考评细则》（以下简称“细则”）为标准，主动作为，对照细则，全面梳理本支部落实七项职责和“五化”建设工作，取得了以下工作成效：</w:t>
      </w:r>
    </w:p>
    <w:p>
      <w:pPr>
        <w:ind w:left="0" w:right="0" w:firstLine="560"/>
        <w:spacing w:before="450" w:after="450" w:line="312" w:lineRule="auto"/>
      </w:pPr>
      <w:r>
        <w:rPr>
          <w:rFonts w:ascii="宋体" w:hAnsi="宋体" w:eastAsia="宋体" w:cs="宋体"/>
          <w:color w:val="000"/>
          <w:sz w:val="28"/>
          <w:szCs w:val="28"/>
        </w:rPr>
        <w:t xml:space="preserve">　　亮点一：积极参加新冠疫情防控工作</w:t>
      </w:r>
    </w:p>
    <w:p>
      <w:pPr>
        <w:ind w:left="0" w:right="0" w:firstLine="560"/>
        <w:spacing w:before="450" w:after="450" w:line="312" w:lineRule="auto"/>
      </w:pPr>
      <w:r>
        <w:rPr>
          <w:rFonts w:ascii="宋体" w:hAnsi="宋体" w:eastAsia="宋体" w:cs="宋体"/>
          <w:color w:val="000"/>
          <w:sz w:val="28"/>
          <w:szCs w:val="28"/>
        </w:rPr>
        <w:t xml:space="preserve">　　1月22日我支部接到党总支紧急任务，要求1月23日起开始到**参加新冠疫情防控测温岗值班。支部书记**同志和老党员**同志身先士卒，在最缺乏个人防护物资的1月23日率先到测温点值班；总支书记**同志主动承担测温岗早班值勤；充分发挥了党员先锋模范带头作用。支部党员纷纷响应号召，12名党员除两名因病未参加测温外，其余全部参加测温岗值班。</w:t>
      </w:r>
    </w:p>
    <w:p>
      <w:pPr>
        <w:ind w:left="0" w:right="0" w:firstLine="560"/>
        <w:spacing w:before="450" w:after="450" w:line="312" w:lineRule="auto"/>
      </w:pPr>
      <w:r>
        <w:rPr>
          <w:rFonts w:ascii="宋体" w:hAnsi="宋体" w:eastAsia="宋体" w:cs="宋体"/>
          <w:color w:val="000"/>
          <w:sz w:val="28"/>
          <w:szCs w:val="28"/>
        </w:rPr>
        <w:t xml:space="preserve">　　亮点二：充分发挥榜样的引领作用</w:t>
      </w:r>
    </w:p>
    <w:p>
      <w:pPr>
        <w:ind w:left="0" w:right="0" w:firstLine="560"/>
        <w:spacing w:before="450" w:after="450" w:line="312" w:lineRule="auto"/>
      </w:pPr>
      <w:r>
        <w:rPr>
          <w:rFonts w:ascii="宋体" w:hAnsi="宋体" w:eastAsia="宋体" w:cs="宋体"/>
          <w:color w:val="000"/>
          <w:sz w:val="28"/>
          <w:szCs w:val="28"/>
        </w:rPr>
        <w:t xml:space="preserve">　　支部注重发挥榜样先进事迹的宣传，引领全体党员和员工积极投身本职工作，积极推进中心工作的落实。支部充分利用党员大会及时表扬、制作宣传文件在支部和总支宣传微信群宣扬等形式，树立**（集团优秀党员、公司抗击新冠疫情优秀党员）、**（公司抗击新冠疫情优秀党员、巾帼标兵）、身边的榜样**、**、**等工作榜样，通过对他们先进事迹的宣传，带动支部全体党员齐心协力，完成了抗击新冠肺炎疫情相关工作、企业法定自查、***风险隐患排查推进等一系列重点工作项目。</w:t>
      </w:r>
    </w:p>
    <w:p>
      <w:pPr>
        <w:ind w:left="0" w:right="0" w:firstLine="560"/>
        <w:spacing w:before="450" w:after="450" w:line="312" w:lineRule="auto"/>
      </w:pPr>
      <w:r>
        <w:rPr>
          <w:rFonts w:ascii="宋体" w:hAnsi="宋体" w:eastAsia="宋体" w:cs="宋体"/>
          <w:color w:val="000"/>
          <w:sz w:val="28"/>
          <w:szCs w:val="28"/>
        </w:rPr>
        <w:t xml:space="preserve">　　亮点三：深入联系群众，为一线解决实际问题</w:t>
      </w:r>
    </w:p>
    <w:p>
      <w:pPr>
        <w:ind w:left="0" w:right="0" w:firstLine="560"/>
        <w:spacing w:before="450" w:after="450" w:line="312" w:lineRule="auto"/>
      </w:pPr>
      <w:r>
        <w:rPr>
          <w:rFonts w:ascii="宋体" w:hAnsi="宋体" w:eastAsia="宋体" w:cs="宋体"/>
          <w:color w:val="000"/>
          <w:sz w:val="28"/>
          <w:szCs w:val="28"/>
        </w:rPr>
        <w:t xml:space="preserve">　　支部坚持深入一线，同党员、群众开展谈心谈话80人次，及时了解到一线员工在工作和生活中的困难4项。具体为：了解到一线值班室没有洗澡的地方，员工冬季值夜洗漱不便，协调加装热水器；了解13名驾驶员被隔离期间情绪不稳定，每天打电话给他们谈心，缓解心理压力；了解一线员工在2月份购买口罩困难，协调帮助员工采购到1200个一次性医用口罩；了解到**党支部党务台账填写有困难，及时帮助讲解填写规范等。</w:t>
      </w:r>
    </w:p>
    <w:p>
      <w:pPr>
        <w:ind w:left="0" w:right="0" w:firstLine="560"/>
        <w:spacing w:before="450" w:after="450" w:line="312" w:lineRule="auto"/>
      </w:pPr>
      <w:r>
        <w:rPr>
          <w:rFonts w:ascii="宋体" w:hAnsi="宋体" w:eastAsia="宋体" w:cs="宋体"/>
          <w:color w:val="000"/>
          <w:sz w:val="28"/>
          <w:szCs w:val="28"/>
        </w:rPr>
        <w:t xml:space="preserve">　　除了以上工作亮点，支部在上半年工作中还存在以下不足：</w:t>
      </w:r>
    </w:p>
    <w:p>
      <w:pPr>
        <w:ind w:left="0" w:right="0" w:firstLine="560"/>
        <w:spacing w:before="450" w:after="450" w:line="312" w:lineRule="auto"/>
      </w:pPr>
      <w:r>
        <w:rPr>
          <w:rFonts w:ascii="宋体" w:hAnsi="宋体" w:eastAsia="宋体" w:cs="宋体"/>
          <w:color w:val="000"/>
          <w:sz w:val="28"/>
          <w:szCs w:val="28"/>
        </w:rPr>
        <w:t xml:space="preserve">　　一是受疫情影响，组织集中学习困难，自学的学习效果不佳，个别党员学习强国没有达到每周150分/周的要求。</w:t>
      </w:r>
    </w:p>
    <w:p>
      <w:pPr>
        <w:ind w:left="0" w:right="0" w:firstLine="560"/>
        <w:spacing w:before="450" w:after="450" w:line="312" w:lineRule="auto"/>
      </w:pPr>
      <w:r>
        <w:rPr>
          <w:rFonts w:ascii="宋体" w:hAnsi="宋体" w:eastAsia="宋体" w:cs="宋体"/>
          <w:color w:val="000"/>
          <w:sz w:val="28"/>
          <w:szCs w:val="28"/>
        </w:rPr>
        <w:t xml:space="preserve">　　二是个别党员思想有动摇，党员先进性体现不够，需要针对性帮扶。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2025-04-04T07:51:16+08:00</dcterms:created>
  <dcterms:modified xsi:type="dcterms:W3CDTF">2025-04-04T07:51:16+08:00</dcterms:modified>
</cp:coreProperties>
</file>

<file path=docProps/custom.xml><?xml version="1.0" encoding="utf-8"?>
<Properties xmlns="http://schemas.openxmlformats.org/officeDocument/2006/custom-properties" xmlns:vt="http://schemas.openxmlformats.org/officeDocument/2006/docPropsVTypes"/>
</file>