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2024年上半年思想汇报篇</w:t>
      </w:r>
      <w:bookmarkEnd w:id="1"/>
    </w:p>
    <w:p>
      <w:pPr>
        <w:jc w:val="center"/>
        <w:spacing w:before="0" w:after="450"/>
      </w:pPr>
      <w:r>
        <w:rPr>
          <w:rFonts w:ascii="Arial" w:hAnsi="Arial" w:eastAsia="Arial" w:cs="Arial"/>
          <w:color w:val="999999"/>
          <w:sz w:val="20"/>
          <w:szCs w:val="20"/>
        </w:rPr>
        <w:t xml:space="preserve">来源：网络  作者：空山幽谷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疫情中，我们经历了感动、沉痛、惋惜，但是也正因此，这次的两会意义也更加的深刻与特殊，迟来是为了迎来好的开始，沉重会使脚下的路走得更稳更远。本站为大家带来的2024年上半年思想汇报，希望能帮助到大家!　　2024年上半年思想汇报　　敬爱的党组...</w:t>
      </w:r>
    </w:p>
    <w:p>
      <w:pPr>
        <w:ind w:left="0" w:right="0" w:firstLine="560"/>
        <w:spacing w:before="450" w:after="450" w:line="312" w:lineRule="auto"/>
      </w:pPr>
      <w:r>
        <w:rPr>
          <w:rFonts w:ascii="宋体" w:hAnsi="宋体" w:eastAsia="宋体" w:cs="宋体"/>
          <w:color w:val="000"/>
          <w:sz w:val="28"/>
          <w:szCs w:val="28"/>
        </w:rPr>
        <w:t xml:space="preserve">疫情中，我们经历了感动、沉痛、惋惜，但是也正因此，这次的两会意义也更加的深刻与特殊，迟来是为了迎来好的开始，沉重会使脚下的路走得更稳更远。本站为大家带来的2024年上半年思想汇报，希望能帮助到大家![_TAG_h2]　　2024年上半年思想汇报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突如其来的新型冠状病毒引发的肺炎疫情迅速蔓延。本是新春佳节的喜庆时刻，转瞬间城乡各地，街空巷荡，行人寥寥，电视里广播中，时刻播报着这次疫情的最新消息，呼吁人们出门必须戴口罩，尽量不要到人群聚集的场所活动。危难关头，考验的是国家的社会治理能力。各地支援队伍陆续抵达，马上展开工作，工厂加班加点，交通运输畅通，物资持续增援。全国积极响应，各地纷纷落实，城市按社区，乡下按村庄，每一个角落都排查到位，上至老人下到儿童，都谈论着，行动着，希望这次疫情能早些过去。</w:t>
      </w:r>
    </w:p>
    <w:p>
      <w:pPr>
        <w:ind w:left="0" w:right="0" w:firstLine="560"/>
        <w:spacing w:before="450" w:after="450" w:line="312" w:lineRule="auto"/>
      </w:pPr>
      <w:r>
        <w:rPr>
          <w:rFonts w:ascii="宋体" w:hAnsi="宋体" w:eastAsia="宋体" w:cs="宋体"/>
          <w:color w:val="000"/>
          <w:sz w:val="28"/>
          <w:szCs w:val="28"/>
        </w:rPr>
        <w:t xml:space="preserve">　　疫情无情，人间有爱，疫情就是命令，防控就是责任，生命重于泰山。万众一心，众志成城，抗击疫情。这些，都是我们国家强大治理能力的体现，和平安乐的时候，我们享受着国家的温暖，在重大的危机面前，才意识到我们的国家，不仅仅想让人民过上小康的日子，也在创造幸福生活的道路上，不断磨练日益强大的社会治理能力。下面我将近期思想状况做以下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为学习好、宣传好、贯彻好党的十九届四中全会精神，学院党委邀请宜春学院马克思主义学院博士、副教授王烨，在图书馆报告大厅面向干部师生集中宣讲党的十九届四中全会精神，中国共产党第十九届中央委员会第四次全体会议在北京召开。会议将审议《中共中央关于坚持和完善中国特色社会主义制度、推进国家治理体系和治理能力现代化若干重大问题的决定》。通过学习十九届四中全会精神，在思想上深刻认识到，坚持和完善中国特色社会主义制度、推进国家治理体系和治理能力现代化是一项关乎全局、着眼长远的大战略，中国特色社会主义制度需要坚持好、巩固好，也需要不断完善好、发展好。</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学习方面，要想成为一名合格的党员，就必须加强自身的学习，尤其是党的理论方面的内容，更应该深入研究，把握党的理论核心与精髓，同时时刻关心时事，紧跟党的发展方针。与此同时，对于自身的专业知识学习一刻也不能放松，不断提高自身综合能力素质，为以后的工作打下坚实基础。春节疫情，在家中我也没有停留学习，我不断端正自身的学习态度，坚持每天观看“学习强国”手机APP，了解国内外大事，关注时事动态，不断学习成长，养成良好的学习习惯。</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放假期间，在家干活为父母减轻负担，父亲的严辞责备中承载着无限的希望，母亲的温柔呵护里蕴含着无限的关爱，是他们无私的爱，用勤劳的双臂支撑起一座遮风挡雨的家。我作为一名退役军人，也是一名入党积极分子，要发挥好模范带头作用，主动请战参加社区志愿者服务抗击疫情，积极主动参与社区里的防控工作，疫情面前，无私奉献，忘我工作，舍小家顾大家，以自己的实际行动践行着共产党人的初心与使命，出色地完成了上级交给的工作任务，彰显了一名优秀青年大学生的时代担当，虽然我现在还是一名入党积极分子，但我要像一名光荣的共产党员一样，始终站在抗击疫情的第一线，不忘初心和使命，全心全意为人民服务。</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我将以饱满的热情投入到下步学习生活工作当中去，保持优点，改正错误，时刻以一名党员的标准来衡量自己、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以上是我近期的思想状况，在今后的学习生活中，严格要求自己，接受党组织的考察，不断向党组织靠拢。</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2024年上半年思想汇报</w:t>
      </w:r>
    </w:p>
    <w:p>
      <w:pPr>
        <w:ind w:left="0" w:right="0" w:firstLine="560"/>
        <w:spacing w:before="450" w:after="450" w:line="312" w:lineRule="auto"/>
      </w:pPr>
      <w:r>
        <w:rPr>
          <w:rFonts w:ascii="宋体" w:hAnsi="宋体" w:eastAsia="宋体" w:cs="宋体"/>
          <w:color w:val="000"/>
          <w:sz w:val="28"/>
          <w:szCs w:val="28"/>
        </w:rPr>
        <w:t xml:space="preserve">　　回顾过去的一年，通过十九大报告的学习。我在公司领导的指导和项目同志们的帮助下，工作中以党员的标准严格要求自己，认真刻苦学习，勤奋踏实工作，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在过去的一年里利用工作之余的时间，我学习了“党的十九大会议精神”;“省委十一届三次、四次全会精神”;《中国共产党纪律处分条例》、《中国共产党党支部工作条例》;“习近平总书记在庆祝改革开放40周年的讲话精神”;党的基层组织是党的战斗堡垒，是发挥党员模范作用是党的力量的具体体现，作为项目经理，是项目班子的班长，是项目党建工作第一责任人，所以能不能带头全面的、准确的、理解党的思想路线，结合项目日常工作紧紧围绕经济中心有机的结合起来，起到关键作用和指导推动作用。</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思想上时刻保持与党的方针路线一致性，领会党的精神实质，努力做到学懂弄通，带头学习，带头落实，带头践行，积极传达学习党的各项文件，积极组织项目上的全体管理人员学习。带领团队实现既定的奋斗目标，用最好的姿态拥抱新时代。我们是建筑施工企业，质量是我们耐以生存的生命线，围绕公司的统一要求努力提升施工质量，工作上一遇到质量的相关问题，能够立即安排全体管理人员积极处理和总结。在我们项目全体管理人员的共同努力下，工程顺利竣工。在当今建筑业信息化智慧化时代，我们要以党的十九大精神为指导，维护城市的绿水青山，我们要在施工中严格按照国家绿色、环保要求，教育职工树立绿色环保意识，在施工中要做到绿色施工、环保达标，为实现城市的蓝天白云，绿水青山作出我们一份贡献。</w:t>
      </w:r>
    </w:p>
    <w:p>
      <w:pPr>
        <w:ind w:left="0" w:right="0" w:firstLine="560"/>
        <w:spacing w:before="450" w:after="450" w:line="312" w:lineRule="auto"/>
      </w:pPr>
      <w:r>
        <w:rPr>
          <w:rFonts w:ascii="宋体" w:hAnsi="宋体" w:eastAsia="宋体" w:cs="宋体"/>
          <w:color w:val="000"/>
          <w:sz w:val="28"/>
          <w:szCs w:val="28"/>
        </w:rPr>
        <w:t xml:space="preserve">　　三、工作履职方面</w:t>
      </w:r>
    </w:p>
    <w:p>
      <w:pPr>
        <w:ind w:left="0" w:right="0" w:firstLine="560"/>
        <w:spacing w:before="450" w:after="450" w:line="312" w:lineRule="auto"/>
      </w:pPr>
      <w:r>
        <w:rPr>
          <w:rFonts w:ascii="宋体" w:hAnsi="宋体" w:eastAsia="宋体" w:cs="宋体"/>
          <w:color w:val="000"/>
          <w:sz w:val="28"/>
          <w:szCs w:val="28"/>
        </w:rPr>
        <w:t xml:space="preserve">　　2024年完成了项目的交验工作，顺利完成了备案验收，移交物业工作，跟业主物业建立了良好的关系，各项工作得到了业主的肯定。同时完成了初审工作。很好的完成了公司交给的既定的任务目标。</w:t>
      </w:r>
    </w:p>
    <w:p>
      <w:pPr>
        <w:ind w:left="0" w:right="0" w:firstLine="560"/>
        <w:spacing w:before="450" w:after="450" w:line="312" w:lineRule="auto"/>
      </w:pPr>
      <w:r>
        <w:rPr>
          <w:rFonts w:ascii="宋体" w:hAnsi="宋体" w:eastAsia="宋体" w:cs="宋体"/>
          <w:color w:val="000"/>
          <w:sz w:val="28"/>
          <w:szCs w:val="28"/>
        </w:rPr>
        <w:t xml:space="preserve">　　四、廉洁建设方面</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遵守公司的各种制度，严格履行廉洁承诺，未收取他人财物;严格执行公司亲属回避制度，项目上无亲属从事相关工作;没有经商办企业和进行关联交易等情况发生。同时平时能够严格要求自己，注重日常生活作风的养成，坚决抵制了腐朽文化和各种错误思想观点对自己的侵蚀，做到了生活待遇上不攀比，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在过去一年的工作中由于工作比较多的原因，难免工作中存在一些不尽如意的地方，比如遇到困难不够耐心，考虑不够全面，不能做到尽善尽美。对项目管理人员关心不够，沟通不及时。自身专业水平还有待提高，创精品意识不强。这些问题在日后的工作中会努力的给予提高。</w:t>
      </w:r>
    </w:p>
    <w:p>
      <w:pPr>
        <w:ind w:left="0" w:right="0" w:firstLine="560"/>
        <w:spacing w:before="450" w:after="450" w:line="312" w:lineRule="auto"/>
      </w:pPr>
      <w:r>
        <w:rPr>
          <w:rFonts w:ascii="宋体" w:hAnsi="宋体" w:eastAsia="宋体" w:cs="宋体"/>
          <w:color w:val="000"/>
          <w:sz w:val="28"/>
          <w:szCs w:val="28"/>
        </w:rPr>
        <w:t xml:space="preserve">　　六、改进措施</w:t>
      </w:r>
    </w:p>
    <w:p>
      <w:pPr>
        <w:ind w:left="0" w:right="0" w:firstLine="560"/>
        <w:spacing w:before="450" w:after="450" w:line="312" w:lineRule="auto"/>
      </w:pPr>
      <w:r>
        <w:rPr>
          <w:rFonts w:ascii="宋体" w:hAnsi="宋体" w:eastAsia="宋体" w:cs="宋体"/>
          <w:color w:val="000"/>
          <w:sz w:val="28"/>
          <w:szCs w:val="28"/>
        </w:rPr>
        <w:t xml:space="preserve">　　今后工作中加强自身的学习，遇事多点耐心，考虑事情尽量全面，平时多与项目管理人员及时沟通，通过项目完成情况及时做好各项总结工作以提高自身项目的综合管理水平。回顾18年的工作，我能做到和党的路线和方针保持一致。工作中能够完成分公司的各项任务，项目上管理做到井井有条。生活上能遵守公司的各项规章制度，不铺张浪费，没有违反公司的相关纪律。本人自我认为在过去一年的努力工作下各方面均合格。对于存在的不足，在以后的工作中会加以改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2024年上半年思想汇报</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201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2025-04-25T14:38:07+08:00</dcterms:created>
  <dcterms:modified xsi:type="dcterms:W3CDTF">2025-04-25T14:38:07+08:00</dcterms:modified>
</cp:coreProperties>
</file>

<file path=docProps/custom.xml><?xml version="1.0" encoding="utf-8"?>
<Properties xmlns="http://schemas.openxmlformats.org/officeDocument/2006/custom-properties" xmlns:vt="http://schemas.openxmlformats.org/officeDocument/2006/docPropsVTypes"/>
</file>