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上半年党建工作总结3篇</w:t>
      </w:r>
      <w:bookmarkEnd w:id="1"/>
    </w:p>
    <w:p>
      <w:pPr>
        <w:jc w:val="center"/>
        <w:spacing w:before="0" w:after="450"/>
      </w:pPr>
      <w:r>
        <w:rPr>
          <w:rFonts w:ascii="Arial" w:hAnsi="Arial" w:eastAsia="Arial" w:cs="Arial"/>
          <w:color w:val="999999"/>
          <w:sz w:val="20"/>
          <w:szCs w:val="20"/>
        </w:rPr>
        <w:t xml:space="preserve">来源：网络  作者：红叶飘零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　...</w:t>
      </w:r>
    </w:p>
    <w:p>
      <w:pPr>
        <w:ind w:left="0" w:right="0" w:firstLine="560"/>
        <w:spacing w:before="450" w:after="450" w:line="312" w:lineRule="auto"/>
      </w:pPr>
      <w:r>
        <w:rPr>
          <w:rFonts w:ascii="宋体" w:hAnsi="宋体" w:eastAsia="宋体" w:cs="宋体"/>
          <w:color w:val="000"/>
          <w:sz w:val="28"/>
          <w:szCs w:val="28"/>
        </w:rPr>
        <w:t xml:space="preserve">这一年来，耕耘的艰辛与收获的喜悦相互交织，在领导和同事的指导与支持下，我认真学习、努力工作，最终较好的完成了领导交办的各项工作任务，不断在学习和思考中提高，在工作中成长进步。本站今天为大家精心准备了上半年党建工作总结，希望对大家有所帮助![_TAG_h2]　　上半年党建工作总结</w:t>
      </w:r>
    </w:p>
    <w:p>
      <w:pPr>
        <w:ind w:left="0" w:right="0" w:firstLine="560"/>
        <w:spacing w:before="450" w:after="450" w:line="312" w:lineRule="auto"/>
      </w:pPr>
      <w:r>
        <w:rPr>
          <w:rFonts w:ascii="宋体" w:hAnsi="宋体" w:eastAsia="宋体" w:cs="宋体"/>
          <w:color w:val="000"/>
          <w:sz w:val="28"/>
          <w:szCs w:val="28"/>
        </w:rPr>
        <w:t xml:space="preserve">　　上半年我院党建工作以贯彻落实全面从严治党为主题，以开展“两学一做”学习教育常化制度化活为载体，紧紧围绕医院工作中心，扎实推进基层党的建设，充分发挥了党支部战斗堡垒作用和党员先锋模范作用，各项工作取得了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　　一、着力推进“两学一做”学习教育常态化制度化活动</w:t>
      </w:r>
    </w:p>
    <w:p>
      <w:pPr>
        <w:ind w:left="0" w:right="0" w:firstLine="560"/>
        <w:spacing w:before="450" w:after="450" w:line="312" w:lineRule="auto"/>
      </w:pPr>
      <w:r>
        <w:rPr>
          <w:rFonts w:ascii="宋体" w:hAnsi="宋体" w:eastAsia="宋体" w:cs="宋体"/>
          <w:color w:val="000"/>
          <w:sz w:val="28"/>
          <w:szCs w:val="28"/>
        </w:rPr>
        <w:t xml:space="preserve">　　(一)加强组织领导，明确目标要求。按照中央、省、市和《中共XXX卫生计生委党组印发〈关于推进“两学一做”学习教育常态化制度化的实施方案〉的通知》(卫党[2024]10号)有关精神，结合我院实际，制定了符合医院实际的实施方案和三个主题学习讨论指导性计划安排：进一步明确推进“两学一做”学习教育常态化制度化的重要意义、目标要求和落实各体具体任务的时间节点;召开了动员部署大会，营造氛围层层传导压力，形成责任链条，确保各支部的责任真正落到实处。</w:t>
      </w:r>
    </w:p>
    <w:p>
      <w:pPr>
        <w:ind w:left="0" w:right="0" w:firstLine="560"/>
        <w:spacing w:before="450" w:after="450" w:line="312" w:lineRule="auto"/>
      </w:pPr>
      <w:r>
        <w:rPr>
          <w:rFonts w:ascii="宋体" w:hAnsi="宋体" w:eastAsia="宋体" w:cs="宋体"/>
          <w:color w:val="000"/>
          <w:sz w:val="28"/>
          <w:szCs w:val="28"/>
        </w:rPr>
        <w:t xml:space="preserve">　　(二)狠抓理论学习，增强政治意识。为确保“两学一做”学习教育常态化制度化取得实实在在的效果，我们在深化学习”上下功夫。一是以新媒体为载体，采取以中心组学习为龙头，带动各党支部、党小组学习和个人学习，釆用集休学习、个人自学，以领与导干部带头讲党课、邀请有关专家教授专题讲座等方式，推动学习党革党规、习近平书书记系列重要讲话精神入日常工作中。二是组织党员干部参加“福建省党章党规网络答题活动”。依托《新福建》客户端平台，突出《中国共产党章程》《中国共产党廉洁自律准则》《关于新形势下党内政治生活的若干准则》《中国共产党纪律处分亲例》《中共产党问责条例》《中国共产党党内监督条例》等学习教育内家用进们知识答题。三是强化学习教育效果。组织撰写推进“两学一做”学习教育常态化制度化心得体会，并挑选优秀心得12篇，报送市卫计委机关党委。通过开展“两学一做”学习数育，引引广大觉员牢记共产党员第一身份，主动适应新常态新要求，发挥先锋模范作用。</w:t>
      </w:r>
    </w:p>
    <w:p>
      <w:pPr>
        <w:ind w:left="0" w:right="0" w:firstLine="560"/>
        <w:spacing w:before="450" w:after="450" w:line="312" w:lineRule="auto"/>
      </w:pPr>
      <w:r>
        <w:rPr>
          <w:rFonts w:ascii="宋体" w:hAnsi="宋体" w:eastAsia="宋体" w:cs="宋体"/>
          <w:color w:val="000"/>
          <w:sz w:val="28"/>
          <w:szCs w:val="28"/>
        </w:rPr>
        <w:t xml:space="preserve">　　(三)立足岗位奉献，树立先锋标杆。在开展“两学一做”学习教育常态化制度化活动中，我们坚持把“做合格党员”落实到提高常悟、解决问题、岗位献上。各支部党员立足工作岗位，以学习廖俊波同志先进事为契机，在党员中开展“五带头”，即带头学习、带头争创佳绩、带服服务群众、带头遵纪守法、带头弘扬正气。在全体党员干部的带动下和企体职工的共同努力下，学习教育活动取得了成效，医院骨伤科2024年顺利通过验收获得全省唯一的骨伤专业国家临床重点专科，骨伤科、康复科是国家中医药管理局“十二五”重点专科，目前我院有4个国家级重点专科建设协作组成员单位、6个省级重点专科，5个市级重点专科建设单位、5个市级中医专科(专病)人才培训基地;在建党96周年之际，3个党支部、2个党小组、17名党固受到了院党委的表彰，1名共产员在市文明办组织的“敬业奉献之星”评选中，获得了四星级“敬业奉献”之星荣誉称号，1名共产党员在市委宣传部组织的“最美基层人物”评选中，获了“最美医生”荣誉称号，全体共产澡员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　　(四)“八个ー”丰富主题党日活动。以建党96周年为契机，开展“八个一”系列活动，一是举行纪念中国共产党成立96周年暨表彰大会，会上重温了党的光辉历史，表彰了在工作中发挥战斗保垒作用的先进党支部和起先锋模范作用的优秀常员(优秀党务工作者)：二是开展党团的理论知识竞赛，以赛促学，丰富“两学一做”学习载体;：三是开开展《中医药法》知识竞赛，宣传中医药法知识;四是组织廉政党课专題教育活动，院常委副书记、院长陈鲁峰为大家上题为“反腐倡廉有进行时”的廉政党课，大家要牢记在党纪、国法面前没有特殊公民，不论你职位有多高、权力有多大，触及到法律这条“高压线”，就必然会受到惩处;五是开展民主评议党员活动，落实党的组织生活会制度;六是开展宣传学习“全国优秀共产党员”廖俊波先进事迹活动，组织观看微视频《廖俊波》，并讨论谈心得：七是组织参观学习才和开展警示教育活动，组织全体中层以上导干部和副高及以上职称医务人员观看廉政救育片《永远在路上》，时刻提醒党员干部职工期紧廉洁自諃这根弦，机关支部、医教支部组织党员干部前往古田参观学习，拓展视野，接受革命传统教育，组织党员干部参观学习“辉煌史诗一一庆祝建党96周年中国画名家作品展”，通过参观画展，领略建党96年来中华民实现伟大复兴的百年奋斗历程：;八是开展志愿服务活动，先后到南靖县奎洋镇上洋村和长泰县岩溪镇珪后村为村民进行义诊，为当地群众提供健康体检和健康咨询，开展测血压、血糖，找火罐及分发医学科普资料近500人次，送上了一份健康快餐，深受群众欢迎。通过活动，人力营造开展“两学一做”学习教育常态化制度化活动的深厚氛围。</w:t>
      </w:r>
    </w:p>
    <w:p>
      <w:pPr>
        <w:ind w:left="0" w:right="0" w:firstLine="560"/>
        <w:spacing w:before="450" w:after="450" w:line="312" w:lineRule="auto"/>
      </w:pPr>
      <w:r>
        <w:rPr>
          <w:rFonts w:ascii="宋体" w:hAnsi="宋体" w:eastAsia="宋体" w:cs="宋体"/>
          <w:color w:val="000"/>
          <w:sz w:val="28"/>
          <w:szCs w:val="28"/>
        </w:rPr>
        <w:t xml:space="preserve">　　二、着力基层党组织建设</w:t>
      </w:r>
    </w:p>
    <w:p>
      <w:pPr>
        <w:ind w:left="0" w:right="0" w:firstLine="560"/>
        <w:spacing w:before="450" w:after="450" w:line="312" w:lineRule="auto"/>
      </w:pPr>
      <w:r>
        <w:rPr>
          <w:rFonts w:ascii="宋体" w:hAnsi="宋体" w:eastAsia="宋体" w:cs="宋体"/>
          <w:color w:val="000"/>
          <w:sz w:val="28"/>
          <w:szCs w:val="28"/>
        </w:rPr>
        <w:t xml:space="preserve">　　(一)认真做好基层党支部支部换届工作。针对我院四个基层党支部书记先后面临退体且各党支部任期届满，经党委研究决定进行换届改选，经过精心组织，周密安排，如期完成了支部换届选举工作，各基层支部班子建设进一步健全，在年龄、学历上得到优化，综合素质得到提高。</w:t>
      </w:r>
    </w:p>
    <w:p>
      <w:pPr>
        <w:ind w:left="0" w:right="0" w:firstLine="560"/>
        <w:spacing w:before="450" w:after="450" w:line="312" w:lineRule="auto"/>
      </w:pPr>
      <w:r>
        <w:rPr>
          <w:rFonts w:ascii="宋体" w:hAnsi="宋体" w:eastAsia="宋体" w:cs="宋体"/>
          <w:color w:val="000"/>
          <w:sz w:val="28"/>
          <w:szCs w:val="28"/>
        </w:rPr>
        <w:t xml:space="preserve">　　(二)加强强党务人员的培训。针对刚上任党支部书记对党建工作较为生疏的问题，5月份组织了各党支部书记、支委参加了卫计系统组织的基层党支部书记培训班，从党务基本知识、有关政策规定：“三会一课”和民主生活、评议党员制度等方面强化学习培训，促进党支部书记的综合素质和能力的提升。</w:t>
      </w:r>
    </w:p>
    <w:p>
      <w:pPr>
        <w:ind w:left="0" w:right="0" w:firstLine="560"/>
        <w:spacing w:before="450" w:after="450" w:line="312" w:lineRule="auto"/>
      </w:pPr>
      <w:r>
        <w:rPr>
          <w:rFonts w:ascii="宋体" w:hAnsi="宋体" w:eastAsia="宋体" w:cs="宋体"/>
          <w:color w:val="000"/>
          <w:sz w:val="28"/>
          <w:szCs w:val="28"/>
        </w:rPr>
        <w:t xml:space="preserve">　　(三)狠抓“三会一课”制度。为更好地贯彻落实全面从严治党、进一步严格落实党支部(党小组)“三会一课”制度，我们把突出问题导向，聚焦问题不走神、揪住问题不放手，把查摆解决问题贯穿学习教有全过程，把落脚点放在“整改”上，开展了自查自纠，并狠抓整改。针对各文部对“三会一课”制度理解不深、不规范、执行不到位问题，组织了一次观摩学习活动。以机关支部召开的组织生活会为契机，邀请各党支部书记观摩学习，进一步熟悉掌握组织生活会的主要内、程序、工作要求等，不断提升支部组织生活质量。针对党支部(党小组)会议记录不规范问题，进行了一次督查和指导，并将会议记录的格式下发到每个党支部(党小组)，规范党支部(党小组)会议记录。</w:t>
      </w:r>
    </w:p>
    <w:p>
      <w:pPr>
        <w:ind w:left="0" w:right="0" w:firstLine="560"/>
        <w:spacing w:before="450" w:after="450" w:line="312" w:lineRule="auto"/>
      </w:pPr>
      <w:r>
        <w:rPr>
          <w:rFonts w:ascii="宋体" w:hAnsi="宋体" w:eastAsia="宋体" w:cs="宋体"/>
          <w:color w:val="000"/>
          <w:sz w:val="28"/>
          <w:szCs w:val="28"/>
        </w:rPr>
        <w:t xml:space="preserve">　　(四)拉进基层党支部建设规范化。认真落实党支部七项基本工作法，按照“定目标计划、，明责任分工、严组织生活、常监督检查、抓太空职评议、树品牌典型、建工作台账等七个方面，进一步推动基层机党支部工作规范化、制度化、科学化，更好地发挥了党支部的战斗堡垒作用和完员的先锋模范作用。</w:t>
      </w:r>
    </w:p>
    <w:p>
      <w:pPr>
        <w:ind w:left="0" w:right="0" w:firstLine="560"/>
        <w:spacing w:before="450" w:after="450" w:line="312" w:lineRule="auto"/>
      </w:pPr>
      <w:r>
        <w:rPr>
          <w:rFonts w:ascii="宋体" w:hAnsi="宋体" w:eastAsia="宋体" w:cs="宋体"/>
          <w:color w:val="000"/>
          <w:sz w:val="28"/>
          <w:szCs w:val="28"/>
        </w:rPr>
        <w:t xml:space="preserve">　　(五)开“六好”评选活动。积板参与卫计系玩组组织的“六好”评选活动，精心组织、深入挖掘我院先进曲型，推荐报送了“好文章”12篇是、“好党员“4个、“好支部”3个、“好片子”1个，“好察例”1个，报送市卫计委机关党委参评。</w:t>
      </w:r>
    </w:p>
    <w:p>
      <w:pPr>
        <w:ind w:left="0" w:right="0" w:firstLine="560"/>
        <w:spacing w:before="450" w:after="450" w:line="312" w:lineRule="auto"/>
      </w:pPr>
      <w:r>
        <w:rPr>
          <w:rFonts w:ascii="宋体" w:hAnsi="宋体" w:eastAsia="宋体" w:cs="宋体"/>
          <w:color w:val="000"/>
          <w:sz w:val="28"/>
          <w:szCs w:val="28"/>
        </w:rPr>
        <w:t xml:space="preserve">　　(六)开展党费收缴工作专项检查“回头看”工作。严格执行党费收缴标准，按照上级文件精神，对离退体党员党费的收缴标准重新进行了核定，进一步规范了离退休党员的党费收缴标准。</w:t>
      </w:r>
    </w:p>
    <w:p>
      <w:pPr>
        <w:ind w:left="0" w:right="0" w:firstLine="560"/>
        <w:spacing w:before="450" w:after="450" w:line="312" w:lineRule="auto"/>
      </w:pPr>
      <w:r>
        <w:rPr>
          <w:rFonts w:ascii="宋体" w:hAnsi="宋体" w:eastAsia="宋体" w:cs="宋体"/>
          <w:color w:val="000"/>
          <w:sz w:val="28"/>
          <w:szCs w:val="28"/>
        </w:rPr>
        <w:t xml:space="preserve">　　三、着力落实全面从严治党</w:t>
      </w:r>
    </w:p>
    <w:p>
      <w:pPr>
        <w:ind w:left="0" w:right="0" w:firstLine="560"/>
        <w:spacing w:before="450" w:after="450" w:line="312" w:lineRule="auto"/>
      </w:pPr>
      <w:r>
        <w:rPr>
          <w:rFonts w:ascii="宋体" w:hAnsi="宋体" w:eastAsia="宋体" w:cs="宋体"/>
          <w:color w:val="000"/>
          <w:sz w:val="28"/>
          <w:szCs w:val="28"/>
        </w:rPr>
        <w:t xml:space="preserve">　　(-)多种形式开展廉政廉医教有主题活动。一是节日期间，发放说法过节提醒函，利用医院内外网、中层微信群开展廉洁过节宜传及警示教育宣传;二是积板参加市直卫计系统开展的“树清廉家风、创最美家庭”主题系列活动，向全院党员干部发出了倡议书、并在LED滚动主题内容，三是利用职工大会，科室晨会组织学习有关法律法规和廉洁行医有关文件精神神，及时传达市纪委对违反中央八项规定精神典型间题的通报5次，时刻提醒党员干部职工廉洁这根弦。通过学习救育，大家提高思想认识，2024上平年全院医务人员退还患者“红包”19人次，金额0.96万元，收到锦州16面，感谢信10封。</w:t>
      </w:r>
    </w:p>
    <w:p>
      <w:pPr>
        <w:ind w:left="0" w:right="0" w:firstLine="560"/>
        <w:spacing w:before="450" w:after="450" w:line="312" w:lineRule="auto"/>
      </w:pPr>
      <w:r>
        <w:rPr>
          <w:rFonts w:ascii="宋体" w:hAnsi="宋体" w:eastAsia="宋体" w:cs="宋体"/>
          <w:color w:val="000"/>
          <w:sz w:val="28"/>
          <w:szCs w:val="28"/>
        </w:rPr>
        <w:t xml:space="preserve">　　(二)落实“两个责任”。根据《州市中医院落实学风廉政建设“两个责任”清单》和《州市中中院工作人员失职责任追究实施意见(试行)》等党风政建设工作制度要求，一是签订党凤政建设责任书书。院党委书记与班子成员、业务科室分别进行廉政说话，签订《党风廉政建设责任书》，把党风廉政建设的目标责任层层分解，形成一级抓一级、层层抓落实的党风廉政建设工作格局。二是落实廉政提醒谈话制度。以会议的形式组织开展了廉政廉医提集体谈话，院中层以上干部接受了谈话。</w:t>
      </w:r>
    </w:p>
    <w:p>
      <w:pPr>
        <w:ind w:left="0" w:right="0" w:firstLine="560"/>
        <w:spacing w:before="450" w:after="450" w:line="312" w:lineRule="auto"/>
      </w:pPr>
      <w:r>
        <w:rPr>
          <w:rFonts w:ascii="宋体" w:hAnsi="宋体" w:eastAsia="宋体" w:cs="宋体"/>
          <w:color w:val="000"/>
          <w:sz w:val="28"/>
          <w:szCs w:val="28"/>
        </w:rPr>
        <w:t xml:space="preserve">　　四、着力精神文明建设</w:t>
      </w:r>
    </w:p>
    <w:p>
      <w:pPr>
        <w:ind w:left="0" w:right="0" w:firstLine="560"/>
        <w:spacing w:before="450" w:after="450" w:line="312" w:lineRule="auto"/>
      </w:pPr>
      <w:r>
        <w:rPr>
          <w:rFonts w:ascii="宋体" w:hAnsi="宋体" w:eastAsia="宋体" w:cs="宋体"/>
          <w:color w:val="000"/>
          <w:sz w:val="28"/>
          <w:szCs w:val="28"/>
        </w:rPr>
        <w:t xml:space="preserve">　　(一)积极开展志愿者服务。一是积极开展“热血送暖、为生命接力”无偿献血活动，2024年2月我院共51人参加了义务献血，献血量达18700毫升。二是组织义诊活动。发挥医疗优势，送医送药到农村、进社区，服务农村及社区群众，并为各种活动提供医疗保障。上半年共组织了义诊和医疗保障服务17场次，为当地群众提供医学健康咨询1450余人次，测血压近1220人次，受到到群众的好评</w:t>
      </w:r>
    </w:p>
    <w:p>
      <w:pPr>
        <w:ind w:left="0" w:right="0" w:firstLine="560"/>
        <w:spacing w:before="450" w:after="450" w:line="312" w:lineRule="auto"/>
      </w:pPr>
      <w:r>
        <w:rPr>
          <w:rFonts w:ascii="宋体" w:hAnsi="宋体" w:eastAsia="宋体" w:cs="宋体"/>
          <w:color w:val="000"/>
          <w:sz w:val="28"/>
          <w:szCs w:val="28"/>
        </w:rPr>
        <w:t xml:space="preserve">　　(三)积极参与创城工作。以并开展“树文明新风，迎金砖会唔，提升文明城市”行动为载体，紧紧围绕市委、市政府争创国家文明城市的中心工作，积极参与其中活动。一是不断改善院容院貌。投入资金不断对环境进行绿化美化，对医院中庭进行改造，突出中医药文化特色的外部环境中，提高医院中医药文化品位和文明形象。二是升开展环境卫生结合理。除“四害”，保健康，保持院内环境卫生整洁、无暴露拉圾、无卫生死角，严格医疗垃圾的管理。三是加强控烟宣传和劝导。扎实推进控烟工作，加大控烟宣传力度。</w:t>
      </w:r>
    </w:p>
    <w:p>
      <w:pPr>
        <w:ind w:left="0" w:right="0" w:firstLine="560"/>
        <w:spacing w:before="450" w:after="450" w:line="312" w:lineRule="auto"/>
      </w:pPr>
      <w:r>
        <w:rPr>
          <w:rFonts w:ascii="宋体" w:hAnsi="宋体" w:eastAsia="宋体" w:cs="宋体"/>
          <w:color w:val="000"/>
          <w:sz w:val="28"/>
          <w:szCs w:val="28"/>
        </w:rPr>
        <w:t xml:space="preserve">　　(三)深化文明行业示范窗口创建活动。一是大力开展社会主义核心价值观的学习与实践，利用电子显示屏等形式刊播社会主义核心价值观、“讲文明树新风”公举办广告和“八不”行为规范等，并组织员工学习熟记“24字”内容。二是持续改善服务环境和服务流程，改善医就诊等候休息区域各种设置，提供座椅、饮水器、风扇等设施，配备老花镜、针线笔等用品，设置了自助终端，方便群众缴费、取药，缩短等候时间。三是积极报送参与全省卫计系统首届“十佳文明示范点”争创活动，进一步丰富精神文明创建内涵。</w:t>
      </w:r>
    </w:p>
    <w:p>
      <w:pPr>
        <w:ind w:left="0" w:right="0" w:firstLine="560"/>
        <w:spacing w:before="450" w:after="450" w:line="312" w:lineRule="auto"/>
      </w:pPr>
      <w:r>
        <w:rPr>
          <w:rFonts w:ascii="宋体" w:hAnsi="宋体" w:eastAsia="宋体" w:cs="宋体"/>
          <w:color w:val="000"/>
          <w:sz w:val="28"/>
          <w:szCs w:val="28"/>
        </w:rPr>
        <w:t xml:space="preserve">　　(四)选树典型。一是推荐肛顺科參与市医学伦理学会“医德医风星级单位”评选，获得了“医德医风星级单位”栄举称号。二是积极参与XXX敬业之星一一卫计系统“+佳标兵”评选活动。通过推荐评选，展现医护人员风采，传播正能量，我院一名护士长入选“十佳标兵”评选提名，目前前网络投票阶段正在进行时。</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根据我区2024年党建工作的各项文件有关要求，在学校党组织和党员中深入开展分类提升大行动,我校党支部结合本地、本单位实际，认真制定了《老鹰初级中学关于在创先争优活动中开展基层党组织“三分类三升级”活动的实施方案》，并迅速启动了该项活动。到目前为止，已全面完成第一阶段(调查摸底、分类定级)活动任务，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全校有7名党员，其中男性5人，女性2人。在年龄结构上，35岁及以下的3人，占党员总数的40%;36岁至45岁的4人，占总数的60%。在文化程度上，大学本科5人，大专学历的2人。 3月，学校召开了动员大会，传达区党委的基层组织建设活动动员大会精神，对我校的基层组织建设活动进行了安排部署，会上明确了第一阶段的任务目标。在这一阶段中，我党支部认真制定相关实施方案，开好支部动员部署会议，讲清楚党的基层组织建设建设的目的、意义、步骤和方法，认真做好思想发动工作。活动开展中采取集中学习、个人自学、专题辅导等多种形式，认真学习《老鹰初级中学关于在创先争优活动中开展基层党组织“三分类三升级”活动的实施方案》。积极开展第一阶段的各项工作。通过动员</w:t>
      </w:r>
    </w:p>
    <w:p>
      <w:pPr>
        <w:ind w:left="0" w:right="0" w:firstLine="560"/>
        <w:spacing w:before="450" w:after="450" w:line="312" w:lineRule="auto"/>
      </w:pPr>
      <w:r>
        <w:rPr>
          <w:rFonts w:ascii="宋体" w:hAnsi="宋体" w:eastAsia="宋体" w:cs="宋体"/>
          <w:color w:val="000"/>
          <w:sz w:val="28"/>
          <w:szCs w:val="28"/>
        </w:rPr>
        <w:t xml:space="preserve">　　部署，我校党员干部思想认识不断提高，工作作风不断转变，工作自觉性和主动性进一步增强，为开展下阶段活动奠定了基础。</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虽然我校党员的总体素质都较高。但缺乏业务学习，对加快发展当地教育思考不多，工作上不敢大胆放手去管，习惯按部就班。(二)部分教师缺乏民主大局意识。一是存在以“自我”为中心，仅从个人利益角度考虑问题，缺乏全局观念;</w:t>
      </w:r>
    </w:p>
    <w:p>
      <w:pPr>
        <w:ind w:left="0" w:right="0" w:firstLine="560"/>
        <w:spacing w:before="450" w:after="450" w:line="312" w:lineRule="auto"/>
      </w:pPr>
      <w:r>
        <w:rPr>
          <w:rFonts w:ascii="宋体" w:hAnsi="宋体" w:eastAsia="宋体" w:cs="宋体"/>
          <w:color w:val="000"/>
          <w:sz w:val="28"/>
          <w:szCs w:val="28"/>
        </w:rPr>
        <w:t xml:space="preserve">　　(三)学校教师人手不足，工作量大，支部活动开展又以不影响学校教育教学工作为底线，工作难度大。</w:t>
      </w:r>
    </w:p>
    <w:p>
      <w:pPr>
        <w:ind w:left="0" w:right="0" w:firstLine="560"/>
        <w:spacing w:before="450" w:after="450" w:line="312" w:lineRule="auto"/>
      </w:pPr>
      <w:r>
        <w:rPr>
          <w:rFonts w:ascii="宋体" w:hAnsi="宋体" w:eastAsia="宋体" w:cs="宋体"/>
          <w:color w:val="000"/>
          <w:sz w:val="28"/>
          <w:szCs w:val="28"/>
        </w:rPr>
        <w:t xml:space="preserve">　　(五)制度健全但落实不到位。</w:t>
      </w:r>
    </w:p>
    <w:p>
      <w:pPr>
        <w:ind w:left="0" w:right="0" w:firstLine="560"/>
        <w:spacing w:before="450" w:after="450" w:line="312" w:lineRule="auto"/>
      </w:pPr>
      <w:r>
        <w:rPr>
          <w:rFonts w:ascii="宋体" w:hAnsi="宋体" w:eastAsia="宋体" w:cs="宋体"/>
          <w:color w:val="000"/>
          <w:sz w:val="28"/>
          <w:szCs w:val="28"/>
        </w:rPr>
        <w:t xml:space="preserve">　　三、主要做法</w:t>
      </w:r>
    </w:p>
    <w:p>
      <w:pPr>
        <w:ind w:left="0" w:right="0" w:firstLine="560"/>
        <w:spacing w:before="450" w:after="450" w:line="312" w:lineRule="auto"/>
      </w:pPr>
      <w:r>
        <w:rPr>
          <w:rFonts w:ascii="宋体" w:hAnsi="宋体" w:eastAsia="宋体" w:cs="宋体"/>
          <w:color w:val="000"/>
          <w:sz w:val="28"/>
          <w:szCs w:val="28"/>
        </w:rPr>
        <w:t xml:space="preserve">　　(一)要经常深入教师了解情况，掌握干部群众的思想动态。帮助教师理清发展思路，理顺思想情绪，化解矛盾隔阂，加强上下沟通，尽力促使干部群众做到心齐、气顺、劲足。</w:t>
      </w:r>
    </w:p>
    <w:p>
      <w:pPr>
        <w:ind w:left="0" w:right="0" w:firstLine="560"/>
        <w:spacing w:before="450" w:after="450" w:line="312" w:lineRule="auto"/>
      </w:pPr>
      <w:r>
        <w:rPr>
          <w:rFonts w:ascii="宋体" w:hAnsi="宋体" w:eastAsia="宋体" w:cs="宋体"/>
          <w:color w:val="000"/>
          <w:sz w:val="28"/>
          <w:szCs w:val="28"/>
        </w:rPr>
        <w:t xml:space="preserve">　　(二)要正确协调处理好教师之间的关系。通过宣传、教育和引导，明确各自的岗位职责，做到各负其责，互相配合，相互不包办代替或错位越位，注重工作上的交流和通气，促使教师围绕共同</w:t>
      </w:r>
    </w:p>
    <w:p>
      <w:pPr>
        <w:ind w:left="0" w:right="0" w:firstLine="560"/>
        <w:spacing w:before="450" w:after="450" w:line="312" w:lineRule="auto"/>
      </w:pPr>
      <w:r>
        <w:rPr>
          <w:rFonts w:ascii="宋体" w:hAnsi="宋体" w:eastAsia="宋体" w:cs="宋体"/>
          <w:color w:val="000"/>
          <w:sz w:val="28"/>
          <w:szCs w:val="28"/>
        </w:rPr>
        <w:t xml:space="preserve">　　目标，拧成一股绳，齐心协力把教育搞上去，把学校里的事情办好，为学生服务好。</w:t>
      </w:r>
    </w:p>
    <w:p>
      <w:pPr>
        <w:ind w:left="0" w:right="0" w:firstLine="560"/>
        <w:spacing w:before="450" w:after="450" w:line="312" w:lineRule="auto"/>
      </w:pPr>
      <w:r>
        <w:rPr>
          <w:rFonts w:ascii="宋体" w:hAnsi="宋体" w:eastAsia="宋体" w:cs="宋体"/>
          <w:color w:val="000"/>
          <w:sz w:val="28"/>
          <w:szCs w:val="28"/>
        </w:rPr>
        <w:t xml:space="preserve">　　(三)要切实加强干部队伍建设，切实解决好“有人管事”的问题。首要的是要选好配强支部领导班子，要抓住选人用人这个关键环节，把那些认真贯彻执行党的路线方针政策，廉洁奉公，公道正派，群众拥护，有文化、有本领、诚心诚意为教育办事的人，选进领导班子，以更好地提高党组织的执政能力和学校的自治能力。</w:t>
      </w:r>
    </w:p>
    <w:p>
      <w:pPr>
        <w:ind w:left="0" w:right="0" w:firstLine="560"/>
        <w:spacing w:before="450" w:after="450" w:line="312" w:lineRule="auto"/>
      </w:pPr>
      <w:r>
        <w:rPr>
          <w:rFonts w:ascii="宋体" w:hAnsi="宋体" w:eastAsia="宋体" w:cs="宋体"/>
          <w:color w:val="000"/>
          <w:sz w:val="28"/>
          <w:szCs w:val="28"/>
        </w:rPr>
        <w:t xml:space="preserve">　　四、初步成效</w:t>
      </w:r>
    </w:p>
    <w:p>
      <w:pPr>
        <w:ind w:left="0" w:right="0" w:firstLine="560"/>
        <w:spacing w:before="450" w:after="450" w:line="312" w:lineRule="auto"/>
      </w:pPr>
      <w:r>
        <w:rPr>
          <w:rFonts w:ascii="宋体" w:hAnsi="宋体" w:eastAsia="宋体" w:cs="宋体"/>
          <w:color w:val="000"/>
          <w:sz w:val="28"/>
          <w:szCs w:val="28"/>
        </w:rPr>
        <w:t xml:space="preserve">　　通过第一阶段的动员部署，基本达到了目的。具体来讲，一是政治思想素质明显提高。全校所有党员干部参加“分类升级”活动，通过支部自评、党员个人自评、民主评议、问卷调查、制订升级整改措施方案等增强了全体党员干部完成本职工作的自觉性、主动性，时刻牢记要在工作、学习和社会生活等方面发挥先锋模范作用。二是工作能力明显提高。通过几次会议培训，党员干部职工中熟悉政策、精通业务的人多了，服务大局、开拓创新的意识增强了，工作能力明显增强。三是各项工作明显进步。进一步改进了工作作风，端正了工作态度，党员干部精神面貌焕然一新，各司其职，各负其责，各项工作取得新的进展。</w:t>
      </w:r>
    </w:p>
    <w:p>
      <w:pPr>
        <w:ind w:left="0" w:right="0" w:firstLine="560"/>
        <w:spacing w:before="450" w:after="450" w:line="312" w:lineRule="auto"/>
      </w:pPr>
      <w:r>
        <w:rPr>
          <w:rFonts w:ascii="宋体" w:hAnsi="宋体" w:eastAsia="宋体" w:cs="宋体"/>
          <w:color w:val="000"/>
          <w:sz w:val="28"/>
          <w:szCs w:val="28"/>
        </w:rPr>
        <w:t xml:space="preserve">　　五、体会及打算</w:t>
      </w:r>
    </w:p>
    <w:p>
      <w:pPr>
        <w:ind w:left="0" w:right="0" w:firstLine="560"/>
        <w:spacing w:before="450" w:after="450" w:line="312" w:lineRule="auto"/>
      </w:pPr>
      <w:r>
        <w:rPr>
          <w:rFonts w:ascii="宋体" w:hAnsi="宋体" w:eastAsia="宋体" w:cs="宋体"/>
          <w:color w:val="000"/>
          <w:sz w:val="28"/>
          <w:szCs w:val="28"/>
        </w:rPr>
        <w:t xml:space="preserve">　　在动员部署阶段中，我党支部坚持从提高认识入手，重点抓好落实，取得了学习与工作两不误、两促进的良好效果。在活动中，我们有以下几点体会：一是工作早安排、抓主动是确保活动顺利开</w:t>
      </w:r>
    </w:p>
    <w:p>
      <w:pPr>
        <w:ind w:left="0" w:right="0" w:firstLine="560"/>
        <w:spacing w:before="450" w:after="450" w:line="312" w:lineRule="auto"/>
      </w:pPr>
      <w:r>
        <w:rPr>
          <w:rFonts w:ascii="宋体" w:hAnsi="宋体" w:eastAsia="宋体" w:cs="宋体"/>
          <w:color w:val="000"/>
          <w:sz w:val="28"/>
          <w:szCs w:val="28"/>
        </w:rPr>
        <w:t xml:space="preserve">　　展的先决条件。全市“基层组织建设年”活动动员大会结束后，我校及时安排部署“党的基层组织建设年”活动，3月以前已完成实施方案，3月正式召开了动员大会，为第一阶段活动的顺利开展创造了条件。二是领导重视是活动顺利开展的重要保证。在活动中，校长周旭同志高度重视，亲自作了动员讲话。三是抓宣传，及时报道各党支部在活动开展中好的典型，营造了良好的氛围，第一阶段报道工作简报16期、制定标语3幅。在第一阶段工作中，我校党委由于采取了上述措施，使第一阶段工作有声有色，杜绝了走过场。</w:t>
      </w:r>
    </w:p>
    <w:p>
      <w:pPr>
        <w:ind w:left="0" w:right="0" w:firstLine="560"/>
        <w:spacing w:before="450" w:after="450" w:line="312" w:lineRule="auto"/>
      </w:pPr>
      <w:r>
        <w:rPr>
          <w:rFonts w:ascii="宋体" w:hAnsi="宋体" w:eastAsia="宋体" w:cs="宋体"/>
          <w:color w:val="000"/>
          <w:sz w:val="28"/>
          <w:szCs w:val="28"/>
        </w:rPr>
        <w:t xml:space="preserve">　　今后工作将在第一阶段学习实践的基础上，针对我支部存在的问题，积极借鉴其他学校好的经验和做法，确保党的基层组织建设年活动第二阶段取得更加突出的成绩。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　　上半年党建工作总结</w:t>
      </w:r>
    </w:p>
    <w:p>
      <w:pPr>
        <w:ind w:left="0" w:right="0" w:firstLine="560"/>
        <w:spacing w:before="450" w:after="450" w:line="312" w:lineRule="auto"/>
      </w:pPr>
      <w:r>
        <w:rPr>
          <w:rFonts w:ascii="宋体" w:hAnsi="宋体" w:eastAsia="宋体" w:cs="宋体"/>
          <w:color w:val="000"/>
          <w:sz w:val="28"/>
          <w:szCs w:val="28"/>
        </w:rPr>
        <w:t xml:space="preserve">　　东宁电业局党委在牡丹江供电公司党委和中共东宁市委的领导下，我局认真学习贯彻党的十八大精神，紧紧围绕牡丹江供电公司党委中心工作和我局各项任务，加强党员思想、组织、作风建设和精神文明建设，组织开展创先争优活动，进一步提高了党员干部的综合素质，有效发挥了基层党组织的战斗堡垒作用和党员的先锋模范作用，为企业发展提供了坚强的思想、组织和纪律保证。</w:t>
      </w:r>
    </w:p>
    <w:p>
      <w:pPr>
        <w:ind w:left="0" w:right="0" w:firstLine="560"/>
        <w:spacing w:before="450" w:after="450" w:line="312" w:lineRule="auto"/>
      </w:pPr>
      <w:r>
        <w:rPr>
          <w:rFonts w:ascii="宋体" w:hAnsi="宋体" w:eastAsia="宋体" w:cs="宋体"/>
          <w:color w:val="000"/>
          <w:sz w:val="28"/>
          <w:szCs w:val="28"/>
        </w:rPr>
        <w:t xml:space="preserve">　　一、认真抓好学习教育，提高了党员综合素质</w:t>
      </w:r>
    </w:p>
    <w:p>
      <w:pPr>
        <w:ind w:left="0" w:right="0" w:firstLine="560"/>
        <w:spacing w:before="450" w:after="450" w:line="312" w:lineRule="auto"/>
      </w:pPr>
      <w:r>
        <w:rPr>
          <w:rFonts w:ascii="宋体" w:hAnsi="宋体" w:eastAsia="宋体" w:cs="宋体"/>
          <w:color w:val="000"/>
          <w:sz w:val="28"/>
          <w:szCs w:val="28"/>
        </w:rPr>
        <w:t xml:space="preserve">　　年初以来，我们按照牡公司党委2024年党群工作要点要求，以创建学习型党组织为契机，一是认真抓好以党的十八大精神和习近平总书记系列重要讲话为主要内容的学习宣传，组织全体党员重点学习了《党章》、《准则》等党内规范，用十八大精神武装党员干部思想，全面提升落实科学发展观的思想水平。二是深入开展专题教育活动。根据上级党委统一部署，认真开展了“两学一做”学习教育主题活动。采取读原著、看影片、上党课、开座谈等形式多样、内容丰富的学习形式，还邀请市委党校领导讲课，增强了学习效果。党员干部在学习中写笔记，写心得，并做到学用结合。上半年在“两学一做”工作中，共组织观看微电影1次，邀请上级领导讲课1次，召开工作推进会2次，党员人均撰写学习笔记四万字。三是抓好经常性的思想政治教育和理论业务知识学习。我们结合实际，在一季度邀请东宁市委党校老师开展了二届一次全会辅导，进行形势任务教育。局长隋树忠做为东宁市唯一出席省委第十二次党代会的代表，把省委第十二次党代会精神做了细致的传达，在我局召开的党群工作会议上，就省公司李永莱书记、牡公司冷杰书记的重要讲话进行认真的学习，使党建工作思路更加明晰。四是开展了一季度员工思想动态调研发放了调研问卷，撰写了调研报告。</w:t>
      </w:r>
    </w:p>
    <w:p>
      <w:pPr>
        <w:ind w:left="0" w:right="0" w:firstLine="560"/>
        <w:spacing w:before="450" w:after="450" w:line="312" w:lineRule="auto"/>
      </w:pPr>
      <w:r>
        <w:rPr>
          <w:rFonts w:ascii="宋体" w:hAnsi="宋体" w:eastAsia="宋体" w:cs="宋体"/>
          <w:color w:val="000"/>
          <w:sz w:val="28"/>
          <w:szCs w:val="28"/>
        </w:rPr>
        <w:t xml:space="preserve">　　二、加强党的组织建设，提升了党建工作水平</w:t>
      </w:r>
    </w:p>
    <w:p>
      <w:pPr>
        <w:ind w:left="0" w:right="0" w:firstLine="560"/>
        <w:spacing w:before="450" w:after="450" w:line="312" w:lineRule="auto"/>
      </w:pPr>
      <w:r>
        <w:rPr>
          <w:rFonts w:ascii="宋体" w:hAnsi="宋体" w:eastAsia="宋体" w:cs="宋体"/>
          <w:color w:val="000"/>
          <w:sz w:val="28"/>
          <w:szCs w:val="28"/>
        </w:rPr>
        <w:t xml:space="preserve">　　上半年来，我们不断加强和改进党建工作，尽最大努力达到牡公司要求。一是及时调整配齐党支部班子，鉴于人事变动，党委及时对基层党支部进行了调整补充，配齐班子，健全了组织机构。二是抓好2024年党建工作评比及目标管理奖惩兑现，签订了2024年党群工作责任状。三是做好党员发展工作。本年度，选送入党积极分子到市委党校进行入党前培训，计划今年下半年完成发展工作。四是落实组织生活制度。根据牡公司2024年党群工作要点，把坚持“三会一课”制度，做为今年党建工作的重点，认真抓实。经整顿，上半年基层支部“三会一课”达标率为百分之九十五，逐步走上正轨，认真做好民主评议和优秀党员评比推荐工作。评选出优秀党员20余人次，其中11名同志将荣获牡公司和市优秀共产党员称号。五是完成了2024年上半年党费收缴工作。六是开展了“大走访、解民忧、惠民生”活动。共走访镇内群众945户，农村群众30户，归纳统计群众意见100余条。七是坚持了党员服务队的常态化建设。我们对党员服务队进行了培训，并在上半年内多次组织参加义务植树，用电宣传、卫生清理、故障抢修等活动，成为东宁一道亮丽的风景。</w:t>
      </w:r>
    </w:p>
    <w:p>
      <w:pPr>
        <w:ind w:left="0" w:right="0" w:firstLine="560"/>
        <w:spacing w:before="450" w:after="450" w:line="312" w:lineRule="auto"/>
      </w:pPr>
      <w:r>
        <w:rPr>
          <w:rFonts w:ascii="宋体" w:hAnsi="宋体" w:eastAsia="宋体" w:cs="宋体"/>
          <w:color w:val="000"/>
          <w:sz w:val="28"/>
          <w:szCs w:val="28"/>
        </w:rPr>
        <w:t xml:space="preserve">　　三、加强党风廉政建设，提高了党组织的战斗力</w:t>
      </w:r>
    </w:p>
    <w:p>
      <w:pPr>
        <w:ind w:left="0" w:right="0" w:firstLine="560"/>
        <w:spacing w:before="450" w:after="450" w:line="312" w:lineRule="auto"/>
      </w:pPr>
      <w:r>
        <w:rPr>
          <w:rFonts w:ascii="宋体" w:hAnsi="宋体" w:eastAsia="宋体" w:cs="宋体"/>
          <w:color w:val="000"/>
          <w:sz w:val="28"/>
          <w:szCs w:val="28"/>
        </w:rPr>
        <w:t xml:space="preserve">　　我们以转变作风为重点，把改进工作作风，提高工作效能作为党建工作的切入点和突破口。加强学习教育，打牢作风建设的思想基础，努力培育与促进社会和谐相适应的工作作风。一是积极开展整治四风活动。领导班子成员紧密联系实际，深入查找“四风”方面存在的突出问题并认真抓好整改，强化宗旨意识、责任意识、实干意识、纪律意识，树立讲党性、重品行、做表率的良好氛围。二是深入开展“党员戴党徽、党员作表率”活动。以充分发挥基层党组织战斗堡垒作用和党员先锋模范作用为方针，发起全体党员戴党徽活动，在工作中彰显身份，在工作中争做模范，提升了全体党员服务宗旨意识和主动服务能力。三是在基层组织中有效推进“三亮三比”活动。在“两学一做”学习教育活动中，党委深入学习上级党委工作要求，认真制定活动实施方案，以全面落实、全员提升的工作态度保证了活动的开展，提高了党组织的战斗力。四是认真落实党风廉政建设责任制，党委与党员干部签订了廉政建设责任书，规范廉洁从政行为，强化对党员干部的监督，筑牢了拒腐防变的思想防线。根据牡公司开展“第八个反腐倡廉宣传月”活动有关要求，开展了廉洁短信、现代媒体作品征集活动和《条例》、《准则》学习考试活动，到东宁看守所实地参观活动。五是开展了“治慵懒、治梗阻、治推托”三治专项行动，教育员工及涉外部门强化服务意识，提高办事效率，努力营造风清气正、廉洁高效的发展环境。六是实施了基层所站负责人办公用房面积超标治理工作，采取更换房间，多人办公等措施，目前11个供电所负责人的办公室面积均已达到上级要求的标准。七是党委、支部都相继召开了“两学一做”专题组织生活会，并做到会前认真准备，会中认真“互批”，会后认真整改。</w:t>
      </w:r>
    </w:p>
    <w:p>
      <w:pPr>
        <w:ind w:left="0" w:right="0" w:firstLine="560"/>
        <w:spacing w:before="450" w:after="450" w:line="312" w:lineRule="auto"/>
      </w:pPr>
      <w:r>
        <w:rPr>
          <w:rFonts w:ascii="宋体" w:hAnsi="宋体" w:eastAsia="宋体" w:cs="宋体"/>
          <w:color w:val="000"/>
          <w:sz w:val="28"/>
          <w:szCs w:val="28"/>
        </w:rPr>
        <w:t xml:space="preserve">　　四、着力推进文明创建，不断强化企业文化</w:t>
      </w:r>
    </w:p>
    <w:p>
      <w:pPr>
        <w:ind w:left="0" w:right="0" w:firstLine="560"/>
        <w:spacing w:before="450" w:after="450" w:line="312" w:lineRule="auto"/>
      </w:pPr>
      <w:r>
        <w:rPr>
          <w:rFonts w:ascii="宋体" w:hAnsi="宋体" w:eastAsia="宋体" w:cs="宋体"/>
          <w:color w:val="000"/>
          <w:sz w:val="28"/>
          <w:szCs w:val="28"/>
        </w:rPr>
        <w:t xml:space="preserve">　　我们始终坚持把精神文明建设工作作为推进企业建设的重要抓手，积极开展文明企业、文明员工创建活动。一是根据牡公司党委及市文明委和市总工会创建文明单位标准，结合我局实际，形成了以局工会、各级分工会为总框架的企业文明建设结构，修订完善了文明创建工作规划，形成新的组织领导体系和工作机制。二是切实开展创建活动。加大人员素质、办公环境等软硬件建设，加强档案管理，今年二月以较好的成绩通过了省文明单位检查验收。</w:t>
      </w:r>
    </w:p>
    <w:p>
      <w:pPr>
        <w:ind w:left="0" w:right="0" w:firstLine="560"/>
        <w:spacing w:before="450" w:after="450" w:line="312" w:lineRule="auto"/>
      </w:pPr>
      <w:r>
        <w:rPr>
          <w:rFonts w:ascii="宋体" w:hAnsi="宋体" w:eastAsia="宋体" w:cs="宋体"/>
          <w:color w:val="000"/>
          <w:sz w:val="28"/>
          <w:szCs w:val="28"/>
        </w:rPr>
        <w:t xml:space="preserve">　　企业文化建设工作是凝聚职工思想、提高职工素质、展现企业形象、扩大企业影响的有效途径，年初以来，我局一是制定了企业文化建设五年规划和年度工作实施方案，把企业文化工作纳入年度工作目标考核中。二是完善服务功能，进一步加强客户服务系统的建设，在与银行实行数据联网之后，于今年上半年开通了手机微信购电新功能，极大方便了客户。三是坚持开展供电服务“每月一星”评比活动，先进生产者、优秀党员表彰活动，激发工作热情，展示良好风貌。四是以春节、“三八”、“五一”、“五四”等节日庆祝为载体，开展了喜闻乐见的群众活动，丰富了职工的文化生活。五是不断加强品牌建设和外宣工作，上半年发表各类稿件80余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