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2024年上半年意识形态工作责任制落实情况的报告3篇</w:t>
      </w:r>
      <w:bookmarkEnd w:id="1"/>
    </w:p>
    <w:p>
      <w:pPr>
        <w:jc w:val="center"/>
        <w:spacing w:before="0" w:after="450"/>
      </w:pPr>
      <w:r>
        <w:rPr>
          <w:rFonts w:ascii="Arial" w:hAnsi="Arial" w:eastAsia="Arial" w:cs="Arial"/>
          <w:color w:val="999999"/>
          <w:sz w:val="20"/>
          <w:szCs w:val="20"/>
        </w:rPr>
        <w:t xml:space="preserve">来源：网络  作者：空山新雨  更新时间：2024-04-25</w:t>
      </w:r>
    </w:p>
    <w:p>
      <w:pPr>
        <w:ind w:left="0" w:right="0" w:firstLine="480"/>
        <w:spacing w:before="0" w:after="450" w:line="360" w:lineRule="auto"/>
      </w:pPr>
      <w:r>
        <w:rPr>
          <w:rFonts w:ascii="宋体" w:hAnsi="宋体" w:eastAsia="宋体" w:cs="宋体"/>
          <w:color w:val="333333"/>
          <w:sz w:val="24"/>
          <w:szCs w:val="24"/>
          <w:i w:val="1"/>
          <w:iCs w:val="1"/>
        </w:rPr>
        <w:t xml:space="preserve">加强综合培训，落实意识形态工作责任制，调整完善人员岗位分工，有针对性的制定培训计划，通过培训提升全体党员干部的综合素质，改进服务质量，提高工作效率。本站精心为大家整理了，希望对你有帮助。　　2024年上半年意识形态工作责任制落实情况的报告1...</w:t>
      </w:r>
    </w:p>
    <w:p>
      <w:pPr>
        <w:ind w:left="0" w:right="0" w:firstLine="560"/>
        <w:spacing w:before="450" w:after="450" w:line="312" w:lineRule="auto"/>
      </w:pPr>
      <w:r>
        <w:rPr>
          <w:rFonts w:ascii="宋体" w:hAnsi="宋体" w:eastAsia="宋体" w:cs="宋体"/>
          <w:color w:val="000"/>
          <w:sz w:val="28"/>
          <w:szCs w:val="28"/>
        </w:rPr>
        <w:t xml:space="preserve">加强综合培训，落实意识形态工作责任制，调整完善人员岗位分工，有针对性的制定培训计划，通过培训提升全体党员干部的综合素质，改进服务质量，提高工作效率。本站精心为大家整理了，希望对你有帮助。[_TAG_h2]　　2024年上半年意识形态工作责任制落实情况的报告1</w:t>
      </w:r>
    </w:p>
    <w:p>
      <w:pPr>
        <w:ind w:left="0" w:right="0" w:firstLine="560"/>
        <w:spacing w:before="450" w:after="450" w:line="312" w:lineRule="auto"/>
      </w:pPr>
      <w:r>
        <w:rPr>
          <w:rFonts w:ascii="宋体" w:hAnsi="宋体" w:eastAsia="宋体" w:cs="宋体"/>
          <w:color w:val="000"/>
          <w:sz w:val="28"/>
          <w:szCs w:val="28"/>
        </w:rPr>
        <w:t xml:space="preserve">　　今年上半年，学校党委以习近平新时代中国特色社会主义思想为指导，以培育和践行社会主义核心价值观为基本内容，落实党管意识形态原则，在打好疫情防控阻击战、保护全校师生身心健康的同时，狠抓意识形态工作责任制落实，努力做到“两手抓、两手硬”，强化责任意识，多措并举，履职尽责，确保学校成为推动主流意识形态建设的坚强阵地。现就2024年上半年意识形态工作责任制落实情况报告如下:</w:t>
      </w:r>
    </w:p>
    <w:p>
      <w:pPr>
        <w:ind w:left="0" w:right="0" w:firstLine="560"/>
        <w:spacing w:before="450" w:after="450" w:line="312" w:lineRule="auto"/>
      </w:pPr>
      <w:r>
        <w:rPr>
          <w:rFonts w:ascii="宋体" w:hAnsi="宋体" w:eastAsia="宋体" w:cs="宋体"/>
          <w:color w:val="000"/>
          <w:sz w:val="28"/>
          <w:szCs w:val="28"/>
        </w:rPr>
        <w:t xml:space="preserve">&gt;　　一、主要工作开展</w:t>
      </w:r>
    </w:p>
    <w:p>
      <w:pPr>
        <w:ind w:left="0" w:right="0" w:firstLine="560"/>
        <w:spacing w:before="450" w:after="450" w:line="312" w:lineRule="auto"/>
      </w:pPr>
      <w:r>
        <w:rPr>
          <w:rFonts w:ascii="宋体" w:hAnsi="宋体" w:eastAsia="宋体" w:cs="宋体"/>
          <w:color w:val="000"/>
          <w:sz w:val="28"/>
          <w:szCs w:val="28"/>
        </w:rPr>
        <w:t xml:space="preserve">　　(一)落实主体责任，完善制度建设</w:t>
      </w:r>
    </w:p>
    <w:p>
      <w:pPr>
        <w:ind w:left="0" w:right="0" w:firstLine="560"/>
        <w:spacing w:before="450" w:after="450" w:line="312" w:lineRule="auto"/>
      </w:pPr>
      <w:r>
        <w:rPr>
          <w:rFonts w:ascii="宋体" w:hAnsi="宋体" w:eastAsia="宋体" w:cs="宋体"/>
          <w:color w:val="000"/>
          <w:sz w:val="28"/>
          <w:szCs w:val="28"/>
        </w:rPr>
        <w:t xml:space="preserve">　　一是主体责任扛得牢。学校党委认真贯彻落实省、市委关于意识形态工作的决策部署及指示精神，贯彻落实《党委(党组)意识形态工作责任制实施细则》，增强“四个意识”，坚定“四个自信”坚决做到“两个维护”。落实党组织会议“第一议题”制度，推动“五种学习方式”制度化常态化，深入学习贯彻习近平新时代中国特色社会主义思想。党委理论学习中心组学习有计划，时间有保证，方式有多样，上半年共集中学习7次。</w:t>
      </w:r>
    </w:p>
    <w:p>
      <w:pPr>
        <w:ind w:left="0" w:right="0" w:firstLine="560"/>
        <w:spacing w:before="450" w:after="450" w:line="312" w:lineRule="auto"/>
      </w:pPr>
      <w:r>
        <w:rPr>
          <w:rFonts w:ascii="宋体" w:hAnsi="宋体" w:eastAsia="宋体" w:cs="宋体"/>
          <w:color w:val="000"/>
          <w:sz w:val="28"/>
          <w:szCs w:val="28"/>
        </w:rPr>
        <w:t xml:space="preserve">　　二是意识形态工作例会制度抓得严。学校党委坚持问题导向，强化风险意识，形成党委统一领导，党政齐抓共管，党委宣传部组织协调，相关职能处室分工负责的工作格局。间周二下午、重要时间节点，党委主要负责同志带头研究部署意识形态工作，学习相关文件，摸排情况，预判舆情，提出处置预案，做到有的放矢、未雨绸缪。</w:t>
      </w:r>
    </w:p>
    <w:p>
      <w:pPr>
        <w:ind w:left="0" w:right="0" w:firstLine="560"/>
        <w:spacing w:before="450" w:after="450" w:line="312" w:lineRule="auto"/>
      </w:pPr>
      <w:r>
        <w:rPr>
          <w:rFonts w:ascii="宋体" w:hAnsi="宋体" w:eastAsia="宋体" w:cs="宋体"/>
          <w:color w:val="000"/>
          <w:sz w:val="28"/>
          <w:szCs w:val="28"/>
        </w:rPr>
        <w:t xml:space="preserve">　　三是意识形态责任制落得实。上半年党委专题研究意识形态工作2次，按照要求，半年向市委专题汇报一次;班子成员把意识形态工作作为民主生活会和述职重要内容。严格落实意识形态工作责任制“一票否决”制度，针对如何落细落实、如何占领主阵地、如何唱响主旋律，学校党委开展形式多样的活动，充分发挥高职院校文化育人功能等方面加强监督管理。针对市委巡察组反馈的有关问题，列出问题清单，建立台账，明确时间节点，认真进行整改。学校纪委和组织统战部按照要求分别把意识形态工作纳入监督和考核干部的范围。</w:t>
      </w:r>
    </w:p>
    <w:p>
      <w:pPr>
        <w:ind w:left="0" w:right="0" w:firstLine="560"/>
        <w:spacing w:before="450" w:after="450" w:line="312" w:lineRule="auto"/>
      </w:pPr>
      <w:r>
        <w:rPr>
          <w:rFonts w:ascii="宋体" w:hAnsi="宋体" w:eastAsia="宋体" w:cs="宋体"/>
          <w:color w:val="000"/>
          <w:sz w:val="28"/>
          <w:szCs w:val="28"/>
        </w:rPr>
        <w:t xml:space="preserve">　　(二)提高监管能力，防范化解意识形态领域风险</w:t>
      </w:r>
    </w:p>
    <w:p>
      <w:pPr>
        <w:ind w:left="0" w:right="0" w:firstLine="560"/>
        <w:spacing w:before="450" w:after="450" w:line="312" w:lineRule="auto"/>
      </w:pPr>
      <w:r>
        <w:rPr>
          <w:rFonts w:ascii="宋体" w:hAnsi="宋体" w:eastAsia="宋体" w:cs="宋体"/>
          <w:color w:val="000"/>
          <w:sz w:val="28"/>
          <w:szCs w:val="28"/>
        </w:rPr>
        <w:t xml:space="preserve">　　一是完善宣传工作运行管理及网络新闻信息发布机制。落实新闻稿件三审三校制度，完善《**文化艺术职业学院官方媒体信息报送的有关规定》《**文化艺术职业学院新媒体信息发布流程》等学校宣传工作运行管理及网络新闻信息发布机制。3月初，向各院部下发通知，对我校新媒体平台设置情况进行年度审查，各部门对照《**文化艺术职业学院网络阵地管理规定》，对本部门所有媒体平台和互联网群组进行自查并形成自查报告。5月底，摸清学校新媒体平台和互联网群组的底数，工作微信、QQ群共552个，微博9个，官方网站1个，百度贴吧1个。召开群主会议，和QQ、微博、百度贴吧负责人取得联系，传达相关要求，明确压实责任。</w:t>
      </w:r>
    </w:p>
    <w:p>
      <w:pPr>
        <w:ind w:left="0" w:right="0" w:firstLine="560"/>
        <w:spacing w:before="450" w:after="450" w:line="312" w:lineRule="auto"/>
      </w:pPr>
      <w:r>
        <w:rPr>
          <w:rFonts w:ascii="宋体" w:hAnsi="宋体" w:eastAsia="宋体" w:cs="宋体"/>
          <w:color w:val="000"/>
          <w:sz w:val="28"/>
          <w:szCs w:val="28"/>
        </w:rPr>
        <w:t xml:space="preserve">　　二是坚持意识形态工作报告制度，严格遵守网络舆情研判和风险评估值班制度。学校党委向市委报告学校意识形态工作责任制贯彻落实情况1次，领导班子成员带头阅评党报党刊党网内容，每人都撰写理论文章，上党课。党委宣传部牵头，确保每季度召开1次网络意识形态协调联动会议，每年对各院部进行一次意识形态专题督查，督查结果向学校党委和市委宣传部汇报。</w:t>
      </w:r>
    </w:p>
    <w:p>
      <w:pPr>
        <w:ind w:left="0" w:right="0" w:firstLine="560"/>
        <w:spacing w:before="450" w:after="450" w:line="312" w:lineRule="auto"/>
      </w:pPr>
      <w:r>
        <w:rPr>
          <w:rFonts w:ascii="宋体" w:hAnsi="宋体" w:eastAsia="宋体" w:cs="宋体"/>
          <w:color w:val="000"/>
          <w:sz w:val="28"/>
          <w:szCs w:val="28"/>
        </w:rPr>
        <w:t xml:space="preserve">　　党委副书记带班，宣传部长、副部长、宣传科长每天轮换值班，带领2-3名学生网络评论员检测网络舆情，每天每两个小时巡查网络是否存在舆情及舆情风险，做到及时监看网站、百度贴吧，搜集敏感字词，处置可能引发的群体性舆情，并组织师生网络评论员做好舆论正面引导工作。</w:t>
      </w:r>
    </w:p>
    <w:p>
      <w:pPr>
        <w:ind w:left="0" w:right="0" w:firstLine="560"/>
        <w:spacing w:before="450" w:after="450" w:line="312" w:lineRule="auto"/>
      </w:pPr>
      <w:r>
        <w:rPr>
          <w:rFonts w:ascii="宋体" w:hAnsi="宋体" w:eastAsia="宋体" w:cs="宋体"/>
          <w:color w:val="000"/>
          <w:sz w:val="28"/>
          <w:szCs w:val="28"/>
        </w:rPr>
        <w:t xml:space="preserve">　　三是建立完善论坛、报告会审批报备制度，加强对研讨会、座谈会、讲座等活动以及校园出版物的审查把关。校园网、微信、微博、博客、LED屏幕等宣传阵地，发布内容由党委宣传部严格审核把关，各部门建立微信、微博平台需向学校宣传部提交申请。上半年共审批讲座、报告会29次，LED大屏幕20余条。利用“两微一端”等网络媒体优势，加大理论阐释，掀起学习热潮。对校报、学报等刊物，严格按照“三审三校”流程进行审查、把关。</w:t>
      </w:r>
    </w:p>
    <w:p>
      <w:pPr>
        <w:ind w:left="0" w:right="0" w:firstLine="560"/>
        <w:spacing w:before="450" w:after="450" w:line="312" w:lineRule="auto"/>
      </w:pPr>
      <w:r>
        <w:rPr>
          <w:rFonts w:ascii="宋体" w:hAnsi="宋体" w:eastAsia="宋体" w:cs="宋体"/>
          <w:color w:val="000"/>
          <w:sz w:val="28"/>
          <w:szCs w:val="28"/>
        </w:rPr>
        <w:t xml:space="preserve">　　(三)强化阵地管理，加强主流意识形态建设</w:t>
      </w:r>
    </w:p>
    <w:p>
      <w:pPr>
        <w:ind w:left="0" w:right="0" w:firstLine="560"/>
        <w:spacing w:before="450" w:after="450" w:line="312" w:lineRule="auto"/>
      </w:pPr>
      <w:r>
        <w:rPr>
          <w:rFonts w:ascii="宋体" w:hAnsi="宋体" w:eastAsia="宋体" w:cs="宋体"/>
          <w:color w:val="000"/>
          <w:sz w:val="28"/>
          <w:szCs w:val="28"/>
        </w:rPr>
        <w:t xml:space="preserve">　　一是不断提升网络正面宣传能力，做好媒体和互联网有关人员的团结引导。学校党委站在维护学校网络意识形态安全的高度，树立互联网思维，善待、善管、善用网络媒体，带头触网、上网、用网，牢牢掌控学校网络意识形态主动权，该发声时就发声，该出手时就出手，拉起“高压线”，把好“准入关”，决不给错误思想提供传播渠道。</w:t>
      </w:r>
    </w:p>
    <w:p>
      <w:pPr>
        <w:ind w:left="0" w:right="0" w:firstLine="560"/>
        <w:spacing w:before="450" w:after="450" w:line="312" w:lineRule="auto"/>
      </w:pPr>
      <w:r>
        <w:rPr>
          <w:rFonts w:ascii="宋体" w:hAnsi="宋体" w:eastAsia="宋体" w:cs="宋体"/>
          <w:color w:val="000"/>
          <w:sz w:val="28"/>
          <w:szCs w:val="28"/>
        </w:rPr>
        <w:t xml:space="preserve">　　上半年以来，继续整合网络评论员队伍共计137名。学校官方微信平台上半年线上培训学生记者团成员10余名，目前粉丝数20000余人;学校官方新浪微博共发布信息1000余条，审核校园网各类文章620余篇，有力地抢占学校宣传主阵地。</w:t>
      </w:r>
    </w:p>
    <w:p>
      <w:pPr>
        <w:ind w:left="0" w:right="0" w:firstLine="560"/>
        <w:spacing w:before="450" w:after="450" w:line="312" w:lineRule="auto"/>
      </w:pPr>
      <w:r>
        <w:rPr>
          <w:rFonts w:ascii="宋体" w:hAnsi="宋体" w:eastAsia="宋体" w:cs="宋体"/>
          <w:color w:val="000"/>
          <w:sz w:val="28"/>
          <w:szCs w:val="28"/>
        </w:rPr>
        <w:t xml:space="preserve">　　二是加强与党外人士联系，加大对学生“意见领袖”的管理力度。同学校各民主党派成员、无党派人士加强团结联谊，不断吸取他们的宣传建议，利用主流宣传阵地，增进沟通;对学校历届学生中的“意见领袖”、论坛“大吧主”等重点人物，不断加强线上线下的“一对一”沟通，增进政治认同，协助学校实现正面发声。</w:t>
      </w:r>
    </w:p>
    <w:p>
      <w:pPr>
        <w:ind w:left="0" w:right="0" w:firstLine="560"/>
        <w:spacing w:before="450" w:after="450" w:line="312" w:lineRule="auto"/>
      </w:pPr>
      <w:r>
        <w:rPr>
          <w:rFonts w:ascii="宋体" w:hAnsi="宋体" w:eastAsia="宋体" w:cs="宋体"/>
          <w:color w:val="000"/>
          <w:sz w:val="28"/>
          <w:szCs w:val="28"/>
        </w:rPr>
        <w:t xml:space="preserve">　　三是强化阵地建设管理，构筑全媒体的理论宣传阵地。构筑立体化全方位的校园宣传网络。学校宣传思想工作以校园网、官方微信、微博等为舆论阵地，宣传党的方针政策、充分展示学校建设成就和师生风采，注重结合重大历史事件和重大节日策划、组织相关活动，坚持大众传媒时代主流文化的价值选择，贴近师生、贴近实际，熔导向性、学术性、知识性、趣味性于一炉，建构全面的校园媒体宣传网络，巩固思想政治教育工作舆论阵地。</w:t>
      </w:r>
    </w:p>
    <w:p>
      <w:pPr>
        <w:ind w:left="0" w:right="0" w:firstLine="560"/>
        <w:spacing w:before="450" w:after="450" w:line="312" w:lineRule="auto"/>
      </w:pPr>
      <w:r>
        <w:rPr>
          <w:rFonts w:ascii="宋体" w:hAnsi="宋体" w:eastAsia="宋体" w:cs="宋体"/>
          <w:color w:val="000"/>
          <w:sz w:val="28"/>
          <w:szCs w:val="28"/>
        </w:rPr>
        <w:t xml:space="preserve">　　(四)在新冠肺炎疫情防控的大背景下，突出抓好意识形态责任制落实工作</w:t>
      </w:r>
    </w:p>
    <w:p>
      <w:pPr>
        <w:ind w:left="0" w:right="0" w:firstLine="560"/>
        <w:spacing w:before="450" w:after="450" w:line="312" w:lineRule="auto"/>
      </w:pPr>
      <w:r>
        <w:rPr>
          <w:rFonts w:ascii="宋体" w:hAnsi="宋体" w:eastAsia="宋体" w:cs="宋体"/>
          <w:color w:val="000"/>
          <w:sz w:val="28"/>
          <w:szCs w:val="28"/>
        </w:rPr>
        <w:t xml:space="preserve">　　制定了《**文化艺术职业学院疫情防控宣传工作专班工作方案》。以习近平新时代中国特色社会主义思想为指导，严格按照教育部关于做好疫情防控工作文件精神，以普及新冠疫情防治知识、提高广大师生的自我防护意识为中心，确保校内新冠疫情舆情准确、安全。以师生安全为中心，不断提高管控和服务水平，扎实做好疫情防控舆论引导、宣传、师生员工心理疏导、文明素养提升、防疫战疫典型宣传报道等工作。持续开展“把灾难当教材、为祖国共成长”主题教育。</w:t>
      </w:r>
    </w:p>
    <w:p>
      <w:pPr>
        <w:ind w:left="0" w:right="0" w:firstLine="560"/>
        <w:spacing w:before="450" w:after="450" w:line="312" w:lineRule="auto"/>
      </w:pPr>
      <w:r>
        <w:rPr>
          <w:rFonts w:ascii="宋体" w:hAnsi="宋体" w:eastAsia="宋体" w:cs="宋体"/>
          <w:color w:val="000"/>
          <w:sz w:val="28"/>
          <w:szCs w:val="28"/>
        </w:rPr>
        <w:t xml:space="preserve">　　在抗击疫情新形势下，以抓好官网建设为抓手，加强宣传工作和意识形态阵地建设，取得喜人成绩。在《河南省教育系统4月“两微”综合传播力排行榜》上，我校官方微信《**文化艺术职业学院优秀网站评选》获得河南省高职高专微信热文榜第一名，总阅读157412次;《河南省教育系统4月“两微”综合传播力排行榜》，我校官方微信公众号获得河南省高职高专微信榜第五名。</w:t>
      </w:r>
    </w:p>
    <w:p>
      <w:pPr>
        <w:ind w:left="0" w:right="0" w:firstLine="560"/>
        <w:spacing w:before="450" w:after="450" w:line="312" w:lineRule="auto"/>
      </w:pPr>
      <w:r>
        <w:rPr>
          <w:rFonts w:ascii="宋体" w:hAnsi="宋体" w:eastAsia="宋体" w:cs="宋体"/>
          <w:color w:val="000"/>
          <w:sz w:val="28"/>
          <w:szCs w:val="28"/>
        </w:rPr>
        <w:t xml:space="preserve">　　做好外部宣传的新闻推送和协调联络工作。上半年在人民日报客户端、人民网、央广网、新浪网、国际在线，《河南日报》等媒体发文120余篇。</w:t>
      </w:r>
    </w:p>
    <w:p>
      <w:pPr>
        <w:ind w:left="0" w:right="0" w:firstLine="560"/>
        <w:spacing w:before="450" w:after="450" w:line="312" w:lineRule="auto"/>
      </w:pPr>
      <w:r>
        <w:rPr>
          <w:rFonts w:ascii="宋体" w:hAnsi="宋体" w:eastAsia="宋体" w:cs="宋体"/>
          <w:color w:val="000"/>
          <w:sz w:val="28"/>
          <w:szCs w:val="28"/>
        </w:rPr>
        <w:t xml:space="preserve">&gt;　　二、存在问题及原因分析</w:t>
      </w:r>
    </w:p>
    <w:p>
      <w:pPr>
        <w:ind w:left="0" w:right="0" w:firstLine="560"/>
        <w:spacing w:before="450" w:after="450" w:line="312" w:lineRule="auto"/>
      </w:pPr>
      <w:r>
        <w:rPr>
          <w:rFonts w:ascii="宋体" w:hAnsi="宋体" w:eastAsia="宋体" w:cs="宋体"/>
          <w:color w:val="000"/>
          <w:sz w:val="28"/>
          <w:szCs w:val="28"/>
        </w:rPr>
        <w:t xml:space="preserve">　　(一)存在的问题</w:t>
      </w:r>
    </w:p>
    <w:p>
      <w:pPr>
        <w:ind w:left="0" w:right="0" w:firstLine="560"/>
        <w:spacing w:before="450" w:after="450" w:line="312" w:lineRule="auto"/>
      </w:pPr>
      <w:r>
        <w:rPr>
          <w:rFonts w:ascii="宋体" w:hAnsi="宋体" w:eastAsia="宋体" w:cs="宋体"/>
          <w:color w:val="000"/>
          <w:sz w:val="28"/>
          <w:szCs w:val="28"/>
        </w:rPr>
        <w:t xml:space="preserve">　　一是党总支主体责任发挥不够。部分党总支负责人对主体责任认识不到位，落实主体责任主动性和自觉性不强，对网络意识形态的政治引领认识不够，没有充分发挥基层党组织的政治核心作用。二是网络宣传思想政治教育方法创新不够。教育方式、方法上只是片面追求即时效应，实际效果较差，给教职工和学生搭建和谐的奋进“舞台”还不够。</w:t>
      </w:r>
    </w:p>
    <w:p>
      <w:pPr>
        <w:ind w:left="0" w:right="0" w:firstLine="560"/>
        <w:spacing w:before="450" w:after="450" w:line="312" w:lineRule="auto"/>
      </w:pPr>
      <w:r>
        <w:rPr>
          <w:rFonts w:ascii="宋体" w:hAnsi="宋体" w:eastAsia="宋体" w:cs="宋体"/>
          <w:color w:val="000"/>
          <w:sz w:val="28"/>
          <w:szCs w:val="28"/>
        </w:rPr>
        <w:t xml:space="preserve">　　(二)原因分析</w:t>
      </w:r>
    </w:p>
    <w:p>
      <w:pPr>
        <w:ind w:left="0" w:right="0" w:firstLine="560"/>
        <w:spacing w:before="450" w:after="450" w:line="312" w:lineRule="auto"/>
      </w:pPr>
      <w:r>
        <w:rPr>
          <w:rFonts w:ascii="宋体" w:hAnsi="宋体" w:eastAsia="宋体" w:cs="宋体"/>
          <w:color w:val="000"/>
          <w:sz w:val="28"/>
          <w:szCs w:val="28"/>
        </w:rPr>
        <w:t xml:space="preserve">　　宣传机制考核执行不强。虽然有工作考核办法、评价标准，但考核针对性不强，奖罚措施执行不到位，存在走过场现象。现实中一些基层党组织未形成综合性、社会性、动态性、对比性的日常评估和考核机制，缺乏强有力的监督制约。创新工作做得不够，教育实效性没有足够重视。</w:t>
      </w:r>
    </w:p>
    <w:p>
      <w:pPr>
        <w:ind w:left="0" w:right="0" w:firstLine="560"/>
        <w:spacing w:before="450" w:after="450" w:line="312" w:lineRule="auto"/>
      </w:pPr>
      <w:r>
        <w:rPr>
          <w:rFonts w:ascii="宋体" w:hAnsi="宋体" w:eastAsia="宋体" w:cs="宋体"/>
          <w:color w:val="000"/>
          <w:sz w:val="28"/>
          <w:szCs w:val="28"/>
        </w:rPr>
        <w:t xml:space="preserve">&gt;　　三、下半年分析研判及应对措施</w:t>
      </w:r>
    </w:p>
    <w:p>
      <w:pPr>
        <w:ind w:left="0" w:right="0" w:firstLine="560"/>
        <w:spacing w:before="450" w:after="450" w:line="312" w:lineRule="auto"/>
      </w:pPr>
      <w:r>
        <w:rPr>
          <w:rFonts w:ascii="宋体" w:hAnsi="宋体" w:eastAsia="宋体" w:cs="宋体"/>
          <w:color w:val="000"/>
          <w:sz w:val="28"/>
          <w:szCs w:val="28"/>
        </w:rPr>
        <w:t xml:space="preserve">　　下半年学校党委将认真做好应对“疫情综合症”的工作，按照省教育厅有关精神和市委**书记莅校检查指导工作时所作的要求，认真抓好毕业生就业创业、疫情防控、学生返校复学等工作，针对师生中可能出现的舆情问题，及时准确研判处理，按照《**文化艺术职业学院疫情防控宣传工作专班工作方案》部署，努力做到：一是遵守纪律。要坚定正确政治方向，根据学校相关安排，切实重视并做好防疫宣传工作，言行守规矩，舆论作引导，宣传讲纪律，为取得防疫胜利提供强大精神动力和思想保障。二是守正创新。发挥官媒与各部门宣传平台联动作用，创新宣传模式，丰富宣传载体，引导师生员工参与到宣传中来，提倡全员参与，提高宣传效率，提升宣传质量，提振学校战疫士气和工作积极主动性，使内容建设从标准化向特色化、精品化转型，加强策划统筹，使宣传服务从被动性向引领性转型。三是加强落实。细化工作措施，切实保证各项措施落实到位。</w:t>
      </w:r>
    </w:p>
    <w:p>
      <w:pPr>
        <w:ind w:left="0" w:right="0" w:firstLine="560"/>
        <w:spacing w:before="450" w:after="450" w:line="312" w:lineRule="auto"/>
      </w:pPr>
      <w:r>
        <w:rPr>
          <w:rFonts w:ascii="宋体" w:hAnsi="宋体" w:eastAsia="宋体" w:cs="宋体"/>
          <w:color w:val="000"/>
          <w:sz w:val="28"/>
          <w:szCs w:val="28"/>
        </w:rPr>
        <w:t xml:space="preserve">　　具体地讲：一是做好党中央国务院、省委省政府、市委市政府以及学校有关防疫工作决策部署的宣传报道工作。通过官网、官微、官博、宣传栏、电子屏等平台，及时向全体师生员工推送国家、省、市和学校重大决策部署和涉及师生员工学习生活安排的重要通知，确保师生员工了解重要政策的渠道畅通。二是做好学校各专班、各部门疫情防控具体工作落实情况的宣传报道工作。密切关注并及时报道学校各专班和各单位工作落实情况，让师生员工积极参与到学校安全保障工作中来，确保学校安全。三是做好科学防疫、健康安全等知识的宣传报道和师生员工心理疏导、文明素养提升工作。通过线上线下平台，推送播放经权威部门认可的新冠肺炎知识、科学防疫知识、心理健康知识、法律知识、识破各种微信诈骗手段的方法、安全返校注意事项、到校报到时和报到后的注意事项、良好的个人卫生习惯养成、在公共场所的疫情防控文明素养等方面的内容，增强师生员工自我防范意识，确保师生员工安全。四是做好学校防疫战疫典型宣传报道工作。全面掌握各部门防疫经验、亮点等工作材料，做好抗疫典型人物、事迹、团队和优秀通讯员等的评选和宣传上报工作。加强对一线基层保障工作人员的宣传，如门卫群体、宿管阿姨群体、学生食堂值班群体等，讲好文职院战疫故事。五是做好师生员工专业特色凸显的防疫战疫优秀作品挖掘梳理和宣传报道工作。围绕“学以成人、知行合一”理念，体系化、规模化宣传报道师生疫情防控特色作品。围绕网课背景下师生工作和学习方式的创新与变化，多角度宣传报道，引导师生员工通过网络，停课不停学、不停研，为推进学校“双高”建设继续努力。六是持续做好“把灾难当教材、为祖国共成长”主题教育。讲好文职院战疫故事，传承好故事背后的文职院精神和文职院情怀。把文职院战疫故事与在历史传承中逐渐形成的咬定青山不放松的钉钉子精神和务实重干、砥砺奋进的优良传统相结合，深入研究，形成文字产品，让文职院战疫故事背后的文职院精神和家国情怀得以彰显，让文职院精神和家国情怀在战疫故事中得到传承、创新和发展。七是做好疫情防控时事评论工作。结合师生员工关注焦点、社会关注热点等，在校内外有关平台推出评论性文章，做好对疫情防控工作的正面舆论引导，坚定信心、鼓舞士气，引导广大师生不信谣、不传谣、不恐慌。八是做好网络思政课程资源拓展和宣传报道工作。持续做好“五个一工程”创作、“五个一百网络正能量精品”推选工作。扩大思政课程、文化课程和人文课程的生长点，将全国人民的战疫故事和**文职院的战疫故事纳入学生的思政课内容，对学生进行爱国教育、生命教育、价值教育和道德教育。九是做好外部宣传的新闻推送和协调联络工作。在《人民日报》《河南日报》，人民网、央广网、新浪网、国际在线等国内不同层级、平台的媒体发声，传播好文职院声音。十是做好舆情监控和应对工作。值班人员24小时在岗值守，及时开展应急处置，若发现有编造、散布的不实信息，及时对所掌握信息进行分析研判，根据研判情况，第一时间上报有关领导，并有针对性地组织引导舆论，解疑释惑，以正视听。</w:t>
      </w:r>
    </w:p>
    <w:p>
      <w:pPr>
        <w:ind w:left="0" w:right="0" w:firstLine="560"/>
        <w:spacing w:before="450" w:after="450" w:line="312" w:lineRule="auto"/>
      </w:pPr>
      <w:r>
        <w:rPr>
          <w:rFonts w:ascii="黑体" w:hAnsi="黑体" w:eastAsia="黑体" w:cs="黑体"/>
          <w:color w:val="000000"/>
          <w:sz w:val="36"/>
          <w:szCs w:val="36"/>
          <w:b w:val="1"/>
          <w:bCs w:val="1"/>
        </w:rPr>
        <w:t xml:space="preserve">　　2024年上半年意识形态工作责任制落实情况的报告2</w:t>
      </w:r>
    </w:p>
    <w:p>
      <w:pPr>
        <w:ind w:left="0" w:right="0" w:firstLine="560"/>
        <w:spacing w:before="450" w:after="450" w:line="312" w:lineRule="auto"/>
      </w:pPr>
      <w:r>
        <w:rPr>
          <w:rFonts w:ascii="宋体" w:hAnsi="宋体" w:eastAsia="宋体" w:cs="宋体"/>
          <w:color w:val="000"/>
          <w:sz w:val="28"/>
          <w:szCs w:val="28"/>
        </w:rPr>
        <w:t xml:space="preserve">　　2024年上半年，注定是一个不平凡的年头，一场突如其来的新冠疫情席卷了全球，牢牢把握正确的政治方向,做实做好意识形态工作任务显得更加迫切和重要。在集团党委的坚强领导下，在集团党委宣传部的悉心指导下，A党委深入学习贯彻习近平新时代中国特色社会主义思想和党的十九届四中全会精神，认真贯彻《中国共产党宣传工作条例》，全面落实中央、市委、市国资委党委关于意识形态工作的决策部署和指示精神, 坚持强组织、抓学习、重实践、防风险，扎实推进意识形态工作，为打造中国XX领域领先的投资运营商和综合服务商、建设和守护好美丽中国贡献提供坚强思想和文化保障，为决胜全面建成小康社会、决战脱贫攻坚作出积极贡献。现将公司2024年上半年落实意识形态工作责任制情况汇报如下：</w:t>
      </w:r>
    </w:p>
    <w:p>
      <w:pPr>
        <w:ind w:left="0" w:right="0" w:firstLine="560"/>
        <w:spacing w:before="450" w:after="450" w:line="312" w:lineRule="auto"/>
      </w:pPr>
      <w:r>
        <w:rPr>
          <w:rFonts w:ascii="宋体" w:hAnsi="宋体" w:eastAsia="宋体" w:cs="宋体"/>
          <w:color w:val="000"/>
          <w:sz w:val="28"/>
          <w:szCs w:val="28"/>
        </w:rPr>
        <w:t xml:space="preserve">&gt;　　一、基本情况</w:t>
      </w:r>
    </w:p>
    <w:p>
      <w:pPr>
        <w:ind w:left="0" w:right="0" w:firstLine="560"/>
        <w:spacing w:before="450" w:after="450" w:line="312" w:lineRule="auto"/>
      </w:pPr>
      <w:r>
        <w:rPr>
          <w:rFonts w:ascii="宋体" w:hAnsi="宋体" w:eastAsia="宋体" w:cs="宋体"/>
          <w:color w:val="000"/>
          <w:sz w:val="28"/>
          <w:szCs w:val="28"/>
        </w:rPr>
        <w:t xml:space="preserve">　　(一)加强组织领导</w:t>
      </w:r>
    </w:p>
    <w:p>
      <w:pPr>
        <w:ind w:left="0" w:right="0" w:firstLine="560"/>
        <w:spacing w:before="450" w:after="450" w:line="312" w:lineRule="auto"/>
      </w:pPr>
      <w:r>
        <w:rPr>
          <w:rFonts w:ascii="宋体" w:hAnsi="宋体" w:eastAsia="宋体" w:cs="宋体"/>
          <w:color w:val="000"/>
          <w:sz w:val="28"/>
          <w:szCs w:val="28"/>
        </w:rPr>
        <w:t xml:space="preserve">　　公司党委高度重视意识形态工作,将意识形态工作纳入企业重要议事日程，纳入年度党建重点工作，作为领导干部年度述职报告重要内容，并将意识形态工作与做好新冠肺炎疫情防控、全力完成年度重点工作、防范与化解重大风险等重要工作及日常业务工作紧密结合，做到一同部署、一同落实、一同检查、一同考核。认真落实意识形态工作报告制度,实行党委书记负总责、带头抓，党政领导班子成员各负其责的原则，一级抓一级，层层抓落实。公司党委定期分析研判意识形态领域情况,辨析思想文化领域突出问题,对重大事件、重要情况、重要企情民意中的苗头倾向性的问题,有针对性地进行引导。</w:t>
      </w:r>
    </w:p>
    <w:p>
      <w:pPr>
        <w:ind w:left="0" w:right="0" w:firstLine="560"/>
        <w:spacing w:before="450" w:after="450" w:line="312" w:lineRule="auto"/>
      </w:pPr>
      <w:r>
        <w:rPr>
          <w:rFonts w:ascii="宋体" w:hAnsi="宋体" w:eastAsia="宋体" w:cs="宋体"/>
          <w:color w:val="000"/>
          <w:sz w:val="28"/>
          <w:szCs w:val="28"/>
        </w:rPr>
        <w:t xml:space="preserve">　　(二)狠抓学习教育</w:t>
      </w:r>
    </w:p>
    <w:p>
      <w:pPr>
        <w:ind w:left="0" w:right="0" w:firstLine="560"/>
        <w:spacing w:before="450" w:after="450" w:line="312" w:lineRule="auto"/>
      </w:pPr>
      <w:r>
        <w:rPr>
          <w:rFonts w:ascii="宋体" w:hAnsi="宋体" w:eastAsia="宋体" w:cs="宋体"/>
          <w:color w:val="000"/>
          <w:sz w:val="28"/>
          <w:szCs w:val="28"/>
        </w:rPr>
        <w:t xml:space="preserve">　　修订《党委理论学习中心组学习实施细则》，将意识形态工作纳入公司党委理论学习中心组学习的重要内容，组织开展党委理论中心组学习会7次，深入学习贯彻习近平新时代中国特色社会主义思想、党的十九大及历次全会精神，认真学习习近平总书记关于做好疫情防控工作系列重要讲话精神，传达学习中央、市委及集团党委意识形态工作相关文件及会议精神，进一步增强“四个意识”，坚定“四个自信”，做到“两个维护”。认真抓好党员干部思想政治教育工作，持续深化“不忘初心，牢记使命”主题教育，开展党员干部廉洁自律教育，严防违纪违规行为发生。持续深化“两学一做”制度化常态化机制，切实把习近平新时代中国特色社会主义思想融入党员教育管理全过程，让党的创新理论真正在基层一线落地生根、开花结果。同时，积极组织公司全体党员干部参与“学习强国”平台日常学习，满足互联网条件下多样化、自主化、便捷化的学习需求。</w:t>
      </w:r>
    </w:p>
    <w:p>
      <w:pPr>
        <w:ind w:left="0" w:right="0" w:firstLine="560"/>
        <w:spacing w:before="450" w:after="450" w:line="312" w:lineRule="auto"/>
      </w:pPr>
      <w:r>
        <w:rPr>
          <w:rFonts w:ascii="宋体" w:hAnsi="宋体" w:eastAsia="宋体" w:cs="宋体"/>
          <w:color w:val="000"/>
          <w:sz w:val="28"/>
          <w:szCs w:val="28"/>
        </w:rPr>
        <w:t xml:space="preserve">　　(三)注重主题实践</w:t>
      </w:r>
    </w:p>
    <w:p>
      <w:pPr>
        <w:ind w:left="0" w:right="0" w:firstLine="560"/>
        <w:spacing w:before="450" w:after="450" w:line="312" w:lineRule="auto"/>
      </w:pPr>
      <w:r>
        <w:rPr>
          <w:rFonts w:ascii="宋体" w:hAnsi="宋体" w:eastAsia="宋体" w:cs="宋体"/>
          <w:color w:val="000"/>
          <w:sz w:val="28"/>
          <w:szCs w:val="28"/>
        </w:rPr>
        <w:t xml:space="preserve">　　紧贴队伍特点和企业实际，开展系列主题活动，取得积极成效。</w:t>
      </w:r>
    </w:p>
    <w:p>
      <w:pPr>
        <w:ind w:left="0" w:right="0" w:firstLine="560"/>
        <w:spacing w:before="450" w:after="450" w:line="312" w:lineRule="auto"/>
      </w:pPr>
      <w:r>
        <w:rPr>
          <w:rFonts w:ascii="宋体" w:hAnsi="宋体" w:eastAsia="宋体" w:cs="宋体"/>
          <w:color w:val="000"/>
          <w:sz w:val="28"/>
          <w:szCs w:val="28"/>
        </w:rPr>
        <w:t xml:space="preserve">　　“作风和纪律建设年”活动提升队伍素质。为进一步加强党员干部作风和纪律建设，打造忠诚干净担当党员干部工作，营造风清气正的良好氛围，推动公司高质量发展，为打造中国固废领域领先的投资运营商和环境综合服务商、建设和守护好美丽中国贡献提供坚强作风和纪律保障，正式启动“作风和纪律建设年”活动。活动主题是“学先进，集聚正能量;找差距，冲刺十三五;守规矩，有纪律，凝心聚力促发展”。主要包括作风和纪律建设专题学习、“学先进”A故事征集与宣传、“找差距”意见建议征集、“学先进，找差距”召开作风和纪律专题座谈会、“守规矩，有纪律”学制度明规矩活动、作风和纪律建设突出问题专项整治、建章立制、考核评价等十个方面30余项任务。公司两级党组织认真开展作风和纪律建设专题学习，召开公司领导班子务虚会、总部部室部分中层干部座谈会，征集意见建议20余条。</w:t>
      </w:r>
    </w:p>
    <w:p>
      <w:pPr>
        <w:ind w:left="0" w:right="0" w:firstLine="560"/>
        <w:spacing w:before="450" w:after="450" w:line="312" w:lineRule="auto"/>
      </w:pPr>
      <w:r>
        <w:rPr>
          <w:rFonts w:ascii="宋体" w:hAnsi="宋体" w:eastAsia="宋体" w:cs="宋体"/>
          <w:color w:val="000"/>
          <w:sz w:val="28"/>
          <w:szCs w:val="28"/>
        </w:rPr>
        <w:t xml:space="preserve">　　“书记接待日”谈心谈话了解基层实情。为广泛听取员工意见，了解员工思想动态，及时解决员工工作、生活中的困难，协调处理基层单位存在的难题，A党委建立“书记接待日”，采取“请进来”、“走出去”、“云接待”等方式，为企业健康高质量发展营造和谐稳定、凝心聚力的内部环境。公司党委书记、董事长带动以“云接待”方式连线京外项目公司员工代表，为“书记开放日”拉开序幕。党委副书记、总经理以一对一访谈方式与总部员工代表交流对未来工作的设想和安排。</w:t>
      </w:r>
    </w:p>
    <w:p>
      <w:pPr>
        <w:ind w:left="0" w:right="0" w:firstLine="560"/>
        <w:spacing w:before="450" w:after="450" w:line="312" w:lineRule="auto"/>
      </w:pPr>
      <w:r>
        <w:rPr>
          <w:rFonts w:ascii="宋体" w:hAnsi="宋体" w:eastAsia="宋体" w:cs="宋体"/>
          <w:color w:val="000"/>
          <w:sz w:val="28"/>
          <w:szCs w:val="28"/>
        </w:rPr>
        <w:t xml:space="preserve">　　“一支部一课题”活动促进全面提升。以各党支部为单位开展“一支部一课题”活动，现已收到各党支部、各项目公司报送课题39个。公司党委从严把关，指导开展好课题调研工作，努力推进党建与经营工作互促共融，着力培育基层党建工作新亮点，破解经营管理、科技创新、安全生产等工作难题，推进党建工作再上新台阶。</w:t>
      </w:r>
    </w:p>
    <w:p>
      <w:pPr>
        <w:ind w:left="0" w:right="0" w:firstLine="560"/>
        <w:spacing w:before="450" w:after="450" w:line="312" w:lineRule="auto"/>
      </w:pPr>
      <w:r>
        <w:rPr>
          <w:rFonts w:ascii="宋体" w:hAnsi="宋体" w:eastAsia="宋体" w:cs="宋体"/>
          <w:color w:val="000"/>
          <w:sz w:val="28"/>
          <w:szCs w:val="28"/>
        </w:rPr>
        <w:t xml:space="preserve">　　蹲点帮扶解决发展难题。开展领导班子“一人一重点、一人一蹲点，助力企业高质量发展”活动，公司领导带队深入各项目公司深入了解企业发展情况，宣传好各级各类惠企涉企政策，协调解决推进过程中的难点问题，促进重点项目顺利落地并有序推进。</w:t>
      </w:r>
    </w:p>
    <w:p>
      <w:pPr>
        <w:ind w:left="0" w:right="0" w:firstLine="560"/>
        <w:spacing w:before="450" w:after="450" w:line="312" w:lineRule="auto"/>
      </w:pPr>
      <w:r>
        <w:rPr>
          <w:rFonts w:ascii="宋体" w:hAnsi="宋体" w:eastAsia="宋体" w:cs="宋体"/>
          <w:color w:val="000"/>
          <w:sz w:val="28"/>
          <w:szCs w:val="28"/>
        </w:rPr>
        <w:t xml:space="preserve">　　慰问困难党员温暖人心。按照《关于做好2024年度第二批“生活困难党员帮扶专项资金”补助申报及发放工作的通知》要求，公司党委认真做好组织申报工作，及时为2名市国资委级困难党员、3名集团级困难党员发放慰问金。5名困难党员一致表示，“七一”前夕收到党组织发放的慰问金，感到非常温暖。自己将会更加努力工作，以一流业绩回报党组织。</w:t>
      </w:r>
    </w:p>
    <w:p>
      <w:pPr>
        <w:ind w:left="0" w:right="0" w:firstLine="560"/>
        <w:spacing w:before="450" w:after="450" w:line="312" w:lineRule="auto"/>
      </w:pPr>
      <w:r>
        <w:rPr>
          <w:rFonts w:ascii="宋体" w:hAnsi="宋体" w:eastAsia="宋体" w:cs="宋体"/>
          <w:color w:val="000"/>
          <w:sz w:val="28"/>
          <w:szCs w:val="28"/>
        </w:rPr>
        <w:t xml:space="preserve">　　垃圾分类示范宣讲活动促进企业发展。结合业务拓展需要，公司开展垃圾分类示范宣讲活动。认真做好前期准备工作，现已成立由36名队员组成的垃圾分类示范宣讲队，面向宣讲队员开展多期培训，面向T出版集团等单位开展宣讲需求调研。</w:t>
      </w:r>
    </w:p>
    <w:p>
      <w:pPr>
        <w:ind w:left="0" w:right="0" w:firstLine="560"/>
        <w:spacing w:before="450" w:after="450" w:line="312" w:lineRule="auto"/>
      </w:pPr>
      <w:r>
        <w:rPr>
          <w:rFonts w:ascii="宋体" w:hAnsi="宋体" w:eastAsia="宋体" w:cs="宋体"/>
          <w:color w:val="000"/>
          <w:sz w:val="28"/>
          <w:szCs w:val="28"/>
        </w:rPr>
        <w:t xml:space="preserve">　　(四)健全防控体系</w:t>
      </w:r>
    </w:p>
    <w:p>
      <w:pPr>
        <w:ind w:left="0" w:right="0" w:firstLine="560"/>
        <w:spacing w:before="450" w:after="450" w:line="312" w:lineRule="auto"/>
      </w:pPr>
      <w:r>
        <w:rPr>
          <w:rFonts w:ascii="宋体" w:hAnsi="宋体" w:eastAsia="宋体" w:cs="宋体"/>
          <w:color w:val="000"/>
          <w:sz w:val="28"/>
          <w:szCs w:val="28"/>
        </w:rPr>
        <w:t xml:space="preserve">　　根据公司领导班子成员调整情况，及时调整意识形态工作领导小组成员。为深入贯彻落实《中共T市委办公厅关于印发的通知》、市国资委党委《关于印发的通知》和集团党委《关于印发的通知》精神，进一步落实党管意识形态原则，加强和改进意识形态工作，研究制定公司《意识形态工作责任制实施细则》，修订公司《网络意识形态阵地管理办法(试行)》，进一步健全意识形态工作制度体系。加强“两微一端”管理，定期清理规范群组管理，加强正向宣传，引导舆情积极正面、向上向善。积极谋划推进A故事征集活动，做好先进典型宣传推广活动，全力营造创先争优、比学赶帮的良好氛围。</w:t>
      </w:r>
    </w:p>
    <w:p>
      <w:pPr>
        <w:ind w:left="0" w:right="0" w:firstLine="560"/>
        <w:spacing w:before="450" w:after="450" w:line="312" w:lineRule="auto"/>
      </w:pPr>
      <w:r>
        <w:rPr>
          <w:rFonts w:ascii="宋体" w:hAnsi="宋体" w:eastAsia="宋体" w:cs="宋体"/>
          <w:color w:val="000"/>
          <w:sz w:val="28"/>
          <w:szCs w:val="28"/>
        </w:rPr>
        <w:t xml:space="preserve">&gt;　　二、存在的问题</w:t>
      </w:r>
    </w:p>
    <w:p>
      <w:pPr>
        <w:ind w:left="0" w:right="0" w:firstLine="560"/>
        <w:spacing w:before="450" w:after="450" w:line="312" w:lineRule="auto"/>
      </w:pPr>
      <w:r>
        <w:rPr>
          <w:rFonts w:ascii="宋体" w:hAnsi="宋体" w:eastAsia="宋体" w:cs="宋体"/>
          <w:color w:val="000"/>
          <w:sz w:val="28"/>
          <w:szCs w:val="28"/>
        </w:rPr>
        <w:t xml:space="preserve">　　公司党委意识形态工作虽然取得了一定的成绩，但同时也存在一些问题：一是互联网、手机微信等新兴媒体的应用和引导管理在意识形态方面还需进一步探索;二是新形势下提高引导舆论的本领需要进一步增强;三是满足干部职工文化需求的工作还要进一步加强。</w:t>
      </w:r>
    </w:p>
    <w:p>
      <w:pPr>
        <w:ind w:left="0" w:right="0" w:firstLine="560"/>
        <w:spacing w:before="450" w:after="450" w:line="312" w:lineRule="auto"/>
      </w:pPr>
      <w:r>
        <w:rPr>
          <w:rFonts w:ascii="宋体" w:hAnsi="宋体" w:eastAsia="宋体" w:cs="宋体"/>
          <w:color w:val="000"/>
          <w:sz w:val="28"/>
          <w:szCs w:val="28"/>
        </w:rPr>
        <w:t xml:space="preserve">&gt;　　三、下一步工作打算</w:t>
      </w:r>
    </w:p>
    <w:p>
      <w:pPr>
        <w:ind w:left="0" w:right="0" w:firstLine="560"/>
        <w:spacing w:before="450" w:after="450" w:line="312" w:lineRule="auto"/>
      </w:pPr>
      <w:r>
        <w:rPr>
          <w:rFonts w:ascii="宋体" w:hAnsi="宋体" w:eastAsia="宋体" w:cs="宋体"/>
          <w:color w:val="000"/>
          <w:sz w:val="28"/>
          <w:szCs w:val="28"/>
        </w:rPr>
        <w:t xml:space="preserve">　　下一步，我们主要抓好四个方面的工作：一是强化看齐意识，牢牢把握好正确的政治方向，向党中央看齐，向习近平总书记看齐，向党的理论路线方针政策看齐，向党中央各项决策部署看齐，并把意识形态工作纳入到党委工作报告、纪检监察、干部考核。二是强化创新意识，扎实推进“作风和纪律建设年”、“书记接待日”、“一支部一课题”、“一人一重点、一人一蹲点，助力企业高质量发展”、垃圾分类示范宣讲等五大活动，提升队伍素质，凝聚发展合力。三是强化担当意识，加强正面宣传，加强精神文明建设，做好A故事的展示宣传，真正把社会主义核心价值观建设落地落实。四是强化对标意识，主动学习集团内外先进单位经验做法，统筹推进线上线下宣传工作，创新网络宣传方式和途径，提升舆论引导实效，切实提高意识形态工作质量。</w:t>
      </w:r>
    </w:p>
    <w:p>
      <w:pPr>
        <w:ind w:left="0" w:right="0" w:firstLine="560"/>
        <w:spacing w:before="450" w:after="450" w:line="312" w:lineRule="auto"/>
      </w:pPr>
      <w:r>
        <w:rPr>
          <w:rFonts w:ascii="黑体" w:hAnsi="黑体" w:eastAsia="黑体" w:cs="黑体"/>
          <w:color w:val="000000"/>
          <w:sz w:val="36"/>
          <w:szCs w:val="36"/>
          <w:b w:val="1"/>
          <w:bCs w:val="1"/>
        </w:rPr>
        <w:t xml:space="preserve">　　2024年上半年意识形态工作责任制落实情况的报告3</w:t>
      </w:r>
    </w:p>
    <w:p>
      <w:pPr>
        <w:ind w:left="0" w:right="0" w:firstLine="560"/>
        <w:spacing w:before="450" w:after="450" w:line="312" w:lineRule="auto"/>
      </w:pPr>
      <w:r>
        <w:rPr>
          <w:rFonts w:ascii="宋体" w:hAnsi="宋体" w:eastAsia="宋体" w:cs="宋体"/>
          <w:color w:val="000"/>
          <w:sz w:val="28"/>
          <w:szCs w:val="28"/>
        </w:rPr>
        <w:t xml:space="preserve">　　上半年，在厅党组的正确领导和有力指导下，我公司党委严格贯彻落实意识形态工作责任制，抓紧抓实抓好意识形态建设工作，扎实完成各项工作任务，为公司持续、健康、稳定、高质量发展提供坚强思想政治保障。现将上半年公司党委落实意识形态工作责任制情况报告如下：</w:t>
      </w:r>
    </w:p>
    <w:p>
      <w:pPr>
        <w:ind w:left="0" w:right="0" w:firstLine="560"/>
        <w:spacing w:before="450" w:after="450" w:line="312" w:lineRule="auto"/>
      </w:pPr>
      <w:r>
        <w:rPr>
          <w:rFonts w:ascii="宋体" w:hAnsi="宋体" w:eastAsia="宋体" w:cs="宋体"/>
          <w:color w:val="000"/>
          <w:sz w:val="28"/>
          <w:szCs w:val="28"/>
        </w:rPr>
        <w:t xml:space="preserve">&gt;　　一、从严从紧落实意识形态工作责任制</w:t>
      </w:r>
    </w:p>
    <w:p>
      <w:pPr>
        <w:ind w:left="0" w:right="0" w:firstLine="560"/>
        <w:spacing w:before="450" w:after="450" w:line="312" w:lineRule="auto"/>
      </w:pPr>
      <w:r>
        <w:rPr>
          <w:rFonts w:ascii="宋体" w:hAnsi="宋体" w:eastAsia="宋体" w:cs="宋体"/>
          <w:color w:val="000"/>
          <w:sz w:val="28"/>
          <w:szCs w:val="28"/>
        </w:rPr>
        <w:t xml:space="preserve">　　一是加强安排部署。召开2024年党建工作会议，制定《2024年党建工作要点》和工作清单，在对全年党建工作进行部署的同时，对意识形态工作也做了具体安排，要求通过聚焦政治建设、思想建设、作风建设，教育引导广大党员干部加强党性锻炼，树牢“四个意识”，坚定“四个自信”，把思想和行动统一到习近平新时代中国特色社会主义思想和党的十九大精神的贯彻落实上，统一到年度各项目标任务的完成上。</w:t>
      </w:r>
    </w:p>
    <w:p>
      <w:pPr>
        <w:ind w:left="0" w:right="0" w:firstLine="560"/>
        <w:spacing w:before="450" w:after="450" w:line="312" w:lineRule="auto"/>
      </w:pPr>
      <w:r>
        <w:rPr>
          <w:rFonts w:ascii="宋体" w:hAnsi="宋体" w:eastAsia="宋体" w:cs="宋体"/>
          <w:color w:val="000"/>
          <w:sz w:val="28"/>
          <w:szCs w:val="28"/>
        </w:rPr>
        <w:t xml:space="preserve">　　二是明确工作职责。结合实际，制定公司《意识形态工作责任制实施细则》，公司党委书记作为抓意识形态工作第一责任人，与各党支部书记签订年度党建目标责任书，层层落实党支部书记抓意识形态工作职责，指导各党支部书记精准领会意识形态工作的丰富内涵，以高度的政治意识、大局意识，抓好意识形态工作。各分管领导根据分工抓好职责范围内的意识形态工作，各部门负责人按照“一岗双责”要求抓好本部门的意识形态工作，形成了党委书记亲自抓，分管领导协助抓，党支部书记和部门负责人具体抓的工作格局。</w:t>
      </w:r>
    </w:p>
    <w:p>
      <w:pPr>
        <w:ind w:left="0" w:right="0" w:firstLine="560"/>
        <w:spacing w:before="450" w:after="450" w:line="312" w:lineRule="auto"/>
      </w:pPr>
      <w:r>
        <w:rPr>
          <w:rFonts w:ascii="宋体" w:hAnsi="宋体" w:eastAsia="宋体" w:cs="宋体"/>
          <w:color w:val="000"/>
          <w:sz w:val="28"/>
          <w:szCs w:val="28"/>
        </w:rPr>
        <w:t xml:space="preserve">　　三是强化责任落实。把加强思想政治建设、职业道德教育和法治教育，宣贯社会主义核心价值观，践行公司企业文化写进《年度党建目标责任书》，作为支部书记抓党建述职评议考核的重要内容，并在公司“三个办法”的细化配套措施中明确规定“对部门范围内意识形态方面出现严重错误导向，造成不良影响，经公司研究认为确实存在问题的部门主要负责人，对其进行免职处理”。通过实施目标责任考核和责任追究制度，切实强化党支部书记和部门负责人抓意识形态工作的责任意识。</w:t>
      </w:r>
    </w:p>
    <w:p>
      <w:pPr>
        <w:ind w:left="0" w:right="0" w:firstLine="560"/>
        <w:spacing w:before="450" w:after="450" w:line="312" w:lineRule="auto"/>
      </w:pPr>
      <w:r>
        <w:rPr>
          <w:rFonts w:ascii="宋体" w:hAnsi="宋体" w:eastAsia="宋体" w:cs="宋体"/>
          <w:color w:val="000"/>
          <w:sz w:val="28"/>
          <w:szCs w:val="28"/>
        </w:rPr>
        <w:t xml:space="preserve">&gt;　　二、从细从实抓牢意识形态建设工作</w:t>
      </w:r>
    </w:p>
    <w:p>
      <w:pPr>
        <w:ind w:left="0" w:right="0" w:firstLine="560"/>
        <w:spacing w:before="450" w:after="450" w:line="312" w:lineRule="auto"/>
      </w:pPr>
      <w:r>
        <w:rPr>
          <w:rFonts w:ascii="宋体" w:hAnsi="宋体" w:eastAsia="宋体" w:cs="宋体"/>
          <w:color w:val="000"/>
          <w:sz w:val="28"/>
          <w:szCs w:val="28"/>
        </w:rPr>
        <w:t xml:space="preserve">　　一是加强思想政治建设。公司党委今年组织理论中心组学习6次，组织专题研讨3次，深入学习贯彻习近平新时代中国特色社会主义思想和党的十九大精神。党委委员积极参加厅党组组织的学习贯彻党的十九大精神专题培训班，撰写心得体会，推进党的十九大精神落实落地。为各党支部和各部门配发《党的十九大报告学习辅导百问》《十九大党章学习手册》《新时代面对面》《习近平谈治国理政(第二卷)》《习近平新时代中国特色社会主义思想三十讲》《梁家河》等学习资料，各党支部通过“三会一课”等形式，组织党员学原文、悟原理，深刻理解、准确把握习近平新时代中国特色社会主义思想和党的十九大精神实质，努力建设一支思想正、作风好、政治立场坚定的党员干部队伍。</w:t>
      </w:r>
    </w:p>
    <w:p>
      <w:pPr>
        <w:ind w:left="0" w:right="0" w:firstLine="560"/>
        <w:spacing w:before="450" w:after="450" w:line="312" w:lineRule="auto"/>
      </w:pPr>
      <w:r>
        <w:rPr>
          <w:rFonts w:ascii="宋体" w:hAnsi="宋体" w:eastAsia="宋体" w:cs="宋体"/>
          <w:color w:val="000"/>
          <w:sz w:val="28"/>
          <w:szCs w:val="28"/>
        </w:rPr>
        <w:t xml:space="preserve">　　二是加强舆论宣传管理。向省厅报送政务信息19篇，在省厅门户网站发布9篇信息，在《陕西XX报》发布9篇报道，重点宣传报道了公司党的建设、作风建设取得的成绩和干部职工的良好精神风貌等内容，加强了企业政治建设，做到旗帜鲜明、立场坚定的发声，引领主流思想文化在公司生根发芽，对外展示良好企业形象。</w:t>
      </w:r>
    </w:p>
    <w:p>
      <w:pPr>
        <w:ind w:left="0" w:right="0" w:firstLine="560"/>
        <w:spacing w:before="450" w:after="450" w:line="312" w:lineRule="auto"/>
      </w:pPr>
      <w:r>
        <w:rPr>
          <w:rFonts w:ascii="宋体" w:hAnsi="宋体" w:eastAsia="宋体" w:cs="宋体"/>
          <w:color w:val="000"/>
          <w:sz w:val="28"/>
          <w:szCs w:val="28"/>
        </w:rPr>
        <w:t xml:space="preserve">　　三是加强企业文化建设。开展女职工权益保护法律法规知识竞赛活动和健康讲座活动，组织职工拔河比赛，举办营销技能大赛，开展读书分享活动和主题征文活动。积极参加系统职工文体活动，荣获羽毛球比赛三等奖和篮球比赛优秀组织奖。在开展积极向上的文化娱乐活动中，引导全体干部职工形成精神共识和价值认同，使公司上下在理想信念、价值理念、道德观念上保持一致，最大程度地为推动企业发展凝聚力量。</w:t>
      </w:r>
    </w:p>
    <w:p>
      <w:pPr>
        <w:ind w:left="0" w:right="0" w:firstLine="560"/>
        <w:spacing w:before="450" w:after="450" w:line="312" w:lineRule="auto"/>
      </w:pPr>
      <w:r>
        <w:rPr>
          <w:rFonts w:ascii="宋体" w:hAnsi="宋体" w:eastAsia="宋体" w:cs="宋体"/>
          <w:color w:val="000"/>
          <w:sz w:val="28"/>
          <w:szCs w:val="28"/>
        </w:rPr>
        <w:t xml:space="preserve">　　四是加强宣传阵地建设。加强线上党建QQ群和微信群管理，为广大支委成员和党务工作者学习交流提供平台，每周一、三、五定期推送学习资料、微视频等内容，在党员干部中大力倡导和践行社会主义核心价值观。开展送党课下基层，邀请省委党校教授为公司党员干部共计150余人作专题党课辅导，深入学习《XXX》，进一步深化党员干部的组织纪律观念。推进“职工书屋”建设，建立机关职工书屋，为建设学习型企业、培育学习型职工队伍提供硬件基础保障，面向各工会小组开放总公司职工书屋，把书屋建设成职工“读书、感悟、交流”的阵地和提升个人素养的营地。</w:t>
      </w:r>
    </w:p>
    <w:p>
      <w:pPr>
        <w:ind w:left="0" w:right="0" w:firstLine="560"/>
        <w:spacing w:before="450" w:after="450" w:line="312" w:lineRule="auto"/>
      </w:pPr>
      <w:r>
        <w:rPr>
          <w:rFonts w:ascii="宋体" w:hAnsi="宋体" w:eastAsia="宋体" w:cs="宋体"/>
          <w:color w:val="000"/>
          <w:sz w:val="28"/>
          <w:szCs w:val="28"/>
        </w:rPr>
        <w:t xml:space="preserve">　　五是加强先进示范引领。继续深化“党员示范岗”创建活动，创建“党员示范岗”30个。利用公司网站平台大力宣传“示范岗”党员先进事迹，教育引导广大党员和干部职工以“示范岗”党员为榜样，立足本职岗位，为推动公司追赶超越做贡献。通过选树身边的先进典型，让广大党员和职工学有榜样、做有目标，营造出学习先进、争当先进的氛围。</w:t>
      </w:r>
    </w:p>
    <w:p>
      <w:pPr>
        <w:ind w:left="0" w:right="0" w:firstLine="560"/>
        <w:spacing w:before="450" w:after="450" w:line="312" w:lineRule="auto"/>
      </w:pPr>
      <w:r>
        <w:rPr>
          <w:rFonts w:ascii="宋体" w:hAnsi="宋体" w:eastAsia="宋体" w:cs="宋体"/>
          <w:color w:val="000"/>
          <w:sz w:val="28"/>
          <w:szCs w:val="28"/>
        </w:rPr>
        <w:t xml:space="preserve">　　六是努力构筑清风正气。按照厅党组统一安排部署，开展作风建设专项整治、专题学习和警示教育、纪律教育学习宣传月活动、干部作风问题排查整改工作和“xxx”活动，通过集中学习、讲党课、专题研讨、答题测试、撰写心得体会等方式，教育引导党员干部讲纪律、守规矩，推动干部作风建设取得新成效，助力经营工作取得新业绩。结合公司实际，在中层干部中深入开展批评和自我批评活动，强化各级领导干部的责任意识、发展意识和服务意识，开展“不忘初心追寻红色路，牢记使命起航新时代”主题党日活动，组织全体在职党员参观革命旧址，接受革命传统教育，开展“弘扬廉政文化，增强纪律意识，提高履职能力”主题廉政教育活动，组织全体在职党员参观警示展，进一步强化党员干部政治意识，坚定政治站位，坚持正确的价值导向，帮助党员干部树立正确的世界观人生观价值观和事业观。</w:t>
      </w:r>
    </w:p>
    <w:p>
      <w:pPr>
        <w:ind w:left="0" w:right="0" w:firstLine="560"/>
        <w:spacing w:before="450" w:after="450" w:line="312" w:lineRule="auto"/>
      </w:pPr>
      <w:r>
        <w:rPr>
          <w:rFonts w:ascii="宋体" w:hAnsi="宋体" w:eastAsia="宋体" w:cs="宋体"/>
          <w:color w:val="000"/>
          <w:sz w:val="28"/>
          <w:szCs w:val="28"/>
        </w:rPr>
        <w:t xml:space="preserve">&gt;　　三、下一步工作思路及措施</w:t>
      </w:r>
    </w:p>
    <w:p>
      <w:pPr>
        <w:ind w:left="0" w:right="0" w:firstLine="560"/>
        <w:spacing w:before="450" w:after="450" w:line="312" w:lineRule="auto"/>
      </w:pPr>
      <w:r>
        <w:rPr>
          <w:rFonts w:ascii="宋体" w:hAnsi="宋体" w:eastAsia="宋体" w:cs="宋体"/>
          <w:color w:val="000"/>
          <w:sz w:val="28"/>
          <w:szCs w:val="28"/>
        </w:rPr>
        <w:t xml:space="preserve">　　上半年，公司党委高度重视意识形态建设工作，把其作为党的建设的重要内容，从严从紧、从细从实抓好各项任务完成。5月14日，公司党委召开理论中心组学习会议，传达学习厅党组印发的《关于进一步加强意识形态工作的通知》，全体党委委员集中学习习近平总书记在全国宣传思想工作会议上的讲话精神，进一步强化对意识形态工作重要性的认识，进一步增强抓好意识形态工作的责任感和使命感。今后工作中，我们将严格按照中央、省委和厅党组的安排部署，保持工作力度，继续抓紧抓实抓好意识形态工作。</w:t>
      </w:r>
    </w:p>
    <w:p>
      <w:pPr>
        <w:ind w:left="0" w:right="0" w:firstLine="560"/>
        <w:spacing w:before="450" w:after="450" w:line="312" w:lineRule="auto"/>
      </w:pPr>
      <w:r>
        <w:rPr>
          <w:rFonts w:ascii="宋体" w:hAnsi="宋体" w:eastAsia="宋体" w:cs="宋体"/>
          <w:color w:val="000"/>
          <w:sz w:val="28"/>
          <w:szCs w:val="28"/>
        </w:rPr>
        <w:t xml:space="preserve">　　一是始终坚持党的领导。学习贯彻全国宣传思想工作会议精神，旗帜鲜明坚持党管宣传、党管意识形态。以党的政治建设为统领，牢固树立“四个意识”，坚决维护习近平总书记核心地位、维护党中央权威和集中统一领导，牢牢把握正确政治方向，坚定各级领导干部的政治站位，确保公司的发展方向和各项决策与党的方针政策保持高度一致，促进全体干部职工在理想信念、价值理念、道德观念上紧紧团结在一起，使意识形态工作成为统一思想、凝聚人心、汇聚力量、推动发展的有力武器。</w:t>
      </w:r>
    </w:p>
    <w:p>
      <w:pPr>
        <w:ind w:left="0" w:right="0" w:firstLine="560"/>
        <w:spacing w:before="450" w:after="450" w:line="312" w:lineRule="auto"/>
      </w:pPr>
      <w:r>
        <w:rPr>
          <w:rFonts w:ascii="宋体" w:hAnsi="宋体" w:eastAsia="宋体" w:cs="宋体"/>
          <w:color w:val="000"/>
          <w:sz w:val="28"/>
          <w:szCs w:val="28"/>
        </w:rPr>
        <w:t xml:space="preserve">　　二是严格落实工作责任。定期召开意识形态工作分析研判会议，坚持把意识形态工作纳入党的建设总体布局和企业经营管理工作，做到同部署、同落实、同检查、同考核。公司党委牢牢掌握意识形态工作领导权，党委书记带头抓好意识形态工作，带头管阵地把导向强队伍，做到重要工作亲自部署、重要问题亲自过问、重大问题亲自处置，以实际行动为各分管领导、各党支部书记和各部门负责人做出抓意识形态工作的示范和表率。</w:t>
      </w:r>
    </w:p>
    <w:p>
      <w:pPr>
        <w:ind w:left="0" w:right="0" w:firstLine="560"/>
        <w:spacing w:before="450" w:after="450" w:line="312" w:lineRule="auto"/>
      </w:pPr>
      <w:r>
        <w:rPr>
          <w:rFonts w:ascii="宋体" w:hAnsi="宋体" w:eastAsia="宋体" w:cs="宋体"/>
          <w:color w:val="000"/>
          <w:sz w:val="28"/>
          <w:szCs w:val="28"/>
        </w:rPr>
        <w:t xml:space="preserve">　　三是切实加强政治建设。依托党委中心组理论学习和“三会一课”，持续深入学习贯彻习近平新时代中国特色社会主义思想和党的十九大精神，引导党员干部树牢“四个意识”，更加坚决地维护党中央集中统一领导。推动专题学习和警示教育转入常态化，巩固提升专题学习和警示教育效果，提高党员干部政治站位，始终在思想上政治上行动上同以习近平同志为核心的党中央保持高度一致。</w:t>
      </w:r>
    </w:p>
    <w:p>
      <w:pPr>
        <w:ind w:left="0" w:right="0" w:firstLine="560"/>
        <w:spacing w:before="450" w:after="450" w:line="312" w:lineRule="auto"/>
      </w:pPr>
      <w:r>
        <w:rPr>
          <w:rFonts w:ascii="宋体" w:hAnsi="宋体" w:eastAsia="宋体" w:cs="宋体"/>
          <w:color w:val="000"/>
          <w:sz w:val="28"/>
          <w:szCs w:val="28"/>
        </w:rPr>
        <w:t xml:space="preserve">　　四是努力建强企业文化。利用公司网站、微信公众号和依托省厅门户网站、《陕西XX报》等平台大力宣传学习贯彻习近平新时代中国特色社会主义思想和党的十九大精神情况，积极做好公司对外形象宣传，推动党建带工建、带团建和带女工建设工作，开展职工喜闻乐见、参与度高的文化活动，当好企业发展的宣传者、保障者、支持者，为经营工作开展摇旗助威、加油鼓劲。</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2025-04-07T14:03:08+08:00</dcterms:created>
  <dcterms:modified xsi:type="dcterms:W3CDTF">2025-04-07T14:03:08+08:00</dcterms:modified>
</cp:coreProperties>
</file>

<file path=docProps/custom.xml><?xml version="1.0" encoding="utf-8"?>
<Properties xmlns="http://schemas.openxmlformats.org/officeDocument/2006/custom-properties" xmlns:vt="http://schemas.openxmlformats.org/officeDocument/2006/docPropsVTypes"/>
</file>