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乡镇上半年工作总结14篇</w:t>
      </w:r>
      <w:bookmarkEnd w:id="1"/>
    </w:p>
    <w:p>
      <w:pPr>
        <w:jc w:val="center"/>
        <w:spacing w:before="0" w:after="450"/>
      </w:pPr>
      <w:r>
        <w:rPr>
          <w:rFonts w:ascii="Arial" w:hAnsi="Arial" w:eastAsia="Arial" w:cs="Arial"/>
          <w:color w:val="999999"/>
          <w:sz w:val="20"/>
          <w:szCs w:val="20"/>
        </w:rPr>
        <w:t xml:space="preserve">来源：网络  作者：烟雨蒙蒙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乡镇上半年工作总结14篇范文，供大家参考选择。[_TAG_h2]乡镇上半年工作总结篇1</w:t>
      </w:r>
    </w:p>
    <w:p>
      <w:pPr>
        <w:ind w:left="0" w:right="0" w:firstLine="560"/>
        <w:spacing w:before="450" w:after="450" w:line="312" w:lineRule="auto"/>
      </w:pPr>
      <w:r>
        <w:rPr>
          <w:rFonts w:ascii="宋体" w:hAnsi="宋体" w:eastAsia="宋体" w:cs="宋体"/>
          <w:color w:val="000"/>
          <w:sz w:val="28"/>
          <w:szCs w:val="28"/>
        </w:rPr>
        <w:t xml:space="preserve">     20xx年上半年，东成镇委镇政府在市委、市政府的坚强领导下，紧紧依靠全镇人民，以邓小平理论、三个代表重要思想、科学发展观为指导，认真贯彻落实党的十八届三中全会、省委六届五次全会、市委十一届四次全会精神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　　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x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&gt;　　（二）大力调整产业结构，加快农村经济发展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　　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&gt;　　（三）加强社会管理创新，全力维护社会和谐稳定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　　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&gt;　　（四）全面落实强农惠民政策，大力保障和改善民生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　　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xx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&gt;　　（五）强化城乡基础设施建设力度，稳步推进美丽东成建设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　　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2024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&gt;　　（六）加强干部队伍建设，执政能力明显提升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　　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&gt;　　（七）加强党员队伍建设，夯实党的执政基础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　　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&gt;　　（八）多形式、重实效，扎实开展党的群众路线教育实践活动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中共儋州市委关于在全市深入开展党的群众路线教育实践活动实施方案》的要求，紧紧围绕为民务实清廉这一主题和远学焦裕禄，近学牛开成，做党的基层好干部这一主线，镇党委于20xx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　　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&gt;　　（九）严格落实一岗双责制，加强党风廉政建设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　　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们将继续高举中国特色社会主义伟大旗帜，以邓小平理论、三个代表重要思想、科学发展观为指导，深入贯彻落实党的十八届三中全会、省委六届五次全会、市委十一届四次全会精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&gt;　　（一）坚持抓发展为第一要务，努力在推进经济提速增效上实现新突破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　　（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　　（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&gt;　　（二）解决群众困难，着力保障和改善民生，在建设幸福东成上实现新突破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　　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&gt;　　（三）健全体制机制，加强和创新社会管理，在建设和谐东成上实现新突破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　　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　　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　　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&gt;　　（四）坚持强党建为第一要求，努力实现农村基层组织建设上实现新突破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　　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　　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&gt;　　（五）加强政府自身建设，努力建设人民满意的法治政府和服务型政府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　　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　　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乡镇上半年工作总结篇2</w:t>
      </w:r>
    </w:p>
    <w:p>
      <w:pPr>
        <w:ind w:left="0" w:right="0" w:firstLine="560"/>
        <w:spacing w:before="450" w:after="450" w:line="312" w:lineRule="auto"/>
      </w:pPr>
      <w:r>
        <w:rPr>
          <w:rFonts w:ascii="宋体" w:hAnsi="宋体" w:eastAsia="宋体" w:cs="宋体"/>
          <w:color w:val="000"/>
          <w:sz w:val="28"/>
          <w:szCs w:val="28"/>
        </w:rPr>
        <w:t xml:space="preserve">　　今年以来，区统计分局紧紧围绕区委九届九次全会、全区经济工作会议等各项政府工作部署，积极贯彻落实各级统计工作会议精神，坚持做好统计监测，提供统计咨询，优化统计服务，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&gt;一、上半年工作成效</w:t>
      </w:r>
    </w:p>
    <w:p>
      <w:pPr>
        <w:ind w:left="0" w:right="0" w:firstLine="560"/>
        <w:spacing w:before="450" w:after="450" w:line="312" w:lineRule="auto"/>
      </w:pPr>
      <w:r>
        <w:rPr>
          <w:rFonts w:ascii="宋体" w:hAnsi="宋体" w:eastAsia="宋体" w:cs="宋体"/>
          <w:color w:val="000"/>
          <w:sz w:val="28"/>
          <w:szCs w:val="28"/>
        </w:rPr>
        <w:t xml:space="preserve">(一)提高政治站位，切实履行党建主体责任。年初以来，铁西分局党支部始终把党的政治建设放在首位，将党建目标任务责任制细化量化，责任到人。为更好的落实“三会一课”制度，增设了党员活动室(1间)，布置了党建活动宣传墙(4面)，党建工作运行有序，切实全面提升了基层组织建设质量。特别是新冠肺炎疫情期间，铁西分局党支部全体党员深入包保社区坚守在一线防疫工作中，圆满完成区委交办的疫情防控工作任务。</w:t>
      </w:r>
    </w:p>
    <w:p>
      <w:pPr>
        <w:ind w:left="0" w:right="0" w:firstLine="560"/>
        <w:spacing w:before="450" w:after="450" w:line="312" w:lineRule="auto"/>
      </w:pPr>
      <w:r>
        <w:rPr>
          <w:rFonts w:ascii="宋体" w:hAnsi="宋体" w:eastAsia="宋体" w:cs="宋体"/>
          <w:color w:val="000"/>
          <w:sz w:val="28"/>
          <w:szCs w:val="28"/>
        </w:rPr>
        <w:t xml:space="preserve">(二)持续抓好定期报表统计调查</w:t>
      </w:r>
    </w:p>
    <w:p>
      <w:pPr>
        <w:ind w:left="0" w:right="0" w:firstLine="560"/>
        <w:spacing w:before="450" w:after="450" w:line="312" w:lineRule="auto"/>
      </w:pPr>
      <w:r>
        <w:rPr>
          <w:rFonts w:ascii="宋体" w:hAnsi="宋体" w:eastAsia="宋体" w:cs="宋体"/>
          <w:color w:val="000"/>
          <w:sz w:val="28"/>
          <w:szCs w:val="28"/>
        </w:rPr>
        <w:t xml:space="preserve">一是抓好规模企业“一套表”定报统计。全区现有“一套表”联网直报企业157家，我们重点抓好龙头企业、重点行业的监测，第一时间核实数据环比同比增减幅度较大企业情况，及时向行业主管部门反馈，确保数据准确可靠。二是加强统计服务工作，践行向分管领导提供月度统计信息、季度统计分析的统计服务制度，截止目前我局共提供统计信息6篇，统计分析4篇，政务信息4篇。三是认真做好各类常规抽样调查。</w:t>
      </w:r>
    </w:p>
    <w:p>
      <w:pPr>
        <w:ind w:left="0" w:right="0" w:firstLine="560"/>
        <w:spacing w:before="450" w:after="450" w:line="312" w:lineRule="auto"/>
      </w:pPr>
      <w:r>
        <w:rPr>
          <w:rFonts w:ascii="宋体" w:hAnsi="宋体" w:eastAsia="宋体" w:cs="宋体"/>
          <w:color w:val="000"/>
          <w:sz w:val="28"/>
          <w:szCs w:val="28"/>
        </w:rPr>
        <w:t xml:space="preserve">(三)积极做好“七人普”前期准备工作。</w:t>
      </w:r>
    </w:p>
    <w:p>
      <w:pPr>
        <w:ind w:left="0" w:right="0" w:firstLine="560"/>
        <w:spacing w:before="450" w:after="450" w:line="312" w:lineRule="auto"/>
      </w:pPr>
      <w:r>
        <w:rPr>
          <w:rFonts w:ascii="宋体" w:hAnsi="宋体" w:eastAsia="宋体" w:cs="宋体"/>
          <w:color w:val="000"/>
          <w:sz w:val="28"/>
          <w:szCs w:val="28"/>
        </w:rPr>
        <w:t xml:space="preserve">人口普查为我局今年的重点工作之一，截止现在我局以完成“七人普”前期工作完成如下：一是组建完成乡、街人口普查办公室，组建完成村、社区人口普查工作组，共有6个乡级普查机构，其中6个乡级普查机构已组建完成。二是科学编制本级经费预算134.07万元，其中2024年127.27万元，2024年6.2元，2024年0.6万元。三是完成制定本级第七次全国人口普查工作进度安排并报市普查办公室。铁西区人普办共发文4个，分别是：关于申请四平市铁西区第七次全国人口普查工作所需经费的报告(四铁西人普办字【2024】1号)、关于印发《四平市铁西区第七次全国人口普查工作进度安排》的通知(四铁西人普办字【2024】2号)、关于印发《四平市铁西区第七次全国人口普查领导小组成员单位职责分工》的通知(四铁西人普办字【2024】3号)、关于印发《四平市铁西区第七次全国人口普查领导小组及办公室工作规则》的通知(四铁西人普办字【2024】4号)。四是布置铁西区第七次全国人口普查地图划分工作，并完成了局内工作人员的培训。</w:t>
      </w:r>
    </w:p>
    <w:p>
      <w:pPr>
        <w:ind w:left="0" w:right="0" w:firstLine="560"/>
        <w:spacing w:before="450" w:after="450" w:line="312" w:lineRule="auto"/>
      </w:pPr>
      <w:r>
        <w:rPr>
          <w:rFonts w:ascii="宋体" w:hAnsi="宋体" w:eastAsia="宋体" w:cs="宋体"/>
          <w:color w:val="000"/>
          <w:sz w:val="28"/>
          <w:szCs w:val="28"/>
        </w:rPr>
        <w:t xml:space="preserve">(四)积极推进统计数据质量核查工作</w:t>
      </w:r>
    </w:p>
    <w:p>
      <w:pPr>
        <w:ind w:left="0" w:right="0" w:firstLine="560"/>
        <w:spacing w:before="450" w:after="450" w:line="312" w:lineRule="auto"/>
      </w:pPr>
      <w:r>
        <w:rPr>
          <w:rFonts w:ascii="宋体" w:hAnsi="宋体" w:eastAsia="宋体" w:cs="宋体"/>
          <w:color w:val="000"/>
          <w:sz w:val="28"/>
          <w:szCs w:val="28"/>
        </w:rPr>
        <w:t xml:space="preserve">一是推动统计执法流程规范。加强统计执法程序学习，提升统计执法人员执法能力。二是持续开展统计行政指导。年初以来，按照市统计局针对“四上企业”统计数据核查工作的通知，我分局完成了辖区内157家“四上企业”的统计数据核查工作，并将在6月底形成核查报告。</w:t>
      </w:r>
    </w:p>
    <w:p>
      <w:pPr>
        <w:ind w:left="0" w:right="0" w:firstLine="560"/>
        <w:spacing w:before="450" w:after="450" w:line="312" w:lineRule="auto"/>
      </w:pPr>
      <w:r>
        <w:rPr>
          <w:rFonts w:ascii="宋体" w:hAnsi="宋体" w:eastAsia="宋体" w:cs="宋体"/>
          <w:color w:val="000"/>
          <w:sz w:val="28"/>
          <w:szCs w:val="28"/>
        </w:rPr>
        <w:t xml:space="preserve">&gt;二、下半年年工作计划</w:t>
      </w:r>
    </w:p>
    <w:p>
      <w:pPr>
        <w:ind w:left="0" w:right="0" w:firstLine="560"/>
        <w:spacing w:before="450" w:after="450" w:line="312" w:lineRule="auto"/>
      </w:pPr>
      <w:r>
        <w:rPr>
          <w:rFonts w:ascii="宋体" w:hAnsi="宋体" w:eastAsia="宋体" w:cs="宋体"/>
          <w:color w:val="000"/>
          <w:sz w:val="28"/>
          <w:szCs w:val="28"/>
        </w:rPr>
        <w:t xml:space="preserve">1.持续做好常规统计调查。做好重点企业的跟踪监测，及时核实环比、同比增减幅度过大企业情况，第一时间向行业主管部门反馈，确保统计数据质量。</w:t>
      </w:r>
    </w:p>
    <w:p>
      <w:pPr>
        <w:ind w:left="0" w:right="0" w:firstLine="560"/>
        <w:spacing w:before="450" w:after="450" w:line="312" w:lineRule="auto"/>
      </w:pPr>
      <w:r>
        <w:rPr>
          <w:rFonts w:ascii="宋体" w:hAnsi="宋体" w:eastAsia="宋体" w:cs="宋体"/>
          <w:color w:val="000"/>
          <w:sz w:val="28"/>
          <w:szCs w:val="28"/>
        </w:rPr>
        <w:t xml:space="preserve">2.做好“四上”企业入库工作。扎实做好“四上”单位月度申报审批和年报申报审批工作;做好基本单位名录库的更新与维护和培训工作。同时，做好第四次全国经济普查后续资料开发工作。</w:t>
      </w:r>
    </w:p>
    <w:p>
      <w:pPr>
        <w:ind w:left="0" w:right="0" w:firstLine="560"/>
        <w:spacing w:before="450" w:after="450" w:line="312" w:lineRule="auto"/>
      </w:pPr>
      <w:r>
        <w:rPr>
          <w:rFonts w:ascii="宋体" w:hAnsi="宋体" w:eastAsia="宋体" w:cs="宋体"/>
          <w:color w:val="000"/>
          <w:sz w:val="28"/>
          <w:szCs w:val="28"/>
        </w:rPr>
        <w:t xml:space="preserve">3. 积极做好第七次人口普查工作。人口普查是重大国情国力调查。为我局明年的重点工作之一，我们将全力做好相关工作，认真学习省、市关于做好人口普查的通知要求，做到响应及时，落实到位。</w:t>
      </w:r>
    </w:p>
    <w:p>
      <w:pPr>
        <w:ind w:left="0" w:right="0" w:firstLine="560"/>
        <w:spacing w:before="450" w:after="450" w:line="312" w:lineRule="auto"/>
      </w:pPr>
      <w:r>
        <w:rPr>
          <w:rFonts w:ascii="宋体" w:hAnsi="宋体" w:eastAsia="宋体" w:cs="宋体"/>
          <w:color w:val="000"/>
          <w:sz w:val="28"/>
          <w:szCs w:val="28"/>
        </w:rPr>
        <w:t xml:space="preserve">4.全面提升统计服务能力水平。加大统计数据的调研和分析力度，加强对经济运行的统计监测，发现问题，及时预警，提出科学合理化意见建议。同时，提供真正有价值、高质量的统计服务产品，更好地满足区委、区政府领导的决策需要。</w:t>
      </w:r>
    </w:p>
    <w:p>
      <w:pPr>
        <w:ind w:left="0" w:right="0" w:firstLine="560"/>
        <w:spacing w:before="450" w:after="450" w:line="312" w:lineRule="auto"/>
      </w:pPr>
      <w:r>
        <w:rPr>
          <w:rFonts w:ascii="宋体" w:hAnsi="宋体" w:eastAsia="宋体" w:cs="宋体"/>
          <w:color w:val="000"/>
          <w:sz w:val="28"/>
          <w:szCs w:val="28"/>
        </w:rPr>
        <w:t xml:space="preserve">5.切实提高统计培训的实效性。突出对工业、投资、服务业等重点领域和新入规、新入统企业的统计业务和统计法律法规培训，提升基层统计能力和水平，全面提高企业报表人员素质。</w:t>
      </w:r>
    </w:p>
    <w:p>
      <w:pPr>
        <w:ind w:left="0" w:right="0" w:firstLine="560"/>
        <w:spacing w:before="450" w:after="450" w:line="312" w:lineRule="auto"/>
      </w:pPr>
      <w:r>
        <w:rPr>
          <w:rFonts w:ascii="宋体" w:hAnsi="宋体" w:eastAsia="宋体" w:cs="宋体"/>
          <w:color w:val="000"/>
          <w:sz w:val="28"/>
          <w:szCs w:val="28"/>
        </w:rPr>
        <w:t xml:space="preserve">6.加大统计监管执法力度。大力宣传《统计法》和《统计法实施条例》，让企业法人及统计人员知法，懂法，依法上报统计数据;保证上报数据质量，严肃查处不真实的统计资料和统计违法行为，确保统计数据的及时性和准确性。</w:t>
      </w:r>
    </w:p>
    <w:p>
      <w:pPr>
        <w:ind w:left="0" w:right="0" w:firstLine="560"/>
        <w:spacing w:before="450" w:after="450" w:line="312" w:lineRule="auto"/>
      </w:pPr>
      <w:r>
        <w:rPr>
          <w:rFonts w:ascii="宋体" w:hAnsi="宋体" w:eastAsia="宋体" w:cs="宋体"/>
          <w:color w:val="000"/>
          <w:sz w:val="28"/>
          <w:szCs w:val="28"/>
        </w:rPr>
        <w:t xml:space="preserve">7.加强与乡街、部门联动工作。建立和完善各项统计规章制度，确保统计数据质量。继续发挥行业主管部门的联动效果，积极推进部门间信息共享，做到互相响应及时，配合到位。</w:t>
      </w:r>
    </w:p>
    <w:p>
      <w:pPr>
        <w:ind w:left="0" w:right="0" w:firstLine="560"/>
        <w:spacing w:before="450" w:after="450" w:line="312" w:lineRule="auto"/>
      </w:pPr>
      <w:r>
        <w:rPr>
          <w:rFonts w:ascii="宋体" w:hAnsi="宋体" w:eastAsia="宋体" w:cs="宋体"/>
          <w:color w:val="000"/>
          <w:sz w:val="28"/>
          <w:szCs w:val="28"/>
        </w:rPr>
        <w:t xml:space="preserve">8.认真完成区委、区政府交办的其他各项工作。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乡镇上半年工作总结篇3</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我镇认真贯彻落实党的十九大精神和区委、区政府的各项工作安排和部署，组织和带领全镇广大党员干部和群众，真抓实干，努力拼搏，锐意改革，创新发展，坚持抓稳定、抓发展、抓民生，推进了全镇经济社会各项事业持续健康发展。上半年，全镇地区生产总值实现12.5亿元，比上年增长7%，农民人均纯收入实现7300元，比上年增长6%，全镇政治稳定，社会安定，现总结如下：</w:t>
      </w:r>
    </w:p>
    <w:p>
      <w:pPr>
        <w:ind w:left="0" w:right="0" w:firstLine="560"/>
        <w:spacing w:before="450" w:after="450" w:line="312" w:lineRule="auto"/>
      </w:pPr>
      <w:r>
        <w:rPr>
          <w:rFonts w:ascii="宋体" w:hAnsi="宋体" w:eastAsia="宋体" w:cs="宋体"/>
          <w:color w:val="000"/>
          <w:sz w:val="28"/>
          <w:szCs w:val="28"/>
        </w:rPr>
        <w:t xml:space="preserve">&gt;　　一、认真抓好农业生产，促进农业增效和农民增收。</w:t>
      </w:r>
    </w:p>
    <w:p>
      <w:pPr>
        <w:ind w:left="0" w:right="0" w:firstLine="560"/>
        <w:spacing w:before="450" w:after="450" w:line="312" w:lineRule="auto"/>
      </w:pPr>
      <w:r>
        <w:rPr>
          <w:rFonts w:ascii="宋体" w:hAnsi="宋体" w:eastAsia="宋体" w:cs="宋体"/>
          <w:color w:val="000"/>
          <w:sz w:val="28"/>
          <w:szCs w:val="28"/>
        </w:rPr>
        <w:t xml:space="preserve">　　二八镇共有耕地面积105000亩，2024年玉米种植面积15000亩，水稻种植面积1000亩，面对今年异常干旱的气候，经过广大干部群众采取多种措施全力做好抗旱保苗工作，目前农作物长势良好。加大了新型主体工作，培育力度，2024年长山庆山种植合作联社，共发展社员25户，共种植水稻1500亩（包括巴彦的），种植玉米2200亩，实现了规模化经营。元宝村彦涛农作物种植合作社，共种植玉米1800亩，并吸收7户精准扶贫户带地入社，年未分红。大力发展畜牧养殖业，上半年全镇黄牛存栏5670头，生猪存栏21500头，肉鸡存栏62万只，畜牧产值实现3.9亿元，占农业总产值的57%，畜牧养殖业已经成为我镇农民收入的重要来源，认真抓好畜牧春防工作，及时督导检查，确保人民群众财产安全，全镇上半年没有发生重大动物疫情。振兴劳务经济，根据全镇农村富余劳动力实现状况，采取宣传发动，典型引路，技能培训，优化服务等措施，引导和扶持农民富余劳动力外出务工增加收入，上半年共转移农村富余劳动力7460人，占全镇劳动力总数的74%，人均增收4000元。加大招商引资力度，提高秸秆综合利用工作，引进王柱村秸秆板压块企业，计划投资1亿元，目前正在规划、土地等部门办理审批手续，该企业年生产量在20万吨左右，能够保证二八镇及周边区域秸秆全部得到回收利用。</w:t>
      </w:r>
    </w:p>
    <w:p>
      <w:pPr>
        <w:ind w:left="0" w:right="0" w:firstLine="560"/>
        <w:spacing w:before="450" w:after="450" w:line="312" w:lineRule="auto"/>
      </w:pPr>
      <w:r>
        <w:rPr>
          <w:rFonts w:ascii="宋体" w:hAnsi="宋体" w:eastAsia="宋体" w:cs="宋体"/>
          <w:color w:val="000"/>
          <w:sz w:val="28"/>
          <w:szCs w:val="28"/>
        </w:rPr>
        <w:t xml:space="preserve">&gt;　　二、抓民生工作，加快美丽乡村建设</w:t>
      </w:r>
    </w:p>
    <w:p>
      <w:pPr>
        <w:ind w:left="0" w:right="0" w:firstLine="560"/>
        <w:spacing w:before="450" w:after="450" w:line="312" w:lineRule="auto"/>
      </w:pPr>
      <w:r>
        <w:rPr>
          <w:rFonts w:ascii="宋体" w:hAnsi="宋体" w:eastAsia="宋体" w:cs="宋体"/>
          <w:color w:val="000"/>
          <w:sz w:val="28"/>
          <w:szCs w:val="28"/>
        </w:rPr>
        <w:t xml:space="preserve">　　加强农村环境卫生整治工作。按照“四清一洁”的标准要求，即清边沟、清垃圾、清路障、清柴草，达到村屯干净整洁，我镇一是动员农户自清，二是对公共地段由村里组织清运队伍集中清理，三是有条件的村屯设立垃圾桶进行定时清理，全部共有四个村设立60个垃圾桶；四是开展了村屯绿化，全镇共栽植各种花草树木2万多株，进一步美化了村屯环境，各村共计出动人员400余人，车辆220台次，共清理垃圾1万余立方米，改善了人民群众的生活居住环境。罗井村自来水改造工程于5月份动工，总投资110万元，预计10月末完工，将彻底解决罗井村百姓吃水难问题。全镇新农合参保率达95%，符合低保条件的贫困户做到了应保尽保。</w:t>
      </w:r>
    </w:p>
    <w:p>
      <w:pPr>
        <w:ind w:left="0" w:right="0" w:firstLine="560"/>
        <w:spacing w:before="450" w:after="450" w:line="312" w:lineRule="auto"/>
      </w:pPr>
      <w:r>
        <w:rPr>
          <w:rFonts w:ascii="宋体" w:hAnsi="宋体" w:eastAsia="宋体" w:cs="宋体"/>
          <w:color w:val="000"/>
          <w:sz w:val="28"/>
          <w:szCs w:val="28"/>
        </w:rPr>
        <w:t xml:space="preserve">&gt;　　三、全力做好脱贫攻坚工作。</w:t>
      </w:r>
    </w:p>
    <w:p>
      <w:pPr>
        <w:ind w:left="0" w:right="0" w:firstLine="560"/>
        <w:spacing w:before="450" w:after="450" w:line="312" w:lineRule="auto"/>
      </w:pPr>
      <w:r>
        <w:rPr>
          <w:rFonts w:ascii="宋体" w:hAnsi="宋体" w:eastAsia="宋体" w:cs="宋体"/>
          <w:color w:val="000"/>
          <w:sz w:val="28"/>
          <w:szCs w:val="28"/>
        </w:rPr>
        <w:t xml:space="preserve">　　我镇共有建档立卡贫困户302户666人，其中已脱贫33户77人，未脱贫269户589人，2024年计划脱贫173户381人，2024年计划脱贫96户208人。</w:t>
      </w:r>
    </w:p>
    <w:p>
      <w:pPr>
        <w:ind w:left="0" w:right="0" w:firstLine="560"/>
        <w:spacing w:before="450" w:after="450" w:line="312" w:lineRule="auto"/>
      </w:pPr>
      <w:r>
        <w:rPr>
          <w:rFonts w:ascii="宋体" w:hAnsi="宋体" w:eastAsia="宋体" w:cs="宋体"/>
          <w:color w:val="000"/>
          <w:sz w:val="28"/>
          <w:szCs w:val="28"/>
        </w:rPr>
        <w:t xml:space="preserve">　　我镇能够认真贯彻落实全区扶贫开发问题整改和扶贫领域作风问题专项治理工作会议精神，对照2024年国家扶贫开发工作成效考核问题，共有13项问题需要进行整改，主要是：</w:t>
      </w:r>
    </w:p>
    <w:p>
      <w:pPr>
        <w:ind w:left="0" w:right="0" w:firstLine="560"/>
        <w:spacing w:before="450" w:after="450" w:line="312" w:lineRule="auto"/>
      </w:pPr>
      <w:r>
        <w:rPr>
          <w:rFonts w:ascii="宋体" w:hAnsi="宋体" w:eastAsia="宋体" w:cs="宋体"/>
          <w:color w:val="000"/>
          <w:sz w:val="28"/>
          <w:szCs w:val="28"/>
        </w:rPr>
        <w:t xml:space="preserve">　　1、建档立卡贫困户档案资料不够完善。</w:t>
      </w:r>
    </w:p>
    <w:p>
      <w:pPr>
        <w:ind w:left="0" w:right="0" w:firstLine="560"/>
        <w:spacing w:before="450" w:after="450" w:line="312" w:lineRule="auto"/>
      </w:pPr>
      <w:r>
        <w:rPr>
          <w:rFonts w:ascii="宋体" w:hAnsi="宋体" w:eastAsia="宋体" w:cs="宋体"/>
          <w:color w:val="000"/>
          <w:sz w:val="28"/>
          <w:szCs w:val="28"/>
        </w:rPr>
        <w:t xml:space="preserve">　　2、存在老人贫困户分户现象突出问题。子女没有完全尽到赡养义务被评为贫困户。存在“财产留儿女，债务归父母，老人交政府”的现象。</w:t>
      </w:r>
    </w:p>
    <w:p>
      <w:pPr>
        <w:ind w:left="0" w:right="0" w:firstLine="560"/>
        <w:spacing w:before="450" w:after="450" w:line="312" w:lineRule="auto"/>
      </w:pPr>
      <w:r>
        <w:rPr>
          <w:rFonts w:ascii="宋体" w:hAnsi="宋体" w:eastAsia="宋体" w:cs="宋体"/>
          <w:color w:val="000"/>
          <w:sz w:val="28"/>
          <w:szCs w:val="28"/>
        </w:rPr>
        <w:t xml:space="preserve">　　3、在贫困识别不够精准上，存在家庭人均纯收入均稳定超过国家现行扶贫标准，年轻力壮，身体健康，却享受扶贫政策。</w:t>
      </w:r>
    </w:p>
    <w:p>
      <w:pPr>
        <w:ind w:left="0" w:right="0" w:firstLine="560"/>
        <w:spacing w:before="450" w:after="450" w:line="312" w:lineRule="auto"/>
      </w:pPr>
      <w:r>
        <w:rPr>
          <w:rFonts w:ascii="宋体" w:hAnsi="宋体" w:eastAsia="宋体" w:cs="宋体"/>
          <w:color w:val="000"/>
          <w:sz w:val="28"/>
          <w:szCs w:val="28"/>
        </w:rPr>
        <w:t xml:space="preserve">　　4、存在目标标准把握不准确，不同程度存在着“三保障”未实现就宣布脱贫的问题。</w:t>
      </w:r>
    </w:p>
    <w:p>
      <w:pPr>
        <w:ind w:left="0" w:right="0" w:firstLine="560"/>
        <w:spacing w:before="450" w:after="450" w:line="312" w:lineRule="auto"/>
      </w:pPr>
      <w:r>
        <w:rPr>
          <w:rFonts w:ascii="宋体" w:hAnsi="宋体" w:eastAsia="宋体" w:cs="宋体"/>
          <w:color w:val="000"/>
          <w:sz w:val="28"/>
          <w:szCs w:val="28"/>
        </w:rPr>
        <w:t xml:space="preserve">　　5、有的建档立卡贫困户因为拆旧建新自己还需要增加投资至今未进行房屋改造。</w:t>
      </w:r>
    </w:p>
    <w:p>
      <w:pPr>
        <w:ind w:left="0" w:right="0" w:firstLine="560"/>
        <w:spacing w:before="450" w:after="450" w:line="312" w:lineRule="auto"/>
      </w:pPr>
      <w:r>
        <w:rPr>
          <w:rFonts w:ascii="宋体" w:hAnsi="宋体" w:eastAsia="宋体" w:cs="宋体"/>
          <w:color w:val="000"/>
          <w:sz w:val="28"/>
          <w:szCs w:val="28"/>
        </w:rPr>
        <w:t xml:space="preserve">　　6、脱贫产业支撑不足，存在脱贫产业的覆盖面不足且效益低问题。产业扶贫招数不多、推进慢，真正扶持起来的产业项目很少。</w:t>
      </w:r>
    </w:p>
    <w:p>
      <w:pPr>
        <w:ind w:left="0" w:right="0" w:firstLine="560"/>
        <w:spacing w:before="450" w:after="450" w:line="312" w:lineRule="auto"/>
      </w:pPr>
      <w:r>
        <w:rPr>
          <w:rFonts w:ascii="宋体" w:hAnsi="宋体" w:eastAsia="宋体" w:cs="宋体"/>
          <w:color w:val="000"/>
          <w:sz w:val="28"/>
          <w:szCs w:val="28"/>
        </w:rPr>
        <w:t xml:space="preserve">　　7、村级集体经济薄弱，全区大部分村集体经济有负债，一定程度上削弱了扶贫工作成效。</w:t>
      </w:r>
    </w:p>
    <w:p>
      <w:pPr>
        <w:ind w:left="0" w:right="0" w:firstLine="560"/>
        <w:spacing w:before="450" w:after="450" w:line="312" w:lineRule="auto"/>
      </w:pPr>
      <w:r>
        <w:rPr>
          <w:rFonts w:ascii="宋体" w:hAnsi="宋体" w:eastAsia="宋体" w:cs="宋体"/>
          <w:color w:val="000"/>
          <w:sz w:val="28"/>
          <w:szCs w:val="28"/>
        </w:rPr>
        <w:t xml:space="preserve">　　8、有的贫困户主要致贫原因为缺资金，但未获得小额信贷支持。</w:t>
      </w:r>
    </w:p>
    <w:p>
      <w:pPr>
        <w:ind w:left="0" w:right="0" w:firstLine="560"/>
        <w:spacing w:before="450" w:after="450" w:line="312" w:lineRule="auto"/>
      </w:pPr>
      <w:r>
        <w:rPr>
          <w:rFonts w:ascii="宋体" w:hAnsi="宋体" w:eastAsia="宋体" w:cs="宋体"/>
          <w:color w:val="000"/>
          <w:sz w:val="28"/>
          <w:szCs w:val="28"/>
        </w:rPr>
        <w:t xml:space="preserve">　　9、存在基层干部精准扶贫精准脱贫实战能力弱、想干不会干、帮扶供需错位问题。</w:t>
      </w:r>
    </w:p>
    <w:p>
      <w:pPr>
        <w:ind w:left="0" w:right="0" w:firstLine="560"/>
        <w:spacing w:before="450" w:after="450" w:line="312" w:lineRule="auto"/>
      </w:pPr>
      <w:r>
        <w:rPr>
          <w:rFonts w:ascii="宋体" w:hAnsi="宋体" w:eastAsia="宋体" w:cs="宋体"/>
          <w:color w:val="000"/>
          <w:sz w:val="28"/>
          <w:szCs w:val="28"/>
        </w:rPr>
        <w:t xml:space="preserve">　　10、帮扶措施缺乏针对性、帮扶效果不明显。</w:t>
      </w:r>
    </w:p>
    <w:p>
      <w:pPr>
        <w:ind w:left="0" w:right="0" w:firstLine="560"/>
        <w:spacing w:before="450" w:after="450" w:line="312" w:lineRule="auto"/>
      </w:pPr>
      <w:r>
        <w:rPr>
          <w:rFonts w:ascii="宋体" w:hAnsi="宋体" w:eastAsia="宋体" w:cs="宋体"/>
          <w:color w:val="000"/>
          <w:sz w:val="28"/>
          <w:szCs w:val="28"/>
        </w:rPr>
        <w:t xml:space="preserve">　　11、贫困群众脱贫内生动力还不足。</w:t>
      </w:r>
    </w:p>
    <w:p>
      <w:pPr>
        <w:ind w:left="0" w:right="0" w:firstLine="560"/>
        <w:spacing w:before="450" w:after="450" w:line="312" w:lineRule="auto"/>
      </w:pPr>
      <w:r>
        <w:rPr>
          <w:rFonts w:ascii="宋体" w:hAnsi="宋体" w:eastAsia="宋体" w:cs="宋体"/>
          <w:color w:val="000"/>
          <w:sz w:val="28"/>
          <w:szCs w:val="28"/>
        </w:rPr>
        <w:t xml:space="preserve">　　12、有的存在“填了很多表，实惠没多少，扶贫成了给面给油”现象。除了帮扶干部给的米、面、油，以及免交合作医疗费用外，得到其他的实惠很少，而且帮扶干部登门多数是了解情况，缺少具体帮扶举措。</w:t>
      </w:r>
    </w:p>
    <w:p>
      <w:pPr>
        <w:ind w:left="0" w:right="0" w:firstLine="560"/>
        <w:spacing w:before="450" w:after="450" w:line="312" w:lineRule="auto"/>
      </w:pPr>
      <w:r>
        <w:rPr>
          <w:rFonts w:ascii="宋体" w:hAnsi="宋体" w:eastAsia="宋体" w:cs="宋体"/>
          <w:color w:val="000"/>
          <w:sz w:val="28"/>
          <w:szCs w:val="28"/>
        </w:rPr>
        <w:t xml:space="preserve">　　13、由于监管不到位，部分扶贫项目建成后闲置。</w:t>
      </w:r>
    </w:p>
    <w:p>
      <w:pPr>
        <w:ind w:left="0" w:right="0" w:firstLine="560"/>
        <w:spacing w:before="450" w:after="450" w:line="312" w:lineRule="auto"/>
      </w:pPr>
      <w:r>
        <w:rPr>
          <w:rFonts w:ascii="宋体" w:hAnsi="宋体" w:eastAsia="宋体" w:cs="宋体"/>
          <w:color w:val="000"/>
          <w:sz w:val="28"/>
          <w:szCs w:val="28"/>
        </w:rPr>
        <w:t xml:space="preserve">　　对于上述存在的问题，我镇制定了整改方案和整改措施并落实了具体工作要求， 13个问题都已整改完成。</w:t>
      </w:r>
    </w:p>
    <w:p>
      <w:pPr>
        <w:ind w:left="0" w:right="0" w:firstLine="560"/>
        <w:spacing w:before="450" w:after="450" w:line="312" w:lineRule="auto"/>
      </w:pPr>
      <w:r>
        <w:rPr>
          <w:rFonts w:ascii="宋体" w:hAnsi="宋体" w:eastAsia="宋体" w:cs="宋体"/>
          <w:color w:val="000"/>
          <w:sz w:val="28"/>
          <w:szCs w:val="28"/>
        </w:rPr>
        <w:t xml:space="preserve">　　在产业扶贫方面，落实区级养殖扶贫项目86户，户均增收3000元；人均增收1395元，小额贷款发放104户310.2万元，户均减免利息1321元，劳动力外出务工145户241人，人均预计增收2696元，种植户38户，预计人均增收1388元，养殖户250户，预计人均增收457元，全镇302户贫困户产业扶贫实现了全覆盖。121户危房目前签约改造75户，已开工40户，社会扶贫企业上药科技园信海医药有限公司、x同一堂药业、x裕建地产开发有限公司已与二八镇9个村进行了对接，具体措施正在研究制定中。</w:t>
      </w:r>
    </w:p>
    <w:p>
      <w:pPr>
        <w:ind w:left="0" w:right="0" w:firstLine="560"/>
        <w:spacing w:before="450" w:after="450" w:line="312" w:lineRule="auto"/>
      </w:pPr>
      <w:r>
        <w:rPr>
          <w:rFonts w:ascii="宋体" w:hAnsi="宋体" w:eastAsia="宋体" w:cs="宋体"/>
          <w:color w:val="000"/>
          <w:sz w:val="28"/>
          <w:szCs w:val="28"/>
        </w:rPr>
        <w:t xml:space="preserve">&gt;　　四、切实做好抗旱工作。</w:t>
      </w:r>
    </w:p>
    <w:p>
      <w:pPr>
        <w:ind w:left="0" w:right="0" w:firstLine="560"/>
        <w:spacing w:before="450" w:after="450" w:line="312" w:lineRule="auto"/>
      </w:pPr>
      <w:r>
        <w:rPr>
          <w:rFonts w:ascii="宋体" w:hAnsi="宋体" w:eastAsia="宋体" w:cs="宋体"/>
          <w:color w:val="000"/>
          <w:sz w:val="28"/>
          <w:szCs w:val="28"/>
        </w:rPr>
        <w:t xml:space="preserve">　　面对今年旱情持续时间长、范围广、成灾重的严峻形势，我镇政府多次召开会议，认真贯彻落实上级抗旱保苗会议精神，一是成立了二八镇抗旱保苗工作领导小组，明确工作任务，落实工作责任，班子成员每人包一个村，深入一线，靠前指挥。二是广泛动员干部群众积极投入到抗旱保苗中来，广泛动员全镇广大干部群众，克服麻痹思想、观望情绪和靠天等雨的侥幸心理，利用一切可以利用的设备和设施，投入到抗旱保苗工作中来，最大限度地减少旱情对农业生产的影响。三是组织农民全面踏查苗情。动员种地户农民到自己所耕种的地块全面踏查苗情，采取分类抗旱措施。对缺苗断垄的玉米地块，号召农民及早催芽坐水补种早熟玉米；对于缺苗严重需要毁种地块，根据除草剂施用情况，引导农民改种优质中早熟大豆，全镇补种玉米7366亩，毁种玉米1500亩。四是充分利用现有抗旱设备进行灌溉。全镇现有可利用抗旱井43眼，其中旱田38眼，水田5眼，卷盘式喷灌设备16台套。每天全镇出动抗旱车辆210台次，人员1200多人次，做到能浇一亩是一亩，能保一块是一块。经过全镇上下的共同努力，打赢了抗旱保苗工作。</w:t>
      </w:r>
    </w:p>
    <w:p>
      <w:pPr>
        <w:ind w:left="0" w:right="0" w:firstLine="560"/>
        <w:spacing w:before="450" w:after="450" w:line="312" w:lineRule="auto"/>
      </w:pPr>
      <w:r>
        <w:rPr>
          <w:rFonts w:ascii="宋体" w:hAnsi="宋体" w:eastAsia="宋体" w:cs="宋体"/>
          <w:color w:val="000"/>
          <w:sz w:val="28"/>
          <w:szCs w:val="28"/>
        </w:rPr>
        <w:t xml:space="preserve">&gt;　　五、做好信访安全稳定工作</w:t>
      </w:r>
    </w:p>
    <w:p>
      <w:pPr>
        <w:ind w:left="0" w:right="0" w:firstLine="560"/>
        <w:spacing w:before="450" w:after="450" w:line="312" w:lineRule="auto"/>
      </w:pPr>
      <w:r>
        <w:rPr>
          <w:rFonts w:ascii="宋体" w:hAnsi="宋体" w:eastAsia="宋体" w:cs="宋体"/>
          <w:color w:val="000"/>
          <w:sz w:val="28"/>
          <w:szCs w:val="28"/>
        </w:rPr>
        <w:t xml:space="preserve">　　2024年上半年，我镇高度重视信访安全维稳工作，坚持把信访安全维稳工作当做头等大事来抓，努力为镇域经济社会发展营造优良环境，落实信访安全维稳工作责任制，实行领导包片、镇干部包村、村干部包重点户的三级包保责任制，形成了一级抓一级、层层抓落实的工作机制。做好信访接待和矛盾化解工作。坚持源头上遏制不稳定因素的发生，认真接待群众来信来访，做到耐心细致，不推不拖，晓之以理，动之以情，对于能够解决的问题，立即给予答复和解决，对于暂时无法解决或无力解决的问题，立即给予明确的解释；半年来，全镇共接待和处理群众来访30余件，做到件件有着落，事事有回音，圆满完成了全国两会、等敏感时期信访安全稳定工作。</w:t>
      </w:r>
    </w:p>
    <w:p>
      <w:pPr>
        <w:ind w:left="0" w:right="0" w:firstLine="560"/>
        <w:spacing w:before="450" w:after="450" w:line="312" w:lineRule="auto"/>
      </w:pPr>
      <w:r>
        <w:rPr>
          <w:rFonts w:ascii="宋体" w:hAnsi="宋体" w:eastAsia="宋体" w:cs="宋体"/>
          <w:color w:val="000"/>
          <w:sz w:val="28"/>
          <w:szCs w:val="28"/>
        </w:rPr>
        <w:t xml:space="preserve">　　总之，上半年在区委政府的正确领导下，我镇广大干部群众齐心协力，共同努力，全面完成了上半年各项工作任务，取得了可喜的成绩，但和区委、区政府的要求相比，还有差距，主要是脱贫攻坚工作帮扶措施还需完善，美丽乡村建设步伐还不够大，在下半年的工作中，我们将进一步深入学习习近平新时代中国特色社会主义思想，攻坚克难，加倍努力，圆满完成全年的各项工作任务，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乡镇上半年工作总结篇4</w:t>
      </w:r>
    </w:p>
    <w:p>
      <w:pPr>
        <w:ind w:left="0" w:right="0" w:firstLine="560"/>
        <w:spacing w:before="450" w:after="450" w:line="312" w:lineRule="auto"/>
      </w:pPr>
      <w:r>
        <w:rPr>
          <w:rFonts w:ascii="宋体" w:hAnsi="宋体" w:eastAsia="宋体" w:cs="宋体"/>
          <w:color w:val="000"/>
          <w:sz w:val="28"/>
          <w:szCs w:val="28"/>
        </w:rPr>
        <w:t xml:space="preserve">　　2024年上半年，我镇认真贯彻落实xxxxx、李克强总理关于安全生产的重要指示精神和《中共中央国务院关于推进安全生产领域改革发展的意见》要求，以xxxxx和李克强总理关于安全生产工作的系列重要指示精神为指引，深入学习贯彻党中央国务院《关于推进安全生产领域改革发展的意见》，持续开展安全生产“铸安”行动，强化企业安全生产主体责任落实，努力提升监管能力、执法水平和队伍素质，以铁的担当尽责，以铁的心肠问责，以铁的办法治本，狠抓安全生产工作，全面完成各项重要工作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　　1、强化安全生产领导责任。推动建立“党政同责、一岗双责、齐抓共管”的安全生产责任体系，强化政府和部门监管责任以及属地管理责任的落实，将压力层层传递到各级领导，将职责层层落实到每个岗位。进一步修改完善安全生产委员会成员单位安全生产工作职责，把安全监管责任落实到各部门、各单位，各岗位和各责任人员。</w:t>
      </w:r>
    </w:p>
    <w:p>
      <w:pPr>
        <w:ind w:left="0" w:right="0" w:firstLine="560"/>
        <w:spacing w:before="450" w:after="450" w:line="312" w:lineRule="auto"/>
      </w:pPr>
      <w:r>
        <w:rPr>
          <w:rFonts w:ascii="宋体" w:hAnsi="宋体" w:eastAsia="宋体" w:cs="宋体"/>
          <w:color w:val="000"/>
          <w:sz w:val="28"/>
          <w:szCs w:val="28"/>
        </w:rPr>
        <w:t xml:space="preserve">　　2、突出落实企业安全生产主体责任。上半年，我镇对辖区的4家企业进行基层情况登记，并强化企业安全生产主体责任落实，督促推动各类企业严格履行安全生产法定义务，把安全生产责任、措施落实到生产经营建设活动全过程，积极推进企业安全达标创建和精细化管理。健全事故隐患排查治理制度，实现事故隐患自查、自报、自改的闭环管理。制定企业全员岗位安全责任指导意见，推动企业建立岗位安全生产责任清单，加强班组管理、岗位管理和现场管理。</w:t>
      </w:r>
    </w:p>
    <w:p>
      <w:pPr>
        <w:ind w:left="0" w:right="0" w:firstLine="560"/>
        <w:spacing w:before="450" w:after="450" w:line="312" w:lineRule="auto"/>
      </w:pPr>
      <w:r>
        <w:rPr>
          <w:rFonts w:ascii="宋体" w:hAnsi="宋体" w:eastAsia="宋体" w:cs="宋体"/>
          <w:color w:val="000"/>
          <w:sz w:val="28"/>
          <w:szCs w:val="28"/>
        </w:rPr>
        <w:t xml:space="preserve">　　3、落实党政同责及部门监管责任。按照“党政同责、一岗双责、失职追责”的要求，建立完善安全生产考核机制和办法，坚持过程考核和结果考核相结合，强化对责任单位履责检查和履职考核。</w:t>
      </w:r>
    </w:p>
    <w:p>
      <w:pPr>
        <w:ind w:left="0" w:right="0" w:firstLine="560"/>
        <w:spacing w:before="450" w:after="450" w:line="312" w:lineRule="auto"/>
      </w:pPr>
      <w:r>
        <w:rPr>
          <w:rFonts w:ascii="宋体" w:hAnsi="宋体" w:eastAsia="宋体" w:cs="宋体"/>
          <w:color w:val="000"/>
          <w:sz w:val="28"/>
          <w:szCs w:val="28"/>
        </w:rPr>
        <w:t xml:space="preserve">　　4、强化培训。各村各单位及各企业下半年要举办安全生产专题培训班，以安全生产方针政策、法律法规、标准规范等为培训的主要内容，并进行考核，强化培训效果和质量。</w:t>
      </w:r>
    </w:p>
    <w:p>
      <w:pPr>
        <w:ind w:left="0" w:right="0" w:firstLine="560"/>
        <w:spacing w:before="450" w:after="450" w:line="312" w:lineRule="auto"/>
      </w:pPr>
      <w:r>
        <w:rPr>
          <w:rFonts w:ascii="宋体" w:hAnsi="宋体" w:eastAsia="宋体" w:cs="宋体"/>
          <w:color w:val="000"/>
          <w:sz w:val="28"/>
          <w:szCs w:val="28"/>
        </w:rPr>
        <w:t xml:space="preserve">　　5、扎实开展安全月各项活动。营造安全生产宣传氛围。通过广播、墙报等多种形式，进行广泛宣传安全生产红线意识和各种安全生产知识，使安全生产意识深入人心。</w:t>
      </w:r>
    </w:p>
    <w:p>
      <w:pPr>
        <w:ind w:left="0" w:right="0" w:firstLine="560"/>
        <w:spacing w:before="450" w:after="450" w:line="312" w:lineRule="auto"/>
      </w:pPr>
      <w:r>
        <w:rPr>
          <w:rFonts w:ascii="宋体" w:hAnsi="宋体" w:eastAsia="宋体" w:cs="宋体"/>
          <w:color w:val="000"/>
          <w:sz w:val="28"/>
          <w:szCs w:val="28"/>
        </w:rPr>
        <w:t xml:space="preserve">　　6、扎实推进风险管控工作，制定单位网格化管理。深入分析容易发生重特大事故的行业领域及关键环节，在建筑施工、劳动密集型企业和人员密集场所等高风险行业领域，推行风险等级管控、隐患排查治理双重预防性工作机制，共排查重点企业4家，共排查出隐患5条，整改了4条，并充分发挥安防管理、防控技术和监管制度的综合作用，构建多道防线。</w:t>
      </w:r>
    </w:p>
    <w:p>
      <w:pPr>
        <w:ind w:left="0" w:right="0" w:firstLine="560"/>
        <w:spacing w:before="450" w:after="450" w:line="312" w:lineRule="auto"/>
      </w:pPr>
      <w:r>
        <w:rPr>
          <w:rFonts w:ascii="宋体" w:hAnsi="宋体" w:eastAsia="宋体" w:cs="宋体"/>
          <w:color w:val="000"/>
          <w:sz w:val="28"/>
          <w:szCs w:val="28"/>
        </w:rPr>
        <w:t xml:space="preserve">　　7、深入开展以危险化学品和易燃易爆物品为重点的专项整治，继续推进安全技术改造和产业优化治理。深化隐患整改，抓好建筑施工、粉尘涉爆、消防和危险化学品生产、储存、经营、使用等重点行业领域安全治理，落实安全防范措施。</w:t>
      </w:r>
    </w:p>
    <w:p>
      <w:pPr>
        <w:ind w:left="0" w:right="0" w:firstLine="560"/>
        <w:spacing w:before="450" w:after="450" w:line="312" w:lineRule="auto"/>
      </w:pPr>
      <w:r>
        <w:rPr>
          <w:rFonts w:ascii="宋体" w:hAnsi="宋体" w:eastAsia="宋体" w:cs="宋体"/>
          <w:color w:val="000"/>
          <w:sz w:val="28"/>
          <w:szCs w:val="28"/>
        </w:rPr>
        <w:t xml:space="preserve">　　8、持续开展“铸安”行动。按照《安全生产法》要求，把安全生产主体责任落实不力作为今年的攻坚对象。排查出各村各单位各高危企业分布情况和职业病情况，纳入重点监管执法范围。加强日常监管和执法检查力度，推进监管能力、执法水平、队伍素质同步提升。</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乡镇上半年工作总结篇5</w:t>
      </w:r>
    </w:p>
    <w:p>
      <w:pPr>
        <w:ind w:left="0" w:right="0" w:firstLine="560"/>
        <w:spacing w:before="450" w:after="450" w:line="312" w:lineRule="auto"/>
      </w:pPr>
      <w:r>
        <w:rPr>
          <w:rFonts w:ascii="宋体" w:hAnsi="宋体" w:eastAsia="宋体" w:cs="宋体"/>
          <w:color w:val="000"/>
          <w:sz w:val="28"/>
          <w:szCs w:val="28"/>
        </w:rPr>
        <w:t xml:space="preserve">　　2024年上半年，街道党工委、办事处紧紧围绕县委县政府的决策部署，结合街道工作实际，扎实有效地抓好各项工作的推进与落实，上半年完成委托代征114.4万元，占年度目标150万元的76.3%，其中国税61.2万元、地税53.2万元。完成三产税收180万元，完成500万元以上固定资产投资26亿元，占全年目标49亿元的53.1%;完成“四上”企业5个，占年度目标10个的50 %;城镇居民可支配收入达10726元，占年度目标17300元的62%;社会养老覆盖率达100%。</w:t>
      </w:r>
    </w:p>
    <w:p>
      <w:pPr>
        <w:ind w:left="0" w:right="0" w:firstLine="560"/>
        <w:spacing w:before="450" w:after="450" w:line="312" w:lineRule="auto"/>
      </w:pPr>
      <w:r>
        <w:rPr>
          <w:rFonts w:ascii="宋体" w:hAnsi="宋体" w:eastAsia="宋体" w:cs="宋体"/>
          <w:color w:val="000"/>
          <w:sz w:val="28"/>
          <w:szCs w:val="28"/>
        </w:rPr>
        <w:t xml:space="preserve">一、全力突破工业经济和标准化厂房利用。今年以来，街道认真对照乡镇工业经济发展考核办法，聚力规模发展和标准化厂房利用，积极推进街域工业经济建设。1—6月份，实现工业开票销售收入17550万元，占年初任务35100万元的50%;实现工业税收(国税)880万元，占年初任务1100万元的80%;实现实现工业用电量890万千瓦时;引进入驻标准化厂房项目1个：郁城香卤制品有限公司，协议投资500万元、利用厂房面积为2024平方米。</w:t>
      </w:r>
    </w:p>
    <w:p>
      <w:pPr>
        <w:ind w:left="0" w:right="0" w:firstLine="560"/>
        <w:spacing w:before="450" w:after="450" w:line="312" w:lineRule="auto"/>
      </w:pPr>
      <w:r>
        <w:rPr>
          <w:rFonts w:ascii="宋体" w:hAnsi="宋体" w:eastAsia="宋体" w:cs="宋体"/>
          <w:color w:val="000"/>
          <w:sz w:val="28"/>
          <w:szCs w:val="28"/>
        </w:rPr>
        <w:t xml:space="preserve">二、稳妥推进房屋征收和土地征用。今年以来，坚持“阳光拆迁、和谐拆迁、高效拆迁”的工作思路，征收期间，房屋征收指挥部每天晚上以会代训，对各拆迁宣传组当日工作开展情况进行逐一点评，以“抓两头促中间”的方式予以推进;对于拆迁遗留问题，指挥部通过召集成员单位和相关业务部门进行专题会办，按照“依法、依理、依情”的原则合理确定解决方案，杜绝了暗箱操作行;对拆迁过程中出现的疑难问题，根据“循规例援”的工作原则，由指挥部成员单位和相关业务部门负责人进行集体会商后，确定解决方案，保证了征收工作平稳快速推进，上半年完成湾河御景小区、汽车南站南侧、二水厂周边、智慧路沿线四块地征收拆迁，共涉及260多户33 500平方米;完成南部城区8条路建设用地征用及清障工作，为南部城区的建设提供有力支持;集中解决拆迁户上房问题，对子女急需结婚、老人生病等52户拆迁户在家和、人和等小区进行集中妥善安置，解决群众的燃眉之急。</w:t>
      </w:r>
    </w:p>
    <w:p>
      <w:pPr>
        <w:ind w:left="0" w:right="0" w:firstLine="560"/>
        <w:spacing w:before="450" w:after="450" w:line="312" w:lineRule="auto"/>
      </w:pPr>
      <w:r>
        <w:rPr>
          <w:rFonts w:ascii="宋体" w:hAnsi="宋体" w:eastAsia="宋体" w:cs="宋体"/>
          <w:color w:val="000"/>
          <w:sz w:val="28"/>
          <w:szCs w:val="28"/>
        </w:rPr>
        <w:t xml:space="preserve">三、大力抓好城市内涵提升工作。街道坚持城市建设“三分建，七分管”理念，一是综合整治小区环境。大力度清理小广告、店外店、乱堆乱放以及僵尸车、破旧自行车和电瓶车;播种草坪11988平方;维修护栏400多平方，更换井盖2024块，铺设人行便道1200多平方。二是大力度开展村庄环境整治。辖区34个公厕正常保洁;增设垃圾桶220个;保洁人员50名，实行全天候、全覆盖、无死角、无盲区动态监管。坚持每天一次巡查，发现问题及时通报，共拆除违章建筑1020平方米;开展燃煤锅炉专项整治行动，12台锅炉全部整改到位;开展黄标车专项整治行动。对辖区内32辆黄标车进行摸底排查，发放整改通知单，督促车主主动报废黄标车;组织人力对辖区范围内的废旧物品收购、加工企业进行摸底排查、清理，共排查出废旧收购、加工点25个，清理废旧购销点10户，颗粒加工点2户。三是做好南部新城区重点项目建设的矛盾化解。重点抓好南部新城区的重点建设项目包括改造井冈山大道、苏州路等道路建设、新建松江路静韵河桥等桥梁建设工程，湾河御景等住宅小区建设和南山公园土方堆筑和备用水源地工程，湾河中沟改造建设等工程建设中存在的矛盾和问题;加大电商产业园项目招商力度，推动电商产业快速发展。积极服务现代农产品批发市场建设和百盟物流二期工程建设，全力打造南部新城文化休闲旅游区。</w:t>
      </w:r>
    </w:p>
    <w:p>
      <w:pPr>
        <w:ind w:left="0" w:right="0" w:firstLine="560"/>
        <w:spacing w:before="450" w:after="450" w:line="312" w:lineRule="auto"/>
      </w:pPr>
      <w:r>
        <w:rPr>
          <w:rFonts w:ascii="宋体" w:hAnsi="宋体" w:eastAsia="宋体" w:cs="宋体"/>
          <w:color w:val="000"/>
          <w:sz w:val="28"/>
          <w:szCs w:val="28"/>
        </w:rPr>
        <w:t xml:space="preserve">四、全力保障和改善民生。街道千方百计做好事关老百姓切身利益的民生实事，启用新南、刘洪农贸市场，规划建设新南农贸市场二期改造，目前，已完成招投标工作，即将进入实施阶段。完成项荡两条2024米道路铺设工程;对低保实行动态化管理，对街道414户低保对象进行了复核认定，共取消18户，新审批26户，力求做到应保尽保。大力发展全民创业、网络创业和“三来一加”项目。全民创业上报重点工业9家，重点商贸业24家，新增网络创业项目62个，月交易额达10笔以上网店29家;完成网络创业基础培训132人次，完成“一村一品一店”4个。“三来一加”完成39个项目，新增从业人员数1205人，完成专业村、示范村各一个;经纪人培训10人次的目标全部完成。</w:t>
      </w:r>
    </w:p>
    <w:p>
      <w:pPr>
        <w:ind w:left="0" w:right="0" w:firstLine="560"/>
        <w:spacing w:before="450" w:after="450" w:line="312" w:lineRule="auto"/>
      </w:pPr>
      <w:r>
        <w:rPr>
          <w:rFonts w:ascii="宋体" w:hAnsi="宋体" w:eastAsia="宋体" w:cs="宋体"/>
          <w:color w:val="000"/>
          <w:sz w:val="28"/>
          <w:szCs w:val="28"/>
        </w:rPr>
        <w:t xml:space="preserve">五、稳步推进农业农村工作。坚持以服务“三农”为已任，以农民增收为根本目的，切实抓好农业农村工作。扶贫工作。针对“十三五”扶贫工作政策性更强、要求更高、帮扶对象更具体的实际，通过层层把关，严格筛选，最后选定“十三五”低收入建档立卡农户743户，2584人，其中：一般低收入农户397户，1677人;低保户318户，879人;五保户28户，28人，并将一般低收入扶贫对象户落实了帮扶责任人，完成了“结对认亲”工作，并转入正常帮扶工作。土地确权工作。制定严格的考核奖惩机制，结合街道实际情况，把好每一阶段的质量关，目前，全街道共有93个村民小组，已公示了68个村民小组，6月底，将全部完成公示和签字工作。县“确权办”对街道土地确权工作的评价是“质量高，进度快”。。秸秆禁烧与综合利用工作。坚持宣传发动、落实责任并重，街道1.3万亩的小麦已全部收割完毕，秸秆还田率达98%以上，继续保持“不着一把火、不冒一处烟、不污染一条河”的禁烧水平。“三农”保险工作。上半年，共完成小麦保险7674.6亩，同时，积极做好小麦保险的理赔工作，及时为农户申报理赔面积406亩，为农户挽回直接经济损失4.16万元。绿化工作。街道坚持宜林则林，应栽尽栽，查漏补缺，到三月底，共新栽绿化23200株，完成新植成片林210亩，分别完成县下达任务12000株的193.3%、成片林50亩的420%。</w:t>
      </w:r>
    </w:p>
    <w:p>
      <w:pPr>
        <w:ind w:left="0" w:right="0" w:firstLine="560"/>
        <w:spacing w:before="450" w:after="450" w:line="312" w:lineRule="auto"/>
      </w:pPr>
      <w:r>
        <w:rPr>
          <w:rFonts w:ascii="宋体" w:hAnsi="宋体" w:eastAsia="宋体" w:cs="宋体"/>
          <w:color w:val="000"/>
          <w:sz w:val="28"/>
          <w:szCs w:val="28"/>
        </w:rPr>
        <w:t xml:space="preserve">六、高度重视社会管理创新和安全生产。在信访稳定方面，抓牢排查、化解、稳控三个重点环节，努力营造和谐稳定的社会环境。今年上半年，共接待群众来信来访32人次，排查各类矛盾纠纷25起，按照《信访条例》要求及时调解和办理，办结率100%;排查出重点信访人员23人，全部落实包保稳控责任;上级交办各类信访案件10件，全部按时办结到位。今年上半年，共受理矛盾纠纷25件，调处25件，调处成功率100%;开展普法宣传活动6次，发放普法宣传单2024余份，悬挂普法宣传横幅20条，受教育人次3600人次;扎实抓好社区矫正工作， 16名矫正对象无一重新犯罪，无一脱管漏管;接受法律咨询30人次，帮助解决各类法律问题15件。</w:t>
      </w:r>
    </w:p>
    <w:p>
      <w:pPr>
        <w:ind w:left="0" w:right="0" w:firstLine="560"/>
        <w:spacing w:before="450" w:after="450" w:line="312" w:lineRule="auto"/>
      </w:pPr>
      <w:r>
        <w:rPr>
          <w:rFonts w:ascii="宋体" w:hAnsi="宋体" w:eastAsia="宋体" w:cs="宋体"/>
          <w:color w:val="000"/>
          <w:sz w:val="28"/>
          <w:szCs w:val="28"/>
        </w:rPr>
        <w:t xml:space="preserve">安全生产方面，突出安全隐患排查整改，坚持街道主要领导带队，每月对辖区内的重点场所的安全隐患进行检查，细化保障措施，坚决杜绝重大事故发生。上半年签订安全生产目标责任状30余份，重点开展了道路交通、特种设备安全、危险化学品安全、食品卫生安全、用电安全、水库防汛安全、居住建筑消防安全和人员密集场所消防安全的专项整治，发出整改通知书18份，全部整改到位。对重大危险源进行确认和评估、登记建档，制定应急预案，上报处理。1-6月份，共检查企事业单位80家。其中主要领导和分管领导参加6次，发现安全隐患10起，已整改到位10起。</w:t>
      </w:r>
    </w:p>
    <w:p>
      <w:pPr>
        <w:ind w:left="0" w:right="0" w:firstLine="560"/>
        <w:spacing w:before="450" w:after="450" w:line="312" w:lineRule="auto"/>
      </w:pPr>
      <w:r>
        <w:rPr>
          <w:rFonts w:ascii="宋体" w:hAnsi="宋体" w:eastAsia="宋体" w:cs="宋体"/>
          <w:color w:val="000"/>
          <w:sz w:val="28"/>
          <w:szCs w:val="28"/>
        </w:rPr>
        <w:t xml:space="preserve">七、狠抓“两学一做”和党风廉政建设。狠抓书记项目的落实工作。街道各村居的党群议事会、三务公开、驻村服务工作组以及“支部+电商”工作等稳步推进;社区党群服务中心先后投入使用，村居干部培训持之以恒，效果明显。突出“两学一做”学习教育。街道党工委及时传达中央、省、市、县委“两学一做”学习教育相关会议精神，制定了街道“两学一做”学习教育实施方案，明确学习教育目标任务，切实把学习教育抓好、抓实、抓到位、抓出成效。一是抓好宣传发动，营造浓厚氛围。充分利用广播、板报、宣传栏等阵地，采取群众喜闻乐见的形式，广泛宣传开展“两学一做”学习教育活动的重大意义，营造了党组织高度重视、广大党员主动参与的良好舆论氛围。二是建立领导干部联系居委会。街道领导班子成员每人分包1个村，确保每个村都有领导干部具体指导、辅导。三是保证教育活动的覆盖面。采取“党组织找党员、党员找党组织”等多种形式，认真查找未与党组织联系得流动党员，努力使每一位党员都能参加“两学一做”学习教育活动;村居每月20日为党员活动日，当天，村居支部根据各自情况安排活动党员参加各种活动;党费实行按月足额缴纳。四是加强督促检查。不定期的对各支部“两学一做”学习教育情况进行督促检查，进行全程辅导，确保教育活动取得实效。加强党风廉政建设。深入开展“慵懒散奢”等不良风气整治行动，进一步加强廉政教育和作风建设,加强领导干部廉洁教育，继续完善廉政风险防控工作;深化农村“三资”清理监管工作，完善农村党风廉政信息公开平台。严肃查办违纪违法案件，坚决纠正损害群众利益的不正之风，推动党风廉政建设、行风建设和反腐败工作取得新成效，努力以党风廉政建设和反腐败工作的实绩取信于民。</w:t>
      </w:r>
    </w:p>
    <w:p>
      <w:pPr>
        <w:ind w:left="0" w:right="0" w:firstLine="560"/>
        <w:spacing w:before="450" w:after="450" w:line="312" w:lineRule="auto"/>
      </w:pPr>
      <w:r>
        <w:rPr>
          <w:rFonts w:ascii="宋体" w:hAnsi="宋体" w:eastAsia="宋体" w:cs="宋体"/>
          <w:color w:val="000"/>
          <w:sz w:val="28"/>
          <w:szCs w:val="28"/>
        </w:rPr>
        <w:t xml:space="preserve">上半年来，我街道经济社会保持平稳较快发展，各项事业取得了比较明显的成效，人民群众幸福感进一步提升，在肯定成绩的同时，我们也清醒地认识到我街道在经济社会发展方面仍然存在不少困难和问题，主要表现在：一是受经济下行压力和土地指标等因素影响，工业发展遭遇瓶颈。二是城乡发展不平衡，部分村居基础设施仍旧落后，城乡居民收入差距还较大，统筹城乡协调发展的任务仍然十分艰巨;三是因征地拆迁等历史遗留问题引发的矛盾纠纷仍然较多，调处难度较大，维护社会稳定的任务十分艰巨; 四是少数干部的思想作风、工作作风和创新意识与形势发展的客观要求不能够适应等等。这些问题和矛盾大多是发展中的问题和矛盾，仍然要依靠发展来解决。</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乡镇上半年工作总结篇6</w:t>
      </w:r>
    </w:p>
    <w:p>
      <w:pPr>
        <w:ind w:left="0" w:right="0" w:firstLine="560"/>
        <w:spacing w:before="450" w:after="450" w:line="312" w:lineRule="auto"/>
      </w:pPr>
      <w:r>
        <w:rPr>
          <w:rFonts w:ascii="宋体" w:hAnsi="宋体" w:eastAsia="宋体" w:cs="宋体"/>
          <w:color w:val="000"/>
          <w:sz w:val="28"/>
          <w:szCs w:val="28"/>
        </w:rPr>
        <w:t xml:space="preserve">　　今年以来，X在县委、县政府的坚强领导下，按照“基础工作抓规范，重点工作求突破，亮点工作抓示范，底线工作保安全”的工作思路，实干担当，创新争先，镇经济社会发展稳中有进，持续向好。X-X月份，实现地方财政收入X万元，完成全年任务的X%，同比增长X%。</w:t>
      </w:r>
    </w:p>
    <w:p>
      <w:pPr>
        <w:ind w:left="0" w:right="0" w:firstLine="560"/>
        <w:spacing w:before="450" w:after="450" w:line="312" w:lineRule="auto"/>
      </w:pPr>
      <w:r>
        <w:rPr>
          <w:rFonts w:ascii="宋体" w:hAnsi="宋体" w:eastAsia="宋体" w:cs="宋体"/>
          <w:color w:val="000"/>
          <w:sz w:val="28"/>
          <w:szCs w:val="28"/>
        </w:rPr>
        <w:t xml:space="preserve">　&gt;　一是抓党建，双基建设不断夯实。</w:t>
      </w:r>
    </w:p>
    <w:p>
      <w:pPr>
        <w:ind w:left="0" w:right="0" w:firstLine="560"/>
        <w:spacing w:before="450" w:after="450" w:line="312" w:lineRule="auto"/>
      </w:pPr>
      <w:r>
        <w:rPr>
          <w:rFonts w:ascii="宋体" w:hAnsi="宋体" w:eastAsia="宋体" w:cs="宋体"/>
          <w:color w:val="000"/>
          <w:sz w:val="28"/>
          <w:szCs w:val="28"/>
        </w:rPr>
        <w:t xml:space="preserve">　　实行班子成员包保村和党建指导员联系村工作制度，全力推动党组织标准化规范化建设。对X村、X村、X村三个村级党群服务中心进行高标准改造提升，实施软弱涣散基层党组织整顿提升行动，创建五星级党支部X个，占比X%。目前，X个村集体经济均已达到X万元，过X万元的X个，过X万元的X个。</w:t>
      </w:r>
    </w:p>
    <w:p>
      <w:pPr>
        <w:ind w:left="0" w:right="0" w:firstLine="560"/>
        <w:spacing w:before="450" w:after="450" w:line="312" w:lineRule="auto"/>
      </w:pPr>
      <w:r>
        <w:rPr>
          <w:rFonts w:ascii="宋体" w:hAnsi="宋体" w:eastAsia="宋体" w:cs="宋体"/>
          <w:color w:val="000"/>
          <w:sz w:val="28"/>
          <w:szCs w:val="28"/>
        </w:rPr>
        <w:t xml:space="preserve">　　&gt;二是抓产业，经济实力持续提升。</w:t>
      </w:r>
    </w:p>
    <w:p>
      <w:pPr>
        <w:ind w:left="0" w:right="0" w:firstLine="560"/>
        <w:spacing w:before="450" w:after="450" w:line="312" w:lineRule="auto"/>
      </w:pPr>
      <w:r>
        <w:rPr>
          <w:rFonts w:ascii="宋体" w:hAnsi="宋体" w:eastAsia="宋体" w:cs="宋体"/>
          <w:color w:val="000"/>
          <w:sz w:val="28"/>
          <w:szCs w:val="28"/>
        </w:rPr>
        <w:t xml:space="preserve">　　以建设“企业集中、产业集聚、土地集约、要素集成”的高标准产业园为重点，“招大商、大招商”“上大项目、大上项目”，实现了招大引强工作重大突破。目前，新增纳统工业企业X家，批零住餐X家，新增纳统固定资产投资项目X个，涉及投资X亿元，其中技术改造项目X个。完成招引国内X强企业投资项目X家。X年已签约落地过X亿元项目X个，过亿元项目X个，在谈项目X个。</w:t>
      </w:r>
    </w:p>
    <w:p>
      <w:pPr>
        <w:ind w:left="0" w:right="0" w:firstLine="560"/>
        <w:spacing w:before="450" w:after="450" w:line="312" w:lineRule="auto"/>
      </w:pPr>
      <w:r>
        <w:rPr>
          <w:rFonts w:ascii="宋体" w:hAnsi="宋体" w:eastAsia="宋体" w:cs="宋体"/>
          <w:color w:val="000"/>
          <w:sz w:val="28"/>
          <w:szCs w:val="28"/>
        </w:rPr>
        <w:t xml:space="preserve">　　&gt;三是抓农业，强化示范带动作用。</w:t>
      </w:r>
    </w:p>
    <w:p>
      <w:pPr>
        <w:ind w:left="0" w:right="0" w:firstLine="560"/>
        <w:spacing w:before="450" w:after="450" w:line="312" w:lineRule="auto"/>
      </w:pPr>
      <w:r>
        <w:rPr>
          <w:rFonts w:ascii="宋体" w:hAnsi="宋体" w:eastAsia="宋体" w:cs="宋体"/>
          <w:color w:val="000"/>
          <w:sz w:val="28"/>
          <w:szCs w:val="28"/>
        </w:rPr>
        <w:t xml:space="preserve">　　打造“一村一品”示范村，以点带面，推动特色产业全面发展。X村、漕流以芦花鸡产业为重点，示范带动基地面积X亩，年出栏芦花鸡X万余只；X村以苗木种植为重点，示范带动种植面积X余亩。X街食用菌专业合作社以蘑菇产业为重点，示范带动种植面积X余亩。X村成立了X县第一家村级供销合作社，流转土地X亩，可增加集体收入X余万元，群众分红X万元。</w:t>
      </w:r>
    </w:p>
    <w:p>
      <w:pPr>
        <w:ind w:left="0" w:right="0" w:firstLine="560"/>
        <w:spacing w:before="450" w:after="450" w:line="312" w:lineRule="auto"/>
      </w:pPr>
      <w:r>
        <w:rPr>
          <w:rFonts w:ascii="宋体" w:hAnsi="宋体" w:eastAsia="宋体" w:cs="宋体"/>
          <w:color w:val="000"/>
          <w:sz w:val="28"/>
          <w:szCs w:val="28"/>
        </w:rPr>
        <w:t xml:space="preserve">　　&gt;四是抓民生，打造和谐宜居环境。</w:t>
      </w:r>
    </w:p>
    <w:p>
      <w:pPr>
        <w:ind w:left="0" w:right="0" w:firstLine="560"/>
        <w:spacing w:before="450" w:after="450" w:line="312" w:lineRule="auto"/>
      </w:pPr>
      <w:r>
        <w:rPr>
          <w:rFonts w:ascii="宋体" w:hAnsi="宋体" w:eastAsia="宋体" w:cs="宋体"/>
          <w:color w:val="000"/>
          <w:sz w:val="28"/>
          <w:szCs w:val="28"/>
        </w:rPr>
        <w:t xml:space="preserve">　　聚焦“两不愁三保障”、饮水安全等政策落实，持续巩固提升脱贫成果。坚持教育优先发展，对中心小学进行提档升级，六实小教学综合楼正在施工建设。深入推进农村人居环境整治工作，实施“一村一方案”，按照“硬化、绿化、亮化、净化、美化”标准，补短板、强弱项，人居环境明显提升。有序开展残垣断壁及残破房屋清理整治，排查农村废弃房屋X处，其中修缮X处、拆除X处，综合整治坑塘X亩、荒片X亩，盘活农村闲散土地X亩。加快公厕及储污池建设，完成农村公共厕所建设X座、储污池建设X座。积极推进“四好农村路”三年集中攻坚专项行动，X年投资X余万元，新建及扩宽道路X条，共计X公里。 </w:t>
      </w:r>
    </w:p>
    <w:p>
      <w:pPr>
        <w:ind w:left="0" w:right="0" w:firstLine="560"/>
        <w:spacing w:before="450" w:after="450" w:line="312" w:lineRule="auto"/>
      </w:pPr>
      <w:r>
        <w:rPr>
          <w:rFonts w:ascii="宋体" w:hAnsi="宋体" w:eastAsia="宋体" w:cs="宋体"/>
          <w:color w:val="000"/>
          <w:sz w:val="28"/>
          <w:szCs w:val="28"/>
        </w:rPr>
        <w:t xml:space="preserve">　　下一步工作思路是：紧紧围绕建设“实力X、活力X、魅力X”一个目标，牢牢把握“求突破、争进位”总要求，坚持以党的建设为统领，精心谋划“建设宜居新城、服务产业新区”两篇文章，深入实施“项目带动、创新引领、融入县城、城乡一体”四大战略，突出抓好双招双引、项目建设、乡村振兴、社会治理、民生保障、作风建设六项重点，全力打造高端产业聚集区、产城融合引领区、城乡统筹示范区、幸福民生和谐区。</w:t>
      </w:r>
    </w:p>
    <w:p>
      <w:pPr>
        <w:ind w:left="0" w:right="0" w:firstLine="560"/>
        <w:spacing w:before="450" w:after="450" w:line="312" w:lineRule="auto"/>
      </w:pPr>
      <w:r>
        <w:rPr>
          <w:rFonts w:ascii="宋体" w:hAnsi="宋体" w:eastAsia="宋体" w:cs="宋体"/>
          <w:color w:val="000"/>
          <w:sz w:val="28"/>
          <w:szCs w:val="28"/>
        </w:rPr>
        <w:t xml:space="preserve">　　一是担当战略使命，当好“两个阵地”。</w:t>
      </w:r>
    </w:p>
    <w:p>
      <w:pPr>
        <w:ind w:left="0" w:right="0" w:firstLine="560"/>
        <w:spacing w:before="450" w:after="450" w:line="312" w:lineRule="auto"/>
      </w:pPr>
      <w:r>
        <w:rPr>
          <w:rFonts w:ascii="宋体" w:hAnsi="宋体" w:eastAsia="宋体" w:cs="宋体"/>
          <w:color w:val="000"/>
          <w:sz w:val="28"/>
          <w:szCs w:val="28"/>
        </w:rPr>
        <w:t xml:space="preserve">　　抓住用好镇改镇、毗邻园区、县城南扩三大历史机遇，真正用心谋划、全心推动，力促X迅速腾飞跨越。</w:t>
      </w:r>
    </w:p>
    <w:p>
      <w:pPr>
        <w:ind w:left="0" w:right="0" w:firstLine="560"/>
        <w:spacing w:before="450" w:after="450" w:line="312" w:lineRule="auto"/>
      </w:pPr>
      <w:r>
        <w:rPr>
          <w:rFonts w:ascii="宋体" w:hAnsi="宋体" w:eastAsia="宋体" w:cs="宋体"/>
          <w:color w:val="000"/>
          <w:sz w:val="28"/>
          <w:szCs w:val="28"/>
        </w:rPr>
        <w:t xml:space="preserve">　　一是当好服务园区主阵地。牢固树立“服务开发区就是服务大局”的理念，抽调精兵强将组建园区办，实行科级领导带班、专职人员专班工作机制，全力做好入园企业的征地、建设服务等工作。与开发区“像一家人一样”有事多沟通、遇事多商量、做事多协商，真正做到街区一体融合。</w:t>
      </w:r>
    </w:p>
    <w:p>
      <w:pPr>
        <w:ind w:left="0" w:right="0" w:firstLine="560"/>
        <w:spacing w:before="450" w:after="450" w:line="312" w:lineRule="auto"/>
      </w:pPr>
      <w:r>
        <w:rPr>
          <w:rFonts w:ascii="宋体" w:hAnsi="宋体" w:eastAsia="宋体" w:cs="宋体"/>
          <w:color w:val="000"/>
          <w:sz w:val="28"/>
          <w:szCs w:val="28"/>
        </w:rPr>
        <w:t xml:space="preserve">　　二是当好建设南部新城主阵地。县城南扩、势不可挡；区位优势、愈加凸显；开发意愿、各界共盼。我们将顺势而为、乘势而上，配合县级做好县第一人民医院新院区、汽车X等公共服务建设，加快……等公共基础设施建设，主动对接市场资源、社会资本，谋划建设一批高端教育、城市综合体、金融服务、品牌住宅等项目，以配套服务提升，全面增强南部新城吸引力、承载力，让南部新城快速长高、变美，成为令人向往的地方。</w:t>
      </w:r>
    </w:p>
    <w:p>
      <w:pPr>
        <w:ind w:left="0" w:right="0" w:firstLine="560"/>
        <w:spacing w:before="450" w:after="450" w:line="312" w:lineRule="auto"/>
      </w:pPr>
      <w:r>
        <w:rPr>
          <w:rFonts w:ascii="宋体" w:hAnsi="宋体" w:eastAsia="宋体" w:cs="宋体"/>
          <w:color w:val="000"/>
          <w:sz w:val="28"/>
          <w:szCs w:val="28"/>
        </w:rPr>
        <w:t xml:space="preserve">　　二是发挥区位优势，实施“三大工程”。</w:t>
      </w:r>
    </w:p>
    <w:p>
      <w:pPr>
        <w:ind w:left="0" w:right="0" w:firstLine="560"/>
        <w:spacing w:before="450" w:after="450" w:line="312" w:lineRule="auto"/>
      </w:pPr>
      <w:r>
        <w:rPr>
          <w:rFonts w:ascii="宋体" w:hAnsi="宋体" w:eastAsia="宋体" w:cs="宋体"/>
          <w:color w:val="000"/>
          <w:sz w:val="28"/>
          <w:szCs w:val="28"/>
        </w:rPr>
        <w:t xml:space="preserve">　　一是招新工程，着力招大引强。坚持把招商引资作为经济工作的生命线，成立双招双引工作专班，大力开展以商招商、中介招商、协会招商，改变大呼隆模式，做到精准招商、定向发力。对在谈的智能装配式钢构、智慧厨房、海参肽生产基地等项目，强化跟踪对接，摸清投资需求，确保早日签约落地。对在建的XX西南（X）两高两新产业园、纳高新型纳米滤材微孔膜、拉贝尔“互联网+”新零售孵化产业基地等项目，实行每日到访，及时解决建设中的各类问题。</w:t>
      </w:r>
    </w:p>
    <w:p>
      <w:pPr>
        <w:ind w:left="0" w:right="0" w:firstLine="560"/>
        <w:spacing w:before="450" w:after="450" w:line="312" w:lineRule="auto"/>
      </w:pPr>
      <w:r>
        <w:rPr>
          <w:rFonts w:ascii="宋体" w:hAnsi="宋体" w:eastAsia="宋体" w:cs="宋体"/>
          <w:color w:val="000"/>
          <w:sz w:val="28"/>
          <w:szCs w:val="28"/>
        </w:rPr>
        <w:t xml:space="preserve">　　二是强基工程，扶持本土企业。支持企业实施技改扩能、做强主业，为企业提供全方位、全生命周期的优质服务，帮助企业解决制约发展的瓶颈问题，培育更多具有核心竞争力的本土企业。重点抓好X药业扩能、X服装时尚泳装、X集团高端抽纱刺绣、X年产X吨工程机械结构件等项目建设。</w:t>
      </w:r>
    </w:p>
    <w:p>
      <w:pPr>
        <w:ind w:left="0" w:right="0" w:firstLine="560"/>
        <w:spacing w:before="450" w:after="450" w:line="312" w:lineRule="auto"/>
      </w:pPr>
      <w:r>
        <w:rPr>
          <w:rFonts w:ascii="宋体" w:hAnsi="宋体" w:eastAsia="宋体" w:cs="宋体"/>
          <w:color w:val="000"/>
          <w:sz w:val="28"/>
          <w:szCs w:val="28"/>
        </w:rPr>
        <w:t xml:space="preserve">　　三是育苗工程，着力培育中小微企业。对科技含量高、发展潜力大的中小微企业，提供政策、资金、人才、公共服务等一揽子扶持计划，支持企业走“专精特新”发展之路，打造一批行业隐形冠军。重点扶持海正阳光年产X万台（套）自动化立体仓库、济宁耀坤设备、济宁衣尚服装等项目建设。</w:t>
      </w:r>
    </w:p>
    <w:p>
      <w:pPr>
        <w:ind w:left="0" w:right="0" w:firstLine="560"/>
        <w:spacing w:before="450" w:after="450" w:line="312" w:lineRule="auto"/>
      </w:pPr>
      <w:r>
        <w:rPr>
          <w:rFonts w:ascii="宋体" w:hAnsi="宋体" w:eastAsia="宋体" w:cs="宋体"/>
          <w:color w:val="000"/>
          <w:sz w:val="28"/>
          <w:szCs w:val="28"/>
        </w:rPr>
        <w:t xml:space="preserve">　　三是实施乡村振兴战略，打造“四个基地”。</w:t>
      </w:r>
    </w:p>
    <w:p>
      <w:pPr>
        <w:ind w:left="0" w:right="0" w:firstLine="560"/>
        <w:spacing w:before="450" w:after="450" w:line="312" w:lineRule="auto"/>
      </w:pPr>
      <w:r>
        <w:rPr>
          <w:rFonts w:ascii="宋体" w:hAnsi="宋体" w:eastAsia="宋体" w:cs="宋体"/>
          <w:color w:val="000"/>
          <w:sz w:val="28"/>
          <w:szCs w:val="28"/>
        </w:rPr>
        <w:t xml:space="preserve">　　一是打造粮仓基地。依托菱花味精、利生面业万亩种植基地和即将实施的X万亩高标准农田项目，实施高效种植、高效管理，发展高品质良种培育、精粮生产，努力建成高品质粮仓基地。</w:t>
      </w:r>
    </w:p>
    <w:p>
      <w:pPr>
        <w:ind w:left="0" w:right="0" w:firstLine="560"/>
        <w:spacing w:before="450" w:after="450" w:line="312" w:lineRule="auto"/>
      </w:pPr>
      <w:r>
        <w:rPr>
          <w:rFonts w:ascii="宋体" w:hAnsi="宋体" w:eastAsia="宋体" w:cs="宋体"/>
          <w:color w:val="000"/>
          <w:sz w:val="28"/>
          <w:szCs w:val="28"/>
        </w:rPr>
        <w:t xml:space="preserve">　　二是打造苗木基地。以X、X村、X、X等原有苗木基地为依托，淘汰一批效益差、市场行情不好的低端苗木品种，栽植一批价格高、市场行情好的高端品种。</w:t>
      </w:r>
    </w:p>
    <w:p>
      <w:pPr>
        <w:ind w:left="0" w:right="0" w:firstLine="560"/>
        <w:spacing w:before="450" w:after="450" w:line="312" w:lineRule="auto"/>
      </w:pPr>
      <w:r>
        <w:rPr>
          <w:rFonts w:ascii="宋体" w:hAnsi="宋体" w:eastAsia="宋体" w:cs="宋体"/>
          <w:color w:val="000"/>
          <w:sz w:val="28"/>
          <w:szCs w:val="28"/>
        </w:rPr>
        <w:t xml:space="preserve">　　三是打造花卉基地。对接省种业集团、省农科院蔬菜花卉研究所，引进种植蝴蝶兰等花卉，以儒兴农业种植合作社为载体，打造花卉种植新品种、新亮点。</w:t>
      </w:r>
    </w:p>
    <w:p>
      <w:pPr>
        <w:ind w:left="0" w:right="0" w:firstLine="560"/>
        <w:spacing w:before="450" w:after="450" w:line="312" w:lineRule="auto"/>
      </w:pPr>
      <w:r>
        <w:rPr>
          <w:rFonts w:ascii="宋体" w:hAnsi="宋体" w:eastAsia="宋体" w:cs="宋体"/>
          <w:color w:val="000"/>
          <w:sz w:val="28"/>
          <w:szCs w:val="28"/>
        </w:rPr>
        <w:t xml:space="preserve">　　四是打造果蔬基地。以X街、X村、X等蔬菜种植专业村为基地，积极引导群众扩大种植规模，打造绿色、无公害商标，提升蔬菜市场竞争力。加快与X农业公司合作，发展大棚矮化樱桃种植，该樱桃品种产量高、上市早，单个棚可实现销售收入X万元。</w:t>
      </w:r>
    </w:p>
    <w:p>
      <w:pPr>
        <w:ind w:left="0" w:right="0" w:firstLine="560"/>
        <w:spacing w:before="450" w:after="450" w:line="312" w:lineRule="auto"/>
      </w:pPr>
      <w:r>
        <w:rPr>
          <w:rFonts w:ascii="宋体" w:hAnsi="宋体" w:eastAsia="宋体" w:cs="宋体"/>
          <w:color w:val="000"/>
          <w:sz w:val="28"/>
          <w:szCs w:val="28"/>
        </w:rPr>
        <w:t xml:space="preserve">　　四是坚持党建引领，培育“五大品牌”。</w:t>
      </w:r>
    </w:p>
    <w:p>
      <w:pPr>
        <w:ind w:left="0" w:right="0" w:firstLine="560"/>
        <w:spacing w:before="450" w:after="450" w:line="312" w:lineRule="auto"/>
      </w:pPr>
      <w:r>
        <w:rPr>
          <w:rFonts w:ascii="宋体" w:hAnsi="宋体" w:eastAsia="宋体" w:cs="宋体"/>
          <w:color w:val="000"/>
          <w:sz w:val="28"/>
          <w:szCs w:val="28"/>
        </w:rPr>
        <w:t xml:space="preserve">　　一是培育“支书论坛”品牌。创新“鸿雁论坛”形式，将网络课堂与上台发言相结合，按照“一人讲、众人评、群众问、书记答”的方式，传递种植技术、发展思路、村庄管理经验。</w:t>
      </w:r>
    </w:p>
    <w:p>
      <w:pPr>
        <w:ind w:left="0" w:right="0" w:firstLine="560"/>
        <w:spacing w:before="450" w:after="450" w:line="312" w:lineRule="auto"/>
      </w:pPr>
      <w:r>
        <w:rPr>
          <w:rFonts w:ascii="宋体" w:hAnsi="宋体" w:eastAsia="宋体" w:cs="宋体"/>
          <w:color w:val="000"/>
          <w:sz w:val="28"/>
          <w:szCs w:val="28"/>
        </w:rPr>
        <w:t xml:space="preserve">　　二是培育“金牌支书”品牌。超前谋划村“两委”换届工作，拓宽选人视野、严格选人标准，选好配强村级党组织带头人，稳步推进村党组织书记和主任“一肩挑”工作，建设一支“金牌支书”队伍，着力提升农村党组织领导力、战斗力。</w:t>
      </w:r>
    </w:p>
    <w:p>
      <w:pPr>
        <w:ind w:left="0" w:right="0" w:firstLine="560"/>
        <w:spacing w:before="450" w:after="450" w:line="312" w:lineRule="auto"/>
      </w:pPr>
      <w:r>
        <w:rPr>
          <w:rFonts w:ascii="宋体" w:hAnsi="宋体" w:eastAsia="宋体" w:cs="宋体"/>
          <w:color w:val="000"/>
          <w:sz w:val="28"/>
          <w:szCs w:val="28"/>
        </w:rPr>
        <w:t xml:space="preserve">　　三是培育“经济支部”品牌。坚持“党建兴社、合作富民”的发展思路，培育一批像X村供销合作社、儒兴种植专业农民合作社等经济效益高、发展潜力大、经验可复制的品牌合作社，打造一批集体经济增收示范支部。</w:t>
      </w:r>
    </w:p>
    <w:p>
      <w:pPr>
        <w:ind w:left="0" w:right="0" w:firstLine="560"/>
        <w:spacing w:before="450" w:after="450" w:line="312" w:lineRule="auto"/>
      </w:pPr>
      <w:r>
        <w:rPr>
          <w:rFonts w:ascii="宋体" w:hAnsi="宋体" w:eastAsia="宋体" w:cs="宋体"/>
          <w:color w:val="000"/>
          <w:sz w:val="28"/>
          <w:szCs w:val="28"/>
        </w:rPr>
        <w:t xml:space="preserve">　　四是培育“过硬党员”品牌。充分发挥党员先锋模范作用，积极参与脱贫攻坚、环境整治、安全环保等中心工作和重点任务，以实干为导向，凭实绩论英雄，培育“信念、政治、责任、能力、作风”全面过硬的高素质党员队伍。</w:t>
      </w:r>
    </w:p>
    <w:p>
      <w:pPr>
        <w:ind w:left="0" w:right="0" w:firstLine="560"/>
        <w:spacing w:before="450" w:after="450" w:line="312" w:lineRule="auto"/>
      </w:pPr>
      <w:r>
        <w:rPr>
          <w:rFonts w:ascii="宋体" w:hAnsi="宋体" w:eastAsia="宋体" w:cs="宋体"/>
          <w:color w:val="000"/>
          <w:sz w:val="28"/>
          <w:szCs w:val="28"/>
        </w:rPr>
        <w:t xml:space="preserve">　　五是培育“两新服务”品牌。深入实施“两新”组织党建“百千万提升工程”，创建红帆党建工作室，大力发展“融入式”党建，扎实开展创先争优活动，实现非公党建和企业发展互促双赢。</w:t>
      </w:r>
    </w:p>
    <w:p>
      <w:pPr>
        <w:ind w:left="0" w:right="0" w:firstLine="560"/>
        <w:spacing w:before="450" w:after="450" w:line="312" w:lineRule="auto"/>
      </w:pPr>
      <w:r>
        <w:rPr>
          <w:rFonts w:ascii="宋体" w:hAnsi="宋体" w:eastAsia="宋体" w:cs="宋体"/>
          <w:color w:val="000"/>
          <w:sz w:val="28"/>
          <w:szCs w:val="28"/>
        </w:rPr>
        <w:t xml:space="preserve">　　五是注重统筹兼顾，打好“六个基础”。</w:t>
      </w:r>
    </w:p>
    <w:p>
      <w:pPr>
        <w:ind w:left="0" w:right="0" w:firstLine="560"/>
        <w:spacing w:before="450" w:after="450" w:line="312" w:lineRule="auto"/>
      </w:pPr>
      <w:r>
        <w:rPr>
          <w:rFonts w:ascii="宋体" w:hAnsi="宋体" w:eastAsia="宋体" w:cs="宋体"/>
          <w:color w:val="000"/>
          <w:sz w:val="28"/>
          <w:szCs w:val="28"/>
        </w:rPr>
        <w:t xml:space="preserve">　　一是打好美丽乡村基础。以美丽乡村建设为抓手，围绕美丽乡村示范创建、闲散土地盘活利用、宅基地三权分置改革等重点工作，以农村生活垃圾、生活污水治理、厕所革命和村容村貌提升为主攻方向，全力全速推进农村人居环境整治工作。</w:t>
      </w:r>
    </w:p>
    <w:p>
      <w:pPr>
        <w:ind w:left="0" w:right="0" w:firstLine="560"/>
        <w:spacing w:before="450" w:after="450" w:line="312" w:lineRule="auto"/>
      </w:pPr>
      <w:r>
        <w:rPr>
          <w:rFonts w:ascii="宋体" w:hAnsi="宋体" w:eastAsia="宋体" w:cs="宋体"/>
          <w:color w:val="000"/>
          <w:sz w:val="28"/>
          <w:szCs w:val="28"/>
        </w:rPr>
        <w:t xml:space="preserve">　　二是打好环境保护基础。严格执行环境治理各项导则要求，大力推进重点行业企业废水废气排放污染治理，加强网格员日常巡查和重污染应急响应驻厂，指导企业制定完善重污染天气应急“一厂一策”，努力提升驻地环境空气质量。</w:t>
      </w:r>
    </w:p>
    <w:p>
      <w:pPr>
        <w:ind w:left="0" w:right="0" w:firstLine="560"/>
        <w:spacing w:before="450" w:after="450" w:line="312" w:lineRule="auto"/>
      </w:pPr>
      <w:r>
        <w:rPr>
          <w:rFonts w:ascii="宋体" w:hAnsi="宋体" w:eastAsia="宋体" w:cs="宋体"/>
          <w:color w:val="000"/>
          <w:sz w:val="28"/>
          <w:szCs w:val="28"/>
        </w:rPr>
        <w:t xml:space="preserve">　　三是打好安全生产基础。推进小微企业双重预防体系创建工作，加大对“小散乱污”企业安全生产监管力度，对重点行业、重点企业、重点区域进行不间断排查，加强员工安全培训，规范运行、按章操作，提升处理应急事件的能力。</w:t>
      </w:r>
    </w:p>
    <w:p>
      <w:pPr>
        <w:ind w:left="0" w:right="0" w:firstLine="560"/>
        <w:spacing w:before="450" w:after="450" w:line="312" w:lineRule="auto"/>
      </w:pPr>
      <w:r>
        <w:rPr>
          <w:rFonts w:ascii="宋体" w:hAnsi="宋体" w:eastAsia="宋体" w:cs="宋体"/>
          <w:color w:val="000"/>
          <w:sz w:val="28"/>
          <w:szCs w:val="28"/>
        </w:rPr>
        <w:t xml:space="preserve">　　四是打好民生保障基础。提高教育办学质量，计划启动X小学建设项目，建设以儒家文化为主题的特色文化校园。升级改造敬老院老年人康复护理区，全面提升农村幸福院服务管理水平。全面落实再就业优惠政策，支持鼓励企业提供更多就业岗位。</w:t>
      </w:r>
    </w:p>
    <w:p>
      <w:pPr>
        <w:ind w:left="0" w:right="0" w:firstLine="560"/>
        <w:spacing w:before="450" w:after="450" w:line="312" w:lineRule="auto"/>
      </w:pPr>
      <w:r>
        <w:rPr>
          <w:rFonts w:ascii="宋体" w:hAnsi="宋体" w:eastAsia="宋体" w:cs="宋体"/>
          <w:color w:val="000"/>
          <w:sz w:val="28"/>
          <w:szCs w:val="28"/>
        </w:rPr>
        <w:t xml:space="preserve">　　五是打好社区服务基础。加快推进城市社区服务体系建设，建立网格长—网格员—楼栋长—住户的网状服务管理模式，东和园党群服务中心提档升级，引入智慧型社区网格化服务管理平台，探索形成“以网格为单位，以大数据为支撑，一屏知全域、一网管治理”的社区服务治理新模式，为社区群众提供更加精细化的服务。</w:t>
      </w:r>
    </w:p>
    <w:p>
      <w:pPr>
        <w:ind w:left="0" w:right="0" w:firstLine="560"/>
        <w:spacing w:before="450" w:after="450" w:line="312" w:lineRule="auto"/>
      </w:pPr>
      <w:r>
        <w:rPr>
          <w:rFonts w:ascii="宋体" w:hAnsi="宋体" w:eastAsia="宋体" w:cs="宋体"/>
          <w:color w:val="000"/>
          <w:sz w:val="28"/>
          <w:szCs w:val="28"/>
        </w:rPr>
        <w:t xml:space="preserve">　　六是打好社会治理基础。坚持抓早抓小抓苗头，从源头上减少和化解社会矛盾。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乡镇上半年工作总结篇7</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乡镇上半年工作总结篇8</w:t>
      </w:r>
    </w:p>
    <w:p>
      <w:pPr>
        <w:ind w:left="0" w:right="0" w:firstLine="560"/>
        <w:spacing w:before="450" w:after="450" w:line="312" w:lineRule="auto"/>
      </w:pPr>
      <w:r>
        <w:rPr>
          <w:rFonts w:ascii="宋体" w:hAnsi="宋体" w:eastAsia="宋体" w:cs="宋体"/>
          <w:color w:val="000"/>
          <w:sz w:val="28"/>
          <w:szCs w:val="28"/>
        </w:rPr>
        <w:t xml:space="preserve">　　2024年以来，我镇认真贯彻落实全市经济工作会议精神，坚持以__大精神为指导，坚定“环保工业强镇、生态农业富镇、文化旅游兴镇、文明城镇立镇”发展战略，着力改善民生，转变作风，全镇社会经济发展继续保持了提质加速的良好态势。上半年工作总结1-6月，全镇主要经济指标保持较快增长，完成工业总产值__亿元，工业生产用电__万千瓦时，完成工商税收__万元，占全年任务的__，其中国税__万元，占全年的__，地税__万元;占全年任务__，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&gt;一、工业经济稳中向好</w:t>
      </w:r>
    </w:p>
    <w:p>
      <w:pPr>
        <w:ind w:left="0" w:right="0" w:firstLine="560"/>
        <w:spacing w:before="450" w:after="450" w:line="312" w:lineRule="auto"/>
      </w:pPr>
      <w:r>
        <w:rPr>
          <w:rFonts w:ascii="宋体" w:hAnsi="宋体" w:eastAsia="宋体" w:cs="宋体"/>
          <w:color w:val="000"/>
          <w:sz w:val="28"/>
          <w:szCs w:val="28"/>
        </w:rPr>
        <w:t xml:space="preserve">1、抓扩规裂变，企业变大变强。上半年，__水产成功裂变，公司__吨冷库及年加工__吨水产品加工生产线6月6日成功投产。新成立的盛利食品公司占地面积25亩，总投资__万元。预计年产值__万元，年税收__万元，出口创汇__万美元。20__年公司还将配套建设____亩示范基地，逐步完善公司水产品的养殖、生产、服务、加工、销售的全产业链，达产后最终可实现年销售10亿元，出口创汇__多万美元。可为社会1000名劳动力提供就业机遇。此外，__农产品开发有限公司新上的低度油项目和包装项目也运行良好。</w:t>
      </w:r>
    </w:p>
    <w:p>
      <w:pPr>
        <w:ind w:left="0" w:right="0" w:firstLine="560"/>
        <w:spacing w:before="450" w:after="450" w:line="312" w:lineRule="auto"/>
      </w:pPr>
      <w:r>
        <w:rPr>
          <w:rFonts w:ascii="宋体" w:hAnsi="宋体" w:eastAsia="宋体" w:cs="宋体"/>
          <w:color w:val="000"/>
          <w:sz w:val="28"/>
          <w:szCs w:val="28"/>
        </w:rPr>
        <w:t xml:space="preserve">2、抓招商引资，延伸产业链。为了延长产业链，今年6月份，我们与__龙博纳米技术有限公司进行了签约，公司从稻壳内提炼纳米二氧化硅。这样，__农产品有限公司以裕泰米业、奥穗米业生产的油糠为原料，龙博纳米技术有限公司以农产品的废料稻壳为原料进行再加工，建成之后，将形成循环产业链，提升稻米的附加值。</w:t>
      </w:r>
    </w:p>
    <w:p>
      <w:pPr>
        <w:ind w:left="0" w:right="0" w:firstLine="560"/>
        <w:spacing w:before="450" w:after="450" w:line="312" w:lineRule="auto"/>
      </w:pPr>
      <w:r>
        <w:rPr>
          <w:rFonts w:ascii="宋体" w:hAnsi="宋体" w:eastAsia="宋体" w:cs="宋体"/>
          <w:color w:val="000"/>
          <w:sz w:val="28"/>
          <w:szCs w:val="28"/>
        </w:rPr>
        <w:t xml:space="preserve">3、抓环境保护，做好节能减排。我们狠抓了环境保护，对畜禽养殖，工业排污进行了重点跟踪监控。协助绿色家园新上“三废”综合利用开发项目，督促其新建了一期沉淀池，提高产能、减低能耗，有效保护了环境。</w:t>
      </w:r>
    </w:p>
    <w:p>
      <w:pPr>
        <w:ind w:left="0" w:right="0" w:firstLine="560"/>
        <w:spacing w:before="450" w:after="450" w:line="312" w:lineRule="auto"/>
      </w:pPr>
      <w:r>
        <w:rPr>
          <w:rFonts w:ascii="宋体" w:hAnsi="宋体" w:eastAsia="宋体" w:cs="宋体"/>
          <w:color w:val="000"/>
          <w:sz w:val="28"/>
          <w:szCs w:val="28"/>
        </w:rPr>
        <w:t xml:space="preserve">&gt;二、三农工作扎实推进</w:t>
      </w:r>
    </w:p>
    <w:p>
      <w:pPr>
        <w:ind w:left="0" w:right="0" w:firstLine="560"/>
        <w:spacing w:before="450" w:after="450" w:line="312" w:lineRule="auto"/>
      </w:pPr>
      <w:r>
        <w:rPr>
          <w:rFonts w:ascii="宋体" w:hAnsi="宋体" w:eastAsia="宋体" w:cs="宋体"/>
          <w:color w:val="000"/>
          <w:sz w:val="28"/>
          <w:szCs w:val="28"/>
        </w:rPr>
        <w:t xml:space="preserve">1、抓品牌优势，促资本运作扩张。我们利用“__藕”国家地理认证商标品牌优势，搭建平台，让沔州家庭农场有限公司与北京中特聚品农业科技有限公司合作对莲藕等水生蔬菜品牌进行市场运作。流转七里垸土地1000亩，建设优质生态莲藕专供基地，通过采用莲藕产品质量源头追溯体系和全程可视化监控体系，倾力打造“中华第一藕”品牌和“中华第一藕镇”名片。这样，七里垸的优质生态莲藕基地与南桥的早藕种植基地，农户的深水藕基地组合在起来，形成了__万亩水生莲藕基地。</w:t>
      </w:r>
    </w:p>
    <w:p>
      <w:pPr>
        <w:ind w:left="0" w:right="0" w:firstLine="560"/>
        <w:spacing w:before="450" w:after="450" w:line="312" w:lineRule="auto"/>
      </w:pPr>
      <w:r>
        <w:rPr>
          <w:rFonts w:ascii="宋体" w:hAnsi="宋体" w:eastAsia="宋体" w:cs="宋体"/>
          <w:color w:val="000"/>
          <w:sz w:val="28"/>
          <w:szCs w:val="28"/>
        </w:rPr>
        <w:t xml:space="preserve">2、抓结构调整，促土地流转有序进行。去年，我们把结构调整和土地流转扭在一起抓，拓展蔬菜面积2024亩，大力实施了蔬菜标准化基地创建，新增了蔬菜种植基地4个，提升蔬菜品质。皇家农业合作社第一期500多亩有机蔬菜基地高标准建设，兴建了薄壁热镀锌钢管装配式恒温育种育苗大棚，采用了先进的保温栽培技术和设备，通过猪-沼-菜循环农业种植模式以及科学的管理技术，打造了仙桃首个绿色有机蔬菜基地。现在，大棚种植的西瓜，早春辣椒已销售一空，取得了很好的效益。露天的蔬菜也在陆续上市。</w:t>
      </w:r>
    </w:p>
    <w:p>
      <w:pPr>
        <w:ind w:left="0" w:right="0" w:firstLine="560"/>
        <w:spacing w:before="450" w:after="450" w:line="312" w:lineRule="auto"/>
      </w:pPr>
      <w:r>
        <w:rPr>
          <w:rFonts w:ascii="宋体" w:hAnsi="宋体" w:eastAsia="宋体" w:cs="宋体"/>
          <w:color w:val="000"/>
          <w:sz w:val="28"/>
          <w:szCs w:val="28"/>
        </w:rPr>
        <w:t xml:space="preserve">3、抓规模优势，促专业合作社发展。进一步完善合作社基地农户等利益联结机制，努力培育一批营销龙头，以皇家、沔州家庭农场、金土地等蔬菜专业合作社为示范带动，积极招引、鼓励、支持各种市场主体集中集并土地开展规模化种植，拓展蔬菜销售渠道，以农民专业合作组织化推进生产规模化和经营化。</w:t>
      </w:r>
    </w:p>
    <w:p>
      <w:pPr>
        <w:ind w:left="0" w:right="0" w:firstLine="560"/>
        <w:spacing w:before="450" w:after="450" w:line="312" w:lineRule="auto"/>
      </w:pPr>
      <w:r>
        <w:rPr>
          <w:rFonts w:ascii="宋体" w:hAnsi="宋体" w:eastAsia="宋体" w:cs="宋体"/>
          <w:color w:val="000"/>
          <w:sz w:val="28"/>
          <w:szCs w:val="28"/>
        </w:rPr>
        <w:t xml:space="preserve">4、抓环境治理，促美丽乡村建设。完成了南桥、王河、袁剅等6个村生态示范村建设，开展了植树造林，完善了沟渠林，建设了湾子林，确保了庭院美化亮化。借“三万”活动契机，大力实施了清洁工程，实现环境整治制度化、规范化、常态化。建好了垃圾池、配好了保洁员、管好了清运车、用好了中转站，切实解决了农村面源污染问题;推行了清洁种植和养殖，严控了畜禽养殖污染排放。同时，土地确权工作开始逐步实施，城郊、袁娄等村的增减挂沟项目有序推进，改变了湾子面貌，改善了群众的生产生活条件。</w:t>
      </w:r>
    </w:p>
    <w:p>
      <w:pPr>
        <w:ind w:left="0" w:right="0" w:firstLine="560"/>
        <w:spacing w:before="450" w:after="450" w:line="312" w:lineRule="auto"/>
      </w:pPr>
      <w:r>
        <w:rPr>
          <w:rFonts w:ascii="宋体" w:hAnsi="宋体" w:eastAsia="宋体" w:cs="宋体"/>
          <w:color w:val="000"/>
          <w:sz w:val="28"/>
          <w:szCs w:val="28"/>
        </w:rPr>
        <w:t xml:space="preserve">&gt;三、旅游城镇形象逐步提升</w:t>
      </w:r>
    </w:p>
    <w:p>
      <w:pPr>
        <w:ind w:left="0" w:right="0" w:firstLine="560"/>
        <w:spacing w:before="450" w:after="450" w:line="312" w:lineRule="auto"/>
      </w:pPr>
      <w:r>
        <w:rPr>
          <w:rFonts w:ascii="宋体" w:hAnsi="宋体" w:eastAsia="宋体" w:cs="宋体"/>
          <w:color w:val="000"/>
          <w:sz w:val="28"/>
          <w:szCs w:val="28"/>
        </w:rPr>
        <w:t xml:space="preserve">1、加大了城镇建设投入力度。仙监公路__段交通路改造升级及相关配套工程已完工;建兴门大道重建工程已启动;对景区破损路面进行了维护;建成并启用了垃圾压缩中转站。针对__文化历史中传承深远的景点和故事进行了恢复或重建，完成了 “洗鹅台”的规划设计，对景区的基础设施进行了完善，新建了景区移动厕所，做好了沔阳农耕文化文物的收集和复州古城庭阁内景布置。</w:t>
      </w:r>
    </w:p>
    <w:p>
      <w:pPr>
        <w:ind w:left="0" w:right="0" w:firstLine="560"/>
        <w:spacing w:before="450" w:after="450" w:line="312" w:lineRule="auto"/>
      </w:pPr>
      <w:r>
        <w:rPr>
          <w:rFonts w:ascii="宋体" w:hAnsi="宋体" w:eastAsia="宋体" w:cs="宋体"/>
          <w:color w:val="000"/>
          <w:sz w:val="28"/>
          <w:szCs w:val="28"/>
        </w:rPr>
        <w:t xml:space="preserve">2、加大了旅游招商引资力度。重点跟进普佛寺等寺庙扩建、建设伊斯兰风情一条街、引进康辉旅行社管理开发__旅游资源等项目。引进中特聚品科技有限公司，对七里垸湿地进行了资源开发，做好了详细规划，拓宽了道路路基，建成了高标准生态莲藕、特色精养淡水鱼为主的种养殖基地。</w:t>
      </w:r>
    </w:p>
    <w:p>
      <w:pPr>
        <w:ind w:left="0" w:right="0" w:firstLine="560"/>
        <w:spacing w:before="450" w:after="450" w:line="312" w:lineRule="auto"/>
      </w:pPr>
      <w:r>
        <w:rPr>
          <w:rFonts w:ascii="宋体" w:hAnsi="宋体" w:eastAsia="宋体" w:cs="宋体"/>
          <w:color w:val="000"/>
          <w:sz w:val="28"/>
          <w:szCs w:val="28"/>
        </w:rPr>
        <w:t xml:space="preserve">3、加大了集镇的管理力度与市城管局联姻，创新了集镇管理工作机制，研究了环境卫生及秩序管理模式，街道乱搭乱建、乱泼乱倒、乱停乱靠、乱堆乱放现象得到遏制。</w:t>
      </w:r>
    </w:p>
    <w:p>
      <w:pPr>
        <w:ind w:left="0" w:right="0" w:firstLine="560"/>
        <w:spacing w:before="450" w:after="450" w:line="312" w:lineRule="auto"/>
      </w:pPr>
      <w:r>
        <w:rPr>
          <w:rFonts w:ascii="宋体" w:hAnsi="宋体" w:eastAsia="宋体" w:cs="宋体"/>
          <w:color w:val="000"/>
          <w:sz w:val="28"/>
          <w:szCs w:val="28"/>
        </w:rPr>
        <w:t xml:space="preserve">&gt;四、抓作风建设，促各项工作落实</w:t>
      </w:r>
    </w:p>
    <w:p>
      <w:pPr>
        <w:ind w:left="0" w:right="0" w:firstLine="560"/>
        <w:spacing w:before="450" w:after="450" w:line="312" w:lineRule="auto"/>
      </w:pPr>
      <w:r>
        <w:rPr>
          <w:rFonts w:ascii="宋体" w:hAnsi="宋体" w:eastAsia="宋体" w:cs="宋体"/>
          <w:color w:val="000"/>
          <w:sz w:val="28"/>
          <w:szCs w:val="28"/>
        </w:rPr>
        <w:t xml:space="preserve">1、抓群教活动，转变工作作风。深入开展了群众路线教育实践活动，不折不扣完成了规定动作，切实转变了作风，密切了干群关系，夯实了基层基础。在学习教育、听取意见这个阶段，我们精心组织了实施方案，重新核实了参学范围，在全镇进行了广泛的宣传，成立了三个督查小组，丰富学习内容，创新学习方法。同时召开了多层次的意见征求会，对征求到意见进行逐一整理。现在，党委正在对征求到的意见逐一进行落实整改。各单位、企业、村组的学习教育环节已完成，征求的意见已汇总。通过活动，人民群众反映强烈的 “四风”问题得到了根本好转。</w:t>
      </w:r>
    </w:p>
    <w:p>
      <w:pPr>
        <w:ind w:left="0" w:right="0" w:firstLine="560"/>
        <w:spacing w:before="450" w:after="450" w:line="312" w:lineRule="auto"/>
      </w:pPr>
      <w:r>
        <w:rPr>
          <w:rFonts w:ascii="宋体" w:hAnsi="宋体" w:eastAsia="宋体" w:cs="宋体"/>
          <w:color w:val="000"/>
          <w:sz w:val="28"/>
          <w:szCs w:val="28"/>
        </w:rPr>
        <w:t xml:space="preserve">2、抓党风廉政工作，塑清廉之风。深入开展了第十五个党风廉政建设“宣教月”活动，组织观看焦裕禄、周恩来的四个昼夜、生死牛玉儒等教育影片;组织参观了汉江监狱和 “廉者仁心”大型图片展。结合活动，严格考核结账，严控“三公”开支，严肃机关纪律，健全党风廉政建设体系。同时抓审计，强监督，加大案件办理力度，积极畅通信访渠道，妥善处理来信来访，扎实做好信访摸排工作，有效预防了腐败案件的发生。</w:t>
      </w:r>
    </w:p>
    <w:p>
      <w:pPr>
        <w:ind w:left="0" w:right="0" w:firstLine="560"/>
        <w:spacing w:before="450" w:after="450" w:line="312" w:lineRule="auto"/>
      </w:pPr>
      <w:r>
        <w:rPr>
          <w:rFonts w:ascii="宋体" w:hAnsi="宋体" w:eastAsia="宋体" w:cs="宋体"/>
          <w:color w:val="000"/>
          <w:sz w:val="28"/>
          <w:szCs w:val="28"/>
        </w:rPr>
        <w:t xml:space="preserve">&gt;五、抓改善民生，促和谐发展</w:t>
      </w:r>
    </w:p>
    <w:p>
      <w:pPr>
        <w:ind w:left="0" w:right="0" w:firstLine="560"/>
        <w:spacing w:before="450" w:after="450" w:line="312" w:lineRule="auto"/>
      </w:pPr>
      <w:r>
        <w:rPr>
          <w:rFonts w:ascii="宋体" w:hAnsi="宋体" w:eastAsia="宋体" w:cs="宋体"/>
          <w:color w:val="000"/>
          <w:sz w:val="28"/>
          <w:szCs w:val="28"/>
        </w:rPr>
        <w:t xml:space="preserve">坚持优先发展教育，持续加大对文化教育的投入力度，推进了义务教育均衡协调优质发展。加大学前教育投入，规范幼儿园办学行为，投资400万新建的镇公办幼儿园装修已刹尾，9月1日可开学。加强人口和计生工作，增强服务能力，提高服务水平，始终保持对“两非”行为查处的高压态势，综合治理了出生人口性别比偏高的问题;进一步提高医疗卫生条件，改善医疗卫生服务质量。加大城乡基础设施建设，进一步提高人民群众生产生活水平;加快推动社会保障向农村覆盖，城乡居民养老保险覆盖率达到98以上，完善养老保险、医疗保险和最低生活保障等农村社会保障体系，加大对低收入群体的帮扶力度;经常性开展群众性文体活动，支持民间艺术发展，深入开展__文化遗产的挖掘保护工作。加强社会治安综合治理，实施了全镇农村网格化管理全覆盖，通过建机构、建网格、建队伍、建平台、建机制，切实做到“进一家门、解百家难、办千家事、求万家乐”;开展了矛盾大排查，整治工作取得实效，确保了社会政治稳定。在发展的过程中，也存在一些问题和不足</w:t>
      </w:r>
    </w:p>
    <w:p>
      <w:pPr>
        <w:ind w:left="0" w:right="0" w:firstLine="560"/>
        <w:spacing w:before="450" w:after="450" w:line="312" w:lineRule="auto"/>
      </w:pPr>
      <w:r>
        <w:rPr>
          <w:rFonts w:ascii="宋体" w:hAnsi="宋体" w:eastAsia="宋体" w:cs="宋体"/>
          <w:color w:val="000"/>
          <w:sz w:val="28"/>
          <w:szCs w:val="28"/>
        </w:rPr>
        <w:t xml:space="preserve">1、招商引资未取得实质性突破。当前在谈招商引资项目累计有10家左右，其中达成初步合作意有8家，来我镇实地考察5家，截至目前，投产竣工企业1家，开工建设项目3个，与预期目标还有一定差距。</w:t>
      </w:r>
    </w:p>
    <w:p>
      <w:pPr>
        <w:ind w:left="0" w:right="0" w:firstLine="560"/>
        <w:spacing w:before="450" w:after="450" w:line="312" w:lineRule="auto"/>
      </w:pPr>
      <w:r>
        <w:rPr>
          <w:rFonts w:ascii="宋体" w:hAnsi="宋体" w:eastAsia="宋体" w:cs="宋体"/>
          <w:color w:val="000"/>
          <w:sz w:val="28"/>
          <w:szCs w:val="28"/>
        </w:rPr>
        <w:t xml:space="preserve">2、企业发展融资难。我镇绿色家园上市、农产品市场开拓、__水产等其他规模企业在技改扩规、上档升级上普遍存在融资难的问题，希望市委市政府在扶持企业发展上，进一步加大对企业融资的支持力度。</w:t>
      </w:r>
    </w:p>
    <w:p>
      <w:pPr>
        <w:ind w:left="0" w:right="0" w:firstLine="560"/>
        <w:spacing w:before="450" w:after="450" w:line="312" w:lineRule="auto"/>
      </w:pPr>
      <w:r>
        <w:rPr>
          <w:rFonts w:ascii="宋体" w:hAnsi="宋体" w:eastAsia="宋体" w:cs="宋体"/>
          <w:color w:val="000"/>
          <w:sz w:val="28"/>
          <w:szCs w:val="28"/>
        </w:rPr>
        <w:t xml:space="preserve">3、发展平台过小。食品工业园区面积过少，规划和建设的起点不高;集镇发展平台不大，如何向南、向西扩张，重塑__的发展框架，扩大发展空间，直接关系到__未来的发展。</w:t>
      </w:r>
    </w:p>
    <w:p>
      <w:pPr>
        <w:ind w:left="0" w:right="0" w:firstLine="560"/>
        <w:spacing w:before="450" w:after="450" w:line="312" w:lineRule="auto"/>
      </w:pPr>
      <w:r>
        <w:rPr>
          <w:rFonts w:ascii="宋体" w:hAnsi="宋体" w:eastAsia="宋体" w:cs="宋体"/>
          <w:color w:val="000"/>
          <w:sz w:val="28"/>
          <w:szCs w:val="28"/>
        </w:rPr>
        <w:t xml:space="preserve">     &gt;下半年工作打算</w:t>
      </w:r>
    </w:p>
    <w:p>
      <w:pPr>
        <w:ind w:left="0" w:right="0" w:firstLine="560"/>
        <w:spacing w:before="450" w:after="450" w:line="312" w:lineRule="auto"/>
      </w:pPr>
      <w:r>
        <w:rPr>
          <w:rFonts w:ascii="宋体" w:hAnsi="宋体" w:eastAsia="宋体" w:cs="宋体"/>
          <w:color w:val="000"/>
          <w:sz w:val="28"/>
          <w:szCs w:val="28"/>
        </w:rPr>
        <w:t xml:space="preserve">一、工业方面。大力开展招商引资。 重点注重结合__特色，在莲藕深加工上做文章，引进相关的食品加工企业，形成产品藕带、藕片、藕粉、藕酥、藕汤、藕元子等。同时，做好环境保护，进一步加大园区平台建设，完善__洲岭食品工业园基础设施建设。</w:t>
      </w:r>
    </w:p>
    <w:p>
      <w:pPr>
        <w:ind w:left="0" w:right="0" w:firstLine="560"/>
        <w:spacing w:before="450" w:after="450" w:line="312" w:lineRule="auto"/>
      </w:pPr>
      <w:r>
        <w:rPr>
          <w:rFonts w:ascii="宋体" w:hAnsi="宋体" w:eastAsia="宋体" w:cs="宋体"/>
          <w:color w:val="000"/>
          <w:sz w:val="28"/>
          <w:szCs w:val="28"/>
        </w:rPr>
        <w:t xml:space="preserve">二、农业方面。继续抓好蔬菜产业结构调整。做好土地确权工作，加大土地流转力度，培育更多的经营主体。发挥“__藕”的优势，做地万亩优质莲藕种植基地的管理和建设。同时，狠抓农村清洁工程，进一步巩固清运、保洁的长效机制。做好树木的管理，确保美丽乡村建设取得实效。</w:t>
      </w:r>
    </w:p>
    <w:p>
      <w:pPr>
        <w:ind w:left="0" w:right="0" w:firstLine="560"/>
        <w:spacing w:before="450" w:after="450" w:line="312" w:lineRule="auto"/>
      </w:pPr>
      <w:r>
        <w:rPr>
          <w:rFonts w:ascii="宋体" w:hAnsi="宋体" w:eastAsia="宋体" w:cs="宋体"/>
          <w:color w:val="000"/>
          <w:sz w:val="28"/>
          <w:szCs w:val="28"/>
        </w:rPr>
        <w:t xml:space="preserve">三、城建旅游方面。做好集镇、景区基础设施方面建设。加大宣传力度，在宣传__现有的景区亮点时，进一步挖掘__的历史文化传说，重点建设“洗鹅台”，以文化的挖掘形成新的招商点。做好旅游的招商引资工作。在普佛寺等寺庙扩建、伊斯兰风情一条街等项目上取得本质性的突破。做好与市城管局合作，创新管理模式，全面提升__集镇、景区的管理水平，改变集镇、景区的面貌，提升__的旅游层次。</w:t>
      </w:r>
    </w:p>
    <w:p>
      <w:pPr>
        <w:ind w:left="0" w:right="0" w:firstLine="560"/>
        <w:spacing w:before="450" w:after="450" w:line="312" w:lineRule="auto"/>
      </w:pPr>
      <w:r>
        <w:rPr>
          <w:rFonts w:ascii="宋体" w:hAnsi="宋体" w:eastAsia="宋体" w:cs="宋体"/>
          <w:color w:val="000"/>
          <w:sz w:val="28"/>
          <w:szCs w:val="28"/>
        </w:rPr>
        <w:t xml:space="preserve">四、精神文明方面。强化对计划生育各项惠民政策的宣传落实，严格执行“一票否决”制度，抓好流动人口服务和管理，抓好违反计生政策的查处和打击力度，做好政策外孕情排查与补救，加大“两非”案件查处力度，同时做好计生信访案件办理工作。确保全面完成市政府下达的各项计划生育工作指标任务，力争先进。全面推进农村网格化管理，深入开展严打整治工作，加强社会矛盾纠纷排查调处力度，及时妥善处置突发性、群体性事件，杜绝出现集体上访和越级上访事件，拓展网上信访平台，深入推进“平安__”建设，预防各类突发性事件。</w:t>
      </w:r>
    </w:p>
    <w:p>
      <w:pPr>
        <w:ind w:left="0" w:right="0" w:firstLine="560"/>
        <w:spacing w:before="450" w:after="450" w:line="312" w:lineRule="auto"/>
      </w:pPr>
      <w:r>
        <w:rPr>
          <w:rFonts w:ascii="宋体" w:hAnsi="宋体" w:eastAsia="宋体" w:cs="宋体"/>
          <w:color w:val="000"/>
          <w:sz w:val="28"/>
          <w:szCs w:val="28"/>
        </w:rPr>
        <w:t xml:space="preserve">五、开展好群教活动。进一步开展群教活动，切实加强自身建设。重点抓好整改落实，建章立制环节，从根源上彻治“四风”。结合群教活动，加大反腐惩防体系建设，抓好廉政文化建设，做好党务公开和预防腐败监管查处工作。下半年，我们将以更加振奋的精神、更加开阔的视野、更加务实的作风，真抓实干，完成市委、市政府下达的各项指标，为建设文明、富裕、和谐、美丽的新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乡镇上半年工作总结篇9</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2025-01-19T03:09:50+08:00</dcterms:created>
  <dcterms:modified xsi:type="dcterms:W3CDTF">2025-01-19T03:09:50+08:00</dcterms:modified>
</cp:coreProperties>
</file>

<file path=docProps/custom.xml><?xml version="1.0" encoding="utf-8"?>
<Properties xmlns="http://schemas.openxmlformats.org/officeDocument/2006/custom-properties" xmlns:vt="http://schemas.openxmlformats.org/officeDocument/2006/docPropsVTypes"/>
</file>