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[市物业公司上半年工作总结]市物业公司上半年工作总结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物业公司要不断的学习专业知识，提高业务水平，同时也要与其他部门团结合作。以下是本站为您准备的“市物业公司上半年工作总结”，供您参考，希望对您有帮助。&gt;市物业公司上半年工作总结上半年，全体员工在物业公司的领导下，加强政治理论学习...</w:t>
      </w:r>
    </w:p>
    <w:p>
      <w:pPr>
        <w:ind w:left="0" w:right="0" w:firstLine="560"/>
        <w:spacing w:before="450" w:after="450" w:line="312" w:lineRule="auto"/>
      </w:pPr>
      <w:r>
        <w:rPr>
          <w:rFonts w:ascii="宋体" w:hAnsi="宋体" w:eastAsia="宋体" w:cs="宋体"/>
          <w:color w:val="000"/>
          <w:sz w:val="28"/>
          <w:szCs w:val="28"/>
        </w:rPr>
        <w:t xml:space="preserve">       物业公司要不断的学习专业知识，提高业务水平，同时也要与其他部门团结合作。以下是本站为您准备的“市物业公司上半年工作总结”，供您参考，希望对您有帮助。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&gt;市物业公司上半年工作总结</w:t>
      </w:r>
    </w:p>
    <w:p>
      <w:pPr>
        <w:ind w:left="0" w:right="0" w:firstLine="560"/>
        <w:spacing w:before="450" w:after="450" w:line="312" w:lineRule="auto"/>
      </w:pPr>
      <w:r>
        <w:rPr>
          <w:rFonts w:ascii="宋体" w:hAnsi="宋体" w:eastAsia="宋体" w:cs="宋体"/>
          <w:color w:val="000"/>
          <w:sz w:val="28"/>
          <w:szCs w:val="28"/>
        </w:rPr>
        <w:t xml:space="preserve">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xx市第一次大批量使用pe管的工程，影响力巨大。经过两个月的努力，该工程已基本竣工，并得到监理和甲方的认可，为伟星pe管道在xx市场推广打下了坚实的基础，完成了经一路供水管道改造工程的pe管的投标工作，该工程中标价为x万元，目前合同正在履行中。因为经一路地处市区，在开挖和与驻地单位协调配合上比较困难，所以工程进度缓慢，可能会影响我们的结算。完成了xx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xx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       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2024-11-26T01:00:25+08:00</dcterms:created>
  <dcterms:modified xsi:type="dcterms:W3CDTF">2024-11-26T01:00:25+08:00</dcterms:modified>
</cp:coreProperties>
</file>

<file path=docProps/custom.xml><?xml version="1.0" encoding="utf-8"?>
<Properties xmlns="http://schemas.openxmlformats.org/officeDocument/2006/custom-properties" xmlns:vt="http://schemas.openxmlformats.org/officeDocument/2006/docPropsVTypes"/>
</file>